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4FBF" w14:textId="2F688BF7" w:rsidR="00390D0E" w:rsidRPr="00FD2148" w:rsidRDefault="00ED5A62" w:rsidP="00FD2148">
      <w:pPr>
        <w:pStyle w:val="Title"/>
        <w:jc w:val="center"/>
        <w:rPr>
          <w:color w:val="auto"/>
        </w:rPr>
      </w:pPr>
      <w:r>
        <w:rPr>
          <w:color w:val="auto"/>
        </w:rPr>
        <w:t>NFPA 70E 20</w:t>
      </w:r>
      <w:r w:rsidR="00B85C0C">
        <w:rPr>
          <w:color w:val="auto"/>
        </w:rPr>
        <w:t>21</w:t>
      </w:r>
    </w:p>
    <w:p w14:paraId="2E414FC0" w14:textId="2EF2B6C9" w:rsidR="00FD2148" w:rsidRDefault="00FD2148" w:rsidP="00FD2148">
      <w:r w:rsidRPr="00FD2148">
        <w:rPr>
          <w:b/>
          <w:u w:val="single"/>
        </w:rPr>
        <w:t>Course Syllabus:</w:t>
      </w:r>
      <w:r>
        <w:rPr>
          <w:b/>
          <w:u w:val="single"/>
        </w:rPr>
        <w:t xml:space="preserve"> </w:t>
      </w:r>
      <w:r>
        <w:t>This course wil</w:t>
      </w:r>
      <w:r w:rsidR="00677490">
        <w:t>l highlight the safet</w:t>
      </w:r>
      <w:r w:rsidR="00ED5A62">
        <w:t>y requirements found in the 20</w:t>
      </w:r>
      <w:r w:rsidR="00B85C0C">
        <w:t>21</w:t>
      </w:r>
      <w:r w:rsidR="00ED5A62">
        <w:t xml:space="preserve"> edition of NF</w:t>
      </w:r>
      <w:r w:rsidR="00677490">
        <w:t>P</w:t>
      </w:r>
      <w:r w:rsidR="00ED5A62">
        <w:t>A</w:t>
      </w:r>
      <w:r w:rsidR="00677490">
        <w:t xml:space="preserve"> 70E. The students will learn the dangers related to working with energized conductors and the ways to mitigate the hazards. The student will be taught the requirements for lockout/tagout procedures and the methods for creating an electrically safe work condition. At the end of the course the student will be able to determine the proper personal protective equipment to be used when work on energized electrical equipment is required.</w:t>
      </w:r>
    </w:p>
    <w:p w14:paraId="2E414FC1" w14:textId="77777777" w:rsidR="00FD2148" w:rsidRDefault="00FD2148" w:rsidP="00FD2148">
      <w:pPr>
        <w:jc w:val="center"/>
        <w:rPr>
          <w:b/>
          <w:u w:val="single"/>
        </w:rPr>
      </w:pPr>
      <w:r>
        <w:rPr>
          <w:b/>
          <w:u w:val="single"/>
        </w:rPr>
        <w:t>Topic outline and time schedule</w:t>
      </w:r>
    </w:p>
    <w:p w14:paraId="2E414FC2" w14:textId="77777777" w:rsidR="00FD2148" w:rsidRDefault="001D6813" w:rsidP="00FD2148">
      <w:r>
        <w:t xml:space="preserve">8:00 </w:t>
      </w:r>
      <w:r w:rsidR="00FD2148">
        <w:t>am – 10:00 am</w:t>
      </w:r>
      <w:r w:rsidR="00FD2148">
        <w:tab/>
      </w:r>
      <w:r w:rsidR="00FD2148">
        <w:tab/>
      </w:r>
      <w:r w:rsidR="00677490">
        <w:t>Instruction: Introduction to NFPA 70E and OSHA</w:t>
      </w:r>
    </w:p>
    <w:p w14:paraId="2E414FC3" w14:textId="77777777" w:rsidR="00FD2148" w:rsidRDefault="001D6813" w:rsidP="00FD2148">
      <w:r>
        <w:t xml:space="preserve">10:00 </w:t>
      </w:r>
      <w:r w:rsidR="00FD2148">
        <w:t xml:space="preserve">am – 10:15am  </w:t>
      </w:r>
      <w:r w:rsidR="00FD2148">
        <w:tab/>
      </w:r>
      <w:r w:rsidR="00FD2148">
        <w:tab/>
        <w:t>Break</w:t>
      </w:r>
    </w:p>
    <w:p w14:paraId="2E414FC4" w14:textId="77777777" w:rsidR="00FD2148" w:rsidRDefault="00677490" w:rsidP="00677490">
      <w:pPr>
        <w:ind w:left="2880" w:hanging="2880"/>
      </w:pPr>
      <w:r>
        <w:t>10:15 am – 12:00 pm</w:t>
      </w:r>
      <w:r>
        <w:tab/>
      </w:r>
      <w:r w:rsidR="00FD2148">
        <w:t>Instru</w:t>
      </w:r>
      <w:r>
        <w:t>ction: Understanding the dangers involved with working on energized electrical equipment, and Article 110 in 70E</w:t>
      </w:r>
    </w:p>
    <w:p w14:paraId="2E414FC5" w14:textId="77777777" w:rsidR="001D6813" w:rsidRDefault="001D6813" w:rsidP="00FD2148">
      <w:r>
        <w:t xml:space="preserve">12:00 pm – 1:00 pm </w:t>
      </w:r>
      <w:r>
        <w:tab/>
      </w:r>
      <w:r>
        <w:tab/>
        <w:t>Lunch</w:t>
      </w:r>
    </w:p>
    <w:p w14:paraId="2E414FC6" w14:textId="77777777" w:rsidR="001D6813" w:rsidRDefault="001D6813" w:rsidP="00FD2148">
      <w:r>
        <w:t>1:00 pm – 3:00 pm</w:t>
      </w:r>
      <w:r>
        <w:tab/>
      </w:r>
      <w:r>
        <w:tab/>
        <w:t>In</w:t>
      </w:r>
      <w:r w:rsidR="00677490">
        <w:t>struction: NFPA 70E Article 120</w:t>
      </w:r>
    </w:p>
    <w:p w14:paraId="2E414FC7" w14:textId="77777777" w:rsidR="001D6813" w:rsidRDefault="001D6813" w:rsidP="00FD2148">
      <w:r>
        <w:t>3:00 pm – 3:15 pm</w:t>
      </w:r>
      <w:r>
        <w:tab/>
      </w:r>
      <w:r>
        <w:tab/>
        <w:t>Break</w:t>
      </w:r>
    </w:p>
    <w:p w14:paraId="2E414FC8" w14:textId="77777777" w:rsidR="001D6813" w:rsidRDefault="001D6813" w:rsidP="00FD2148">
      <w:r>
        <w:t>3:15 pm – 5:00 pm</w:t>
      </w:r>
      <w:r>
        <w:tab/>
      </w:r>
      <w:r>
        <w:tab/>
        <w:t>Instr</w:t>
      </w:r>
      <w:r w:rsidR="00677490">
        <w:t>uction: NFPA 70E Article 130</w:t>
      </w:r>
    </w:p>
    <w:p w14:paraId="2E414FC9" w14:textId="77777777" w:rsidR="001D6813" w:rsidRDefault="001D6813" w:rsidP="00FD2148">
      <w:pPr>
        <w:rPr>
          <w:b/>
          <w:u w:val="single"/>
        </w:rPr>
      </w:pPr>
      <w:r>
        <w:tab/>
      </w:r>
      <w:r>
        <w:tab/>
      </w:r>
      <w:r>
        <w:tab/>
      </w:r>
      <w:r>
        <w:tab/>
      </w:r>
      <w:r w:rsidR="00677490">
        <w:rPr>
          <w:b/>
          <w:u w:val="single"/>
        </w:rPr>
        <w:t>Total CE Hours = 4</w:t>
      </w:r>
      <w:r>
        <w:rPr>
          <w:b/>
          <w:u w:val="single"/>
        </w:rPr>
        <w:t xml:space="preserve"> hours</w:t>
      </w:r>
    </w:p>
    <w:p w14:paraId="2E414FCA" w14:textId="0B7E4DD8" w:rsidR="001D6813" w:rsidRPr="001D6813" w:rsidRDefault="001D6813" w:rsidP="00FD2148">
      <w:r>
        <w:rPr>
          <w:b/>
          <w:u w:val="single"/>
        </w:rPr>
        <w:t>Course Description and Objectives:</w:t>
      </w:r>
      <w:r>
        <w:t xml:space="preserve"> This course will use the </w:t>
      </w:r>
      <w:r w:rsidR="00ED5A62">
        <w:t>20</w:t>
      </w:r>
      <w:r w:rsidR="00B85C0C">
        <w:t>21</w:t>
      </w:r>
      <w:r w:rsidR="00677490">
        <w:t xml:space="preserve"> edition of NFPA 70E</w:t>
      </w:r>
      <w:r>
        <w:t xml:space="preserve">. </w:t>
      </w:r>
      <w:r w:rsidR="00677490">
        <w:t xml:space="preserve">The student will learn safe work practices and ways to mitigate electrical hazards. This course is designed </w:t>
      </w:r>
      <w:r w:rsidR="00605AAD">
        <w:t xml:space="preserve">for electricians, maintenance personnel, inspectors and other professionals that may be exposed to electrical hazards in the workplace. </w:t>
      </w:r>
      <w:r>
        <w:t>This course will be a live seminar using Microsoft Powerpoint as part of the Method of presentation.</w:t>
      </w:r>
    </w:p>
    <w:p w14:paraId="2E414FCB" w14:textId="77777777" w:rsidR="001D6813" w:rsidRPr="00FD2148" w:rsidRDefault="001D6813" w:rsidP="00FD2148"/>
    <w:sectPr w:rsidR="001D6813" w:rsidRPr="00FD2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71F6" w14:textId="77777777" w:rsidR="00C36709" w:rsidRDefault="00C36709" w:rsidP="00C36709">
      <w:pPr>
        <w:spacing w:after="0" w:line="240" w:lineRule="auto"/>
      </w:pPr>
      <w:r>
        <w:separator/>
      </w:r>
    </w:p>
  </w:endnote>
  <w:endnote w:type="continuationSeparator" w:id="0">
    <w:p w14:paraId="7FD92D04" w14:textId="77777777" w:rsidR="00C36709" w:rsidRDefault="00C36709" w:rsidP="00C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DBE9" w14:textId="77777777" w:rsidR="00C36709" w:rsidRDefault="00C36709" w:rsidP="00C36709">
      <w:pPr>
        <w:spacing w:after="0" w:line="240" w:lineRule="auto"/>
      </w:pPr>
      <w:r>
        <w:separator/>
      </w:r>
    </w:p>
  </w:footnote>
  <w:footnote w:type="continuationSeparator" w:id="0">
    <w:p w14:paraId="37D0A98F" w14:textId="77777777" w:rsidR="00C36709" w:rsidRDefault="00C36709" w:rsidP="00C36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48"/>
    <w:rsid w:val="001D6813"/>
    <w:rsid w:val="00316BFC"/>
    <w:rsid w:val="00390D0E"/>
    <w:rsid w:val="00605AAD"/>
    <w:rsid w:val="00677490"/>
    <w:rsid w:val="0073227D"/>
    <w:rsid w:val="00B85C0C"/>
    <w:rsid w:val="00C0717C"/>
    <w:rsid w:val="00C36709"/>
    <w:rsid w:val="00DF2736"/>
    <w:rsid w:val="00ED5A62"/>
    <w:rsid w:val="00FD21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14FBF"/>
  <w15:docId w15:val="{FA07BE73-3440-4C78-840D-430FABC6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21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214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D21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Jensen, Christopher</cp:lastModifiedBy>
  <cp:revision>2</cp:revision>
  <dcterms:created xsi:type="dcterms:W3CDTF">2022-01-26T01:32:00Z</dcterms:created>
  <dcterms:modified xsi:type="dcterms:W3CDTF">2022-01-26T01:32:00Z</dcterms:modified>
</cp:coreProperties>
</file>