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4FD0" w14:textId="7B651824" w:rsidR="00055DDD" w:rsidRDefault="00250480">
      <w:r>
        <w:t>Plumbing course 2021 IPC</w:t>
      </w:r>
    </w:p>
    <w:p w14:paraId="231EC07E" w14:textId="23D550DF" w:rsidR="00250480" w:rsidRDefault="00250480">
      <w:r>
        <w:t>This course will include plumbing basics from a code perspective dealing with general installation practices, fixtures, water delivery systems, venting and traps.  It will also cover the 2021 IPC updates and any State of Utah Amendments as found in Title 15A</w:t>
      </w:r>
      <w:r w:rsidR="00A2046E">
        <w:t xml:space="preserve"> of State Code.</w:t>
      </w:r>
    </w:p>
    <w:p w14:paraId="5E6D0203" w14:textId="16F3080E" w:rsidR="00250480" w:rsidRDefault="00250480"/>
    <w:p w14:paraId="0488C832" w14:textId="0E74E81B" w:rsidR="00250480" w:rsidRDefault="00250480"/>
    <w:p w14:paraId="35F9014A" w14:textId="705C1C14" w:rsidR="00250480" w:rsidRDefault="00250480">
      <w:r>
        <w:t>Personal Bio</w:t>
      </w:r>
    </w:p>
    <w:p w14:paraId="18AE26FA" w14:textId="6C19F419" w:rsidR="00250480" w:rsidRDefault="00250480"/>
    <w:p w14:paraId="3AB65486" w14:textId="7AF84B10" w:rsidR="00250480" w:rsidRDefault="00250480">
      <w:r>
        <w:t xml:space="preserve">Jason Van Ausdal has been in the building code trades as a combination inspector for over 25 years.  22 years of that as a Building official for various communities.  After retiring from City Government, He works as a consultant, plans examiner, </w:t>
      </w:r>
      <w:r w:rsidR="00A2046E">
        <w:t>inspector,</w:t>
      </w:r>
      <w:r>
        <w:t xml:space="preserve"> and educator for </w:t>
      </w:r>
      <w:proofErr w:type="spellStart"/>
      <w:r>
        <w:t>Shums</w:t>
      </w:r>
      <w:proofErr w:type="spellEnd"/>
      <w:r>
        <w:t xml:space="preserve"> Coda Associates in Utah.  He has been teaching plumbing, mechanical and building codes for over 16 years for inspectors and contractors</w:t>
      </w:r>
      <w:r w:rsidR="00A2046E">
        <w:t xml:space="preserve"> for various organizations.</w:t>
      </w:r>
    </w:p>
    <w:sectPr w:rsidR="0025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80"/>
    <w:rsid w:val="00055DDD"/>
    <w:rsid w:val="00250076"/>
    <w:rsid w:val="00250480"/>
    <w:rsid w:val="00432E91"/>
    <w:rsid w:val="00A2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417F"/>
  <w15:chartTrackingRefBased/>
  <w15:docId w15:val="{A69EE1CA-3A26-449A-9A00-32FAA2D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Van Ausdal</dc:creator>
  <cp:keywords/>
  <dc:description/>
  <cp:lastModifiedBy>Jason Van Ausdal</cp:lastModifiedBy>
  <cp:revision>1</cp:revision>
  <dcterms:created xsi:type="dcterms:W3CDTF">2022-08-25T23:09:00Z</dcterms:created>
  <dcterms:modified xsi:type="dcterms:W3CDTF">2022-08-25T23:17:00Z</dcterms:modified>
</cp:coreProperties>
</file>