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79A5" w14:textId="332FF51A" w:rsidR="00144EA2" w:rsidRDefault="00144EA2" w:rsidP="006A08EF">
      <w:pPr>
        <w:jc w:val="center"/>
        <w:rPr>
          <w:b/>
          <w:bCs/>
          <w:sz w:val="40"/>
          <w:szCs w:val="36"/>
        </w:rPr>
      </w:pPr>
      <w:r>
        <w:rPr>
          <w:b/>
          <w:bCs/>
          <w:sz w:val="40"/>
          <w:szCs w:val="36"/>
        </w:rPr>
        <w:t xml:space="preserve">Course </w:t>
      </w:r>
      <w:r w:rsidR="003D3A62">
        <w:rPr>
          <w:b/>
          <w:bCs/>
          <w:sz w:val="40"/>
          <w:szCs w:val="36"/>
        </w:rPr>
        <w:t>O</w:t>
      </w:r>
      <w:r>
        <w:rPr>
          <w:b/>
          <w:bCs/>
          <w:sz w:val="40"/>
          <w:szCs w:val="36"/>
        </w:rPr>
        <w:t>utlin</w:t>
      </w:r>
      <w:r w:rsidR="003D3A62">
        <w:rPr>
          <w:b/>
          <w:bCs/>
          <w:sz w:val="40"/>
          <w:szCs w:val="36"/>
        </w:rPr>
        <w:t>e</w:t>
      </w:r>
      <w:r>
        <w:rPr>
          <w:b/>
          <w:bCs/>
          <w:sz w:val="40"/>
          <w:szCs w:val="36"/>
        </w:rPr>
        <w:t xml:space="preserve"> &amp; Objectives</w:t>
      </w:r>
    </w:p>
    <w:p w14:paraId="040B422E" w14:textId="0C2F7DF3" w:rsidR="006A08EF" w:rsidRDefault="006A08EF" w:rsidP="006A08EF">
      <w:pPr>
        <w:jc w:val="center"/>
        <w:rPr>
          <w:b/>
          <w:bCs/>
          <w:sz w:val="40"/>
          <w:szCs w:val="36"/>
        </w:rPr>
      </w:pPr>
      <w:r w:rsidRPr="00FB4BC3">
        <w:rPr>
          <w:b/>
          <w:bCs/>
          <w:sz w:val="40"/>
          <w:szCs w:val="36"/>
        </w:rPr>
        <w:t>Signing Supervisor / Master Electrician Prep Course</w:t>
      </w:r>
    </w:p>
    <w:p w14:paraId="425C517D" w14:textId="19BD3F3B" w:rsidR="00E43813" w:rsidRDefault="006A08EF" w:rsidP="006A08EF">
      <w:pPr>
        <w:jc w:val="center"/>
        <w:rPr>
          <w:b/>
          <w:bCs/>
          <w:sz w:val="36"/>
          <w:szCs w:val="32"/>
        </w:rPr>
      </w:pPr>
      <w:r w:rsidRPr="00FB4BC3">
        <w:rPr>
          <w:b/>
          <w:bCs/>
          <w:sz w:val="36"/>
          <w:szCs w:val="32"/>
        </w:rPr>
        <w:t xml:space="preserve">Jake’s Electrical Safety </w:t>
      </w:r>
      <w:r>
        <w:rPr>
          <w:b/>
          <w:bCs/>
          <w:sz w:val="36"/>
          <w:szCs w:val="32"/>
        </w:rPr>
        <w:t xml:space="preserve">&amp; </w:t>
      </w:r>
      <w:r w:rsidRPr="00FB4BC3">
        <w:rPr>
          <w:b/>
          <w:bCs/>
          <w:sz w:val="36"/>
          <w:szCs w:val="32"/>
        </w:rPr>
        <w:t>Trainin</w:t>
      </w:r>
      <w:r>
        <w:rPr>
          <w:b/>
          <w:bCs/>
          <w:sz w:val="36"/>
          <w:szCs w:val="32"/>
        </w:rPr>
        <w:t>g</w:t>
      </w:r>
      <w:r w:rsidR="00144EA2">
        <w:rPr>
          <w:b/>
          <w:bCs/>
          <w:sz w:val="36"/>
          <w:szCs w:val="32"/>
        </w:rPr>
        <w:t>, LLC</w:t>
      </w:r>
    </w:p>
    <w:p w14:paraId="7E370662" w14:textId="77777777" w:rsidR="006A08EF" w:rsidRDefault="006A08EF" w:rsidP="006A08EF">
      <w:pPr>
        <w:rPr>
          <w:b/>
          <w:bCs/>
          <w:sz w:val="36"/>
          <w:szCs w:val="32"/>
        </w:rPr>
      </w:pPr>
    </w:p>
    <w:p w14:paraId="39A1BBCD" w14:textId="3FCC1104" w:rsidR="00E70C3A" w:rsidRDefault="00E70C3A" w:rsidP="006A08EF">
      <w:r>
        <w:rPr>
          <w:b/>
          <w:bCs/>
        </w:rPr>
        <w:t>Instructor:</w:t>
      </w:r>
    </w:p>
    <w:p w14:paraId="5E687CAE" w14:textId="7336D8AA" w:rsidR="00E70C3A" w:rsidRDefault="00E70C3A" w:rsidP="006A08EF">
      <w:r>
        <w:t>Jake Taylor</w:t>
      </w:r>
    </w:p>
    <w:p w14:paraId="4ACE6EEC" w14:textId="77777777" w:rsidR="00E70C3A" w:rsidRDefault="00E70C3A" w:rsidP="006A08EF"/>
    <w:p w14:paraId="5A5483FA" w14:textId="30B8E3A7" w:rsidR="00E70C3A" w:rsidRDefault="00E70C3A" w:rsidP="006A08EF">
      <w:r>
        <w:rPr>
          <w:b/>
          <w:bCs/>
        </w:rPr>
        <w:t>Course Prerequisites:</w:t>
      </w:r>
    </w:p>
    <w:p w14:paraId="3265C49C" w14:textId="0B786B21" w:rsidR="00E70C3A" w:rsidRDefault="00E70C3A" w:rsidP="006A08EF">
      <w:r>
        <w:t>None</w:t>
      </w:r>
    </w:p>
    <w:p w14:paraId="1F139B2F" w14:textId="77777777" w:rsidR="00E70C3A" w:rsidRDefault="00E70C3A" w:rsidP="006A08EF">
      <w:pPr>
        <w:rPr>
          <w:b/>
          <w:bCs/>
        </w:rPr>
      </w:pPr>
    </w:p>
    <w:p w14:paraId="4468677A" w14:textId="3497ABAC" w:rsidR="006A08EF" w:rsidRPr="006A08EF" w:rsidRDefault="006A08EF" w:rsidP="006A08EF">
      <w:pPr>
        <w:rPr>
          <w:b/>
          <w:bCs/>
        </w:rPr>
      </w:pPr>
      <w:r w:rsidRPr="006A08EF">
        <w:rPr>
          <w:b/>
          <w:bCs/>
        </w:rPr>
        <w:t xml:space="preserve">Brief Description of the </w:t>
      </w:r>
      <w:r w:rsidR="0076214D">
        <w:rPr>
          <w:b/>
          <w:bCs/>
        </w:rPr>
        <w:t>C</w:t>
      </w:r>
      <w:r w:rsidRPr="006A08EF">
        <w:rPr>
          <w:b/>
          <w:bCs/>
        </w:rPr>
        <w:t>ourse:</w:t>
      </w:r>
    </w:p>
    <w:p w14:paraId="787C5720" w14:textId="065A5CB4" w:rsidR="006A08EF" w:rsidRDefault="006A08EF" w:rsidP="006A08EF">
      <w:r>
        <w:t>This is a course to prepare attendees on how to pass the Oregon Signing Supervisor Electrician exam and/or Washington Master Electrician exam.</w:t>
      </w:r>
    </w:p>
    <w:p w14:paraId="5ACFAB1F" w14:textId="193A3D22" w:rsidR="006A08EF" w:rsidRDefault="006A08EF" w:rsidP="006A08EF">
      <w:r>
        <w:t>The main focuses of the class include:</w:t>
      </w:r>
    </w:p>
    <w:p w14:paraId="2CC07258" w14:textId="38E83A5B" w:rsidR="006A08EF" w:rsidRDefault="006A08EF" w:rsidP="006A08EF">
      <w:pPr>
        <w:pStyle w:val="ListParagraph"/>
        <w:numPr>
          <w:ilvl w:val="0"/>
          <w:numId w:val="1"/>
        </w:numPr>
      </w:pPr>
      <w:r>
        <w:t>Understanding how the exams are implemented by the state.</w:t>
      </w:r>
    </w:p>
    <w:p w14:paraId="6617F438" w14:textId="60515F43" w:rsidR="006A08EF" w:rsidRDefault="006A08EF" w:rsidP="006A08EF">
      <w:pPr>
        <w:pStyle w:val="ListParagraph"/>
        <w:numPr>
          <w:ilvl w:val="0"/>
          <w:numId w:val="1"/>
        </w:numPr>
      </w:pPr>
      <w:r>
        <w:t>Understanding the National Electric Code (NEC) in general.</w:t>
      </w:r>
    </w:p>
    <w:p w14:paraId="67F5D93C" w14:textId="09E23C78" w:rsidR="006A08EF" w:rsidRDefault="006A08EF" w:rsidP="006A08EF">
      <w:pPr>
        <w:pStyle w:val="ListParagraph"/>
        <w:numPr>
          <w:ilvl w:val="0"/>
          <w:numId w:val="1"/>
        </w:numPr>
      </w:pPr>
      <w:r>
        <w:t>Understanding how the Oregon Electrical Specialty Code (OESC) and Washington Administrative Code (WAC) apply and/or change the NEC.</w:t>
      </w:r>
    </w:p>
    <w:p w14:paraId="0EBD82FE" w14:textId="0D4DE69B" w:rsidR="006A08EF" w:rsidRDefault="006A08EF" w:rsidP="006A08EF">
      <w:pPr>
        <w:pStyle w:val="ListParagraph"/>
        <w:numPr>
          <w:ilvl w:val="0"/>
          <w:numId w:val="1"/>
        </w:numPr>
      </w:pPr>
      <w:r>
        <w:t>Understanding how the Oregon Administrative Rules (OAR), Oregon Revised Statues (ORS), and Revised Code of Washington (RCW) are applied during state exams.</w:t>
      </w:r>
    </w:p>
    <w:p w14:paraId="0D28C338" w14:textId="29F2BD35" w:rsidR="006A08EF" w:rsidRDefault="006A08EF" w:rsidP="006A08EF">
      <w:pPr>
        <w:pStyle w:val="ListParagraph"/>
        <w:numPr>
          <w:ilvl w:val="0"/>
          <w:numId w:val="1"/>
        </w:numPr>
      </w:pPr>
      <w:r>
        <w:t>Real-world application of the electrical code as it pertains to the actual math for calculations, including larger calculation questions that can be seen during an exam.</w:t>
      </w:r>
    </w:p>
    <w:p w14:paraId="2AC8760F" w14:textId="77777777" w:rsidR="0076214D" w:rsidRDefault="0076214D" w:rsidP="0076214D"/>
    <w:p w14:paraId="39A683D2" w14:textId="3DBE7AFB" w:rsidR="0076214D" w:rsidRDefault="0076214D" w:rsidP="0076214D">
      <w:pPr>
        <w:rPr>
          <w:b/>
          <w:bCs/>
        </w:rPr>
      </w:pPr>
      <w:r>
        <w:rPr>
          <w:b/>
          <w:bCs/>
        </w:rPr>
        <w:t>Course Objectives/Learning Outcomes:</w:t>
      </w:r>
    </w:p>
    <w:p w14:paraId="64ADB3BB" w14:textId="11C25ADD" w:rsidR="0076214D" w:rsidRDefault="0076214D" w:rsidP="0076214D">
      <w:pPr>
        <w:pStyle w:val="ListParagraph"/>
        <w:numPr>
          <w:ilvl w:val="0"/>
          <w:numId w:val="1"/>
        </w:numPr>
      </w:pPr>
      <w:r>
        <w:t>For attendees to be able to effectively and efficiently take all portions of the Oregon Signing Supervisor Electrical exam and/or Washington Master Electrician exam.</w:t>
      </w:r>
    </w:p>
    <w:p w14:paraId="0061201A" w14:textId="133CEF64" w:rsidR="0076214D" w:rsidRDefault="0076214D" w:rsidP="0076214D">
      <w:pPr>
        <w:pStyle w:val="ListParagraph"/>
        <w:numPr>
          <w:ilvl w:val="0"/>
          <w:numId w:val="1"/>
        </w:numPr>
      </w:pPr>
      <w:r>
        <w:t>For attendees to be able to effectively perform any electrical calculation relevant to the licenses being awarded so that attendees will be better prepared to effectively run an electrical contracting business for the long-term.  Calculations including, but not limited to:</w:t>
      </w:r>
    </w:p>
    <w:p w14:paraId="6EAE0401" w14:textId="709F11A2" w:rsidR="0076214D" w:rsidRDefault="0076214D" w:rsidP="0076214D">
      <w:pPr>
        <w:pStyle w:val="ListParagraph"/>
        <w:numPr>
          <w:ilvl w:val="1"/>
          <w:numId w:val="1"/>
        </w:numPr>
      </w:pPr>
      <w:r>
        <w:t>Wire ampacities</w:t>
      </w:r>
    </w:p>
    <w:p w14:paraId="08CC2EE9" w14:textId="56ECF76F" w:rsidR="0076214D" w:rsidRDefault="0076214D" w:rsidP="0076214D">
      <w:pPr>
        <w:pStyle w:val="ListParagraph"/>
        <w:numPr>
          <w:ilvl w:val="1"/>
          <w:numId w:val="1"/>
        </w:numPr>
      </w:pPr>
      <w:r>
        <w:t>Parallel wire ampacities / Derating</w:t>
      </w:r>
    </w:p>
    <w:p w14:paraId="53E1722A" w14:textId="31D11275" w:rsidR="0076214D" w:rsidRDefault="0076214D" w:rsidP="0076214D">
      <w:pPr>
        <w:pStyle w:val="ListParagraph"/>
        <w:numPr>
          <w:ilvl w:val="1"/>
          <w:numId w:val="1"/>
        </w:numPr>
      </w:pPr>
      <w:r>
        <w:t>Conduit fill</w:t>
      </w:r>
    </w:p>
    <w:p w14:paraId="7EDA0000" w14:textId="36BE9900" w:rsidR="0076214D" w:rsidRDefault="0076214D" w:rsidP="0076214D">
      <w:pPr>
        <w:pStyle w:val="ListParagraph"/>
        <w:numPr>
          <w:ilvl w:val="1"/>
          <w:numId w:val="1"/>
        </w:numPr>
      </w:pPr>
      <w:r>
        <w:t>Box fill</w:t>
      </w:r>
    </w:p>
    <w:p w14:paraId="5CB0A2AF" w14:textId="4B776066" w:rsidR="0076214D" w:rsidRDefault="0076214D" w:rsidP="0076214D">
      <w:pPr>
        <w:pStyle w:val="ListParagraph"/>
        <w:numPr>
          <w:ilvl w:val="1"/>
          <w:numId w:val="1"/>
        </w:numPr>
      </w:pPr>
      <w:r>
        <w:t>Voltage drop</w:t>
      </w:r>
    </w:p>
    <w:p w14:paraId="25444EE6" w14:textId="75083C85" w:rsidR="0076214D" w:rsidRDefault="0076214D" w:rsidP="0076214D">
      <w:pPr>
        <w:pStyle w:val="ListParagraph"/>
        <w:numPr>
          <w:ilvl w:val="1"/>
          <w:numId w:val="1"/>
        </w:numPr>
      </w:pPr>
      <w:r>
        <w:t>Available fault current</w:t>
      </w:r>
    </w:p>
    <w:p w14:paraId="12E3EC73" w14:textId="351FA4A3" w:rsidR="0076214D" w:rsidRDefault="0076214D" w:rsidP="0076214D">
      <w:pPr>
        <w:pStyle w:val="ListParagraph"/>
        <w:numPr>
          <w:ilvl w:val="1"/>
          <w:numId w:val="1"/>
        </w:numPr>
      </w:pPr>
      <w:r>
        <w:t>Motors</w:t>
      </w:r>
    </w:p>
    <w:p w14:paraId="6A2726C3" w14:textId="01D8F697" w:rsidR="0076214D" w:rsidRDefault="0076214D" w:rsidP="0076214D">
      <w:pPr>
        <w:pStyle w:val="ListParagraph"/>
        <w:numPr>
          <w:ilvl w:val="1"/>
          <w:numId w:val="1"/>
        </w:numPr>
      </w:pPr>
      <w:r>
        <w:t>Welders</w:t>
      </w:r>
    </w:p>
    <w:p w14:paraId="10FBA77F" w14:textId="49880260" w:rsidR="0076214D" w:rsidRDefault="0076214D" w:rsidP="0076214D">
      <w:pPr>
        <w:pStyle w:val="ListParagraph"/>
        <w:numPr>
          <w:ilvl w:val="1"/>
          <w:numId w:val="1"/>
        </w:numPr>
      </w:pPr>
      <w:r>
        <w:t>Transformers</w:t>
      </w:r>
    </w:p>
    <w:p w14:paraId="227D990D" w14:textId="7C6073A3" w:rsidR="0076214D" w:rsidRDefault="0076214D" w:rsidP="0076214D">
      <w:pPr>
        <w:pStyle w:val="ListParagraph"/>
        <w:numPr>
          <w:ilvl w:val="1"/>
          <w:numId w:val="1"/>
        </w:numPr>
      </w:pPr>
      <w:r>
        <w:t>Standard method</w:t>
      </w:r>
      <w:r w:rsidR="00E70C3A">
        <w:t xml:space="preserve"> service / feeder single-family dwelling</w:t>
      </w:r>
    </w:p>
    <w:p w14:paraId="3D558302" w14:textId="76659B53" w:rsidR="00E70C3A" w:rsidRDefault="00E70C3A" w:rsidP="0076214D">
      <w:pPr>
        <w:pStyle w:val="ListParagraph"/>
        <w:numPr>
          <w:ilvl w:val="1"/>
          <w:numId w:val="1"/>
        </w:numPr>
      </w:pPr>
      <w:r>
        <w:t>Optional method service / feeder single-family dwelling</w:t>
      </w:r>
    </w:p>
    <w:p w14:paraId="2B62980A" w14:textId="7B216F2E" w:rsidR="00E70C3A" w:rsidRDefault="00E70C3A" w:rsidP="0076214D">
      <w:pPr>
        <w:pStyle w:val="ListParagraph"/>
        <w:numPr>
          <w:ilvl w:val="1"/>
          <w:numId w:val="1"/>
        </w:numPr>
      </w:pPr>
      <w:r>
        <w:t>Standard method service / feeder multi-family dwelling</w:t>
      </w:r>
    </w:p>
    <w:p w14:paraId="731755FC" w14:textId="1722DB5A" w:rsidR="00E70C3A" w:rsidRDefault="00E70C3A" w:rsidP="0076214D">
      <w:pPr>
        <w:pStyle w:val="ListParagraph"/>
        <w:numPr>
          <w:ilvl w:val="1"/>
          <w:numId w:val="1"/>
        </w:numPr>
      </w:pPr>
      <w:r>
        <w:t>Optional method service / feeder multi-family dwelling</w:t>
      </w:r>
    </w:p>
    <w:p w14:paraId="2FE79917" w14:textId="38C26186" w:rsidR="00E70C3A" w:rsidRDefault="00E70C3A" w:rsidP="0076214D">
      <w:pPr>
        <w:pStyle w:val="ListParagraph"/>
        <w:numPr>
          <w:ilvl w:val="1"/>
          <w:numId w:val="1"/>
        </w:numPr>
      </w:pPr>
      <w:r>
        <w:t>Existing dwelling service / feeder</w:t>
      </w:r>
    </w:p>
    <w:p w14:paraId="2FC11BD4" w14:textId="4F9D38E2" w:rsidR="00E70C3A" w:rsidRDefault="00E70C3A" w:rsidP="0076214D">
      <w:pPr>
        <w:pStyle w:val="ListParagraph"/>
        <w:numPr>
          <w:ilvl w:val="1"/>
          <w:numId w:val="1"/>
        </w:numPr>
      </w:pPr>
      <w:r>
        <w:t>Single-phase commercial service / feeder</w:t>
      </w:r>
    </w:p>
    <w:p w14:paraId="47BD5AFB" w14:textId="4CD37227" w:rsidR="00E70C3A" w:rsidRDefault="00E70C3A" w:rsidP="0076214D">
      <w:pPr>
        <w:pStyle w:val="ListParagraph"/>
        <w:numPr>
          <w:ilvl w:val="1"/>
          <w:numId w:val="1"/>
        </w:numPr>
      </w:pPr>
      <w:r>
        <w:t>Three-phase commercial service / feeder</w:t>
      </w:r>
    </w:p>
    <w:p w14:paraId="32022F71" w14:textId="61B501ED" w:rsidR="00E70C3A" w:rsidRDefault="00E70C3A" w:rsidP="0076214D">
      <w:pPr>
        <w:pStyle w:val="ListParagraph"/>
        <w:numPr>
          <w:ilvl w:val="1"/>
          <w:numId w:val="1"/>
        </w:numPr>
      </w:pPr>
      <w:r>
        <w:t>RV park</w:t>
      </w:r>
    </w:p>
    <w:p w14:paraId="465C21F5" w14:textId="3C8C8706" w:rsidR="00E70C3A" w:rsidRDefault="00E70C3A" w:rsidP="0076214D">
      <w:pPr>
        <w:pStyle w:val="ListParagraph"/>
        <w:numPr>
          <w:ilvl w:val="1"/>
          <w:numId w:val="1"/>
        </w:numPr>
      </w:pPr>
      <w:r>
        <w:t>Solar systems</w:t>
      </w:r>
    </w:p>
    <w:p w14:paraId="7C84B0DF" w14:textId="281F8796" w:rsidR="00E70C3A" w:rsidRDefault="00E70C3A" w:rsidP="0076214D">
      <w:pPr>
        <w:pStyle w:val="ListParagraph"/>
        <w:numPr>
          <w:ilvl w:val="1"/>
          <w:numId w:val="1"/>
        </w:numPr>
      </w:pPr>
      <w:r>
        <w:t>Optional method service / feeder restaurant</w:t>
      </w:r>
    </w:p>
    <w:p w14:paraId="74DD5B9F" w14:textId="6785B53E" w:rsidR="00E70C3A" w:rsidRDefault="00E70C3A" w:rsidP="0076214D">
      <w:pPr>
        <w:pStyle w:val="ListParagraph"/>
        <w:numPr>
          <w:ilvl w:val="1"/>
          <w:numId w:val="1"/>
        </w:numPr>
      </w:pPr>
      <w:r>
        <w:t>Optional method service / feeder school</w:t>
      </w:r>
    </w:p>
    <w:p w14:paraId="34C1FDD6" w14:textId="0717FE39" w:rsidR="00E70C3A" w:rsidRDefault="00E70C3A" w:rsidP="0076214D">
      <w:pPr>
        <w:pStyle w:val="ListParagraph"/>
        <w:numPr>
          <w:ilvl w:val="1"/>
          <w:numId w:val="1"/>
        </w:numPr>
      </w:pPr>
      <w:r>
        <w:t>Upsizing equipment ground conductors due to voltage drop</w:t>
      </w:r>
    </w:p>
    <w:p w14:paraId="6FCE356D" w14:textId="479FC9A4" w:rsidR="0076214D" w:rsidRDefault="0076214D" w:rsidP="0076214D">
      <w:pPr>
        <w:pStyle w:val="ListParagraph"/>
        <w:numPr>
          <w:ilvl w:val="0"/>
          <w:numId w:val="1"/>
        </w:numPr>
      </w:pPr>
      <w:r>
        <w:lastRenderedPageBreak/>
        <w:t>For attendees to be able to effectively decipher and properly apply electrical code as it relates to the real-world to effectively run an electrical contracting business for the long-term.  Electrical code including, but not limited to:</w:t>
      </w:r>
    </w:p>
    <w:p w14:paraId="2FB4D071" w14:textId="7FF88486" w:rsidR="0076214D" w:rsidRDefault="0076214D" w:rsidP="0076214D">
      <w:pPr>
        <w:pStyle w:val="ListParagraph"/>
        <w:numPr>
          <w:ilvl w:val="1"/>
          <w:numId w:val="1"/>
        </w:numPr>
      </w:pPr>
      <w:r>
        <w:t>General knowledge</w:t>
      </w:r>
    </w:p>
    <w:p w14:paraId="5E644F50" w14:textId="0B8FED5D" w:rsidR="0076214D" w:rsidRDefault="0076214D" w:rsidP="0076214D">
      <w:pPr>
        <w:pStyle w:val="ListParagraph"/>
        <w:numPr>
          <w:ilvl w:val="1"/>
          <w:numId w:val="1"/>
        </w:numPr>
      </w:pPr>
      <w:r>
        <w:t>Definitions</w:t>
      </w:r>
    </w:p>
    <w:p w14:paraId="5DA9B207" w14:textId="6AB542A5" w:rsidR="0076214D" w:rsidRPr="0076214D" w:rsidRDefault="0076214D" w:rsidP="0076214D">
      <w:pPr>
        <w:pStyle w:val="ListParagraph"/>
        <w:numPr>
          <w:ilvl w:val="0"/>
          <w:numId w:val="1"/>
        </w:numPr>
      </w:pPr>
      <w:r>
        <w:t>For attendees to earn continuing education credits towards renewing their existing electrical licenses, if any.</w:t>
      </w:r>
    </w:p>
    <w:p w14:paraId="4883690E" w14:textId="77777777" w:rsidR="006A08EF" w:rsidRDefault="006A08EF" w:rsidP="006A08EF"/>
    <w:p w14:paraId="0A97CAA5" w14:textId="4FDAF64A" w:rsidR="006A08EF" w:rsidRDefault="006A08EF" w:rsidP="006A08EF">
      <w:r>
        <w:rPr>
          <w:b/>
          <w:bCs/>
        </w:rPr>
        <w:t>Detailed Course Outline:</w:t>
      </w:r>
    </w:p>
    <w:p w14:paraId="665CD15C" w14:textId="5471419B" w:rsidR="00E70C3A" w:rsidRDefault="00E70C3A">
      <w:r>
        <w:br w:type="page"/>
      </w:r>
    </w:p>
    <w:p w14:paraId="0A9957E7" w14:textId="77777777" w:rsidR="000C7755" w:rsidRDefault="000C7755" w:rsidP="000C7755">
      <w:pPr>
        <w:jc w:val="center"/>
        <w:rPr>
          <w:b/>
          <w:bCs/>
          <w:sz w:val="40"/>
          <w:szCs w:val="36"/>
        </w:rPr>
      </w:pPr>
      <w:bookmarkStart w:id="0" w:name="_Hlk139724548"/>
      <w:r w:rsidRPr="00FB4BC3">
        <w:rPr>
          <w:b/>
          <w:bCs/>
          <w:sz w:val="40"/>
          <w:szCs w:val="36"/>
        </w:rPr>
        <w:lastRenderedPageBreak/>
        <w:t>Signing Supervisor / Master Electrician Prep Course</w:t>
      </w:r>
    </w:p>
    <w:p w14:paraId="37CE001A" w14:textId="77777777" w:rsidR="000C7755" w:rsidRPr="00FB4BC3" w:rsidRDefault="000C7755" w:rsidP="000C7755">
      <w:pPr>
        <w:jc w:val="center"/>
        <w:rPr>
          <w:b/>
          <w:bCs/>
          <w:sz w:val="36"/>
          <w:szCs w:val="32"/>
        </w:rPr>
      </w:pPr>
      <w:r w:rsidRPr="00FB4BC3">
        <w:rPr>
          <w:b/>
          <w:bCs/>
          <w:sz w:val="36"/>
          <w:szCs w:val="32"/>
        </w:rPr>
        <w:t xml:space="preserve">Jake’s Electrical Safety </w:t>
      </w:r>
      <w:r>
        <w:rPr>
          <w:b/>
          <w:bCs/>
          <w:sz w:val="36"/>
          <w:szCs w:val="32"/>
        </w:rPr>
        <w:t xml:space="preserve">&amp; </w:t>
      </w:r>
      <w:r w:rsidRPr="00FB4BC3">
        <w:rPr>
          <w:b/>
          <w:bCs/>
          <w:sz w:val="36"/>
          <w:szCs w:val="32"/>
        </w:rPr>
        <w:t>Training</w:t>
      </w:r>
      <w:r>
        <w:rPr>
          <w:b/>
          <w:bCs/>
          <w:sz w:val="36"/>
          <w:szCs w:val="32"/>
        </w:rPr>
        <w:t>, LLC</w:t>
      </w:r>
    </w:p>
    <w:p w14:paraId="74E6AE59" w14:textId="77777777" w:rsidR="000C7755" w:rsidRDefault="000C7755" w:rsidP="000C7755">
      <w:pPr>
        <w:jc w:val="center"/>
        <w:rPr>
          <w:b/>
          <w:bCs/>
          <w:sz w:val="32"/>
          <w:szCs w:val="28"/>
        </w:rPr>
      </w:pPr>
      <w:r w:rsidRPr="00FB4BC3">
        <w:rPr>
          <w:b/>
          <w:bCs/>
          <w:sz w:val="32"/>
          <w:szCs w:val="28"/>
        </w:rPr>
        <w:t>Instructor: Jake Taylor</w:t>
      </w:r>
    </w:p>
    <w:p w14:paraId="50BB826B" w14:textId="77777777" w:rsidR="000C7755" w:rsidRDefault="000C7755" w:rsidP="000C7755">
      <w:pPr>
        <w:rPr>
          <w:b/>
          <w:bCs/>
        </w:rPr>
      </w:pPr>
    </w:p>
    <w:p w14:paraId="448726E7" w14:textId="77777777" w:rsidR="000C7755" w:rsidRPr="006A3A65" w:rsidRDefault="000C7755" w:rsidP="000C7755">
      <w:pPr>
        <w:rPr>
          <w:b/>
          <w:bCs/>
          <w:szCs w:val="24"/>
          <w:u w:val="single"/>
        </w:rPr>
      </w:pPr>
      <w:r w:rsidRPr="006A3A65">
        <w:rPr>
          <w:b/>
          <w:bCs/>
          <w:szCs w:val="24"/>
          <w:u w:val="single"/>
        </w:rPr>
        <w:t>Brief Introductions &amp; Test Formats – Approx. 15 minutes</w:t>
      </w:r>
    </w:p>
    <w:p w14:paraId="0FEC3234" w14:textId="77777777" w:rsidR="000C7755" w:rsidRPr="006A3A65" w:rsidRDefault="000C7755" w:rsidP="000C7755">
      <w:pPr>
        <w:rPr>
          <w:szCs w:val="24"/>
        </w:rPr>
      </w:pPr>
      <w:r w:rsidRPr="006A3A65">
        <w:rPr>
          <w:szCs w:val="24"/>
        </w:rPr>
        <w:t>-Who is Jake Taylor?</w:t>
      </w:r>
    </w:p>
    <w:p w14:paraId="734EB6E6" w14:textId="77777777" w:rsidR="000C7755" w:rsidRPr="006A3A65" w:rsidRDefault="000C7755" w:rsidP="000C7755">
      <w:pPr>
        <w:rPr>
          <w:szCs w:val="24"/>
        </w:rPr>
      </w:pPr>
      <w:r w:rsidRPr="006A3A65">
        <w:rPr>
          <w:szCs w:val="24"/>
        </w:rPr>
        <w:tab/>
        <w:t>Started as a shop hand in 2001 for an electrical co</w:t>
      </w:r>
      <w:r>
        <w:rPr>
          <w:szCs w:val="24"/>
        </w:rPr>
        <w:t>ntractor</w:t>
      </w:r>
    </w:p>
    <w:p w14:paraId="2DCB96BC" w14:textId="77777777" w:rsidR="000C7755" w:rsidRPr="006A3A65" w:rsidRDefault="000C7755" w:rsidP="000C7755">
      <w:pPr>
        <w:rPr>
          <w:szCs w:val="24"/>
        </w:rPr>
      </w:pPr>
      <w:r w:rsidRPr="006A3A65">
        <w:rPr>
          <w:szCs w:val="24"/>
        </w:rPr>
        <w:tab/>
        <w:t>Became an electrical apprentice in 2003</w:t>
      </w:r>
    </w:p>
    <w:p w14:paraId="76626377" w14:textId="77777777" w:rsidR="000C7755" w:rsidRPr="006A3A65" w:rsidRDefault="000C7755" w:rsidP="000C7755">
      <w:pPr>
        <w:rPr>
          <w:szCs w:val="24"/>
        </w:rPr>
      </w:pPr>
      <w:r w:rsidRPr="006A3A65">
        <w:rPr>
          <w:szCs w:val="24"/>
        </w:rPr>
        <w:tab/>
        <w:t>Became a general journeyman in 2008</w:t>
      </w:r>
    </w:p>
    <w:p w14:paraId="378EBCC6" w14:textId="77777777" w:rsidR="000C7755" w:rsidRPr="006A3A65" w:rsidRDefault="000C7755" w:rsidP="000C7755">
      <w:pPr>
        <w:rPr>
          <w:szCs w:val="24"/>
        </w:rPr>
      </w:pPr>
      <w:r w:rsidRPr="006A3A65">
        <w:rPr>
          <w:szCs w:val="24"/>
        </w:rPr>
        <w:tab/>
        <w:t>Began teaching</w:t>
      </w:r>
      <w:r>
        <w:rPr>
          <w:szCs w:val="24"/>
        </w:rPr>
        <w:t xml:space="preserve"> in 2011</w:t>
      </w:r>
      <w:r w:rsidRPr="006A3A65">
        <w:rPr>
          <w:szCs w:val="24"/>
        </w:rPr>
        <w:t xml:space="preserve"> at the apprenticeship I completed (approximately 7 years total—various courses)</w:t>
      </w:r>
    </w:p>
    <w:p w14:paraId="79ECCB2C" w14:textId="77777777" w:rsidR="000C7755" w:rsidRPr="006A3A65" w:rsidRDefault="000C7755" w:rsidP="000C7755">
      <w:pPr>
        <w:rPr>
          <w:szCs w:val="24"/>
        </w:rPr>
      </w:pPr>
      <w:r w:rsidRPr="006A3A65">
        <w:rPr>
          <w:szCs w:val="24"/>
        </w:rPr>
        <w:tab/>
        <w:t xml:space="preserve">Received a Bachelor of Applied Science: Technology &amp; Management from Oregon Institute of Technology </w:t>
      </w:r>
      <w:r w:rsidRPr="006A3A65">
        <w:rPr>
          <w:szCs w:val="24"/>
        </w:rPr>
        <w:tab/>
        <w:t>(OIT) in 2015</w:t>
      </w:r>
    </w:p>
    <w:p w14:paraId="0C3B4F9F" w14:textId="77777777" w:rsidR="000C7755" w:rsidRPr="006A3A65" w:rsidRDefault="000C7755" w:rsidP="000C7755">
      <w:pPr>
        <w:rPr>
          <w:szCs w:val="24"/>
        </w:rPr>
      </w:pPr>
      <w:r w:rsidRPr="006A3A65">
        <w:rPr>
          <w:szCs w:val="24"/>
        </w:rPr>
        <w:tab/>
        <w:t>Started my own electrical shop in 2022</w:t>
      </w:r>
    </w:p>
    <w:p w14:paraId="5A6A4B52" w14:textId="77777777" w:rsidR="000C7755" w:rsidRPr="006A3A65" w:rsidRDefault="000C7755" w:rsidP="000C7755">
      <w:pPr>
        <w:rPr>
          <w:szCs w:val="24"/>
        </w:rPr>
      </w:pPr>
      <w:r w:rsidRPr="006A3A65">
        <w:rPr>
          <w:szCs w:val="24"/>
        </w:rPr>
        <w:tab/>
        <w:t>Began teaching this course in 2023</w:t>
      </w:r>
    </w:p>
    <w:p w14:paraId="3AD86A59" w14:textId="77777777" w:rsidR="000C7755" w:rsidRPr="006A3A65" w:rsidRDefault="000C7755" w:rsidP="000C7755">
      <w:pPr>
        <w:rPr>
          <w:szCs w:val="24"/>
        </w:rPr>
      </w:pPr>
    </w:p>
    <w:p w14:paraId="1B749ED8" w14:textId="77777777" w:rsidR="000C7755" w:rsidRPr="006A3A65" w:rsidRDefault="000C7755" w:rsidP="000C7755">
      <w:pPr>
        <w:rPr>
          <w:szCs w:val="24"/>
        </w:rPr>
      </w:pPr>
      <w:r w:rsidRPr="006A3A65">
        <w:rPr>
          <w:szCs w:val="24"/>
        </w:rPr>
        <w:tab/>
        <w:t xml:space="preserve">Licenses held: OR Signing Supervisor Electrician, WA Master Electrician, OR Electrical Inspector, OR </w:t>
      </w:r>
      <w:r w:rsidRPr="006A3A65">
        <w:rPr>
          <w:szCs w:val="24"/>
        </w:rPr>
        <w:tab/>
        <w:t>Inspector Certification (OIC), Electrical Contractor, &amp; Construction Contractors Board</w:t>
      </w:r>
    </w:p>
    <w:p w14:paraId="63FE7505" w14:textId="77777777" w:rsidR="000C7755" w:rsidRPr="006A3A65" w:rsidRDefault="000C7755" w:rsidP="000C7755">
      <w:pPr>
        <w:rPr>
          <w:szCs w:val="24"/>
        </w:rPr>
      </w:pPr>
    </w:p>
    <w:p w14:paraId="33DC35A1" w14:textId="77777777" w:rsidR="000C7755" w:rsidRPr="006A3A65" w:rsidRDefault="000C7755" w:rsidP="000C7755">
      <w:pPr>
        <w:rPr>
          <w:szCs w:val="24"/>
        </w:rPr>
      </w:pPr>
      <w:r w:rsidRPr="006A3A65">
        <w:rPr>
          <w:szCs w:val="24"/>
        </w:rPr>
        <w:t>-What do we know about the OR &amp; WA tests?</w:t>
      </w:r>
    </w:p>
    <w:p w14:paraId="22024226" w14:textId="77777777" w:rsidR="000C7755" w:rsidRPr="006A3A65" w:rsidRDefault="000C7755" w:rsidP="000C7755">
      <w:pPr>
        <w:rPr>
          <w:szCs w:val="24"/>
        </w:rPr>
      </w:pPr>
      <w:r w:rsidRPr="006A3A65">
        <w:rPr>
          <w:szCs w:val="24"/>
        </w:rPr>
        <w:tab/>
        <w:t>Oregon Signing Supervisor Electrician</w:t>
      </w:r>
    </w:p>
    <w:p w14:paraId="4BB06B6B" w14:textId="77777777" w:rsidR="000C7755" w:rsidRDefault="000C7755" w:rsidP="000C7755">
      <w:pPr>
        <w:rPr>
          <w:szCs w:val="24"/>
        </w:rPr>
      </w:pPr>
      <w:r w:rsidRPr="006A3A65">
        <w:rPr>
          <w:szCs w:val="24"/>
        </w:rPr>
        <w:tab/>
      </w:r>
      <w:r w:rsidRPr="006A3A65">
        <w:rPr>
          <w:szCs w:val="24"/>
        </w:rPr>
        <w:tab/>
        <w:t>2 sections: 1) 52 code questions, &amp; 2) 12 calculation questions</w:t>
      </w:r>
    </w:p>
    <w:p w14:paraId="4A15C9E1" w14:textId="77777777" w:rsidR="000C7755" w:rsidRPr="006A3A65" w:rsidRDefault="000C7755" w:rsidP="000C7755">
      <w:pPr>
        <w:rPr>
          <w:szCs w:val="24"/>
        </w:rPr>
      </w:pPr>
      <w:r w:rsidRPr="006A3A65">
        <w:rPr>
          <w:szCs w:val="24"/>
        </w:rPr>
        <w:tab/>
      </w:r>
      <w:r w:rsidRPr="006A3A65">
        <w:rPr>
          <w:szCs w:val="24"/>
        </w:rPr>
        <w:tab/>
        <w:t>4hrs in length total—the test taker must manage their own time</w:t>
      </w:r>
    </w:p>
    <w:p w14:paraId="40EE86B1" w14:textId="77777777" w:rsidR="000C7755" w:rsidRPr="006A3A65" w:rsidRDefault="000C7755" w:rsidP="000C7755">
      <w:pPr>
        <w:rPr>
          <w:szCs w:val="24"/>
        </w:rPr>
      </w:pPr>
      <w:r w:rsidRPr="006A3A65">
        <w:rPr>
          <w:szCs w:val="24"/>
        </w:rPr>
        <w:tab/>
      </w:r>
      <w:r w:rsidRPr="006A3A65">
        <w:rPr>
          <w:szCs w:val="24"/>
        </w:rPr>
        <w:tab/>
        <w:t>Both sections are multiple choice (A, B, C, or D) on paper Scantron</w:t>
      </w:r>
    </w:p>
    <w:p w14:paraId="19B218DB" w14:textId="77777777" w:rsidR="000C7755" w:rsidRPr="006A3A65" w:rsidRDefault="000C7755" w:rsidP="000C7755">
      <w:pPr>
        <w:rPr>
          <w:szCs w:val="24"/>
        </w:rPr>
      </w:pPr>
      <w:r w:rsidRPr="006A3A65">
        <w:rPr>
          <w:szCs w:val="24"/>
        </w:rPr>
        <w:tab/>
      </w:r>
      <w:r w:rsidRPr="006A3A65">
        <w:rPr>
          <w:szCs w:val="24"/>
        </w:rPr>
        <w:tab/>
        <w:t>1 answer is correct and worth +1 point, 3 answers are incorrect and worth 0 points</w:t>
      </w:r>
    </w:p>
    <w:p w14:paraId="60705A41" w14:textId="77777777" w:rsidR="000C7755" w:rsidRPr="006A3A65" w:rsidRDefault="000C7755" w:rsidP="000C7755">
      <w:pPr>
        <w:rPr>
          <w:szCs w:val="24"/>
        </w:rPr>
      </w:pPr>
      <w:r w:rsidRPr="006A3A65">
        <w:rPr>
          <w:szCs w:val="24"/>
        </w:rPr>
        <w:tab/>
      </w:r>
      <w:r w:rsidRPr="006A3A65">
        <w:rPr>
          <w:szCs w:val="24"/>
        </w:rPr>
        <w:tab/>
        <w:t>75% or better for each section (39+ / 9+)</w:t>
      </w:r>
    </w:p>
    <w:p w14:paraId="51436181" w14:textId="77777777" w:rsidR="000C7755" w:rsidRPr="006A3A65" w:rsidRDefault="000C7755" w:rsidP="000C7755">
      <w:pPr>
        <w:rPr>
          <w:szCs w:val="24"/>
        </w:rPr>
      </w:pPr>
      <w:r w:rsidRPr="006A3A65">
        <w:rPr>
          <w:szCs w:val="24"/>
        </w:rPr>
        <w:tab/>
      </w:r>
      <w:r w:rsidRPr="006A3A65">
        <w:rPr>
          <w:szCs w:val="24"/>
        </w:rPr>
        <w:tab/>
        <w:t>Both sections must be passed at the same time</w:t>
      </w:r>
    </w:p>
    <w:p w14:paraId="21006F4D" w14:textId="77777777" w:rsidR="000C7755" w:rsidRPr="006A3A65" w:rsidRDefault="000C7755" w:rsidP="000C7755">
      <w:pPr>
        <w:rPr>
          <w:szCs w:val="24"/>
        </w:rPr>
      </w:pPr>
      <w:r w:rsidRPr="006A3A65">
        <w:rPr>
          <w:szCs w:val="24"/>
        </w:rPr>
        <w:tab/>
      </w:r>
      <w:r w:rsidRPr="006A3A65">
        <w:rPr>
          <w:szCs w:val="24"/>
        </w:rPr>
        <w:tab/>
        <w:t>Texts allowed: NEC, keyword finders (</w:t>
      </w:r>
      <w:proofErr w:type="gramStart"/>
      <w:r w:rsidRPr="006A3A65">
        <w:rPr>
          <w:szCs w:val="24"/>
        </w:rPr>
        <w:t>i.e.</w:t>
      </w:r>
      <w:proofErr w:type="gramEnd"/>
      <w:r w:rsidRPr="006A3A65">
        <w:rPr>
          <w:szCs w:val="24"/>
        </w:rPr>
        <w:t xml:space="preserve"> Tom Henry’s, Ferm’s Fast Finder, etc.), Ugly’s, non-</w:t>
      </w:r>
      <w:r w:rsidRPr="006A3A65">
        <w:rPr>
          <w:szCs w:val="24"/>
        </w:rPr>
        <w:tab/>
      </w:r>
      <w:r w:rsidRPr="006A3A65">
        <w:rPr>
          <w:szCs w:val="24"/>
        </w:rPr>
        <w:tab/>
      </w:r>
      <w:r w:rsidRPr="006A3A65">
        <w:rPr>
          <w:szCs w:val="24"/>
        </w:rPr>
        <w:tab/>
        <w:t>programmable calculator, and OESC &amp; OARs.</w:t>
      </w:r>
    </w:p>
    <w:p w14:paraId="28BAA3DB" w14:textId="77777777" w:rsidR="000C7755" w:rsidRPr="006A3A65" w:rsidRDefault="000C7755" w:rsidP="000C7755">
      <w:pPr>
        <w:rPr>
          <w:szCs w:val="24"/>
        </w:rPr>
      </w:pPr>
      <w:r w:rsidRPr="006A3A65">
        <w:rPr>
          <w:szCs w:val="24"/>
        </w:rPr>
        <w:tab/>
      </w:r>
      <w:r w:rsidRPr="006A3A65">
        <w:rPr>
          <w:szCs w:val="24"/>
        </w:rPr>
        <w:tab/>
        <w:t>Writing &amp; highlighting are allowed in all texts</w:t>
      </w:r>
    </w:p>
    <w:p w14:paraId="1B2CDBF5" w14:textId="77777777" w:rsidR="000C7755" w:rsidRPr="006A3A65" w:rsidRDefault="000C7755" w:rsidP="000C7755">
      <w:pPr>
        <w:rPr>
          <w:szCs w:val="24"/>
        </w:rPr>
      </w:pPr>
      <w:r w:rsidRPr="006A3A65">
        <w:rPr>
          <w:szCs w:val="24"/>
        </w:rPr>
        <w:tab/>
      </w:r>
      <w:r w:rsidRPr="006A3A65">
        <w:rPr>
          <w:szCs w:val="24"/>
        </w:rPr>
        <w:tab/>
        <w:t>Pencil &amp; scratch paper will be provided, but must be turned in at the end of the test</w:t>
      </w:r>
    </w:p>
    <w:p w14:paraId="22FEFFDA" w14:textId="77777777" w:rsidR="000C7755" w:rsidRPr="006A3A65" w:rsidRDefault="000C7755" w:rsidP="000C7755">
      <w:pPr>
        <w:rPr>
          <w:szCs w:val="24"/>
        </w:rPr>
      </w:pPr>
      <w:r w:rsidRPr="006A3A65">
        <w:rPr>
          <w:szCs w:val="24"/>
        </w:rPr>
        <w:tab/>
      </w:r>
      <w:r w:rsidRPr="006A3A65">
        <w:rPr>
          <w:szCs w:val="24"/>
        </w:rPr>
        <w:tab/>
        <w:t>Results are usually mailed within 2 weeks</w:t>
      </w:r>
    </w:p>
    <w:p w14:paraId="2BAA0A5D" w14:textId="77777777" w:rsidR="000C7755" w:rsidRPr="006A3A65" w:rsidRDefault="000C7755" w:rsidP="000C7755">
      <w:pPr>
        <w:rPr>
          <w:szCs w:val="24"/>
        </w:rPr>
      </w:pPr>
    </w:p>
    <w:p w14:paraId="355C6628" w14:textId="77777777" w:rsidR="000C7755" w:rsidRPr="006A3A65" w:rsidRDefault="000C7755" w:rsidP="000C7755">
      <w:pPr>
        <w:rPr>
          <w:szCs w:val="24"/>
        </w:rPr>
      </w:pPr>
      <w:r w:rsidRPr="006A3A65">
        <w:rPr>
          <w:szCs w:val="24"/>
        </w:rPr>
        <w:tab/>
        <w:t>WA Master Electrician</w:t>
      </w:r>
    </w:p>
    <w:p w14:paraId="34C7D43D" w14:textId="77777777" w:rsidR="000C7755" w:rsidRDefault="000C7755" w:rsidP="000C7755">
      <w:pPr>
        <w:rPr>
          <w:szCs w:val="24"/>
        </w:rPr>
      </w:pPr>
      <w:r w:rsidRPr="006A3A65">
        <w:rPr>
          <w:szCs w:val="24"/>
        </w:rPr>
        <w:tab/>
      </w:r>
      <w:r w:rsidRPr="006A3A65">
        <w:rPr>
          <w:szCs w:val="24"/>
        </w:rPr>
        <w:tab/>
        <w:t xml:space="preserve">3 sections: 1) 80 code questions, 2) 12 calculation questions, &amp; 3) 20 WAC / RCW administration </w:t>
      </w:r>
      <w:r w:rsidRPr="006A3A65">
        <w:rPr>
          <w:szCs w:val="24"/>
        </w:rPr>
        <w:tab/>
      </w:r>
      <w:r w:rsidRPr="006A3A65">
        <w:rPr>
          <w:szCs w:val="24"/>
        </w:rPr>
        <w:tab/>
        <w:t>questions</w:t>
      </w:r>
    </w:p>
    <w:p w14:paraId="7125FB7A" w14:textId="77777777" w:rsidR="000C7755" w:rsidRPr="006A3A65" w:rsidRDefault="000C7755" w:rsidP="000C7755">
      <w:pPr>
        <w:rPr>
          <w:szCs w:val="24"/>
        </w:rPr>
      </w:pPr>
      <w:r>
        <w:rPr>
          <w:szCs w:val="24"/>
        </w:rPr>
        <w:tab/>
      </w:r>
      <w:r>
        <w:rPr>
          <w:szCs w:val="24"/>
        </w:rPr>
        <w:tab/>
      </w:r>
      <w:r w:rsidRPr="006A3A65">
        <w:rPr>
          <w:szCs w:val="24"/>
        </w:rPr>
        <w:t>1</w:t>
      </w:r>
      <w:r w:rsidRPr="006A3A65">
        <w:rPr>
          <w:szCs w:val="24"/>
          <w:vertAlign w:val="superscript"/>
        </w:rPr>
        <w:t>st</w:t>
      </w:r>
      <w:r w:rsidRPr="006A3A65">
        <w:rPr>
          <w:szCs w:val="24"/>
        </w:rPr>
        <w:t xml:space="preserve"> section is 4 hours, 2</w:t>
      </w:r>
      <w:r w:rsidRPr="006A3A65">
        <w:rPr>
          <w:szCs w:val="24"/>
          <w:vertAlign w:val="superscript"/>
        </w:rPr>
        <w:t>nd</w:t>
      </w:r>
      <w:r w:rsidRPr="006A3A65">
        <w:rPr>
          <w:szCs w:val="24"/>
        </w:rPr>
        <w:t xml:space="preserve"> section is 2 hours, 3</w:t>
      </w:r>
      <w:r w:rsidRPr="006A3A65">
        <w:rPr>
          <w:szCs w:val="24"/>
          <w:vertAlign w:val="superscript"/>
        </w:rPr>
        <w:t>rd</w:t>
      </w:r>
      <w:r w:rsidRPr="006A3A65">
        <w:rPr>
          <w:szCs w:val="24"/>
        </w:rPr>
        <w:t xml:space="preserve"> section is 1 hour</w:t>
      </w:r>
    </w:p>
    <w:p w14:paraId="592D76EC" w14:textId="77777777" w:rsidR="000C7755" w:rsidRPr="006A3A65" w:rsidRDefault="000C7755" w:rsidP="000C7755">
      <w:pPr>
        <w:rPr>
          <w:szCs w:val="24"/>
        </w:rPr>
      </w:pPr>
      <w:r w:rsidRPr="006A3A65">
        <w:rPr>
          <w:szCs w:val="24"/>
        </w:rPr>
        <w:tab/>
      </w:r>
      <w:r w:rsidRPr="006A3A65">
        <w:rPr>
          <w:szCs w:val="24"/>
        </w:rPr>
        <w:tab/>
        <w:t>All sections are multiple choice (A, B, C, or D) on computer</w:t>
      </w:r>
    </w:p>
    <w:p w14:paraId="40382276" w14:textId="77777777" w:rsidR="000C7755" w:rsidRPr="006A3A65" w:rsidRDefault="000C7755" w:rsidP="000C7755">
      <w:pPr>
        <w:rPr>
          <w:szCs w:val="24"/>
        </w:rPr>
      </w:pPr>
      <w:r w:rsidRPr="006A3A65">
        <w:rPr>
          <w:szCs w:val="24"/>
        </w:rPr>
        <w:tab/>
      </w:r>
      <w:r w:rsidRPr="006A3A65">
        <w:rPr>
          <w:szCs w:val="24"/>
        </w:rPr>
        <w:tab/>
        <w:t>1 answer is correct and worth +1 point, 3 answers are incorrect and worth 0 points</w:t>
      </w:r>
    </w:p>
    <w:p w14:paraId="448EE3D5" w14:textId="77777777" w:rsidR="000C7755" w:rsidRPr="006A3A65" w:rsidRDefault="000C7755" w:rsidP="000C7755">
      <w:pPr>
        <w:rPr>
          <w:szCs w:val="24"/>
        </w:rPr>
      </w:pPr>
      <w:r w:rsidRPr="006A3A65">
        <w:rPr>
          <w:szCs w:val="24"/>
        </w:rPr>
        <w:tab/>
      </w:r>
      <w:r w:rsidRPr="006A3A65">
        <w:rPr>
          <w:szCs w:val="24"/>
        </w:rPr>
        <w:tab/>
        <w:t>75% or better for each section (60+ / 9+ / 15+)</w:t>
      </w:r>
    </w:p>
    <w:p w14:paraId="38C7297D" w14:textId="77777777" w:rsidR="000C7755" w:rsidRPr="006A3A65" w:rsidRDefault="000C7755" w:rsidP="000C7755">
      <w:pPr>
        <w:rPr>
          <w:szCs w:val="24"/>
        </w:rPr>
      </w:pPr>
      <w:r w:rsidRPr="006A3A65">
        <w:rPr>
          <w:szCs w:val="24"/>
        </w:rPr>
        <w:tab/>
      </w:r>
      <w:r w:rsidRPr="006A3A65">
        <w:rPr>
          <w:szCs w:val="24"/>
        </w:rPr>
        <w:tab/>
        <w:t xml:space="preserve">All sections can be passed at different times (once a section has been passed, the remaining sections </w:t>
      </w:r>
      <w:r w:rsidRPr="006A3A65">
        <w:rPr>
          <w:szCs w:val="24"/>
        </w:rPr>
        <w:tab/>
      </w:r>
      <w:r w:rsidRPr="006A3A65">
        <w:rPr>
          <w:szCs w:val="24"/>
        </w:rPr>
        <w:tab/>
        <w:t>must be passed within 1 year, or all sections must be passed again)</w:t>
      </w:r>
    </w:p>
    <w:p w14:paraId="4B8F6259" w14:textId="77777777" w:rsidR="000C7755" w:rsidRPr="006A3A65" w:rsidRDefault="000C7755" w:rsidP="000C7755">
      <w:pPr>
        <w:rPr>
          <w:szCs w:val="24"/>
        </w:rPr>
      </w:pPr>
      <w:r w:rsidRPr="006A3A65">
        <w:rPr>
          <w:szCs w:val="24"/>
        </w:rPr>
        <w:tab/>
      </w:r>
      <w:r w:rsidRPr="006A3A65">
        <w:rPr>
          <w:szCs w:val="24"/>
        </w:rPr>
        <w:tab/>
        <w:t xml:space="preserve">As soon as you click “continue” on the section, the next section begins </w:t>
      </w:r>
      <w:r w:rsidRPr="006A3A65">
        <w:rPr>
          <w:i/>
          <w:iCs/>
          <w:szCs w:val="24"/>
        </w:rPr>
        <w:t>immediately</w:t>
      </w:r>
    </w:p>
    <w:p w14:paraId="56BCC42D" w14:textId="77777777" w:rsidR="000C7755" w:rsidRPr="006A3A65" w:rsidRDefault="000C7755" w:rsidP="000C7755">
      <w:pPr>
        <w:rPr>
          <w:szCs w:val="24"/>
        </w:rPr>
      </w:pPr>
      <w:r w:rsidRPr="006A3A65">
        <w:rPr>
          <w:szCs w:val="24"/>
        </w:rPr>
        <w:tab/>
      </w:r>
      <w:r w:rsidRPr="006A3A65">
        <w:rPr>
          <w:szCs w:val="24"/>
        </w:rPr>
        <w:tab/>
        <w:t>Texts allowed: NEC, keyword finders (</w:t>
      </w:r>
      <w:proofErr w:type="gramStart"/>
      <w:r w:rsidRPr="006A3A65">
        <w:rPr>
          <w:szCs w:val="24"/>
        </w:rPr>
        <w:t>i.e.</w:t>
      </w:r>
      <w:proofErr w:type="gramEnd"/>
      <w:r w:rsidRPr="006A3A65">
        <w:rPr>
          <w:szCs w:val="24"/>
        </w:rPr>
        <w:t xml:space="preserve"> Tom Henry’s, Ferm’s Fast Finder, etc.), Ugly’s, non-</w:t>
      </w:r>
      <w:r w:rsidRPr="006A3A65">
        <w:rPr>
          <w:szCs w:val="24"/>
        </w:rPr>
        <w:tab/>
      </w:r>
      <w:r w:rsidRPr="006A3A65">
        <w:rPr>
          <w:szCs w:val="24"/>
        </w:rPr>
        <w:tab/>
      </w:r>
      <w:r w:rsidRPr="006A3A65">
        <w:rPr>
          <w:szCs w:val="24"/>
        </w:rPr>
        <w:tab/>
        <w:t>programmable calculator, and WAC / RCWs.</w:t>
      </w:r>
    </w:p>
    <w:p w14:paraId="22BED601" w14:textId="77777777" w:rsidR="000C7755" w:rsidRPr="006A3A65" w:rsidRDefault="000C7755" w:rsidP="000C7755">
      <w:pPr>
        <w:rPr>
          <w:szCs w:val="24"/>
        </w:rPr>
      </w:pPr>
      <w:r w:rsidRPr="006A3A65">
        <w:rPr>
          <w:szCs w:val="24"/>
        </w:rPr>
        <w:tab/>
      </w:r>
      <w:r w:rsidRPr="006A3A65">
        <w:rPr>
          <w:szCs w:val="24"/>
        </w:rPr>
        <w:tab/>
        <w:t>Highlighting only is allowed in all texts</w:t>
      </w:r>
    </w:p>
    <w:p w14:paraId="0E24AE2C" w14:textId="77777777" w:rsidR="000C7755" w:rsidRPr="006A3A65" w:rsidRDefault="000C7755" w:rsidP="000C7755">
      <w:pPr>
        <w:rPr>
          <w:szCs w:val="24"/>
        </w:rPr>
      </w:pPr>
      <w:r w:rsidRPr="006A3A65">
        <w:rPr>
          <w:szCs w:val="24"/>
        </w:rPr>
        <w:tab/>
      </w:r>
      <w:r w:rsidRPr="006A3A65">
        <w:rPr>
          <w:szCs w:val="24"/>
        </w:rPr>
        <w:tab/>
        <w:t>Pencil &amp; scratch paper will be provided, but must be turned in at the end of the test</w:t>
      </w:r>
    </w:p>
    <w:p w14:paraId="303A7E3D" w14:textId="77777777" w:rsidR="000C7755" w:rsidRPr="006A3A65" w:rsidRDefault="000C7755" w:rsidP="000C7755">
      <w:pPr>
        <w:rPr>
          <w:szCs w:val="24"/>
        </w:rPr>
      </w:pPr>
      <w:r w:rsidRPr="006A3A65">
        <w:rPr>
          <w:szCs w:val="24"/>
        </w:rPr>
        <w:tab/>
      </w:r>
      <w:r w:rsidRPr="006A3A65">
        <w:rPr>
          <w:szCs w:val="24"/>
        </w:rPr>
        <w:tab/>
        <w:t>Results are given immediately after completing all three sections</w:t>
      </w:r>
    </w:p>
    <w:p w14:paraId="4F09C319" w14:textId="77777777" w:rsidR="000C7755" w:rsidRDefault="000C7755" w:rsidP="000C7755">
      <w:pPr>
        <w:rPr>
          <w:szCs w:val="24"/>
        </w:rPr>
      </w:pPr>
    </w:p>
    <w:p w14:paraId="448E8739" w14:textId="77777777" w:rsidR="000C7755" w:rsidRDefault="000C7755" w:rsidP="000C7755">
      <w:pPr>
        <w:rPr>
          <w:szCs w:val="24"/>
        </w:rPr>
      </w:pPr>
    </w:p>
    <w:p w14:paraId="77D81942" w14:textId="77777777" w:rsidR="000C7755" w:rsidRDefault="000C7755" w:rsidP="000C7755">
      <w:pPr>
        <w:rPr>
          <w:szCs w:val="24"/>
        </w:rPr>
      </w:pPr>
    </w:p>
    <w:p w14:paraId="20F5DBB3" w14:textId="77777777" w:rsidR="000C7755" w:rsidRPr="006A3A65" w:rsidRDefault="000C7755" w:rsidP="000C7755">
      <w:pPr>
        <w:rPr>
          <w:szCs w:val="24"/>
        </w:rPr>
      </w:pPr>
    </w:p>
    <w:p w14:paraId="2AE67A30" w14:textId="77777777" w:rsidR="000C7755" w:rsidRPr="006A3A65" w:rsidRDefault="000C7755" w:rsidP="000C7755">
      <w:pPr>
        <w:rPr>
          <w:b/>
          <w:bCs/>
          <w:szCs w:val="24"/>
          <w:u w:val="single"/>
        </w:rPr>
      </w:pPr>
      <w:r w:rsidRPr="006A3A65">
        <w:rPr>
          <w:b/>
          <w:bCs/>
          <w:szCs w:val="24"/>
          <w:u w:val="single"/>
        </w:rPr>
        <w:lastRenderedPageBreak/>
        <w:t xml:space="preserve">General </w:t>
      </w:r>
      <w:r>
        <w:rPr>
          <w:b/>
          <w:bCs/>
          <w:szCs w:val="24"/>
          <w:u w:val="single"/>
        </w:rPr>
        <w:t xml:space="preserve">Code </w:t>
      </w:r>
      <w:r w:rsidRPr="006A3A65">
        <w:rPr>
          <w:b/>
          <w:bCs/>
          <w:szCs w:val="24"/>
          <w:u w:val="single"/>
        </w:rPr>
        <w:t>Knowledge – Approx. 1 hour &amp; 45 minutes</w:t>
      </w:r>
    </w:p>
    <w:p w14:paraId="66EA4D2A" w14:textId="77777777" w:rsidR="000C7755" w:rsidRPr="006A3A65" w:rsidRDefault="000C7755" w:rsidP="000C7755">
      <w:pPr>
        <w:rPr>
          <w:szCs w:val="24"/>
        </w:rPr>
      </w:pPr>
      <w:r w:rsidRPr="006A3A65">
        <w:rPr>
          <w:szCs w:val="24"/>
        </w:rPr>
        <w:t>-NEC 110.5</w:t>
      </w:r>
    </w:p>
    <w:p w14:paraId="459F3A45" w14:textId="77777777" w:rsidR="000C7755" w:rsidRPr="006A3A65" w:rsidRDefault="000C7755" w:rsidP="000C7755">
      <w:pPr>
        <w:rPr>
          <w:szCs w:val="24"/>
        </w:rPr>
      </w:pPr>
      <w:r w:rsidRPr="006A3A65">
        <w:rPr>
          <w:szCs w:val="24"/>
        </w:rPr>
        <w:tab/>
        <w:t>If the question / code book doesn’t state what type of wire it is, it’s copper</w:t>
      </w:r>
    </w:p>
    <w:p w14:paraId="088B4622" w14:textId="77777777" w:rsidR="000C7755" w:rsidRPr="006A3A65" w:rsidRDefault="000C7755" w:rsidP="000C7755">
      <w:pPr>
        <w:rPr>
          <w:szCs w:val="24"/>
        </w:rPr>
      </w:pPr>
      <w:r w:rsidRPr="006A3A65">
        <w:rPr>
          <w:szCs w:val="24"/>
        </w:rPr>
        <w:tab/>
      </w:r>
      <w:r w:rsidRPr="006A3A65">
        <w:rPr>
          <w:szCs w:val="24"/>
        </w:rPr>
        <w:tab/>
      </w:r>
      <w:r w:rsidRPr="006A3A65">
        <w:rPr>
          <w:i/>
          <w:iCs/>
          <w:szCs w:val="24"/>
        </w:rPr>
        <w:t>NOTE: The questions can use copper, aluminum, &amp; copper-clad aluminum, all in the same question</w:t>
      </w:r>
    </w:p>
    <w:p w14:paraId="620E2A64" w14:textId="77777777" w:rsidR="000C7755" w:rsidRPr="006A3A65" w:rsidRDefault="000C7755" w:rsidP="000C7755">
      <w:pPr>
        <w:rPr>
          <w:szCs w:val="24"/>
        </w:rPr>
      </w:pPr>
    </w:p>
    <w:p w14:paraId="547D2654" w14:textId="77777777" w:rsidR="000C7755" w:rsidRPr="006A3A65" w:rsidRDefault="000C7755" w:rsidP="000C7755">
      <w:pPr>
        <w:rPr>
          <w:szCs w:val="24"/>
        </w:rPr>
      </w:pPr>
      <w:r w:rsidRPr="006A3A65">
        <w:rPr>
          <w:szCs w:val="24"/>
        </w:rPr>
        <w:t>-NEC 110.14(C) – temp limitations / “weakest link”</w:t>
      </w:r>
    </w:p>
    <w:p w14:paraId="603442D9" w14:textId="77777777" w:rsidR="000C7755" w:rsidRPr="006A3A65" w:rsidRDefault="000C7755" w:rsidP="000C7755">
      <w:pPr>
        <w:rPr>
          <w:szCs w:val="24"/>
        </w:rPr>
      </w:pPr>
      <w:r w:rsidRPr="006A3A65">
        <w:rPr>
          <w:szCs w:val="24"/>
        </w:rPr>
        <w:tab/>
        <w:t>100A or smaller (or #1 or smaller wire size) = 60</w:t>
      </w:r>
      <w:r>
        <w:rPr>
          <w:rFonts w:cs="Times New Roman"/>
          <w:szCs w:val="24"/>
        </w:rPr>
        <w:t>°</w:t>
      </w:r>
      <w:r>
        <w:rPr>
          <w:szCs w:val="24"/>
        </w:rPr>
        <w:t xml:space="preserve"> C</w:t>
      </w:r>
      <w:r w:rsidRPr="006A3A65">
        <w:rPr>
          <w:szCs w:val="24"/>
        </w:rPr>
        <w:t xml:space="preserve"> terminals</w:t>
      </w:r>
    </w:p>
    <w:p w14:paraId="4FF572F8" w14:textId="77777777" w:rsidR="000C7755" w:rsidRPr="006A3A65" w:rsidRDefault="000C7755" w:rsidP="000C7755">
      <w:pPr>
        <w:rPr>
          <w:szCs w:val="24"/>
        </w:rPr>
      </w:pPr>
      <w:r w:rsidRPr="006A3A65">
        <w:rPr>
          <w:szCs w:val="24"/>
        </w:rPr>
        <w:tab/>
        <w:t>Greater than 100A (or 1/0 or larger wire size) = 75</w:t>
      </w:r>
      <w:r>
        <w:rPr>
          <w:rFonts w:cs="Times New Roman"/>
          <w:szCs w:val="24"/>
        </w:rPr>
        <w:t>°</w:t>
      </w:r>
      <w:r>
        <w:rPr>
          <w:szCs w:val="24"/>
        </w:rPr>
        <w:t xml:space="preserve"> C</w:t>
      </w:r>
      <w:r w:rsidRPr="006A3A65">
        <w:rPr>
          <w:szCs w:val="24"/>
        </w:rPr>
        <w:t xml:space="preserve"> terminals</w:t>
      </w:r>
    </w:p>
    <w:p w14:paraId="164882C4" w14:textId="77777777" w:rsidR="000C7755" w:rsidRPr="006A3A65" w:rsidRDefault="000C7755" w:rsidP="000C7755">
      <w:pPr>
        <w:rPr>
          <w:szCs w:val="24"/>
        </w:rPr>
      </w:pPr>
    </w:p>
    <w:p w14:paraId="76CD578A" w14:textId="77777777" w:rsidR="000C7755" w:rsidRPr="006A3A65" w:rsidRDefault="000C7755" w:rsidP="000C7755">
      <w:pPr>
        <w:rPr>
          <w:szCs w:val="24"/>
        </w:rPr>
      </w:pPr>
      <w:r w:rsidRPr="006A3A65">
        <w:rPr>
          <w:szCs w:val="24"/>
        </w:rPr>
        <w:t>-NEC T240.6(A)</w:t>
      </w:r>
    </w:p>
    <w:p w14:paraId="3EA44E22" w14:textId="77777777" w:rsidR="000C7755" w:rsidRPr="006A3A65" w:rsidRDefault="000C7755" w:rsidP="000C7755">
      <w:pPr>
        <w:rPr>
          <w:szCs w:val="24"/>
        </w:rPr>
      </w:pPr>
      <w:r w:rsidRPr="006A3A65">
        <w:rPr>
          <w:szCs w:val="24"/>
        </w:rPr>
        <w:tab/>
        <w:t>Standard amp ratings of fuses &amp; fixed-trip breakers (OCPD)</w:t>
      </w:r>
    </w:p>
    <w:p w14:paraId="405631B6" w14:textId="77777777" w:rsidR="000C7755" w:rsidRPr="006A3A65" w:rsidRDefault="000C7755" w:rsidP="000C7755">
      <w:pPr>
        <w:rPr>
          <w:i/>
          <w:iCs/>
          <w:szCs w:val="24"/>
        </w:rPr>
      </w:pPr>
      <w:r w:rsidRPr="006A3A65">
        <w:rPr>
          <w:szCs w:val="24"/>
        </w:rPr>
        <w:tab/>
      </w:r>
      <w:r w:rsidRPr="006A3A65">
        <w:rPr>
          <w:szCs w:val="24"/>
        </w:rPr>
        <w:tab/>
      </w:r>
      <w:r w:rsidRPr="006A3A65">
        <w:rPr>
          <w:i/>
          <w:iCs/>
          <w:szCs w:val="24"/>
        </w:rPr>
        <w:t xml:space="preserve">NOTE: The text setting up the table also highlights that 1, 3, 6, 10, &amp; 601A are also standard sizes, </w:t>
      </w:r>
      <w:r w:rsidRPr="006A3A65">
        <w:rPr>
          <w:i/>
          <w:iCs/>
          <w:szCs w:val="24"/>
        </w:rPr>
        <w:tab/>
      </w:r>
      <w:r w:rsidRPr="006A3A65">
        <w:rPr>
          <w:i/>
          <w:iCs/>
          <w:szCs w:val="24"/>
        </w:rPr>
        <w:tab/>
        <w:t>but not on the table</w:t>
      </w:r>
    </w:p>
    <w:p w14:paraId="45BDF845" w14:textId="77777777" w:rsidR="000C7755" w:rsidRPr="006A3A65" w:rsidRDefault="000C7755" w:rsidP="000C7755">
      <w:pPr>
        <w:rPr>
          <w:szCs w:val="24"/>
        </w:rPr>
      </w:pPr>
      <w:r w:rsidRPr="006A3A65">
        <w:rPr>
          <w:szCs w:val="24"/>
        </w:rPr>
        <w:tab/>
        <w:t xml:space="preserve">Disconnecting means have a different, </w:t>
      </w:r>
      <w:r w:rsidRPr="006A3A65">
        <w:rPr>
          <w:i/>
          <w:iCs/>
          <w:szCs w:val="24"/>
        </w:rPr>
        <w:t>unlisted in the NEC</w:t>
      </w:r>
      <w:r w:rsidRPr="006A3A65">
        <w:rPr>
          <w:szCs w:val="24"/>
        </w:rPr>
        <w:t xml:space="preserve">, set of standard ratings: 30, 60, 100, 200, 400, </w:t>
      </w:r>
      <w:r w:rsidRPr="006A3A65">
        <w:rPr>
          <w:szCs w:val="24"/>
        </w:rPr>
        <w:tab/>
        <w:t>600, 800, &amp; 1200A</w:t>
      </w:r>
    </w:p>
    <w:p w14:paraId="23EA5126" w14:textId="77777777" w:rsidR="000C7755" w:rsidRPr="006A3A65" w:rsidRDefault="000C7755" w:rsidP="000C7755">
      <w:pPr>
        <w:rPr>
          <w:szCs w:val="24"/>
        </w:rPr>
      </w:pPr>
    </w:p>
    <w:p w14:paraId="6F37EFBA" w14:textId="77777777" w:rsidR="000C7755" w:rsidRPr="006A3A65" w:rsidRDefault="000C7755" w:rsidP="000C7755">
      <w:pPr>
        <w:rPr>
          <w:szCs w:val="24"/>
        </w:rPr>
      </w:pPr>
      <w:r w:rsidRPr="006A3A65">
        <w:rPr>
          <w:szCs w:val="24"/>
        </w:rPr>
        <w:t>-Connected vs. calculated loads</w:t>
      </w:r>
    </w:p>
    <w:p w14:paraId="4FF49301" w14:textId="77777777" w:rsidR="000C7755" w:rsidRPr="006A3A65" w:rsidRDefault="000C7755" w:rsidP="000C7755">
      <w:pPr>
        <w:rPr>
          <w:szCs w:val="24"/>
        </w:rPr>
      </w:pPr>
      <w:r w:rsidRPr="006A3A65">
        <w:rPr>
          <w:szCs w:val="24"/>
        </w:rPr>
        <w:tab/>
        <w:t xml:space="preserve">Connected / Actual load = the actual load present prior to any demand factors, discounts, continuous duty, </w:t>
      </w:r>
      <w:r w:rsidRPr="006A3A65">
        <w:rPr>
          <w:szCs w:val="24"/>
        </w:rPr>
        <w:tab/>
        <w:t>etc. (</w:t>
      </w:r>
      <w:proofErr w:type="gramStart"/>
      <w:r w:rsidRPr="006A3A65">
        <w:rPr>
          <w:szCs w:val="24"/>
        </w:rPr>
        <w:t>i.e.</w:t>
      </w:r>
      <w:proofErr w:type="gramEnd"/>
      <w:r w:rsidRPr="006A3A65">
        <w:rPr>
          <w:szCs w:val="24"/>
        </w:rPr>
        <w:t xml:space="preserve"> </w:t>
      </w:r>
      <w:r w:rsidRPr="006A3A65">
        <w:rPr>
          <w:i/>
          <w:iCs/>
          <w:szCs w:val="24"/>
        </w:rPr>
        <w:t>before</w:t>
      </w:r>
      <w:r w:rsidRPr="006A3A65">
        <w:rPr>
          <w:szCs w:val="24"/>
        </w:rPr>
        <w:t xml:space="preserve"> math is done)</w:t>
      </w:r>
    </w:p>
    <w:p w14:paraId="74B85E82" w14:textId="77777777" w:rsidR="000C7755" w:rsidRPr="006A3A65" w:rsidRDefault="000C7755" w:rsidP="000C7755">
      <w:pPr>
        <w:rPr>
          <w:szCs w:val="24"/>
        </w:rPr>
      </w:pPr>
      <w:r w:rsidRPr="006A3A65">
        <w:rPr>
          <w:szCs w:val="24"/>
        </w:rPr>
        <w:tab/>
        <w:t xml:space="preserve">Calculated / Demand load = the allowable load after demand factors, discounts, continuous duty, etc. (i.e. </w:t>
      </w:r>
      <w:r w:rsidRPr="006A3A65">
        <w:rPr>
          <w:szCs w:val="24"/>
        </w:rPr>
        <w:tab/>
      </w:r>
      <w:r w:rsidRPr="006A3A65">
        <w:rPr>
          <w:i/>
          <w:iCs/>
          <w:szCs w:val="24"/>
        </w:rPr>
        <w:t>after</w:t>
      </w:r>
      <w:r w:rsidRPr="006A3A65">
        <w:rPr>
          <w:szCs w:val="24"/>
        </w:rPr>
        <w:t xml:space="preserve"> math is done)</w:t>
      </w:r>
    </w:p>
    <w:p w14:paraId="600E9690" w14:textId="77777777" w:rsidR="000C7755" w:rsidRPr="006A3A65" w:rsidRDefault="000C7755" w:rsidP="000C7755">
      <w:pPr>
        <w:rPr>
          <w:szCs w:val="24"/>
        </w:rPr>
      </w:pPr>
    </w:p>
    <w:p w14:paraId="2AB2FD89" w14:textId="77777777" w:rsidR="000C7755" w:rsidRPr="006A3A65" w:rsidRDefault="000C7755" w:rsidP="000C7755">
      <w:pPr>
        <w:rPr>
          <w:szCs w:val="24"/>
        </w:rPr>
      </w:pPr>
      <w:r w:rsidRPr="006A3A65">
        <w:rPr>
          <w:szCs w:val="24"/>
        </w:rPr>
        <w:t>-NEC 240.4(B) &amp; (C)</w:t>
      </w:r>
    </w:p>
    <w:p w14:paraId="2FB547D6" w14:textId="77777777" w:rsidR="000C7755" w:rsidRPr="006A3A65" w:rsidRDefault="000C7755" w:rsidP="000C7755">
      <w:pPr>
        <w:rPr>
          <w:szCs w:val="24"/>
        </w:rPr>
      </w:pPr>
      <w:r w:rsidRPr="006A3A65">
        <w:rPr>
          <w:szCs w:val="24"/>
        </w:rPr>
        <w:tab/>
        <w:t xml:space="preserve">If the calculated load is not a standard OCPD rating, in </w:t>
      </w:r>
      <w:r w:rsidRPr="006A3A65">
        <w:rPr>
          <w:i/>
          <w:iCs/>
          <w:szCs w:val="24"/>
        </w:rPr>
        <w:t>most</w:t>
      </w:r>
      <w:r w:rsidRPr="006A3A65">
        <w:rPr>
          <w:szCs w:val="24"/>
        </w:rPr>
        <w:t xml:space="preserve"> situations, we’re allowed to go up to the next </w:t>
      </w:r>
      <w:r w:rsidRPr="006A3A65">
        <w:rPr>
          <w:szCs w:val="24"/>
        </w:rPr>
        <w:tab/>
        <w:t>standard size (</w:t>
      </w:r>
      <w:proofErr w:type="gramStart"/>
      <w:r w:rsidRPr="006A3A65">
        <w:rPr>
          <w:szCs w:val="24"/>
        </w:rPr>
        <w:t>i.e.</w:t>
      </w:r>
      <w:proofErr w:type="gramEnd"/>
      <w:r w:rsidRPr="006A3A65">
        <w:rPr>
          <w:szCs w:val="24"/>
        </w:rPr>
        <w:t xml:space="preserve"> the secondary of a transformer, we’re NOT allowed to go up)</w:t>
      </w:r>
    </w:p>
    <w:p w14:paraId="5891B921" w14:textId="77777777" w:rsidR="000C7755" w:rsidRPr="006A3A65" w:rsidRDefault="000C7755" w:rsidP="000C7755">
      <w:pPr>
        <w:rPr>
          <w:szCs w:val="24"/>
        </w:rPr>
      </w:pPr>
      <w:r w:rsidRPr="006A3A65">
        <w:rPr>
          <w:szCs w:val="24"/>
        </w:rPr>
        <w:tab/>
        <w:t>If we went up to the next standard size (</w:t>
      </w:r>
      <w:proofErr w:type="gramStart"/>
      <w:r w:rsidRPr="006A3A65">
        <w:rPr>
          <w:szCs w:val="24"/>
        </w:rPr>
        <w:t>i.e.</w:t>
      </w:r>
      <w:proofErr w:type="gramEnd"/>
      <w:r w:rsidRPr="006A3A65">
        <w:rPr>
          <w:szCs w:val="24"/>
        </w:rPr>
        <w:t xml:space="preserve"> does NOT apply if we go more than one for future expansion, </w:t>
      </w:r>
      <w:r w:rsidRPr="006A3A65">
        <w:rPr>
          <w:szCs w:val="24"/>
        </w:rPr>
        <w:tab/>
        <w:t>etc.) and the OCPD is 800A or less, we’re allowed to use the calculated load for sizing</w:t>
      </w:r>
    </w:p>
    <w:p w14:paraId="6977FF67" w14:textId="77777777" w:rsidR="000C7755" w:rsidRPr="006A3A65" w:rsidRDefault="000C7755" w:rsidP="000C7755">
      <w:pPr>
        <w:rPr>
          <w:szCs w:val="24"/>
        </w:rPr>
      </w:pPr>
      <w:r w:rsidRPr="006A3A65">
        <w:rPr>
          <w:szCs w:val="24"/>
        </w:rPr>
        <w:tab/>
        <w:t xml:space="preserve">If we went up to the next standard size and the OCPD is 1000A or more, we must use the OCPD size for </w:t>
      </w:r>
      <w:r w:rsidRPr="006A3A65">
        <w:rPr>
          <w:szCs w:val="24"/>
        </w:rPr>
        <w:tab/>
        <w:t>sizing</w:t>
      </w:r>
    </w:p>
    <w:p w14:paraId="3B8DF925"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i/>
          <w:iCs/>
          <w:szCs w:val="24"/>
        </w:rPr>
        <w:t>NOTE: If a question asks us for the minimum allowed, we MUST use this rule</w:t>
      </w:r>
    </w:p>
    <w:p w14:paraId="509BDB67" w14:textId="77777777" w:rsidR="000C7755" w:rsidRPr="006A3A65" w:rsidRDefault="000C7755" w:rsidP="000C7755">
      <w:pPr>
        <w:rPr>
          <w:szCs w:val="24"/>
        </w:rPr>
      </w:pPr>
    </w:p>
    <w:p w14:paraId="063CEBE4" w14:textId="77777777" w:rsidR="000C7755" w:rsidRPr="006A3A65" w:rsidRDefault="000C7755" w:rsidP="000C7755">
      <w:pPr>
        <w:rPr>
          <w:szCs w:val="24"/>
        </w:rPr>
      </w:pPr>
      <w:r w:rsidRPr="006A3A65">
        <w:rPr>
          <w:szCs w:val="24"/>
        </w:rPr>
        <w:t>-Exceptions</w:t>
      </w:r>
    </w:p>
    <w:p w14:paraId="6A324BC3" w14:textId="77777777" w:rsidR="000C7755" w:rsidRPr="006A3A65" w:rsidRDefault="000C7755" w:rsidP="000C7755">
      <w:pPr>
        <w:rPr>
          <w:szCs w:val="24"/>
        </w:rPr>
      </w:pPr>
      <w:r w:rsidRPr="006A3A65">
        <w:rPr>
          <w:szCs w:val="24"/>
        </w:rPr>
        <w:tab/>
        <w:t>With giving the minimum size allowed in mind, the above rule is different than always using exceptions towards the minimums.  We cannot assume anything in the question.  We can only use what the question provides.</w:t>
      </w:r>
    </w:p>
    <w:p w14:paraId="2691720D" w14:textId="77777777" w:rsidR="000C7755" w:rsidRPr="006A3A65" w:rsidRDefault="000C7755" w:rsidP="000C7755">
      <w:pPr>
        <w:rPr>
          <w:szCs w:val="24"/>
        </w:rPr>
      </w:pPr>
    </w:p>
    <w:p w14:paraId="34D11A04" w14:textId="77777777" w:rsidR="000C7755" w:rsidRPr="006A3A65" w:rsidRDefault="000C7755" w:rsidP="000C7755">
      <w:pPr>
        <w:rPr>
          <w:szCs w:val="24"/>
        </w:rPr>
      </w:pPr>
      <w:r w:rsidRPr="006A3A65">
        <w:rPr>
          <w:szCs w:val="24"/>
        </w:rPr>
        <w:tab/>
        <w:t>For example:</w:t>
      </w:r>
    </w:p>
    <w:p w14:paraId="54DFD542" w14:textId="77777777" w:rsidR="000C7755" w:rsidRPr="006A3A65" w:rsidRDefault="000C7755" w:rsidP="000C7755">
      <w:pPr>
        <w:rPr>
          <w:szCs w:val="24"/>
        </w:rPr>
      </w:pPr>
      <w:r w:rsidRPr="006A3A65">
        <w:rPr>
          <w:szCs w:val="24"/>
        </w:rPr>
        <w:tab/>
      </w:r>
      <w:r w:rsidRPr="006A3A65">
        <w:rPr>
          <w:szCs w:val="24"/>
        </w:rPr>
        <w:tab/>
        <w:t xml:space="preserve">If a question asks us what the minimum cover for a direct bury conductor serving a residential, 120-volt, GFCI-protected circuit is, we cannot use NEC T300.5 column 4.  Column 4 is reserved for residential, 120-volts or less, GFCI-protected, </w:t>
      </w:r>
      <w:r w:rsidRPr="006A3A65">
        <w:rPr>
          <w:i/>
          <w:iCs/>
          <w:szCs w:val="24"/>
        </w:rPr>
        <w:t xml:space="preserve">AND </w:t>
      </w:r>
      <w:r w:rsidRPr="006A3A65">
        <w:rPr>
          <w:szCs w:val="24"/>
        </w:rPr>
        <w:t>20-amps or less.  Because the question doesn’t mention what the amperage of the circuit is, we cannot assume it is 20-amps or less.  So, column 1 must be used, rather than column 4.</w:t>
      </w:r>
    </w:p>
    <w:p w14:paraId="2A051B98" w14:textId="77777777" w:rsidR="000C7755" w:rsidRPr="006A3A65" w:rsidRDefault="000C7755" w:rsidP="000C7755">
      <w:pPr>
        <w:rPr>
          <w:szCs w:val="24"/>
        </w:rPr>
      </w:pPr>
    </w:p>
    <w:p w14:paraId="21006F29" w14:textId="77777777" w:rsidR="000C7755" w:rsidRPr="006A3A65" w:rsidRDefault="000C7755" w:rsidP="000C7755">
      <w:pPr>
        <w:rPr>
          <w:szCs w:val="24"/>
        </w:rPr>
      </w:pPr>
      <w:r w:rsidRPr="006A3A65">
        <w:rPr>
          <w:szCs w:val="24"/>
        </w:rPr>
        <w:t>-Applying voltage with 3</w:t>
      </w:r>
      <w:r w:rsidRPr="006A3A65">
        <w:rPr>
          <w:rFonts w:cs="Times New Roman"/>
          <w:szCs w:val="24"/>
        </w:rPr>
        <w:t>Ø</w:t>
      </w:r>
      <w:r w:rsidRPr="006A3A65">
        <w:rPr>
          <w:szCs w:val="24"/>
        </w:rPr>
        <w:t xml:space="preserve"> (3-phase)</w:t>
      </w:r>
    </w:p>
    <w:p w14:paraId="28B542AD" w14:textId="77777777" w:rsidR="000C7755" w:rsidRPr="006A3A65" w:rsidRDefault="000C7755" w:rsidP="000C7755">
      <w:pPr>
        <w:rPr>
          <w:szCs w:val="24"/>
        </w:rPr>
      </w:pPr>
      <w:r w:rsidRPr="006A3A65">
        <w:rPr>
          <w:szCs w:val="24"/>
        </w:rPr>
        <w:tab/>
        <w:t>When calculating voltage (</w:t>
      </w:r>
      <w:proofErr w:type="gramStart"/>
      <w:r w:rsidRPr="006A3A65">
        <w:rPr>
          <w:szCs w:val="24"/>
        </w:rPr>
        <w:t>i.e.</w:t>
      </w:r>
      <w:proofErr w:type="gramEnd"/>
      <w:r w:rsidRPr="006A3A65">
        <w:rPr>
          <w:szCs w:val="24"/>
        </w:rPr>
        <w:t xml:space="preserve"> Ohm’s law, voltage drop, available fault current, etc.), the calculation must have the </w:t>
      </w:r>
      <w:r w:rsidRPr="006A3A65">
        <w:rPr>
          <w:rFonts w:cs="Times New Roman"/>
          <w:szCs w:val="24"/>
        </w:rPr>
        <w:t>√</w:t>
      </w:r>
      <w:r w:rsidRPr="006A3A65">
        <w:rPr>
          <w:szCs w:val="24"/>
        </w:rPr>
        <w:t>3, or 1.732</w:t>
      </w:r>
    </w:p>
    <w:p w14:paraId="4CCBA4F6" w14:textId="77777777" w:rsidR="000C7755" w:rsidRPr="006A3A65" w:rsidRDefault="000C7755" w:rsidP="000C7755">
      <w:pPr>
        <w:rPr>
          <w:i/>
          <w:iCs/>
          <w:szCs w:val="24"/>
        </w:rPr>
      </w:pPr>
      <w:r w:rsidRPr="006A3A65">
        <w:rPr>
          <w:szCs w:val="24"/>
        </w:rPr>
        <w:tab/>
      </w:r>
      <w:r w:rsidRPr="006A3A65">
        <w:rPr>
          <w:szCs w:val="24"/>
        </w:rPr>
        <w:tab/>
      </w:r>
      <w:r w:rsidRPr="006A3A65">
        <w:rPr>
          <w:i/>
          <w:iCs/>
          <w:szCs w:val="24"/>
        </w:rPr>
        <w:t>NOTE: Ugly’s only shows 1.73 in its calculations.  However, the tests use 1.732!</w:t>
      </w:r>
    </w:p>
    <w:p w14:paraId="51759403" w14:textId="77777777" w:rsidR="000C7755" w:rsidRPr="006A3A65" w:rsidRDefault="000C7755" w:rsidP="000C7755">
      <w:pPr>
        <w:rPr>
          <w:szCs w:val="24"/>
        </w:rPr>
      </w:pPr>
    </w:p>
    <w:p w14:paraId="26BC27DC" w14:textId="77777777" w:rsidR="000C7755" w:rsidRPr="006A3A65" w:rsidRDefault="000C7755" w:rsidP="000C7755">
      <w:pPr>
        <w:rPr>
          <w:szCs w:val="24"/>
        </w:rPr>
      </w:pPr>
      <w:r w:rsidRPr="006A3A65">
        <w:rPr>
          <w:szCs w:val="24"/>
        </w:rPr>
        <w:t>-Ohm’s law, Page 1 of Ugly’s</w:t>
      </w:r>
    </w:p>
    <w:p w14:paraId="1B51E490" w14:textId="77777777" w:rsidR="000C7755" w:rsidRPr="006A3A65" w:rsidRDefault="000C7755" w:rsidP="000C7755">
      <w:pPr>
        <w:rPr>
          <w:szCs w:val="24"/>
        </w:rPr>
      </w:pPr>
      <w:r w:rsidRPr="006A3A65">
        <w:rPr>
          <w:szCs w:val="24"/>
        </w:rPr>
        <w:tab/>
        <w:t>P = Watts (power)</w:t>
      </w:r>
    </w:p>
    <w:p w14:paraId="2FBA2049" w14:textId="77777777" w:rsidR="000C7755" w:rsidRPr="006A3A65" w:rsidRDefault="000C7755" w:rsidP="000C7755">
      <w:pPr>
        <w:rPr>
          <w:szCs w:val="24"/>
        </w:rPr>
      </w:pPr>
      <w:r w:rsidRPr="006A3A65">
        <w:rPr>
          <w:szCs w:val="24"/>
        </w:rPr>
        <w:tab/>
        <w:t>I = Amps (intensity of current)</w:t>
      </w:r>
    </w:p>
    <w:p w14:paraId="12755E4C" w14:textId="77777777" w:rsidR="000C7755" w:rsidRPr="006A3A65" w:rsidRDefault="000C7755" w:rsidP="000C7755">
      <w:pPr>
        <w:rPr>
          <w:szCs w:val="24"/>
        </w:rPr>
      </w:pPr>
      <w:r w:rsidRPr="006A3A65">
        <w:rPr>
          <w:szCs w:val="24"/>
        </w:rPr>
        <w:tab/>
        <w:t>E = Volts (electromotive force)</w:t>
      </w:r>
    </w:p>
    <w:p w14:paraId="3BAF51EA" w14:textId="77777777" w:rsidR="000C7755" w:rsidRPr="006A3A65" w:rsidRDefault="000C7755" w:rsidP="000C7755">
      <w:pPr>
        <w:rPr>
          <w:szCs w:val="24"/>
        </w:rPr>
      </w:pPr>
      <w:r w:rsidRPr="006A3A65">
        <w:rPr>
          <w:szCs w:val="24"/>
        </w:rPr>
        <w:tab/>
        <w:t>R = Ohms (resistance)</w:t>
      </w:r>
    </w:p>
    <w:p w14:paraId="5465BEC0" w14:textId="77777777" w:rsidR="000C7755" w:rsidRPr="006A3A65" w:rsidRDefault="000C7755" w:rsidP="000C7755">
      <w:pPr>
        <w:rPr>
          <w:szCs w:val="24"/>
        </w:rPr>
      </w:pPr>
      <w:r w:rsidRPr="006A3A65">
        <w:rPr>
          <w:szCs w:val="24"/>
        </w:rPr>
        <w:lastRenderedPageBreak/>
        <w:t>-Corrections in Ugly’s</w:t>
      </w:r>
    </w:p>
    <w:p w14:paraId="5E53B566" w14:textId="77777777" w:rsidR="000C7755" w:rsidRPr="006A3A65" w:rsidRDefault="000C7755" w:rsidP="000C7755">
      <w:pPr>
        <w:rPr>
          <w:szCs w:val="24"/>
        </w:rPr>
      </w:pPr>
      <w:r w:rsidRPr="006A3A65">
        <w:rPr>
          <w:szCs w:val="24"/>
        </w:rPr>
        <w:tab/>
        <w:t>Page #60 – primary &amp; secondary XMFR</w:t>
      </w:r>
    </w:p>
    <w:p w14:paraId="4C62E83D" w14:textId="77777777" w:rsidR="000C7755" w:rsidRPr="006A3A65" w:rsidRDefault="000C7755" w:rsidP="000C7755">
      <w:pPr>
        <w:rPr>
          <w:szCs w:val="24"/>
        </w:rPr>
      </w:pPr>
      <w:r w:rsidRPr="006A3A65">
        <w:rPr>
          <w:szCs w:val="24"/>
        </w:rPr>
        <w:tab/>
      </w:r>
      <w:r w:rsidRPr="006A3A65">
        <w:rPr>
          <w:szCs w:val="24"/>
        </w:rPr>
        <w:tab/>
        <w:t>Cross out line 100kVA for both tables and write in the margins the following:</w:t>
      </w:r>
    </w:p>
    <w:p w14:paraId="0974525E" w14:textId="77777777" w:rsidR="000C7755" w:rsidRPr="006A3A65" w:rsidRDefault="000C7755" w:rsidP="000C7755">
      <w:pPr>
        <w:rPr>
          <w:szCs w:val="24"/>
        </w:rPr>
      </w:pPr>
      <w:r w:rsidRPr="006A3A65">
        <w:rPr>
          <w:szCs w:val="24"/>
        </w:rPr>
        <w:tab/>
      </w:r>
      <w:r w:rsidRPr="006A3A65">
        <w:rPr>
          <w:szCs w:val="24"/>
        </w:rPr>
        <w:tab/>
      </w:r>
      <w:r w:rsidRPr="006A3A65">
        <w:rPr>
          <w:szCs w:val="24"/>
        </w:rPr>
        <w:tab/>
        <w:t>112.5kVA</w:t>
      </w:r>
    </w:p>
    <w:p w14:paraId="4E888A55" w14:textId="77777777" w:rsidR="000C7755" w:rsidRPr="006A3A65" w:rsidRDefault="000C7755" w:rsidP="000C7755">
      <w:pPr>
        <w:rPr>
          <w:szCs w:val="24"/>
        </w:rPr>
      </w:pPr>
      <w:r w:rsidRPr="006A3A65">
        <w:rPr>
          <w:szCs w:val="24"/>
        </w:rPr>
        <w:tab/>
      </w:r>
      <w:r w:rsidRPr="006A3A65">
        <w:rPr>
          <w:szCs w:val="24"/>
        </w:rPr>
        <w:tab/>
      </w:r>
      <w:r w:rsidRPr="006A3A65">
        <w:rPr>
          <w:szCs w:val="24"/>
        </w:rPr>
        <w:tab/>
        <w:t>208V = 312.28A</w:t>
      </w:r>
    </w:p>
    <w:p w14:paraId="672FC2D5" w14:textId="77777777" w:rsidR="000C7755" w:rsidRPr="006A3A65" w:rsidRDefault="000C7755" w:rsidP="000C7755">
      <w:pPr>
        <w:rPr>
          <w:szCs w:val="24"/>
        </w:rPr>
      </w:pPr>
      <w:r w:rsidRPr="006A3A65">
        <w:rPr>
          <w:szCs w:val="24"/>
        </w:rPr>
        <w:tab/>
      </w:r>
      <w:r w:rsidRPr="006A3A65">
        <w:rPr>
          <w:szCs w:val="24"/>
        </w:rPr>
        <w:tab/>
      </w:r>
      <w:r w:rsidRPr="006A3A65">
        <w:rPr>
          <w:szCs w:val="24"/>
        </w:rPr>
        <w:tab/>
        <w:t>240V = 270.64A</w:t>
      </w:r>
    </w:p>
    <w:p w14:paraId="2E524B0F" w14:textId="77777777" w:rsidR="000C7755" w:rsidRPr="006A3A65" w:rsidRDefault="000C7755" w:rsidP="000C7755">
      <w:pPr>
        <w:rPr>
          <w:szCs w:val="24"/>
        </w:rPr>
      </w:pPr>
      <w:r w:rsidRPr="006A3A65">
        <w:rPr>
          <w:szCs w:val="24"/>
        </w:rPr>
        <w:tab/>
      </w:r>
      <w:r w:rsidRPr="006A3A65">
        <w:rPr>
          <w:szCs w:val="24"/>
        </w:rPr>
        <w:tab/>
      </w:r>
      <w:r w:rsidRPr="006A3A65">
        <w:rPr>
          <w:szCs w:val="24"/>
        </w:rPr>
        <w:tab/>
        <w:t>480V = 135.32A</w:t>
      </w:r>
    </w:p>
    <w:p w14:paraId="26164496" w14:textId="77777777" w:rsidR="000C7755" w:rsidRPr="006A3A65" w:rsidRDefault="000C7755" w:rsidP="000C7755">
      <w:pPr>
        <w:rPr>
          <w:szCs w:val="24"/>
        </w:rPr>
      </w:pPr>
      <w:r w:rsidRPr="006A3A65">
        <w:rPr>
          <w:szCs w:val="24"/>
        </w:rPr>
        <w:tab/>
        <w:t>Page #24 – capacitance</w:t>
      </w:r>
    </w:p>
    <w:p w14:paraId="3F51E291" w14:textId="77777777" w:rsidR="000C7755" w:rsidRPr="006A3A65" w:rsidRDefault="000C7755" w:rsidP="000C7755">
      <w:pPr>
        <w:rPr>
          <w:szCs w:val="24"/>
        </w:rPr>
      </w:pPr>
      <w:r w:rsidRPr="006A3A65">
        <w:rPr>
          <w:szCs w:val="24"/>
        </w:rPr>
        <w:tab/>
      </w:r>
      <w:r w:rsidRPr="006A3A65">
        <w:rPr>
          <w:szCs w:val="24"/>
        </w:rPr>
        <w:tab/>
        <w:t>Add the following calculation:</w:t>
      </w:r>
    </w:p>
    <w:p w14:paraId="436DB7BB" w14:textId="77777777" w:rsidR="000C7755" w:rsidRPr="006A3A65" w:rsidRDefault="000C7755" w:rsidP="000C7755">
      <w:pPr>
        <w:rPr>
          <w:szCs w:val="24"/>
        </w:rPr>
      </w:pPr>
      <w:r w:rsidRPr="006A3A65">
        <w:rPr>
          <w:szCs w:val="24"/>
        </w:rPr>
        <w:tab/>
      </w:r>
      <w:r w:rsidRPr="006A3A65">
        <w:rPr>
          <w:szCs w:val="24"/>
        </w:rPr>
        <w:tab/>
      </w:r>
      <w:r w:rsidRPr="006A3A65">
        <w:rPr>
          <w:szCs w:val="24"/>
        </w:rPr>
        <w:tab/>
      </w:r>
      <w:proofErr w:type="spellStart"/>
      <w:r w:rsidRPr="006A3A65">
        <w:rPr>
          <w:szCs w:val="24"/>
        </w:rPr>
        <w:t>Ic</w:t>
      </w:r>
      <w:proofErr w:type="spellEnd"/>
      <w:r w:rsidRPr="006A3A65">
        <w:rPr>
          <w:szCs w:val="24"/>
        </w:rPr>
        <w:t xml:space="preserve"> = (</w:t>
      </w:r>
      <w:proofErr w:type="spellStart"/>
      <w:r w:rsidRPr="006A3A65">
        <w:rPr>
          <w:szCs w:val="24"/>
        </w:rPr>
        <w:t>Kvar</w:t>
      </w:r>
      <w:proofErr w:type="spellEnd"/>
      <w:r w:rsidRPr="006A3A65">
        <w:rPr>
          <w:szCs w:val="24"/>
        </w:rPr>
        <w:t xml:space="preserve"> * 1,000) / (voltage * </w:t>
      </w:r>
      <w:r w:rsidRPr="006A3A65">
        <w:rPr>
          <w:rFonts w:cs="Times New Roman"/>
          <w:szCs w:val="24"/>
        </w:rPr>
        <w:t>√</w:t>
      </w:r>
      <w:r w:rsidRPr="006A3A65">
        <w:rPr>
          <w:szCs w:val="24"/>
        </w:rPr>
        <w:t>3)</w:t>
      </w:r>
    </w:p>
    <w:p w14:paraId="632E5FB7" w14:textId="77777777" w:rsidR="000C7755" w:rsidRPr="006A3A65" w:rsidRDefault="000C7755" w:rsidP="000C7755">
      <w:pPr>
        <w:rPr>
          <w:szCs w:val="24"/>
        </w:rPr>
      </w:pPr>
      <w:r w:rsidRPr="006A3A65">
        <w:rPr>
          <w:szCs w:val="24"/>
        </w:rPr>
        <w:tab/>
        <w:t>Page #51</w:t>
      </w:r>
    </w:p>
    <w:p w14:paraId="051AE712" w14:textId="77777777" w:rsidR="000C7755" w:rsidRPr="006A3A65" w:rsidRDefault="000C7755" w:rsidP="000C7755">
      <w:pPr>
        <w:rPr>
          <w:szCs w:val="24"/>
        </w:rPr>
      </w:pPr>
      <w:r w:rsidRPr="006A3A65">
        <w:rPr>
          <w:szCs w:val="24"/>
        </w:rPr>
        <w:tab/>
      </w:r>
      <w:r w:rsidRPr="006A3A65">
        <w:rPr>
          <w:szCs w:val="24"/>
        </w:rPr>
        <w:tab/>
        <w:t>Add the following:</w:t>
      </w:r>
    </w:p>
    <w:p w14:paraId="741F4D1E" w14:textId="77777777" w:rsidR="000C7755" w:rsidRPr="006A3A65" w:rsidRDefault="000C7755" w:rsidP="000C7755">
      <w:pPr>
        <w:rPr>
          <w:szCs w:val="24"/>
        </w:rPr>
      </w:pPr>
      <w:r w:rsidRPr="006A3A65">
        <w:rPr>
          <w:szCs w:val="24"/>
        </w:rPr>
        <w:tab/>
      </w:r>
      <w:r w:rsidRPr="006A3A65">
        <w:rPr>
          <w:szCs w:val="24"/>
        </w:rPr>
        <w:tab/>
      </w:r>
      <w:r w:rsidRPr="006A3A65">
        <w:rPr>
          <w:szCs w:val="24"/>
        </w:rPr>
        <w:tab/>
        <w:t>Max volts dropped @ 3%</w:t>
      </w:r>
    </w:p>
    <w:p w14:paraId="6FDE5ED9"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120V = 3.6V</w:t>
      </w:r>
    </w:p>
    <w:p w14:paraId="40E99ADA"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208V = 6.24V</w:t>
      </w:r>
    </w:p>
    <w:p w14:paraId="5CE665F3"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240V = 7.2V</w:t>
      </w:r>
    </w:p>
    <w:p w14:paraId="0DE2036E"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277V = 8.31V</w:t>
      </w:r>
    </w:p>
    <w:p w14:paraId="32AA58DF"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480V = 14.4V</w:t>
      </w:r>
    </w:p>
    <w:p w14:paraId="4C20288B" w14:textId="77777777" w:rsidR="000C7755" w:rsidRPr="006A3A65" w:rsidRDefault="000C7755" w:rsidP="000C7755">
      <w:pPr>
        <w:rPr>
          <w:szCs w:val="24"/>
        </w:rPr>
      </w:pPr>
      <w:r w:rsidRPr="006A3A65">
        <w:rPr>
          <w:szCs w:val="24"/>
        </w:rPr>
        <w:tab/>
        <w:t>Page #53</w:t>
      </w:r>
    </w:p>
    <w:p w14:paraId="08C04BEB" w14:textId="77777777" w:rsidR="000C7755" w:rsidRPr="006A3A65" w:rsidRDefault="000C7755" w:rsidP="000C7755">
      <w:pPr>
        <w:rPr>
          <w:szCs w:val="24"/>
        </w:rPr>
      </w:pPr>
      <w:r w:rsidRPr="006A3A65">
        <w:rPr>
          <w:szCs w:val="24"/>
        </w:rPr>
        <w:tab/>
      </w:r>
      <w:r w:rsidRPr="006A3A65">
        <w:rPr>
          <w:szCs w:val="24"/>
        </w:rPr>
        <w:tab/>
        <w:t>Add the following XFMR secondary fault current (aka available fault current):</w:t>
      </w:r>
    </w:p>
    <w:p w14:paraId="542D2DAB" w14:textId="77777777" w:rsidR="000C7755" w:rsidRPr="006A3A65" w:rsidRDefault="000C7755" w:rsidP="000C7755">
      <w:pPr>
        <w:rPr>
          <w:szCs w:val="24"/>
        </w:rPr>
      </w:pPr>
      <w:r w:rsidRPr="006A3A65">
        <w:rPr>
          <w:szCs w:val="24"/>
        </w:rPr>
        <w:tab/>
      </w:r>
      <w:r w:rsidRPr="006A3A65">
        <w:rPr>
          <w:szCs w:val="24"/>
        </w:rPr>
        <w:tab/>
      </w:r>
      <w:r w:rsidRPr="006A3A65">
        <w:rPr>
          <w:szCs w:val="24"/>
        </w:rPr>
        <w:tab/>
        <w:t>XFMR secondary amps / % of Z</w:t>
      </w:r>
    </w:p>
    <w:p w14:paraId="643DD4E8"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szCs w:val="24"/>
        </w:rPr>
        <w:tab/>
      </w:r>
      <w:r w:rsidRPr="006A3A65">
        <w:rPr>
          <w:i/>
          <w:iCs/>
          <w:szCs w:val="24"/>
        </w:rPr>
        <w:t>NOTE: 1.4% impedance = 0.014</w:t>
      </w:r>
    </w:p>
    <w:p w14:paraId="331DB5AD" w14:textId="77777777" w:rsidR="000C7755" w:rsidRPr="006A3A65" w:rsidRDefault="000C7755" w:rsidP="000C7755">
      <w:pPr>
        <w:rPr>
          <w:i/>
          <w:iCs/>
          <w:szCs w:val="24"/>
        </w:rPr>
      </w:pPr>
      <w:r w:rsidRPr="006A3A65">
        <w:rPr>
          <w:i/>
          <w:iCs/>
          <w:szCs w:val="24"/>
        </w:rPr>
        <w:tab/>
      </w:r>
      <w:r w:rsidRPr="006A3A65">
        <w:rPr>
          <w:i/>
          <w:iCs/>
          <w:szCs w:val="24"/>
        </w:rPr>
        <w:tab/>
      </w:r>
      <w:r w:rsidRPr="006A3A65">
        <w:rPr>
          <w:i/>
          <w:iCs/>
          <w:szCs w:val="24"/>
        </w:rPr>
        <w:tab/>
      </w:r>
      <w:r w:rsidRPr="006A3A65">
        <w:rPr>
          <w:i/>
          <w:iCs/>
          <w:szCs w:val="24"/>
        </w:rPr>
        <w:tab/>
        <w:t xml:space="preserve">NOTE: This calculation is also located on Page 63 of Ugly’s as “Short-circuit </w:t>
      </w:r>
      <w:r w:rsidRPr="006A3A65">
        <w:rPr>
          <w:i/>
          <w:iCs/>
          <w:szCs w:val="24"/>
        </w:rPr>
        <w:tab/>
      </w:r>
      <w:r w:rsidRPr="006A3A65">
        <w:rPr>
          <w:i/>
          <w:iCs/>
          <w:szCs w:val="24"/>
        </w:rPr>
        <w:tab/>
      </w:r>
      <w:r w:rsidRPr="006A3A65">
        <w:rPr>
          <w:i/>
          <w:iCs/>
          <w:szCs w:val="24"/>
        </w:rPr>
        <w:tab/>
      </w:r>
      <w:r w:rsidRPr="006A3A65">
        <w:rPr>
          <w:i/>
          <w:iCs/>
          <w:szCs w:val="24"/>
        </w:rPr>
        <w:tab/>
      </w:r>
      <w:r w:rsidRPr="006A3A65">
        <w:rPr>
          <w:i/>
          <w:iCs/>
          <w:szCs w:val="24"/>
        </w:rPr>
        <w:tab/>
        <w:t>amperes”</w:t>
      </w:r>
    </w:p>
    <w:p w14:paraId="15CF8F2F" w14:textId="77777777" w:rsidR="000C7755" w:rsidRPr="006A3A65" w:rsidRDefault="000C7755" w:rsidP="000C7755">
      <w:pPr>
        <w:rPr>
          <w:szCs w:val="24"/>
        </w:rPr>
      </w:pPr>
      <w:r w:rsidRPr="006A3A65">
        <w:rPr>
          <w:szCs w:val="24"/>
        </w:rPr>
        <w:tab/>
        <w:t>Back of Ugly’s, Notes page</w:t>
      </w:r>
    </w:p>
    <w:p w14:paraId="56B4AFAD" w14:textId="77777777" w:rsidR="000C7755" w:rsidRPr="006A3A65" w:rsidRDefault="000C7755" w:rsidP="000C7755">
      <w:pPr>
        <w:rPr>
          <w:szCs w:val="24"/>
        </w:rPr>
      </w:pPr>
      <w:r w:rsidRPr="006A3A65">
        <w:rPr>
          <w:szCs w:val="24"/>
        </w:rPr>
        <w:tab/>
      </w:r>
      <w:r w:rsidRPr="006A3A65">
        <w:rPr>
          <w:szCs w:val="24"/>
        </w:rPr>
        <w:tab/>
        <w:t>Non-linear lighting = neutral IS a current-carrying conductor</w:t>
      </w:r>
    </w:p>
    <w:p w14:paraId="6CC46320" w14:textId="77777777" w:rsidR="000C7755" w:rsidRPr="006A3A65" w:rsidRDefault="000C7755" w:rsidP="000C7755">
      <w:pPr>
        <w:rPr>
          <w:szCs w:val="24"/>
        </w:rPr>
      </w:pPr>
    </w:p>
    <w:p w14:paraId="451BB650" w14:textId="77777777" w:rsidR="000C7755" w:rsidRPr="006A3A65" w:rsidRDefault="000C7755" w:rsidP="000C7755">
      <w:pPr>
        <w:rPr>
          <w:szCs w:val="24"/>
        </w:rPr>
      </w:pPr>
      <w:r w:rsidRPr="006A3A65">
        <w:rPr>
          <w:szCs w:val="24"/>
        </w:rPr>
        <w:t>-Recommended highlighting</w:t>
      </w:r>
    </w:p>
    <w:p w14:paraId="532E0649" w14:textId="77777777" w:rsidR="000C7755" w:rsidRPr="006A3A65" w:rsidRDefault="000C7755" w:rsidP="000C7755">
      <w:pPr>
        <w:rPr>
          <w:szCs w:val="24"/>
        </w:rPr>
      </w:pPr>
      <w:r w:rsidRPr="006A3A65">
        <w:rPr>
          <w:szCs w:val="24"/>
        </w:rPr>
        <w:tab/>
        <w:t>OESC</w:t>
      </w:r>
    </w:p>
    <w:p w14:paraId="27B3F597" w14:textId="77777777" w:rsidR="000C7755" w:rsidRPr="006A3A65" w:rsidRDefault="000C7755" w:rsidP="000C7755">
      <w:pPr>
        <w:rPr>
          <w:szCs w:val="24"/>
        </w:rPr>
      </w:pPr>
      <w:r w:rsidRPr="006A3A65">
        <w:rPr>
          <w:szCs w:val="24"/>
        </w:rPr>
        <w:tab/>
      </w:r>
      <w:r w:rsidRPr="006A3A65">
        <w:rPr>
          <w:szCs w:val="24"/>
        </w:rPr>
        <w:tab/>
        <w:t xml:space="preserve">Highlight each OESC in your NEC with a color that you will not use anywhere else (I prefer green).  </w:t>
      </w:r>
      <w:r w:rsidRPr="006A3A65">
        <w:rPr>
          <w:szCs w:val="24"/>
        </w:rPr>
        <w:tab/>
      </w:r>
      <w:r w:rsidRPr="006A3A65">
        <w:rPr>
          <w:szCs w:val="24"/>
        </w:rPr>
        <w:tab/>
        <w:t xml:space="preserve">This will jump off the page if the answer might be altered by the OESC.  It’s worth the extra </w:t>
      </w:r>
      <w:r w:rsidRPr="006A3A65">
        <w:rPr>
          <w:szCs w:val="24"/>
        </w:rPr>
        <w:tab/>
      </w:r>
      <w:r w:rsidRPr="006A3A65">
        <w:rPr>
          <w:szCs w:val="24"/>
        </w:rPr>
        <w:tab/>
        <w:t>30 seconds to verify.</w:t>
      </w:r>
    </w:p>
    <w:p w14:paraId="3DE157E1" w14:textId="77777777" w:rsidR="000C7755" w:rsidRPr="006A3A65" w:rsidRDefault="000C7755" w:rsidP="000C7755">
      <w:pPr>
        <w:rPr>
          <w:szCs w:val="24"/>
        </w:rPr>
      </w:pPr>
      <w:r w:rsidRPr="006A3A65">
        <w:rPr>
          <w:szCs w:val="24"/>
        </w:rPr>
        <w:tab/>
        <w:t>Parts of the NEC</w:t>
      </w:r>
    </w:p>
    <w:p w14:paraId="08F52B28" w14:textId="77777777" w:rsidR="000C7755" w:rsidRDefault="000C7755" w:rsidP="000C7755">
      <w:pPr>
        <w:rPr>
          <w:szCs w:val="24"/>
        </w:rPr>
      </w:pPr>
      <w:r w:rsidRPr="006A3A65">
        <w:rPr>
          <w:szCs w:val="24"/>
        </w:rPr>
        <w:tab/>
      </w:r>
      <w:r w:rsidRPr="006A3A65">
        <w:rPr>
          <w:szCs w:val="24"/>
        </w:rPr>
        <w:tab/>
        <w:t xml:space="preserve">Highlight each and every part of the NEC in a color that you will not use anywhere else (I prefer </w:t>
      </w:r>
      <w:r w:rsidRPr="006A3A65">
        <w:rPr>
          <w:szCs w:val="24"/>
        </w:rPr>
        <w:tab/>
      </w:r>
      <w:r w:rsidRPr="006A3A65">
        <w:rPr>
          <w:szCs w:val="24"/>
        </w:rPr>
        <w:tab/>
      </w:r>
      <w:r w:rsidRPr="006A3A65">
        <w:rPr>
          <w:szCs w:val="24"/>
        </w:rPr>
        <w:tab/>
        <w:t>dark blue).</w:t>
      </w:r>
    </w:p>
    <w:p w14:paraId="40855DE5" w14:textId="77777777" w:rsidR="000C7755" w:rsidRPr="006A3A65" w:rsidRDefault="000C7755" w:rsidP="000C7755">
      <w:pPr>
        <w:rPr>
          <w:szCs w:val="24"/>
        </w:rPr>
      </w:pPr>
    </w:p>
    <w:p w14:paraId="576FF527" w14:textId="77777777" w:rsidR="000C7755" w:rsidRPr="006A3A65" w:rsidRDefault="000C7755" w:rsidP="000C7755">
      <w:pPr>
        <w:rPr>
          <w:szCs w:val="24"/>
        </w:rPr>
      </w:pPr>
      <w:r w:rsidRPr="006A3A65">
        <w:rPr>
          <w:szCs w:val="24"/>
        </w:rPr>
        <w:t>-Conductor definitions</w:t>
      </w:r>
    </w:p>
    <w:p w14:paraId="7D1CC6A3" w14:textId="77777777" w:rsidR="000C7755" w:rsidRPr="006A3A65" w:rsidRDefault="000C7755" w:rsidP="000C7755">
      <w:pPr>
        <w:rPr>
          <w:szCs w:val="24"/>
        </w:rPr>
      </w:pPr>
      <w:r w:rsidRPr="006A3A65">
        <w:rPr>
          <w:szCs w:val="24"/>
        </w:rPr>
        <w:tab/>
        <w:t>Ungrounded / phase – hot conductor</w:t>
      </w:r>
    </w:p>
    <w:p w14:paraId="53FD4384" w14:textId="77777777" w:rsidR="000C7755" w:rsidRPr="006A3A65" w:rsidRDefault="000C7755" w:rsidP="000C7755">
      <w:pPr>
        <w:rPr>
          <w:szCs w:val="24"/>
        </w:rPr>
      </w:pPr>
      <w:r w:rsidRPr="006A3A65">
        <w:rPr>
          <w:szCs w:val="24"/>
        </w:rPr>
        <w:tab/>
      </w:r>
      <w:proofErr w:type="spellStart"/>
      <w:r w:rsidRPr="006A3A65">
        <w:rPr>
          <w:szCs w:val="24"/>
        </w:rPr>
        <w:t>GroundED</w:t>
      </w:r>
      <w:proofErr w:type="spellEnd"/>
      <w:r w:rsidRPr="006A3A65">
        <w:rPr>
          <w:szCs w:val="24"/>
        </w:rPr>
        <w:t xml:space="preserve"> – neutral conductor</w:t>
      </w:r>
    </w:p>
    <w:p w14:paraId="3613F2CC" w14:textId="77777777" w:rsidR="000C7755" w:rsidRPr="006A3A65" w:rsidRDefault="000C7755" w:rsidP="000C7755">
      <w:pPr>
        <w:rPr>
          <w:szCs w:val="24"/>
        </w:rPr>
      </w:pPr>
      <w:r w:rsidRPr="006A3A65">
        <w:rPr>
          <w:szCs w:val="24"/>
        </w:rPr>
        <w:tab/>
      </w:r>
      <w:proofErr w:type="spellStart"/>
      <w:r w:rsidRPr="006A3A65">
        <w:rPr>
          <w:szCs w:val="24"/>
        </w:rPr>
        <w:t>GroundING</w:t>
      </w:r>
      <w:proofErr w:type="spellEnd"/>
      <w:r w:rsidRPr="006A3A65">
        <w:rPr>
          <w:szCs w:val="24"/>
        </w:rPr>
        <w:t xml:space="preserve"> – ground conductor</w:t>
      </w:r>
    </w:p>
    <w:p w14:paraId="36565FC4" w14:textId="77777777" w:rsidR="000C7755" w:rsidRPr="006A3A65" w:rsidRDefault="000C7755" w:rsidP="000C7755">
      <w:pPr>
        <w:rPr>
          <w:szCs w:val="24"/>
        </w:rPr>
      </w:pPr>
      <w:r w:rsidRPr="006A3A65">
        <w:rPr>
          <w:szCs w:val="24"/>
        </w:rPr>
        <w:tab/>
      </w:r>
      <w:r w:rsidRPr="006A3A65">
        <w:rPr>
          <w:szCs w:val="24"/>
        </w:rPr>
        <w:tab/>
        <w:t xml:space="preserve">Equipment </w:t>
      </w:r>
      <w:proofErr w:type="spellStart"/>
      <w:r w:rsidRPr="006A3A65">
        <w:rPr>
          <w:szCs w:val="24"/>
        </w:rPr>
        <w:t>groundING</w:t>
      </w:r>
      <w:proofErr w:type="spellEnd"/>
      <w:r w:rsidRPr="006A3A65">
        <w:rPr>
          <w:szCs w:val="24"/>
        </w:rPr>
        <w:t xml:space="preserve"> conductor = standard ground conductor (</w:t>
      </w:r>
      <w:proofErr w:type="gramStart"/>
      <w:r w:rsidRPr="006A3A65">
        <w:rPr>
          <w:szCs w:val="24"/>
        </w:rPr>
        <w:t>i.e.</w:t>
      </w:r>
      <w:proofErr w:type="gramEnd"/>
      <w:r w:rsidRPr="006A3A65">
        <w:rPr>
          <w:szCs w:val="24"/>
        </w:rPr>
        <w:t xml:space="preserve"> green THHN in conduit)</w:t>
      </w:r>
    </w:p>
    <w:p w14:paraId="2AA4AC02" w14:textId="77777777" w:rsidR="000C7755" w:rsidRPr="006A3A65" w:rsidRDefault="000C7755" w:rsidP="000C7755">
      <w:pPr>
        <w:rPr>
          <w:szCs w:val="24"/>
        </w:rPr>
      </w:pPr>
      <w:r w:rsidRPr="006A3A65">
        <w:rPr>
          <w:szCs w:val="24"/>
        </w:rPr>
        <w:tab/>
      </w:r>
      <w:r w:rsidRPr="006A3A65">
        <w:rPr>
          <w:szCs w:val="24"/>
        </w:rPr>
        <w:tab/>
      </w:r>
      <w:proofErr w:type="spellStart"/>
      <w:r w:rsidRPr="006A3A65">
        <w:rPr>
          <w:szCs w:val="24"/>
        </w:rPr>
        <w:t>GroundING</w:t>
      </w:r>
      <w:proofErr w:type="spellEnd"/>
      <w:r w:rsidRPr="006A3A65">
        <w:rPr>
          <w:szCs w:val="24"/>
        </w:rPr>
        <w:t xml:space="preserve"> electrode = component that we utilize to connect the system to earth (</w:t>
      </w:r>
      <w:proofErr w:type="gramStart"/>
      <w:r w:rsidRPr="006A3A65">
        <w:rPr>
          <w:szCs w:val="24"/>
        </w:rPr>
        <w:t>i.e.</w:t>
      </w:r>
      <w:proofErr w:type="gramEnd"/>
      <w:r w:rsidRPr="006A3A65">
        <w:rPr>
          <w:szCs w:val="24"/>
        </w:rPr>
        <w:t xml:space="preserve"> ground rod)</w:t>
      </w:r>
    </w:p>
    <w:p w14:paraId="0A679F59" w14:textId="77777777" w:rsidR="000C7755" w:rsidRPr="006A3A65" w:rsidRDefault="000C7755" w:rsidP="000C7755">
      <w:pPr>
        <w:rPr>
          <w:szCs w:val="24"/>
        </w:rPr>
      </w:pPr>
      <w:r w:rsidRPr="006A3A65">
        <w:rPr>
          <w:szCs w:val="24"/>
        </w:rPr>
        <w:tab/>
      </w:r>
      <w:r w:rsidRPr="006A3A65">
        <w:rPr>
          <w:szCs w:val="24"/>
        </w:rPr>
        <w:tab/>
      </w:r>
      <w:proofErr w:type="spellStart"/>
      <w:r w:rsidRPr="006A3A65">
        <w:rPr>
          <w:szCs w:val="24"/>
        </w:rPr>
        <w:t>GroundING</w:t>
      </w:r>
      <w:proofErr w:type="spellEnd"/>
      <w:r w:rsidRPr="006A3A65">
        <w:rPr>
          <w:szCs w:val="24"/>
        </w:rPr>
        <w:t xml:space="preserve"> electrode conductor = ground conductor connecting the </w:t>
      </w:r>
      <w:proofErr w:type="spellStart"/>
      <w:r w:rsidRPr="006A3A65">
        <w:rPr>
          <w:szCs w:val="24"/>
        </w:rPr>
        <w:t>groundING</w:t>
      </w:r>
      <w:proofErr w:type="spellEnd"/>
      <w:r w:rsidRPr="006A3A65">
        <w:rPr>
          <w:szCs w:val="24"/>
        </w:rPr>
        <w:t xml:space="preserve"> electrode to the </w:t>
      </w:r>
      <w:r w:rsidRPr="006A3A65">
        <w:rPr>
          <w:szCs w:val="24"/>
        </w:rPr>
        <w:tab/>
      </w:r>
      <w:r w:rsidRPr="006A3A65">
        <w:rPr>
          <w:szCs w:val="24"/>
        </w:rPr>
        <w:tab/>
      </w:r>
      <w:r w:rsidRPr="006A3A65">
        <w:rPr>
          <w:szCs w:val="24"/>
        </w:rPr>
        <w:tab/>
        <w:t>main bonding jumper (</w:t>
      </w:r>
      <w:proofErr w:type="gramStart"/>
      <w:r w:rsidRPr="006A3A65">
        <w:rPr>
          <w:szCs w:val="24"/>
        </w:rPr>
        <w:t>i.e.</w:t>
      </w:r>
      <w:proofErr w:type="gramEnd"/>
      <w:r w:rsidRPr="006A3A65">
        <w:rPr>
          <w:szCs w:val="24"/>
        </w:rPr>
        <w:t xml:space="preserve"> bare #4 copper to ground rods)</w:t>
      </w:r>
    </w:p>
    <w:p w14:paraId="4458CBE9" w14:textId="77777777" w:rsidR="000C7755" w:rsidRPr="006A3A65" w:rsidRDefault="000C7755" w:rsidP="000C7755">
      <w:pPr>
        <w:rPr>
          <w:szCs w:val="24"/>
        </w:rPr>
      </w:pPr>
      <w:r w:rsidRPr="006A3A65">
        <w:rPr>
          <w:szCs w:val="24"/>
        </w:rPr>
        <w:t>-NEC T250.66</w:t>
      </w:r>
    </w:p>
    <w:p w14:paraId="1D93746D" w14:textId="77777777" w:rsidR="000C7755" w:rsidRPr="006A3A65" w:rsidRDefault="000C7755" w:rsidP="000C7755">
      <w:pPr>
        <w:rPr>
          <w:szCs w:val="24"/>
        </w:rPr>
      </w:pPr>
      <w:r w:rsidRPr="006A3A65">
        <w:rPr>
          <w:szCs w:val="24"/>
        </w:rPr>
        <w:tab/>
        <w:t xml:space="preserve">Table used to size the </w:t>
      </w:r>
      <w:proofErr w:type="spellStart"/>
      <w:r w:rsidRPr="006A3A65">
        <w:rPr>
          <w:szCs w:val="24"/>
        </w:rPr>
        <w:t>groundING</w:t>
      </w:r>
      <w:proofErr w:type="spellEnd"/>
      <w:r w:rsidRPr="006A3A65">
        <w:rPr>
          <w:szCs w:val="24"/>
        </w:rPr>
        <w:t xml:space="preserve"> electrode conductor</w:t>
      </w:r>
    </w:p>
    <w:p w14:paraId="3CE637B7" w14:textId="77777777" w:rsidR="000C7755" w:rsidRPr="006A3A65" w:rsidRDefault="000C7755" w:rsidP="000C7755">
      <w:pPr>
        <w:rPr>
          <w:szCs w:val="24"/>
        </w:rPr>
      </w:pPr>
      <w:r w:rsidRPr="006A3A65">
        <w:rPr>
          <w:szCs w:val="24"/>
        </w:rPr>
        <w:tab/>
        <w:t>Based on the largest ungrounded conductor</w:t>
      </w:r>
    </w:p>
    <w:p w14:paraId="66F43135" w14:textId="77777777" w:rsidR="000C7755" w:rsidRPr="006A3A65" w:rsidRDefault="000C7755" w:rsidP="000C7755">
      <w:pPr>
        <w:rPr>
          <w:szCs w:val="24"/>
        </w:rPr>
      </w:pPr>
      <w:r w:rsidRPr="006A3A65">
        <w:rPr>
          <w:szCs w:val="24"/>
        </w:rPr>
        <w:tab/>
        <w:t xml:space="preserve">If connected to rod, pipes, or plates = not required to be larger than #6 copper (#4 if exposed to physical </w:t>
      </w:r>
      <w:r w:rsidRPr="006A3A65">
        <w:rPr>
          <w:szCs w:val="24"/>
        </w:rPr>
        <w:tab/>
        <w:t>damage) – NEC 250.66(A)</w:t>
      </w:r>
    </w:p>
    <w:p w14:paraId="4110B444" w14:textId="77777777" w:rsidR="000C7755" w:rsidRPr="006A3A65" w:rsidRDefault="000C7755" w:rsidP="000C7755">
      <w:pPr>
        <w:rPr>
          <w:szCs w:val="24"/>
        </w:rPr>
      </w:pPr>
      <w:r w:rsidRPr="006A3A65">
        <w:rPr>
          <w:szCs w:val="24"/>
        </w:rPr>
        <w:tab/>
        <w:t>If connected to concrete encased electrodes = not required to be larger than #4 copper – NEC 250.66(B)</w:t>
      </w:r>
    </w:p>
    <w:p w14:paraId="38E071C4" w14:textId="77777777" w:rsidR="000C7755" w:rsidRPr="006A3A65" w:rsidRDefault="000C7755" w:rsidP="000C7755">
      <w:pPr>
        <w:rPr>
          <w:szCs w:val="24"/>
        </w:rPr>
      </w:pPr>
      <w:r w:rsidRPr="006A3A65">
        <w:rPr>
          <w:szCs w:val="24"/>
        </w:rPr>
        <w:tab/>
        <w:t>If connected to ground ring = not required to be larger than the size of the ground ring – NEC 250.66(C)</w:t>
      </w:r>
    </w:p>
    <w:p w14:paraId="2392B3F0" w14:textId="77777777" w:rsidR="000C7755" w:rsidRDefault="000C7755" w:rsidP="000C7755">
      <w:pPr>
        <w:tabs>
          <w:tab w:val="left" w:pos="2122"/>
        </w:tabs>
        <w:rPr>
          <w:szCs w:val="24"/>
        </w:rPr>
      </w:pPr>
    </w:p>
    <w:p w14:paraId="1579369C" w14:textId="12FA3367" w:rsidR="000C7755" w:rsidRPr="006A3A65" w:rsidRDefault="000C7755" w:rsidP="000C7755">
      <w:pPr>
        <w:tabs>
          <w:tab w:val="left" w:pos="2122"/>
        </w:tabs>
        <w:rPr>
          <w:szCs w:val="24"/>
        </w:rPr>
      </w:pPr>
      <w:r w:rsidRPr="006A3A65">
        <w:rPr>
          <w:szCs w:val="24"/>
        </w:rPr>
        <w:tab/>
      </w:r>
      <w:r w:rsidRPr="006A3A65">
        <w:rPr>
          <w:szCs w:val="24"/>
        </w:rPr>
        <w:tab/>
      </w:r>
    </w:p>
    <w:p w14:paraId="6630C04F" w14:textId="77777777" w:rsidR="000C7755" w:rsidRPr="006A3A65" w:rsidRDefault="000C7755" w:rsidP="000C7755">
      <w:pPr>
        <w:rPr>
          <w:szCs w:val="24"/>
        </w:rPr>
      </w:pPr>
      <w:r w:rsidRPr="006A3A65">
        <w:rPr>
          <w:szCs w:val="24"/>
        </w:rPr>
        <w:lastRenderedPageBreak/>
        <w:t>-NEC T250.102(C)(1)</w:t>
      </w:r>
    </w:p>
    <w:p w14:paraId="774E7508" w14:textId="77777777" w:rsidR="000C7755" w:rsidRPr="006A3A65" w:rsidRDefault="000C7755" w:rsidP="000C7755">
      <w:pPr>
        <w:rPr>
          <w:szCs w:val="24"/>
        </w:rPr>
      </w:pPr>
      <w:r w:rsidRPr="006A3A65">
        <w:rPr>
          <w:szCs w:val="24"/>
        </w:rPr>
        <w:tab/>
        <w:t xml:space="preserve">Table used to size </w:t>
      </w:r>
      <w:proofErr w:type="spellStart"/>
      <w:r w:rsidRPr="006A3A65">
        <w:rPr>
          <w:szCs w:val="24"/>
        </w:rPr>
        <w:t>groundED</w:t>
      </w:r>
      <w:proofErr w:type="spellEnd"/>
      <w:r w:rsidRPr="006A3A65">
        <w:rPr>
          <w:szCs w:val="24"/>
        </w:rPr>
        <w:t xml:space="preserve"> conductor, bonds, etc.</w:t>
      </w:r>
    </w:p>
    <w:p w14:paraId="17ECA80C" w14:textId="77777777" w:rsidR="000C7755" w:rsidRPr="006A3A65" w:rsidRDefault="000C7755" w:rsidP="000C7755">
      <w:pPr>
        <w:rPr>
          <w:szCs w:val="24"/>
        </w:rPr>
      </w:pPr>
      <w:r w:rsidRPr="006A3A65">
        <w:rPr>
          <w:szCs w:val="24"/>
        </w:rPr>
        <w:tab/>
        <w:t>Based on the largest ungrounded conductor</w:t>
      </w:r>
    </w:p>
    <w:p w14:paraId="6CF79CD0" w14:textId="77777777" w:rsidR="000C7755" w:rsidRPr="006A3A65" w:rsidRDefault="000C7755" w:rsidP="000C7755">
      <w:pPr>
        <w:rPr>
          <w:szCs w:val="24"/>
        </w:rPr>
      </w:pPr>
      <w:r w:rsidRPr="006A3A65">
        <w:rPr>
          <w:szCs w:val="24"/>
        </w:rPr>
        <w:tab/>
        <w:t xml:space="preserve">If connected to metal water or structural steel = not required to be larger than 3/0 copper – NEC </w:t>
      </w:r>
      <w:r w:rsidRPr="006A3A65">
        <w:rPr>
          <w:szCs w:val="24"/>
        </w:rPr>
        <w:tab/>
        <w:t>250.104(D)(1) &amp; (2)</w:t>
      </w:r>
    </w:p>
    <w:p w14:paraId="7247CA33"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i/>
          <w:iCs/>
          <w:szCs w:val="24"/>
        </w:rPr>
        <w:t xml:space="preserve">NOTE: If the conductor is run in parallel, the size of the conductor is based on the largest </w:t>
      </w:r>
      <w:r w:rsidRPr="006A3A65">
        <w:rPr>
          <w:i/>
          <w:iCs/>
          <w:szCs w:val="24"/>
        </w:rPr>
        <w:tab/>
      </w:r>
      <w:r w:rsidRPr="006A3A65">
        <w:rPr>
          <w:i/>
          <w:iCs/>
          <w:szCs w:val="24"/>
        </w:rPr>
        <w:tab/>
      </w:r>
      <w:r w:rsidRPr="006A3A65">
        <w:rPr>
          <w:i/>
          <w:iCs/>
          <w:szCs w:val="24"/>
        </w:rPr>
        <w:tab/>
        <w:t>ungrounded conductor in EACH conduit</w:t>
      </w:r>
    </w:p>
    <w:p w14:paraId="4725036F" w14:textId="77777777" w:rsidR="000C7755" w:rsidRPr="006A3A65" w:rsidRDefault="000C7755" w:rsidP="000C7755">
      <w:pPr>
        <w:rPr>
          <w:szCs w:val="24"/>
        </w:rPr>
      </w:pPr>
    </w:p>
    <w:p w14:paraId="72018B5E" w14:textId="77777777" w:rsidR="000C7755" w:rsidRPr="006A3A65" w:rsidRDefault="000C7755" w:rsidP="000C7755">
      <w:pPr>
        <w:rPr>
          <w:szCs w:val="24"/>
        </w:rPr>
      </w:pPr>
      <w:r w:rsidRPr="006A3A65">
        <w:rPr>
          <w:szCs w:val="24"/>
        </w:rPr>
        <w:t>-NEC T250.122</w:t>
      </w:r>
    </w:p>
    <w:p w14:paraId="404C9161" w14:textId="77777777" w:rsidR="000C7755" w:rsidRPr="006A3A65" w:rsidRDefault="000C7755" w:rsidP="000C7755">
      <w:pPr>
        <w:rPr>
          <w:szCs w:val="24"/>
        </w:rPr>
      </w:pPr>
      <w:r w:rsidRPr="006A3A65">
        <w:rPr>
          <w:szCs w:val="24"/>
        </w:rPr>
        <w:tab/>
        <w:t xml:space="preserve">Table used to size the equipment </w:t>
      </w:r>
      <w:proofErr w:type="spellStart"/>
      <w:r w:rsidRPr="006A3A65">
        <w:rPr>
          <w:szCs w:val="24"/>
        </w:rPr>
        <w:t>groundING</w:t>
      </w:r>
      <w:proofErr w:type="spellEnd"/>
      <w:r w:rsidRPr="006A3A65">
        <w:rPr>
          <w:szCs w:val="24"/>
        </w:rPr>
        <w:t xml:space="preserve"> conductor</w:t>
      </w:r>
    </w:p>
    <w:p w14:paraId="5472165F" w14:textId="77777777" w:rsidR="000C7755" w:rsidRPr="006A3A65" w:rsidRDefault="000C7755" w:rsidP="000C7755">
      <w:pPr>
        <w:rPr>
          <w:szCs w:val="24"/>
        </w:rPr>
      </w:pPr>
      <w:r w:rsidRPr="006A3A65">
        <w:rPr>
          <w:szCs w:val="24"/>
        </w:rPr>
        <w:tab/>
        <w:t>Based on the largest OCPD size</w:t>
      </w:r>
    </w:p>
    <w:p w14:paraId="37D11613" w14:textId="77777777" w:rsidR="000C7755" w:rsidRPr="006A3A65" w:rsidRDefault="000C7755" w:rsidP="000C7755">
      <w:pPr>
        <w:rPr>
          <w:szCs w:val="24"/>
        </w:rPr>
      </w:pPr>
    </w:p>
    <w:p w14:paraId="6B48AF64" w14:textId="77777777" w:rsidR="000C7755" w:rsidRPr="006A3A65" w:rsidRDefault="000C7755" w:rsidP="000C7755">
      <w:pPr>
        <w:rPr>
          <w:szCs w:val="24"/>
        </w:rPr>
      </w:pPr>
      <w:r w:rsidRPr="006A3A65">
        <w:rPr>
          <w:szCs w:val="24"/>
        </w:rPr>
        <w:t>-NEC 310.10(G)(1)</w:t>
      </w:r>
    </w:p>
    <w:p w14:paraId="5E7D7D06" w14:textId="77777777" w:rsidR="000C7755" w:rsidRPr="006A3A65" w:rsidRDefault="000C7755" w:rsidP="000C7755">
      <w:pPr>
        <w:rPr>
          <w:szCs w:val="24"/>
        </w:rPr>
      </w:pPr>
      <w:r w:rsidRPr="006A3A65">
        <w:rPr>
          <w:szCs w:val="24"/>
        </w:rPr>
        <w:tab/>
        <w:t xml:space="preserve">Parallel conductors = minimum 1/0 for all conductor types EXCEPT </w:t>
      </w:r>
      <w:proofErr w:type="spellStart"/>
      <w:r w:rsidRPr="006A3A65">
        <w:rPr>
          <w:szCs w:val="24"/>
        </w:rPr>
        <w:t>groundING</w:t>
      </w:r>
      <w:proofErr w:type="spellEnd"/>
    </w:p>
    <w:p w14:paraId="0F322606" w14:textId="77777777" w:rsidR="000C7755" w:rsidRPr="006A3A65" w:rsidRDefault="000C7755" w:rsidP="000C7755">
      <w:pPr>
        <w:rPr>
          <w:szCs w:val="24"/>
        </w:rPr>
      </w:pPr>
    </w:p>
    <w:p w14:paraId="11E97BAA" w14:textId="77777777" w:rsidR="000C7755" w:rsidRPr="006A3A65" w:rsidRDefault="000C7755" w:rsidP="000C7755">
      <w:pPr>
        <w:rPr>
          <w:szCs w:val="24"/>
        </w:rPr>
      </w:pPr>
      <w:r w:rsidRPr="006A3A65">
        <w:rPr>
          <w:szCs w:val="24"/>
        </w:rPr>
        <w:t>-NEC 210.20(A)</w:t>
      </w:r>
    </w:p>
    <w:p w14:paraId="4539E72C" w14:textId="77777777" w:rsidR="000C7755" w:rsidRPr="006A3A65" w:rsidRDefault="000C7755" w:rsidP="000C7755">
      <w:pPr>
        <w:rPr>
          <w:szCs w:val="24"/>
        </w:rPr>
      </w:pPr>
      <w:r w:rsidRPr="006A3A65">
        <w:rPr>
          <w:szCs w:val="24"/>
        </w:rPr>
        <w:tab/>
        <w:t>Continuous duty = 3hrs or more</w:t>
      </w:r>
    </w:p>
    <w:p w14:paraId="59666896" w14:textId="77777777" w:rsidR="000C7755" w:rsidRPr="006A3A65" w:rsidRDefault="000C7755" w:rsidP="000C7755">
      <w:pPr>
        <w:rPr>
          <w:szCs w:val="24"/>
        </w:rPr>
      </w:pPr>
      <w:r w:rsidRPr="006A3A65">
        <w:rPr>
          <w:szCs w:val="24"/>
        </w:rPr>
        <w:tab/>
        <w:t xml:space="preserve">Non-residential lighting is almost </w:t>
      </w:r>
      <w:r w:rsidRPr="006A3A65">
        <w:rPr>
          <w:i/>
          <w:iCs/>
          <w:szCs w:val="24"/>
        </w:rPr>
        <w:t>always</w:t>
      </w:r>
      <w:r w:rsidRPr="006A3A65">
        <w:rPr>
          <w:szCs w:val="24"/>
        </w:rPr>
        <w:t xml:space="preserve"> considered to be continuous duty – NEC T220.12 note</w:t>
      </w:r>
    </w:p>
    <w:p w14:paraId="48C72805" w14:textId="77777777" w:rsidR="000C7755" w:rsidRPr="006A3A65" w:rsidRDefault="000C7755" w:rsidP="000C7755">
      <w:pPr>
        <w:rPr>
          <w:szCs w:val="24"/>
        </w:rPr>
      </w:pPr>
      <w:r w:rsidRPr="006A3A65">
        <w:rPr>
          <w:szCs w:val="24"/>
        </w:rPr>
        <w:tab/>
        <w:t>This can be achieved by increasing the size of the load by 25% (1.25) OR reducing the circuit by 80% (0.8)</w:t>
      </w:r>
    </w:p>
    <w:p w14:paraId="1B572661" w14:textId="77777777" w:rsidR="000C7755" w:rsidRPr="006A3A65" w:rsidRDefault="000C7755" w:rsidP="000C7755">
      <w:pPr>
        <w:rPr>
          <w:i/>
          <w:iCs/>
          <w:szCs w:val="24"/>
        </w:rPr>
      </w:pPr>
      <w:r w:rsidRPr="006A3A65">
        <w:rPr>
          <w:szCs w:val="24"/>
        </w:rPr>
        <w:tab/>
      </w:r>
      <w:r w:rsidRPr="006A3A65">
        <w:rPr>
          <w:szCs w:val="24"/>
        </w:rPr>
        <w:tab/>
      </w:r>
      <w:r w:rsidRPr="006A3A65">
        <w:rPr>
          <w:i/>
          <w:iCs/>
          <w:szCs w:val="24"/>
        </w:rPr>
        <w:t xml:space="preserve">NOTE: When calculating for a service or feeder, this ONLY applies to the ungrounded conductor </w:t>
      </w:r>
      <w:r w:rsidRPr="006A3A65">
        <w:rPr>
          <w:i/>
          <w:iCs/>
          <w:szCs w:val="24"/>
        </w:rPr>
        <w:tab/>
      </w:r>
      <w:r w:rsidRPr="006A3A65">
        <w:rPr>
          <w:i/>
          <w:iCs/>
          <w:szCs w:val="24"/>
        </w:rPr>
        <w:tab/>
        <w:t>load.  It does NOT apply to the neutral load.</w:t>
      </w:r>
    </w:p>
    <w:p w14:paraId="7968138D" w14:textId="77777777" w:rsidR="000C7755" w:rsidRPr="006A3A65" w:rsidRDefault="000C7755" w:rsidP="000C7755">
      <w:pPr>
        <w:rPr>
          <w:szCs w:val="24"/>
        </w:rPr>
      </w:pPr>
    </w:p>
    <w:p w14:paraId="28C310E5" w14:textId="77777777" w:rsidR="000C7755" w:rsidRPr="006A3A65" w:rsidRDefault="000C7755" w:rsidP="000C7755">
      <w:pPr>
        <w:rPr>
          <w:szCs w:val="24"/>
        </w:rPr>
      </w:pPr>
      <w:r w:rsidRPr="006A3A65">
        <w:rPr>
          <w:szCs w:val="24"/>
        </w:rPr>
        <w:t>-Systems definitions, NEC 100</w:t>
      </w:r>
    </w:p>
    <w:p w14:paraId="5E6BE0A7" w14:textId="77777777" w:rsidR="000C7755" w:rsidRPr="006A3A65" w:rsidRDefault="000C7755" w:rsidP="000C7755">
      <w:pPr>
        <w:rPr>
          <w:szCs w:val="24"/>
        </w:rPr>
      </w:pPr>
      <w:r w:rsidRPr="006A3A65">
        <w:rPr>
          <w:szCs w:val="24"/>
        </w:rPr>
        <w:tab/>
        <w:t xml:space="preserve">Service = The conductors and equipment connecting the serving utility to the wiring system of the premises </w:t>
      </w:r>
      <w:r w:rsidRPr="006A3A65">
        <w:rPr>
          <w:szCs w:val="24"/>
        </w:rPr>
        <w:tab/>
        <w:t>served (</w:t>
      </w:r>
      <w:proofErr w:type="gramStart"/>
      <w:r w:rsidRPr="006A3A65">
        <w:rPr>
          <w:szCs w:val="24"/>
        </w:rPr>
        <w:t>i.e.</w:t>
      </w:r>
      <w:proofErr w:type="gramEnd"/>
      <w:r w:rsidRPr="006A3A65">
        <w:rPr>
          <w:szCs w:val="24"/>
        </w:rPr>
        <w:t xml:space="preserve"> initial feed from the utility)</w:t>
      </w:r>
    </w:p>
    <w:p w14:paraId="6B966119" w14:textId="77777777" w:rsidR="000C7755" w:rsidRPr="006A3A65" w:rsidRDefault="000C7755" w:rsidP="000C7755">
      <w:pPr>
        <w:rPr>
          <w:szCs w:val="24"/>
        </w:rPr>
      </w:pPr>
      <w:r w:rsidRPr="006A3A65">
        <w:rPr>
          <w:szCs w:val="24"/>
        </w:rPr>
        <w:tab/>
        <w:t xml:space="preserve">Separately derived system = An electrical source, other than a service, having no direct connection to </w:t>
      </w:r>
      <w:r w:rsidRPr="006A3A65">
        <w:rPr>
          <w:szCs w:val="24"/>
        </w:rPr>
        <w:tab/>
        <w:t xml:space="preserve">circuit conductors of any other electrical source (other than grounding and </w:t>
      </w:r>
      <w:r w:rsidRPr="006A3A65">
        <w:rPr>
          <w:szCs w:val="24"/>
        </w:rPr>
        <w:tab/>
        <w:t xml:space="preserve">bonding connections) </w:t>
      </w:r>
      <w:r w:rsidRPr="006A3A65">
        <w:rPr>
          <w:szCs w:val="24"/>
        </w:rPr>
        <w:tab/>
        <w:t>(</w:t>
      </w:r>
      <w:proofErr w:type="gramStart"/>
      <w:r w:rsidRPr="006A3A65">
        <w:rPr>
          <w:szCs w:val="24"/>
        </w:rPr>
        <w:t>i.e.</w:t>
      </w:r>
      <w:proofErr w:type="gramEnd"/>
      <w:r w:rsidRPr="006A3A65">
        <w:rPr>
          <w:szCs w:val="24"/>
        </w:rPr>
        <w:t xml:space="preserve"> transformer)</w:t>
      </w:r>
    </w:p>
    <w:p w14:paraId="0317F4A5" w14:textId="77777777" w:rsidR="000C7755" w:rsidRPr="006A3A65" w:rsidRDefault="000C7755" w:rsidP="000C7755">
      <w:pPr>
        <w:rPr>
          <w:szCs w:val="24"/>
        </w:rPr>
      </w:pPr>
      <w:r w:rsidRPr="006A3A65">
        <w:rPr>
          <w:szCs w:val="24"/>
        </w:rPr>
        <w:tab/>
        <w:t xml:space="preserve">Feeder = All circuit conductors between the service equipment, the source of a separately derived system </w:t>
      </w:r>
      <w:r w:rsidRPr="006A3A65">
        <w:rPr>
          <w:szCs w:val="24"/>
        </w:rPr>
        <w:tab/>
        <w:t>(or other power supply source) and the final branch-circuit overcurrent device (</w:t>
      </w:r>
      <w:proofErr w:type="gramStart"/>
      <w:r w:rsidRPr="006A3A65">
        <w:rPr>
          <w:szCs w:val="24"/>
        </w:rPr>
        <w:t>i.e.</w:t>
      </w:r>
      <w:proofErr w:type="gramEnd"/>
      <w:r w:rsidRPr="006A3A65">
        <w:rPr>
          <w:szCs w:val="24"/>
        </w:rPr>
        <w:t xml:space="preserve"> main panel to </w:t>
      </w:r>
      <w:r w:rsidRPr="006A3A65">
        <w:rPr>
          <w:szCs w:val="24"/>
        </w:rPr>
        <w:tab/>
        <w:t>subpanel, secondary transformer conductors)</w:t>
      </w:r>
    </w:p>
    <w:p w14:paraId="49111B75" w14:textId="77777777" w:rsidR="000C7755" w:rsidRPr="006A3A65" w:rsidRDefault="000C7755" w:rsidP="000C7755">
      <w:pPr>
        <w:rPr>
          <w:szCs w:val="24"/>
        </w:rPr>
      </w:pPr>
      <w:r w:rsidRPr="006A3A65">
        <w:rPr>
          <w:szCs w:val="24"/>
        </w:rPr>
        <w:tab/>
        <w:t xml:space="preserve">Branch circuit = The circuit conductors between the final overcurrent device protecting the circuit and the </w:t>
      </w:r>
      <w:r w:rsidRPr="006A3A65">
        <w:rPr>
          <w:szCs w:val="24"/>
        </w:rPr>
        <w:tab/>
        <w:t>outlet(s) (</w:t>
      </w:r>
      <w:proofErr w:type="gramStart"/>
      <w:r w:rsidRPr="006A3A65">
        <w:rPr>
          <w:szCs w:val="24"/>
        </w:rPr>
        <w:t>i.e.</w:t>
      </w:r>
      <w:proofErr w:type="gramEnd"/>
      <w:r w:rsidRPr="006A3A65">
        <w:rPr>
          <w:szCs w:val="24"/>
        </w:rPr>
        <w:t xml:space="preserve"> OCPD to plugs)</w:t>
      </w:r>
    </w:p>
    <w:p w14:paraId="30573638" w14:textId="77777777" w:rsidR="000C7755" w:rsidRPr="006A3A65" w:rsidRDefault="000C7755" w:rsidP="000C7755">
      <w:pPr>
        <w:rPr>
          <w:szCs w:val="24"/>
        </w:rPr>
      </w:pPr>
    </w:p>
    <w:p w14:paraId="1CC7BD3D" w14:textId="77777777" w:rsidR="000C7755" w:rsidRPr="006A3A65" w:rsidRDefault="000C7755" w:rsidP="000C7755">
      <w:pPr>
        <w:rPr>
          <w:szCs w:val="24"/>
        </w:rPr>
      </w:pPr>
      <w:r w:rsidRPr="006A3A65">
        <w:rPr>
          <w:szCs w:val="24"/>
        </w:rPr>
        <w:t>-Motors</w:t>
      </w:r>
    </w:p>
    <w:p w14:paraId="35B39E29" w14:textId="77777777" w:rsidR="000C7755" w:rsidRPr="006A3A65" w:rsidRDefault="000C7755" w:rsidP="000C7755">
      <w:pPr>
        <w:rPr>
          <w:szCs w:val="24"/>
        </w:rPr>
      </w:pPr>
      <w:r w:rsidRPr="006A3A65">
        <w:rPr>
          <w:szCs w:val="24"/>
        </w:rPr>
        <w:tab/>
        <w:t>The largest motor is to be treated like a continuous duty load – NEC 430.22</w:t>
      </w:r>
    </w:p>
    <w:p w14:paraId="46C74BEF" w14:textId="77777777" w:rsidR="000C7755" w:rsidRPr="006A3A65" w:rsidRDefault="000C7755" w:rsidP="000C7755">
      <w:pPr>
        <w:rPr>
          <w:szCs w:val="24"/>
        </w:rPr>
      </w:pPr>
      <w:r w:rsidRPr="006A3A65">
        <w:rPr>
          <w:szCs w:val="24"/>
        </w:rPr>
        <w:tab/>
        <w:t>This applies at every level of the system (</w:t>
      </w:r>
      <w:proofErr w:type="gramStart"/>
      <w:r w:rsidRPr="006A3A65">
        <w:rPr>
          <w:szCs w:val="24"/>
        </w:rPr>
        <w:t>i.e.</w:t>
      </w:r>
      <w:proofErr w:type="gramEnd"/>
      <w:r w:rsidRPr="006A3A65">
        <w:rPr>
          <w:szCs w:val="24"/>
        </w:rPr>
        <w:t xml:space="preserve"> branch circuit, service at EACH separately derived </w:t>
      </w:r>
      <w:r w:rsidRPr="006A3A65">
        <w:rPr>
          <w:szCs w:val="24"/>
        </w:rPr>
        <w:tab/>
        <w:t xml:space="preserve">systems) </w:t>
      </w:r>
      <w:r w:rsidRPr="006A3A65">
        <w:rPr>
          <w:szCs w:val="24"/>
        </w:rPr>
        <w:tab/>
        <w:t>for multiple largest motor</w:t>
      </w:r>
    </w:p>
    <w:p w14:paraId="66B8DCC6" w14:textId="77777777" w:rsidR="000C7755" w:rsidRPr="006A3A65" w:rsidRDefault="000C7755" w:rsidP="000C7755">
      <w:pPr>
        <w:rPr>
          <w:szCs w:val="24"/>
        </w:rPr>
      </w:pPr>
      <w:r w:rsidRPr="006A3A65">
        <w:rPr>
          <w:szCs w:val="24"/>
        </w:rPr>
        <w:tab/>
        <w:t>In the event of two or more motors having the same size, only one motor is selected as the largest motor</w:t>
      </w:r>
    </w:p>
    <w:p w14:paraId="5CFA86AC" w14:textId="77777777" w:rsidR="000C7755" w:rsidRPr="006A3A65" w:rsidRDefault="000C7755" w:rsidP="000C7755">
      <w:pPr>
        <w:rPr>
          <w:szCs w:val="24"/>
        </w:rPr>
      </w:pPr>
      <w:r w:rsidRPr="006A3A65">
        <w:rPr>
          <w:szCs w:val="24"/>
        </w:rPr>
        <w:tab/>
        <w:t xml:space="preserve">For code questions, only HP rated motors should be treated as motors (unless the question is asking to </w:t>
      </w:r>
      <w:r w:rsidRPr="006A3A65">
        <w:rPr>
          <w:szCs w:val="24"/>
        </w:rPr>
        <w:tab/>
        <w:t>convert wattage to HP)</w:t>
      </w:r>
    </w:p>
    <w:p w14:paraId="120D6029" w14:textId="77777777" w:rsidR="000C7755" w:rsidRPr="006A3A65" w:rsidRDefault="000C7755" w:rsidP="000C7755">
      <w:pPr>
        <w:rPr>
          <w:szCs w:val="24"/>
        </w:rPr>
      </w:pPr>
    </w:p>
    <w:p w14:paraId="262EB90C" w14:textId="77777777" w:rsidR="000C7755" w:rsidRPr="006A3A65" w:rsidRDefault="000C7755" w:rsidP="000C7755">
      <w:pPr>
        <w:rPr>
          <w:szCs w:val="24"/>
        </w:rPr>
      </w:pPr>
      <w:r w:rsidRPr="006A3A65">
        <w:rPr>
          <w:szCs w:val="24"/>
        </w:rPr>
        <w:t>-Motor nameplates vs. NEC tables</w:t>
      </w:r>
    </w:p>
    <w:p w14:paraId="697DC504" w14:textId="77777777" w:rsidR="000C7755" w:rsidRPr="006A3A65" w:rsidRDefault="000C7755" w:rsidP="000C7755">
      <w:pPr>
        <w:rPr>
          <w:szCs w:val="24"/>
        </w:rPr>
      </w:pPr>
      <w:r w:rsidRPr="006A3A65">
        <w:rPr>
          <w:szCs w:val="24"/>
        </w:rPr>
        <w:tab/>
        <w:t>Full-load current (FLC) = NEC tables</w:t>
      </w:r>
    </w:p>
    <w:p w14:paraId="18FC2B7B" w14:textId="77777777" w:rsidR="000C7755" w:rsidRPr="006A3A65" w:rsidRDefault="000C7755" w:rsidP="000C7755">
      <w:pPr>
        <w:rPr>
          <w:szCs w:val="24"/>
        </w:rPr>
      </w:pPr>
      <w:r w:rsidRPr="006A3A65">
        <w:rPr>
          <w:szCs w:val="24"/>
        </w:rPr>
        <w:tab/>
        <w:t>Full-load amps (FLA) = motor nameplate</w:t>
      </w:r>
    </w:p>
    <w:p w14:paraId="1D1CDF48" w14:textId="77777777" w:rsidR="000C7755" w:rsidRPr="006A3A65" w:rsidRDefault="000C7755" w:rsidP="000C7755">
      <w:pPr>
        <w:rPr>
          <w:szCs w:val="24"/>
        </w:rPr>
      </w:pPr>
      <w:r w:rsidRPr="006A3A65">
        <w:rPr>
          <w:szCs w:val="24"/>
        </w:rPr>
        <w:tab/>
        <w:t xml:space="preserve">Nameplate is used ONLY for sizing overloads (NEC 430.6(A)(1) &amp; (2), elevators (NEC 620.13), cranes </w:t>
      </w:r>
      <w:r w:rsidRPr="006A3A65">
        <w:rPr>
          <w:szCs w:val="24"/>
        </w:rPr>
        <w:tab/>
        <w:t xml:space="preserve">(NEC 610.41), and disconnecting means for refrigeration &amp; air conditioning equipment (NEC </w:t>
      </w:r>
      <w:r w:rsidRPr="006A3A65">
        <w:rPr>
          <w:szCs w:val="24"/>
        </w:rPr>
        <w:tab/>
        <w:t>440.12)</w:t>
      </w:r>
    </w:p>
    <w:p w14:paraId="77AE9F93" w14:textId="77777777" w:rsidR="000C7755" w:rsidRPr="006A3A65" w:rsidRDefault="000C7755" w:rsidP="000C7755">
      <w:pPr>
        <w:rPr>
          <w:szCs w:val="24"/>
        </w:rPr>
      </w:pPr>
    </w:p>
    <w:p w14:paraId="012CC31E" w14:textId="77777777" w:rsidR="000C7755" w:rsidRPr="006A3A65" w:rsidRDefault="000C7755" w:rsidP="000C7755">
      <w:pPr>
        <w:rPr>
          <w:szCs w:val="24"/>
        </w:rPr>
      </w:pPr>
      <w:r w:rsidRPr="006A3A65">
        <w:rPr>
          <w:szCs w:val="24"/>
        </w:rPr>
        <w:t>-NEC 220.60</w:t>
      </w:r>
    </w:p>
    <w:p w14:paraId="2D45FAFD" w14:textId="77777777" w:rsidR="000C7755" w:rsidRPr="006A3A65" w:rsidRDefault="000C7755" w:rsidP="000C7755">
      <w:pPr>
        <w:rPr>
          <w:szCs w:val="24"/>
        </w:rPr>
      </w:pPr>
      <w:r w:rsidRPr="006A3A65">
        <w:rPr>
          <w:szCs w:val="24"/>
        </w:rPr>
        <w:tab/>
        <w:t xml:space="preserve">Noncoincidental loads = where it is unlikely that two or more loads can be run at the same time, only the </w:t>
      </w:r>
      <w:r w:rsidRPr="006A3A65">
        <w:rPr>
          <w:szCs w:val="24"/>
        </w:rPr>
        <w:tab/>
        <w:t>larger of the loads need to be calculated towards the total load of the service or feeder (</w:t>
      </w:r>
      <w:proofErr w:type="gramStart"/>
      <w:r w:rsidRPr="006A3A65">
        <w:rPr>
          <w:szCs w:val="24"/>
        </w:rPr>
        <w:t>i.e.</w:t>
      </w:r>
      <w:proofErr w:type="gramEnd"/>
      <w:r w:rsidRPr="006A3A65">
        <w:rPr>
          <w:szCs w:val="24"/>
        </w:rPr>
        <w:t xml:space="preserve"> furnace </w:t>
      </w:r>
      <w:r w:rsidRPr="006A3A65">
        <w:rPr>
          <w:szCs w:val="24"/>
        </w:rPr>
        <w:tab/>
        <w:t>vs. air conditioning)</w:t>
      </w:r>
    </w:p>
    <w:p w14:paraId="408E69BE" w14:textId="77777777" w:rsidR="000C7755" w:rsidRPr="006A3A65" w:rsidRDefault="000C7755" w:rsidP="000C7755">
      <w:pPr>
        <w:rPr>
          <w:szCs w:val="24"/>
        </w:rPr>
      </w:pPr>
      <w:r w:rsidRPr="006A3A65">
        <w:rPr>
          <w:szCs w:val="24"/>
        </w:rPr>
        <w:lastRenderedPageBreak/>
        <w:t>-HVAC (heating &amp; cooling) equipment</w:t>
      </w:r>
    </w:p>
    <w:p w14:paraId="327B7FCE" w14:textId="77777777" w:rsidR="000C7755" w:rsidRPr="006A3A65" w:rsidRDefault="000C7755" w:rsidP="000C7755">
      <w:pPr>
        <w:rPr>
          <w:szCs w:val="24"/>
        </w:rPr>
      </w:pPr>
      <w:r w:rsidRPr="006A3A65">
        <w:rPr>
          <w:szCs w:val="24"/>
        </w:rPr>
        <w:tab/>
        <w:t>Branch circuit = connected load must be increased to 125% – NEC 424.4(B)</w:t>
      </w:r>
    </w:p>
    <w:p w14:paraId="46E2DD40" w14:textId="77777777" w:rsidR="000C7755" w:rsidRPr="006A3A65" w:rsidRDefault="000C7755" w:rsidP="000C7755">
      <w:pPr>
        <w:rPr>
          <w:szCs w:val="24"/>
        </w:rPr>
      </w:pPr>
      <w:r w:rsidRPr="006A3A65">
        <w:rPr>
          <w:szCs w:val="24"/>
        </w:rPr>
        <w:tab/>
        <w:t>Service / Feeder = connected load is taken at 100% – NEC 220.51</w:t>
      </w:r>
    </w:p>
    <w:p w14:paraId="084EAACF" w14:textId="77777777" w:rsidR="000C7755" w:rsidRPr="006A3A65" w:rsidRDefault="000C7755" w:rsidP="000C7755">
      <w:pPr>
        <w:rPr>
          <w:szCs w:val="24"/>
        </w:rPr>
      </w:pPr>
    </w:p>
    <w:p w14:paraId="4CFB7069" w14:textId="77777777" w:rsidR="000C7755" w:rsidRPr="006A3A65" w:rsidRDefault="000C7755" w:rsidP="000C7755">
      <w:pPr>
        <w:rPr>
          <w:b/>
          <w:bCs/>
          <w:szCs w:val="24"/>
          <w:u w:val="single"/>
        </w:rPr>
      </w:pPr>
      <w:r w:rsidRPr="006A3A65">
        <w:rPr>
          <w:b/>
          <w:bCs/>
          <w:szCs w:val="24"/>
          <w:u w:val="single"/>
        </w:rPr>
        <w:t>Wire Ampacity Calculations – Approx. 2 hours</w:t>
      </w:r>
    </w:p>
    <w:p w14:paraId="6514423C" w14:textId="77777777" w:rsidR="000C7755" w:rsidRPr="006A3A65" w:rsidRDefault="000C7755" w:rsidP="000C7755">
      <w:pPr>
        <w:rPr>
          <w:szCs w:val="24"/>
        </w:rPr>
      </w:pPr>
      <w:r w:rsidRPr="006A3A65">
        <w:rPr>
          <w:szCs w:val="24"/>
        </w:rPr>
        <w:t>-Wire ampacity limerick</w:t>
      </w:r>
    </w:p>
    <w:p w14:paraId="553DECAF" w14:textId="77777777" w:rsidR="000C7755" w:rsidRPr="006A3A65" w:rsidRDefault="000C7755" w:rsidP="000C7755">
      <w:pPr>
        <w:rPr>
          <w:szCs w:val="24"/>
        </w:rPr>
      </w:pPr>
      <w:r w:rsidRPr="006A3A65">
        <w:rPr>
          <w:szCs w:val="24"/>
        </w:rPr>
        <w:tab/>
        <w:t>What was given in the question?  This will determine what we do with the factors.</w:t>
      </w:r>
    </w:p>
    <w:p w14:paraId="43ADDD33" w14:textId="77777777" w:rsidR="000C7755" w:rsidRPr="006A3A65" w:rsidRDefault="000C7755" w:rsidP="000C7755">
      <w:pPr>
        <w:rPr>
          <w:szCs w:val="24"/>
        </w:rPr>
      </w:pPr>
      <w:r w:rsidRPr="006A3A65">
        <w:rPr>
          <w:szCs w:val="24"/>
        </w:rPr>
        <w:tab/>
      </w:r>
      <w:r w:rsidRPr="006A3A65">
        <w:rPr>
          <w:szCs w:val="24"/>
        </w:rPr>
        <w:tab/>
      </w:r>
      <w:proofErr w:type="spellStart"/>
      <w:r w:rsidRPr="006A3A65">
        <w:rPr>
          <w:szCs w:val="24"/>
        </w:rPr>
        <w:t>wi</w:t>
      </w:r>
      <w:proofErr w:type="spellEnd"/>
      <w:r w:rsidRPr="006A3A65">
        <w:rPr>
          <w:szCs w:val="24"/>
        </w:rPr>
        <w:t xml:space="preserve">-re size = </w:t>
      </w:r>
      <w:proofErr w:type="spellStart"/>
      <w:r w:rsidRPr="006A3A65">
        <w:rPr>
          <w:szCs w:val="24"/>
        </w:rPr>
        <w:t>mul</w:t>
      </w:r>
      <w:proofErr w:type="spellEnd"/>
      <w:r w:rsidRPr="006A3A65">
        <w:rPr>
          <w:szCs w:val="24"/>
        </w:rPr>
        <w:t>-</w:t>
      </w:r>
      <w:proofErr w:type="spellStart"/>
      <w:r w:rsidRPr="006A3A65">
        <w:rPr>
          <w:szCs w:val="24"/>
        </w:rPr>
        <w:t>ti</w:t>
      </w:r>
      <w:proofErr w:type="spellEnd"/>
      <w:r w:rsidRPr="006A3A65">
        <w:rPr>
          <w:szCs w:val="24"/>
        </w:rPr>
        <w:t>-ply</w:t>
      </w:r>
    </w:p>
    <w:p w14:paraId="000BCF63" w14:textId="77777777" w:rsidR="000C7755" w:rsidRPr="006A3A65" w:rsidRDefault="000C7755" w:rsidP="000C7755">
      <w:pPr>
        <w:rPr>
          <w:szCs w:val="24"/>
        </w:rPr>
      </w:pPr>
      <w:r w:rsidRPr="006A3A65">
        <w:rPr>
          <w:szCs w:val="24"/>
        </w:rPr>
        <w:tab/>
      </w:r>
      <w:r w:rsidRPr="006A3A65">
        <w:rPr>
          <w:szCs w:val="24"/>
        </w:rPr>
        <w:tab/>
        <w:t>ma-chine = di-vide</w:t>
      </w:r>
    </w:p>
    <w:p w14:paraId="601FC4FB" w14:textId="77777777" w:rsidR="000C7755" w:rsidRPr="006A3A65" w:rsidRDefault="000C7755" w:rsidP="000C7755">
      <w:pPr>
        <w:rPr>
          <w:i/>
          <w:iCs/>
          <w:szCs w:val="24"/>
        </w:rPr>
      </w:pPr>
      <w:r w:rsidRPr="006A3A65">
        <w:rPr>
          <w:i/>
          <w:iCs/>
          <w:szCs w:val="24"/>
        </w:rPr>
        <w:tab/>
      </w:r>
      <w:r w:rsidRPr="006A3A65">
        <w:rPr>
          <w:i/>
          <w:iCs/>
          <w:szCs w:val="24"/>
        </w:rPr>
        <w:tab/>
      </w:r>
      <w:r w:rsidRPr="006A3A65">
        <w:rPr>
          <w:i/>
          <w:iCs/>
          <w:szCs w:val="24"/>
        </w:rPr>
        <w:tab/>
        <w:t>NOTE: For continuous duty, the factor will ALWAYS be 0.8</w:t>
      </w:r>
    </w:p>
    <w:p w14:paraId="3DD4BDFB" w14:textId="77777777" w:rsidR="000C7755" w:rsidRPr="006A3A65" w:rsidRDefault="000C7755" w:rsidP="000C7755">
      <w:pPr>
        <w:rPr>
          <w:szCs w:val="24"/>
        </w:rPr>
      </w:pPr>
    </w:p>
    <w:p w14:paraId="258923C5" w14:textId="77777777" w:rsidR="000C7755" w:rsidRPr="006A3A65" w:rsidRDefault="000C7755" w:rsidP="000C7755">
      <w:pPr>
        <w:rPr>
          <w:szCs w:val="24"/>
        </w:rPr>
      </w:pPr>
      <w:r w:rsidRPr="006A3A65">
        <w:rPr>
          <w:szCs w:val="24"/>
        </w:rPr>
        <w:t>-NEC T310.16</w:t>
      </w:r>
    </w:p>
    <w:p w14:paraId="192E1163" w14:textId="77777777" w:rsidR="000C7755" w:rsidRPr="006A3A65" w:rsidRDefault="000C7755" w:rsidP="000C7755">
      <w:pPr>
        <w:rPr>
          <w:szCs w:val="24"/>
        </w:rPr>
      </w:pPr>
      <w:r w:rsidRPr="006A3A65">
        <w:rPr>
          <w:szCs w:val="24"/>
        </w:rPr>
        <w:tab/>
        <w:t>Start with wire type for insulation rating – 60</w:t>
      </w:r>
      <w:r w:rsidRPr="006A3A65">
        <w:rPr>
          <w:rFonts w:cs="Times New Roman"/>
          <w:szCs w:val="24"/>
        </w:rPr>
        <w:t>°</w:t>
      </w:r>
      <w:r w:rsidRPr="006A3A65">
        <w:rPr>
          <w:szCs w:val="24"/>
        </w:rPr>
        <w:t xml:space="preserve"> vs. 75</w:t>
      </w:r>
      <w:r w:rsidRPr="006A3A65">
        <w:rPr>
          <w:rFonts w:cs="Times New Roman"/>
          <w:szCs w:val="24"/>
        </w:rPr>
        <w:t xml:space="preserve">° </w:t>
      </w:r>
      <w:r w:rsidRPr="006A3A65">
        <w:rPr>
          <w:szCs w:val="24"/>
        </w:rPr>
        <w:t>vs. 90</w:t>
      </w:r>
      <w:r w:rsidRPr="006A3A65">
        <w:rPr>
          <w:rFonts w:cs="Times New Roman"/>
          <w:szCs w:val="24"/>
        </w:rPr>
        <w:t>°</w:t>
      </w:r>
      <w:r w:rsidRPr="006A3A65">
        <w:rPr>
          <w:szCs w:val="24"/>
        </w:rPr>
        <w:t xml:space="preserve"> rating</w:t>
      </w:r>
    </w:p>
    <w:p w14:paraId="175DCE1F" w14:textId="77777777" w:rsidR="000C7755" w:rsidRPr="006A3A65" w:rsidRDefault="000C7755" w:rsidP="000C7755">
      <w:pPr>
        <w:rPr>
          <w:szCs w:val="24"/>
        </w:rPr>
      </w:pPr>
      <w:r w:rsidRPr="006A3A65">
        <w:rPr>
          <w:szCs w:val="24"/>
        </w:rPr>
        <w:tab/>
      </w:r>
      <w:r w:rsidRPr="006A3A65">
        <w:rPr>
          <w:szCs w:val="24"/>
        </w:rPr>
        <w:tab/>
        <w:t>Ambient correction factor accordingly – NEC T310.15(B)(1)</w:t>
      </w:r>
    </w:p>
    <w:p w14:paraId="04B935DC" w14:textId="77777777" w:rsidR="000C7755" w:rsidRPr="006A3A65" w:rsidRDefault="000C7755" w:rsidP="000C7755">
      <w:pPr>
        <w:rPr>
          <w:rFonts w:cs="Times New Roman"/>
          <w:i/>
          <w:iCs/>
          <w:szCs w:val="24"/>
        </w:rPr>
      </w:pPr>
      <w:r w:rsidRPr="006A3A65">
        <w:rPr>
          <w:szCs w:val="24"/>
        </w:rPr>
        <w:tab/>
      </w:r>
      <w:r w:rsidRPr="006A3A65">
        <w:rPr>
          <w:szCs w:val="24"/>
        </w:rPr>
        <w:tab/>
      </w:r>
      <w:r w:rsidRPr="006A3A65">
        <w:rPr>
          <w:szCs w:val="24"/>
        </w:rPr>
        <w:tab/>
      </w:r>
      <w:r w:rsidRPr="006A3A65">
        <w:rPr>
          <w:i/>
          <w:iCs/>
          <w:szCs w:val="24"/>
        </w:rPr>
        <w:t>NOTE: Dual-rated wires (</w:t>
      </w:r>
      <w:proofErr w:type="gramStart"/>
      <w:r w:rsidRPr="006A3A65">
        <w:rPr>
          <w:i/>
          <w:iCs/>
          <w:szCs w:val="24"/>
        </w:rPr>
        <w:t>i.e.</w:t>
      </w:r>
      <w:proofErr w:type="gramEnd"/>
      <w:r w:rsidRPr="006A3A65">
        <w:rPr>
          <w:i/>
          <w:iCs/>
          <w:szCs w:val="24"/>
        </w:rPr>
        <w:t xml:space="preserve"> XHHW) that are found in both the 75</w:t>
      </w:r>
      <w:r w:rsidRPr="006A3A65">
        <w:rPr>
          <w:rFonts w:cs="Times New Roman"/>
          <w:i/>
          <w:iCs/>
          <w:szCs w:val="24"/>
        </w:rPr>
        <w:t>°</w:t>
      </w:r>
      <w:r w:rsidRPr="006A3A65">
        <w:rPr>
          <w:i/>
          <w:iCs/>
          <w:szCs w:val="24"/>
        </w:rPr>
        <w:t xml:space="preserve"> &amp; 90</w:t>
      </w:r>
      <w:r w:rsidRPr="006A3A65">
        <w:rPr>
          <w:rFonts w:cs="Times New Roman"/>
          <w:i/>
          <w:iCs/>
          <w:szCs w:val="24"/>
        </w:rPr>
        <w:t>°</w:t>
      </w:r>
      <w:r w:rsidRPr="006A3A65">
        <w:rPr>
          <w:i/>
          <w:iCs/>
          <w:szCs w:val="24"/>
        </w:rPr>
        <w:t xml:space="preserve"> columns </w:t>
      </w:r>
      <w:r w:rsidRPr="006A3A65">
        <w:rPr>
          <w:i/>
          <w:iCs/>
          <w:szCs w:val="24"/>
        </w:rPr>
        <w:tab/>
      </w:r>
      <w:r w:rsidRPr="006A3A65">
        <w:rPr>
          <w:i/>
          <w:iCs/>
          <w:szCs w:val="24"/>
        </w:rPr>
        <w:tab/>
      </w:r>
      <w:r w:rsidRPr="006A3A65">
        <w:rPr>
          <w:i/>
          <w:iCs/>
          <w:szCs w:val="24"/>
        </w:rPr>
        <w:tab/>
      </w:r>
      <w:r w:rsidRPr="006A3A65">
        <w:rPr>
          <w:i/>
          <w:iCs/>
          <w:szCs w:val="24"/>
        </w:rPr>
        <w:tab/>
        <w:t>are selected based on the location.  Dry location = 90</w:t>
      </w:r>
      <w:r w:rsidRPr="006A3A65">
        <w:rPr>
          <w:rFonts w:cs="Times New Roman"/>
          <w:i/>
          <w:iCs/>
          <w:szCs w:val="24"/>
        </w:rPr>
        <w:t>°</w:t>
      </w:r>
      <w:r w:rsidRPr="006A3A65">
        <w:rPr>
          <w:i/>
          <w:iCs/>
          <w:szCs w:val="24"/>
        </w:rPr>
        <w:t>, wet location = 75</w:t>
      </w:r>
      <w:r w:rsidRPr="006A3A65">
        <w:rPr>
          <w:rFonts w:cs="Times New Roman"/>
          <w:i/>
          <w:iCs/>
          <w:szCs w:val="24"/>
        </w:rPr>
        <w:t>°</w:t>
      </w:r>
    </w:p>
    <w:p w14:paraId="5053EE0C" w14:textId="77777777" w:rsidR="000C7755" w:rsidRPr="006A3A65" w:rsidRDefault="000C7755" w:rsidP="000C7755">
      <w:pPr>
        <w:rPr>
          <w:i/>
          <w:iCs/>
          <w:szCs w:val="24"/>
        </w:rPr>
      </w:pPr>
      <w:r w:rsidRPr="006A3A65">
        <w:rPr>
          <w:i/>
          <w:iCs/>
          <w:szCs w:val="24"/>
        </w:rPr>
        <w:tab/>
      </w:r>
      <w:r w:rsidRPr="006A3A65">
        <w:rPr>
          <w:i/>
          <w:iCs/>
          <w:szCs w:val="24"/>
        </w:rPr>
        <w:tab/>
      </w:r>
      <w:r w:rsidRPr="006A3A65">
        <w:rPr>
          <w:i/>
          <w:iCs/>
          <w:szCs w:val="24"/>
        </w:rPr>
        <w:tab/>
        <w:t>NOTE: Underground conduits are considered to be a wet location</w:t>
      </w:r>
    </w:p>
    <w:p w14:paraId="3EE013E2"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i/>
          <w:iCs/>
          <w:szCs w:val="24"/>
        </w:rPr>
        <w:t xml:space="preserve">NOTE: Less than </w:t>
      </w:r>
      <w:r w:rsidRPr="006A3A65">
        <w:rPr>
          <w:rFonts w:cs="Times New Roman"/>
          <w:i/>
          <w:iCs/>
          <w:szCs w:val="24"/>
        </w:rPr>
        <w:t>⅞</w:t>
      </w:r>
      <w:r w:rsidRPr="006A3A65">
        <w:rPr>
          <w:i/>
          <w:iCs/>
          <w:szCs w:val="24"/>
        </w:rPr>
        <w:t xml:space="preserve">” above the roof to the bottom of the raceway in direct sunlight results </w:t>
      </w:r>
      <w:r w:rsidRPr="006A3A65">
        <w:rPr>
          <w:i/>
          <w:iCs/>
          <w:szCs w:val="24"/>
        </w:rPr>
        <w:tab/>
      </w:r>
      <w:r w:rsidRPr="006A3A65">
        <w:rPr>
          <w:i/>
          <w:iCs/>
          <w:szCs w:val="24"/>
        </w:rPr>
        <w:tab/>
      </w:r>
      <w:r w:rsidRPr="006A3A65">
        <w:rPr>
          <w:i/>
          <w:iCs/>
          <w:szCs w:val="24"/>
        </w:rPr>
        <w:tab/>
        <w:t>in a 60</w:t>
      </w:r>
      <w:r w:rsidRPr="006A3A65">
        <w:rPr>
          <w:rFonts w:cs="Times New Roman"/>
          <w:i/>
          <w:iCs/>
          <w:szCs w:val="24"/>
        </w:rPr>
        <w:t>°</w:t>
      </w:r>
      <w:r w:rsidRPr="006A3A65">
        <w:rPr>
          <w:i/>
          <w:iCs/>
          <w:szCs w:val="24"/>
        </w:rPr>
        <w:t xml:space="preserve"> F temperature adder – NEC 310.15(B)(2)</w:t>
      </w:r>
    </w:p>
    <w:p w14:paraId="3567908E" w14:textId="77777777" w:rsidR="000C7755" w:rsidRPr="006A3A65" w:rsidRDefault="000C7755" w:rsidP="000C7755">
      <w:pPr>
        <w:rPr>
          <w:szCs w:val="24"/>
        </w:rPr>
      </w:pPr>
      <w:r w:rsidRPr="006A3A65">
        <w:rPr>
          <w:szCs w:val="24"/>
        </w:rPr>
        <w:tab/>
      </w:r>
      <w:r w:rsidRPr="006A3A65">
        <w:rPr>
          <w:szCs w:val="24"/>
        </w:rPr>
        <w:tab/>
        <w:t>Current carrying conductors (CCCs) – NEC T310.15(C)(1)</w:t>
      </w:r>
    </w:p>
    <w:p w14:paraId="61216E0D"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i/>
          <w:iCs/>
          <w:szCs w:val="24"/>
        </w:rPr>
        <w:t>NOTE: Watch out for OTHER current carrying conductors in the code question</w:t>
      </w:r>
    </w:p>
    <w:p w14:paraId="5A87DA16"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i/>
          <w:iCs/>
          <w:szCs w:val="24"/>
        </w:rPr>
        <w:t>NOTE: Non-linear lighting = neutral is a CCC – NEC 310.15(E)</w:t>
      </w:r>
    </w:p>
    <w:p w14:paraId="28C67761" w14:textId="77777777" w:rsidR="000C7755" w:rsidRPr="006A3A65" w:rsidRDefault="000C7755" w:rsidP="000C7755">
      <w:pPr>
        <w:rPr>
          <w:i/>
          <w:iCs/>
          <w:szCs w:val="24"/>
        </w:rPr>
      </w:pPr>
      <w:r w:rsidRPr="006A3A65">
        <w:rPr>
          <w:szCs w:val="24"/>
        </w:rPr>
        <w:tab/>
      </w:r>
      <w:r w:rsidRPr="006A3A65">
        <w:rPr>
          <w:szCs w:val="24"/>
        </w:rPr>
        <w:tab/>
      </w:r>
      <w:r w:rsidRPr="006A3A65">
        <w:rPr>
          <w:szCs w:val="24"/>
        </w:rPr>
        <w:tab/>
      </w:r>
      <w:r w:rsidRPr="006A3A65">
        <w:rPr>
          <w:i/>
          <w:iCs/>
          <w:szCs w:val="24"/>
        </w:rPr>
        <w:t xml:space="preserve">NOTE: Type MC &amp; AC cables with more than 20 CCCs that are bundled together for longer </w:t>
      </w:r>
      <w:r w:rsidRPr="006A3A65">
        <w:rPr>
          <w:i/>
          <w:iCs/>
          <w:szCs w:val="24"/>
        </w:rPr>
        <w:tab/>
      </w:r>
      <w:r w:rsidRPr="006A3A65">
        <w:rPr>
          <w:i/>
          <w:iCs/>
          <w:szCs w:val="24"/>
        </w:rPr>
        <w:tab/>
      </w:r>
      <w:r w:rsidRPr="006A3A65">
        <w:rPr>
          <w:i/>
          <w:iCs/>
          <w:szCs w:val="24"/>
        </w:rPr>
        <w:tab/>
        <w:t>than 24” results in a 60% derate – NEC 310.15(C)(1)(d)(4) exception</w:t>
      </w:r>
    </w:p>
    <w:p w14:paraId="60DE819A" w14:textId="77777777" w:rsidR="000C7755" w:rsidRPr="006A3A65" w:rsidRDefault="000C7755" w:rsidP="000C7755">
      <w:pPr>
        <w:rPr>
          <w:szCs w:val="24"/>
        </w:rPr>
      </w:pPr>
      <w:r w:rsidRPr="006A3A65">
        <w:rPr>
          <w:szCs w:val="24"/>
        </w:rPr>
        <w:tab/>
      </w:r>
      <w:r w:rsidRPr="006A3A65">
        <w:rPr>
          <w:szCs w:val="24"/>
        </w:rPr>
        <w:tab/>
        <w:t xml:space="preserve">Continuous duty = 0.8 is </w:t>
      </w:r>
      <w:r w:rsidRPr="006A3A65">
        <w:rPr>
          <w:i/>
          <w:iCs/>
          <w:szCs w:val="24"/>
        </w:rPr>
        <w:t>always</w:t>
      </w:r>
      <w:r w:rsidRPr="006A3A65">
        <w:rPr>
          <w:szCs w:val="24"/>
        </w:rPr>
        <w:t xml:space="preserve"> the factor used</w:t>
      </w:r>
    </w:p>
    <w:p w14:paraId="531EE815" w14:textId="77777777" w:rsidR="000C7755" w:rsidRPr="006A3A65" w:rsidRDefault="000C7755" w:rsidP="000C7755">
      <w:pPr>
        <w:rPr>
          <w:szCs w:val="24"/>
        </w:rPr>
      </w:pPr>
    </w:p>
    <w:p w14:paraId="63BA4020" w14:textId="77777777" w:rsidR="000C7755" w:rsidRPr="006A3A65" w:rsidRDefault="000C7755" w:rsidP="000C7755">
      <w:pPr>
        <w:rPr>
          <w:szCs w:val="24"/>
        </w:rPr>
      </w:pPr>
      <w:r w:rsidRPr="006A3A65">
        <w:rPr>
          <w:szCs w:val="24"/>
        </w:rPr>
        <w:t>-What is the maximum allowable ampacity of a 500 kcmil type ZW copper conductor ran in ambient temperatures of 68 degrees C with 7 total current-carrying conductors in a raceway?</w:t>
      </w:r>
    </w:p>
    <w:p w14:paraId="7B3AE4F0" w14:textId="77777777" w:rsidR="000C7755" w:rsidRPr="006A3A65" w:rsidRDefault="000C7755" w:rsidP="000C7755">
      <w:pPr>
        <w:rPr>
          <w:szCs w:val="24"/>
        </w:rPr>
      </w:pPr>
    </w:p>
    <w:p w14:paraId="1D6DB8CF" w14:textId="77777777" w:rsidR="000C7755" w:rsidRPr="006A3A65" w:rsidRDefault="000C7755" w:rsidP="000C7755">
      <w:pPr>
        <w:rPr>
          <w:szCs w:val="24"/>
        </w:rPr>
      </w:pPr>
      <w:r w:rsidRPr="006A3A65">
        <w:rPr>
          <w:szCs w:val="24"/>
        </w:rPr>
        <w:t>What’s given?</w:t>
      </w:r>
    </w:p>
    <w:p w14:paraId="1557AD27" w14:textId="77777777" w:rsidR="000C7755" w:rsidRPr="006A3A65" w:rsidRDefault="000C7755" w:rsidP="000C7755">
      <w:pPr>
        <w:rPr>
          <w:szCs w:val="24"/>
        </w:rPr>
      </w:pPr>
      <w:proofErr w:type="spellStart"/>
      <w:r w:rsidRPr="006A3A65">
        <w:rPr>
          <w:szCs w:val="24"/>
        </w:rPr>
        <w:t>wi</w:t>
      </w:r>
      <w:proofErr w:type="spellEnd"/>
      <w:r w:rsidRPr="006A3A65">
        <w:rPr>
          <w:szCs w:val="24"/>
        </w:rPr>
        <w:t xml:space="preserve">-re size given = </w:t>
      </w:r>
      <w:proofErr w:type="spellStart"/>
      <w:r w:rsidRPr="006A3A65">
        <w:rPr>
          <w:szCs w:val="24"/>
        </w:rPr>
        <w:t>mul</w:t>
      </w:r>
      <w:proofErr w:type="spellEnd"/>
      <w:r w:rsidRPr="006A3A65">
        <w:rPr>
          <w:szCs w:val="24"/>
        </w:rPr>
        <w:t>-</w:t>
      </w:r>
      <w:proofErr w:type="spellStart"/>
      <w:r w:rsidRPr="006A3A65">
        <w:rPr>
          <w:szCs w:val="24"/>
        </w:rPr>
        <w:t>ti</w:t>
      </w:r>
      <w:proofErr w:type="spellEnd"/>
      <w:r w:rsidRPr="006A3A65">
        <w:rPr>
          <w:szCs w:val="24"/>
        </w:rPr>
        <w:t>-ply factors</w:t>
      </w:r>
    </w:p>
    <w:p w14:paraId="5F9A5D60" w14:textId="77777777" w:rsidR="000C7755" w:rsidRPr="006A3A65" w:rsidRDefault="000C7755" w:rsidP="000C7755">
      <w:pPr>
        <w:rPr>
          <w:szCs w:val="24"/>
        </w:rPr>
      </w:pPr>
    </w:p>
    <w:p w14:paraId="3FFD0C28" w14:textId="77777777" w:rsidR="000C7755" w:rsidRPr="006A3A65" w:rsidRDefault="000C7755" w:rsidP="000C7755">
      <w:pPr>
        <w:rPr>
          <w:szCs w:val="24"/>
        </w:rPr>
      </w:pPr>
      <w:r w:rsidRPr="006A3A65">
        <w:rPr>
          <w:szCs w:val="24"/>
        </w:rPr>
        <w:t>68 degrees C ambient @ 75</w:t>
      </w:r>
      <w:r>
        <w:rPr>
          <w:rFonts w:cs="Times New Roman"/>
          <w:szCs w:val="24"/>
        </w:rPr>
        <w:t>°</w:t>
      </w:r>
      <w:r>
        <w:rPr>
          <w:szCs w:val="24"/>
        </w:rPr>
        <w:t xml:space="preserve"> C</w:t>
      </w:r>
      <w:r w:rsidRPr="006A3A65">
        <w:rPr>
          <w:szCs w:val="24"/>
        </w:rPr>
        <w:t xml:space="preserve"> rated wire (type ZW) = 0.33 factor</w:t>
      </w:r>
    </w:p>
    <w:p w14:paraId="69C84407" w14:textId="77777777" w:rsidR="000C7755" w:rsidRPr="006A3A65" w:rsidRDefault="000C7755" w:rsidP="000C7755">
      <w:pPr>
        <w:rPr>
          <w:szCs w:val="24"/>
        </w:rPr>
      </w:pPr>
      <w:r w:rsidRPr="006A3A65">
        <w:rPr>
          <w:szCs w:val="24"/>
        </w:rPr>
        <w:t xml:space="preserve">7 CCCs = 0.7 </w:t>
      </w:r>
      <w:proofErr w:type="gramStart"/>
      <w:r w:rsidRPr="006A3A65">
        <w:rPr>
          <w:szCs w:val="24"/>
        </w:rPr>
        <w:t>factor</w:t>
      </w:r>
      <w:proofErr w:type="gramEnd"/>
    </w:p>
    <w:p w14:paraId="16891D61" w14:textId="77777777" w:rsidR="000C7755" w:rsidRPr="006A3A65" w:rsidRDefault="000C7755" w:rsidP="000C7755">
      <w:pPr>
        <w:rPr>
          <w:szCs w:val="24"/>
        </w:rPr>
      </w:pPr>
    </w:p>
    <w:p w14:paraId="2538D467" w14:textId="77777777" w:rsidR="000C7755" w:rsidRPr="006A3A65" w:rsidRDefault="000C7755" w:rsidP="000C7755">
      <w:pPr>
        <w:rPr>
          <w:szCs w:val="24"/>
        </w:rPr>
      </w:pPr>
      <w:r w:rsidRPr="006A3A65">
        <w:rPr>
          <w:szCs w:val="24"/>
        </w:rPr>
        <w:t>380A</w:t>
      </w:r>
    </w:p>
    <w:p w14:paraId="103935CF" w14:textId="77777777" w:rsidR="000C7755" w:rsidRPr="006A3A65" w:rsidRDefault="000C7755" w:rsidP="000C7755">
      <w:pPr>
        <w:rPr>
          <w:szCs w:val="24"/>
        </w:rPr>
      </w:pPr>
      <w:r w:rsidRPr="006A3A65">
        <w:rPr>
          <w:szCs w:val="24"/>
        </w:rPr>
        <w:t>* 0.33 (ambient temp.)</w:t>
      </w:r>
    </w:p>
    <w:p w14:paraId="7DD1F720" w14:textId="77777777" w:rsidR="000C7755" w:rsidRPr="006A3A65" w:rsidRDefault="000C7755" w:rsidP="000C7755">
      <w:pPr>
        <w:rPr>
          <w:szCs w:val="24"/>
          <w:u w:val="single"/>
        </w:rPr>
      </w:pPr>
      <w:r w:rsidRPr="006A3A65">
        <w:rPr>
          <w:szCs w:val="24"/>
          <w:u w:val="single"/>
        </w:rPr>
        <w:t>* 0.7 (CCCs)</w:t>
      </w:r>
    </w:p>
    <w:p w14:paraId="7B0277EA" w14:textId="77777777" w:rsidR="000C7755" w:rsidRPr="006A3A65" w:rsidRDefault="000C7755" w:rsidP="000C7755">
      <w:pPr>
        <w:rPr>
          <w:szCs w:val="24"/>
        </w:rPr>
      </w:pPr>
      <w:r w:rsidRPr="006A3A65">
        <w:rPr>
          <w:szCs w:val="24"/>
        </w:rPr>
        <w:t>87.78 amps</w:t>
      </w:r>
    </w:p>
    <w:p w14:paraId="28BF3E6D" w14:textId="77777777" w:rsidR="000C7755" w:rsidRPr="006A3A65" w:rsidRDefault="000C7755" w:rsidP="000C7755">
      <w:pPr>
        <w:rPr>
          <w:szCs w:val="24"/>
        </w:rPr>
      </w:pPr>
    </w:p>
    <w:p w14:paraId="4BCA9D29" w14:textId="77777777" w:rsidR="000C7755" w:rsidRPr="006A3A65" w:rsidRDefault="000C7755" w:rsidP="000C7755">
      <w:pPr>
        <w:rPr>
          <w:szCs w:val="24"/>
        </w:rPr>
      </w:pPr>
      <w:r w:rsidRPr="006A3A65">
        <w:rPr>
          <w:szCs w:val="24"/>
        </w:rPr>
        <w:t>-What is the maximum load a 900 kcmil type THHN-THWN copper conductor ran in ambient temperatures of 62 degrees C with 9 other current-carrying conductors in an outdoor underground raceway feeding a continuous duty load?</w:t>
      </w:r>
    </w:p>
    <w:p w14:paraId="36FC0543" w14:textId="77777777" w:rsidR="000C7755" w:rsidRPr="006A3A65" w:rsidRDefault="000C7755" w:rsidP="000C7755">
      <w:pPr>
        <w:rPr>
          <w:szCs w:val="24"/>
        </w:rPr>
      </w:pPr>
    </w:p>
    <w:p w14:paraId="7D62AD3C" w14:textId="77777777" w:rsidR="000C7755" w:rsidRPr="006A3A65" w:rsidRDefault="000C7755" w:rsidP="000C7755">
      <w:pPr>
        <w:rPr>
          <w:szCs w:val="24"/>
        </w:rPr>
      </w:pPr>
      <w:r w:rsidRPr="006A3A65">
        <w:rPr>
          <w:szCs w:val="24"/>
        </w:rPr>
        <w:t>What’s given?</w:t>
      </w:r>
    </w:p>
    <w:p w14:paraId="4D9CC517" w14:textId="77777777" w:rsidR="000C7755" w:rsidRPr="006A3A65" w:rsidRDefault="000C7755" w:rsidP="000C7755">
      <w:pPr>
        <w:rPr>
          <w:szCs w:val="24"/>
        </w:rPr>
      </w:pPr>
      <w:proofErr w:type="spellStart"/>
      <w:r w:rsidRPr="006A3A65">
        <w:rPr>
          <w:szCs w:val="24"/>
        </w:rPr>
        <w:t>wi</w:t>
      </w:r>
      <w:proofErr w:type="spellEnd"/>
      <w:r w:rsidRPr="006A3A65">
        <w:rPr>
          <w:szCs w:val="24"/>
        </w:rPr>
        <w:t xml:space="preserve">-re size given = </w:t>
      </w:r>
      <w:proofErr w:type="spellStart"/>
      <w:r w:rsidRPr="006A3A65">
        <w:rPr>
          <w:szCs w:val="24"/>
        </w:rPr>
        <w:t>mul</w:t>
      </w:r>
      <w:proofErr w:type="spellEnd"/>
      <w:r w:rsidRPr="006A3A65">
        <w:rPr>
          <w:szCs w:val="24"/>
        </w:rPr>
        <w:t>-</w:t>
      </w:r>
      <w:proofErr w:type="spellStart"/>
      <w:r w:rsidRPr="006A3A65">
        <w:rPr>
          <w:szCs w:val="24"/>
        </w:rPr>
        <w:t>ti</w:t>
      </w:r>
      <w:proofErr w:type="spellEnd"/>
      <w:r w:rsidRPr="006A3A65">
        <w:rPr>
          <w:szCs w:val="24"/>
        </w:rPr>
        <w:t>-ply factors</w:t>
      </w:r>
    </w:p>
    <w:p w14:paraId="1241EB95" w14:textId="77777777" w:rsidR="000C7755" w:rsidRPr="006A3A65" w:rsidRDefault="000C7755" w:rsidP="000C7755">
      <w:pPr>
        <w:rPr>
          <w:szCs w:val="24"/>
        </w:rPr>
      </w:pPr>
    </w:p>
    <w:p w14:paraId="05F78002" w14:textId="77777777" w:rsidR="000C7755" w:rsidRPr="006A3A65" w:rsidRDefault="000C7755" w:rsidP="000C7755">
      <w:pPr>
        <w:rPr>
          <w:szCs w:val="24"/>
        </w:rPr>
      </w:pPr>
      <w:r w:rsidRPr="006A3A65">
        <w:rPr>
          <w:szCs w:val="24"/>
        </w:rPr>
        <w:t>900 kcmil type THHN-THWN copper (75</w:t>
      </w:r>
      <w:r>
        <w:rPr>
          <w:rFonts w:cs="Times New Roman"/>
          <w:szCs w:val="24"/>
        </w:rPr>
        <w:t>°</w:t>
      </w:r>
      <w:r>
        <w:rPr>
          <w:szCs w:val="24"/>
        </w:rPr>
        <w:t xml:space="preserve"> C</w:t>
      </w:r>
      <w:r w:rsidRPr="006A3A65">
        <w:rPr>
          <w:szCs w:val="24"/>
        </w:rPr>
        <w:t xml:space="preserve"> column, underground wiring) = 520amps</w:t>
      </w:r>
    </w:p>
    <w:p w14:paraId="02F68E25" w14:textId="77777777" w:rsidR="000C7755" w:rsidRPr="006A3A65" w:rsidRDefault="000C7755" w:rsidP="000C7755">
      <w:pPr>
        <w:rPr>
          <w:szCs w:val="24"/>
        </w:rPr>
      </w:pPr>
      <w:r w:rsidRPr="006A3A65">
        <w:rPr>
          <w:szCs w:val="24"/>
        </w:rPr>
        <w:t>62 degrees C ambient @ 75</w:t>
      </w:r>
      <w:r>
        <w:rPr>
          <w:rFonts w:cs="Times New Roman"/>
          <w:szCs w:val="24"/>
        </w:rPr>
        <w:t>°</w:t>
      </w:r>
      <w:r>
        <w:rPr>
          <w:szCs w:val="24"/>
        </w:rPr>
        <w:t xml:space="preserve"> C</w:t>
      </w:r>
      <w:r w:rsidRPr="006A3A65">
        <w:rPr>
          <w:szCs w:val="24"/>
        </w:rPr>
        <w:t xml:space="preserve"> rated wire = 0.47 factor</w:t>
      </w:r>
    </w:p>
    <w:p w14:paraId="47B7C482" w14:textId="77777777" w:rsidR="000C7755" w:rsidRPr="006A3A65" w:rsidRDefault="000C7755" w:rsidP="000C7755">
      <w:pPr>
        <w:rPr>
          <w:szCs w:val="24"/>
        </w:rPr>
      </w:pPr>
      <w:r w:rsidRPr="006A3A65">
        <w:rPr>
          <w:szCs w:val="24"/>
        </w:rPr>
        <w:t xml:space="preserve">10 </w:t>
      </w:r>
      <w:r w:rsidRPr="006A3A65">
        <w:rPr>
          <w:i/>
          <w:iCs/>
          <w:szCs w:val="24"/>
        </w:rPr>
        <w:t>other</w:t>
      </w:r>
      <w:r w:rsidRPr="006A3A65">
        <w:rPr>
          <w:szCs w:val="24"/>
        </w:rPr>
        <w:t xml:space="preserve"> CCC = 0.5 factor</w:t>
      </w:r>
    </w:p>
    <w:p w14:paraId="6FFA895D" w14:textId="77777777" w:rsidR="000C7755" w:rsidRPr="006A3A65" w:rsidRDefault="000C7755" w:rsidP="000C7755">
      <w:pPr>
        <w:rPr>
          <w:szCs w:val="24"/>
        </w:rPr>
      </w:pPr>
      <w:r w:rsidRPr="006A3A65">
        <w:rPr>
          <w:szCs w:val="24"/>
        </w:rPr>
        <w:t>CD = 0.8 factor</w:t>
      </w:r>
    </w:p>
    <w:p w14:paraId="7974B955" w14:textId="4E0DB688" w:rsidR="000C7755" w:rsidRPr="006A3A65" w:rsidRDefault="000C7755" w:rsidP="000C7755">
      <w:pPr>
        <w:rPr>
          <w:szCs w:val="24"/>
        </w:rPr>
      </w:pPr>
      <w:r w:rsidRPr="006A3A65">
        <w:rPr>
          <w:szCs w:val="24"/>
        </w:rPr>
        <w:t>underground wiring means the conduit is considered a wet location and has a maximum rating of 75 degrees, we must start our derating in the 75</w:t>
      </w:r>
      <w:r>
        <w:rPr>
          <w:rFonts w:cs="Times New Roman"/>
          <w:szCs w:val="24"/>
        </w:rPr>
        <w:t>°</w:t>
      </w:r>
      <w:r>
        <w:rPr>
          <w:szCs w:val="24"/>
        </w:rPr>
        <w:t xml:space="preserve"> C</w:t>
      </w:r>
      <w:r w:rsidRPr="006A3A65">
        <w:rPr>
          <w:szCs w:val="24"/>
        </w:rPr>
        <w:t xml:space="preserve"> column as a result</w:t>
      </w:r>
      <w:r>
        <w:rPr>
          <w:szCs w:val="24"/>
        </w:rPr>
        <w:t>.</w:t>
      </w:r>
    </w:p>
    <w:p w14:paraId="51CF4E1F" w14:textId="77777777" w:rsidR="000C7755" w:rsidRPr="006A3A65" w:rsidRDefault="000C7755" w:rsidP="000C7755">
      <w:pPr>
        <w:rPr>
          <w:szCs w:val="24"/>
        </w:rPr>
      </w:pPr>
      <w:r w:rsidRPr="006A3A65">
        <w:rPr>
          <w:szCs w:val="24"/>
        </w:rPr>
        <w:lastRenderedPageBreak/>
        <w:t>520A</w:t>
      </w:r>
    </w:p>
    <w:p w14:paraId="18F4E211" w14:textId="77777777" w:rsidR="000C7755" w:rsidRPr="006A3A65" w:rsidRDefault="000C7755" w:rsidP="000C7755">
      <w:pPr>
        <w:rPr>
          <w:szCs w:val="24"/>
        </w:rPr>
      </w:pPr>
      <w:r w:rsidRPr="006A3A65">
        <w:rPr>
          <w:szCs w:val="24"/>
        </w:rPr>
        <w:t>* 0.47 (ambient temp)</w:t>
      </w:r>
    </w:p>
    <w:p w14:paraId="059161BF" w14:textId="77777777" w:rsidR="000C7755" w:rsidRPr="006A3A65" w:rsidRDefault="000C7755" w:rsidP="000C7755">
      <w:pPr>
        <w:rPr>
          <w:szCs w:val="24"/>
        </w:rPr>
      </w:pPr>
      <w:r w:rsidRPr="006A3A65">
        <w:rPr>
          <w:szCs w:val="24"/>
        </w:rPr>
        <w:t>* 0.5 (CCCs)</w:t>
      </w:r>
    </w:p>
    <w:p w14:paraId="355F9F60" w14:textId="77777777" w:rsidR="000C7755" w:rsidRPr="006A3A65" w:rsidRDefault="000C7755" w:rsidP="000C7755">
      <w:pPr>
        <w:rPr>
          <w:szCs w:val="24"/>
          <w:u w:val="single"/>
        </w:rPr>
      </w:pPr>
      <w:r w:rsidRPr="006A3A65">
        <w:rPr>
          <w:szCs w:val="24"/>
          <w:u w:val="single"/>
        </w:rPr>
        <w:t>* 0.8 (CD)</w:t>
      </w:r>
    </w:p>
    <w:p w14:paraId="3071E830" w14:textId="77777777" w:rsidR="000C7755" w:rsidRPr="006A3A65" w:rsidRDefault="000C7755" w:rsidP="000C7755">
      <w:pPr>
        <w:rPr>
          <w:szCs w:val="24"/>
        </w:rPr>
      </w:pPr>
      <w:r w:rsidRPr="006A3A65">
        <w:rPr>
          <w:szCs w:val="24"/>
        </w:rPr>
        <w:t>97.76 amps</w:t>
      </w:r>
    </w:p>
    <w:p w14:paraId="1CE549C3" w14:textId="77777777" w:rsidR="000C7755" w:rsidRPr="006A3A65" w:rsidRDefault="000C7755" w:rsidP="000C7755">
      <w:pPr>
        <w:rPr>
          <w:szCs w:val="24"/>
        </w:rPr>
      </w:pPr>
    </w:p>
    <w:p w14:paraId="234B8CE4" w14:textId="77777777" w:rsidR="000C7755" w:rsidRPr="006A3A65" w:rsidRDefault="000C7755" w:rsidP="000C7755">
      <w:pPr>
        <w:rPr>
          <w:szCs w:val="24"/>
        </w:rPr>
      </w:pPr>
      <w:r w:rsidRPr="006A3A65">
        <w:rPr>
          <w:szCs w:val="24"/>
        </w:rPr>
        <w:t>-What size of type THHN copper-clad conductor is necessary to supply a 225A continuous-duty load ran in 72 degrees F?</w:t>
      </w:r>
    </w:p>
    <w:p w14:paraId="2468D282" w14:textId="77777777" w:rsidR="000C7755" w:rsidRPr="006A3A65" w:rsidRDefault="000C7755" w:rsidP="000C7755">
      <w:pPr>
        <w:rPr>
          <w:szCs w:val="24"/>
        </w:rPr>
      </w:pPr>
    </w:p>
    <w:p w14:paraId="64608A3C" w14:textId="77777777" w:rsidR="000C7755" w:rsidRPr="006A3A65" w:rsidRDefault="000C7755" w:rsidP="000C7755">
      <w:pPr>
        <w:rPr>
          <w:szCs w:val="24"/>
        </w:rPr>
      </w:pPr>
      <w:r w:rsidRPr="006A3A65">
        <w:rPr>
          <w:szCs w:val="24"/>
        </w:rPr>
        <w:t>What’s given?</w:t>
      </w:r>
    </w:p>
    <w:p w14:paraId="66A404CC" w14:textId="77777777" w:rsidR="000C7755" w:rsidRPr="006A3A65" w:rsidRDefault="000C7755" w:rsidP="000C7755">
      <w:pPr>
        <w:rPr>
          <w:szCs w:val="24"/>
        </w:rPr>
      </w:pPr>
      <w:r w:rsidRPr="006A3A65">
        <w:rPr>
          <w:szCs w:val="24"/>
        </w:rPr>
        <w:t>ma-chine given = di-vide factors</w:t>
      </w:r>
    </w:p>
    <w:p w14:paraId="3D59009E" w14:textId="77777777" w:rsidR="000C7755" w:rsidRPr="006A3A65" w:rsidRDefault="000C7755" w:rsidP="000C7755">
      <w:pPr>
        <w:rPr>
          <w:szCs w:val="24"/>
        </w:rPr>
      </w:pPr>
    </w:p>
    <w:p w14:paraId="1A798691" w14:textId="77777777" w:rsidR="000C7755" w:rsidRPr="006A3A65" w:rsidRDefault="000C7755" w:rsidP="000C7755">
      <w:pPr>
        <w:rPr>
          <w:szCs w:val="24"/>
        </w:rPr>
      </w:pPr>
      <w:r w:rsidRPr="006A3A65">
        <w:rPr>
          <w:szCs w:val="24"/>
        </w:rPr>
        <w:t>THHN copper clad = aluminum 90</w:t>
      </w:r>
      <w:r>
        <w:rPr>
          <w:rFonts w:cs="Times New Roman"/>
          <w:szCs w:val="24"/>
        </w:rPr>
        <w:t>°</w:t>
      </w:r>
      <w:r>
        <w:rPr>
          <w:szCs w:val="24"/>
        </w:rPr>
        <w:t xml:space="preserve"> C</w:t>
      </w:r>
      <w:r w:rsidRPr="006A3A65">
        <w:rPr>
          <w:szCs w:val="24"/>
        </w:rPr>
        <w:t xml:space="preserve"> column</w:t>
      </w:r>
    </w:p>
    <w:p w14:paraId="432C21FF" w14:textId="77777777" w:rsidR="000C7755" w:rsidRPr="006A3A65" w:rsidRDefault="000C7755" w:rsidP="000C7755">
      <w:pPr>
        <w:rPr>
          <w:szCs w:val="24"/>
        </w:rPr>
      </w:pPr>
      <w:r w:rsidRPr="006A3A65">
        <w:rPr>
          <w:szCs w:val="24"/>
        </w:rPr>
        <w:t>225A</w:t>
      </w:r>
    </w:p>
    <w:p w14:paraId="0F210BC1" w14:textId="77777777" w:rsidR="000C7755" w:rsidRPr="006A3A65" w:rsidRDefault="000C7755" w:rsidP="000C7755">
      <w:pPr>
        <w:rPr>
          <w:szCs w:val="24"/>
        </w:rPr>
      </w:pPr>
      <w:r w:rsidRPr="006A3A65">
        <w:rPr>
          <w:szCs w:val="24"/>
        </w:rPr>
        <w:t>continuous duty = 0.8</w:t>
      </w:r>
    </w:p>
    <w:p w14:paraId="01CCB5F9" w14:textId="77777777" w:rsidR="000C7755" w:rsidRPr="006A3A65" w:rsidRDefault="000C7755" w:rsidP="000C7755">
      <w:pPr>
        <w:rPr>
          <w:szCs w:val="24"/>
        </w:rPr>
      </w:pPr>
      <w:r w:rsidRPr="006A3A65">
        <w:rPr>
          <w:szCs w:val="24"/>
        </w:rPr>
        <w:t>72 degrees F, 90</w:t>
      </w:r>
      <w:r>
        <w:rPr>
          <w:rFonts w:cs="Times New Roman"/>
          <w:szCs w:val="24"/>
        </w:rPr>
        <w:t>°</w:t>
      </w:r>
      <w:r>
        <w:rPr>
          <w:szCs w:val="24"/>
        </w:rPr>
        <w:t xml:space="preserve"> C</w:t>
      </w:r>
      <w:r w:rsidRPr="006A3A65">
        <w:rPr>
          <w:szCs w:val="24"/>
        </w:rPr>
        <w:t xml:space="preserve"> column = 1.04</w:t>
      </w:r>
    </w:p>
    <w:p w14:paraId="256DB02E" w14:textId="77777777" w:rsidR="000C7755" w:rsidRPr="006A3A65" w:rsidRDefault="000C7755" w:rsidP="000C7755">
      <w:pPr>
        <w:rPr>
          <w:szCs w:val="24"/>
        </w:rPr>
      </w:pPr>
    </w:p>
    <w:p w14:paraId="7C0C9A51" w14:textId="77777777" w:rsidR="000C7755" w:rsidRPr="006A3A65" w:rsidRDefault="000C7755" w:rsidP="000C7755">
      <w:pPr>
        <w:rPr>
          <w:szCs w:val="24"/>
        </w:rPr>
      </w:pPr>
      <w:r w:rsidRPr="006A3A65">
        <w:rPr>
          <w:szCs w:val="24"/>
        </w:rPr>
        <w:t>225A</w:t>
      </w:r>
    </w:p>
    <w:p w14:paraId="0A8922D2" w14:textId="77777777" w:rsidR="000C7755" w:rsidRPr="006A3A65" w:rsidRDefault="000C7755" w:rsidP="000C7755">
      <w:pPr>
        <w:rPr>
          <w:szCs w:val="24"/>
        </w:rPr>
      </w:pPr>
      <w:r w:rsidRPr="006A3A65">
        <w:rPr>
          <w:szCs w:val="24"/>
        </w:rPr>
        <w:t>/ 0.8 (continuous duty)</w:t>
      </w:r>
    </w:p>
    <w:p w14:paraId="4A097C79" w14:textId="77777777" w:rsidR="000C7755" w:rsidRPr="006A3A65" w:rsidRDefault="000C7755" w:rsidP="000C7755">
      <w:pPr>
        <w:rPr>
          <w:szCs w:val="24"/>
          <w:u w:val="single"/>
        </w:rPr>
      </w:pPr>
      <w:r w:rsidRPr="006A3A65">
        <w:rPr>
          <w:szCs w:val="24"/>
          <w:u w:val="single"/>
        </w:rPr>
        <w:t>/ 1.04 (ambient temp)</w:t>
      </w:r>
    </w:p>
    <w:p w14:paraId="68F911E9" w14:textId="77777777" w:rsidR="000C7755" w:rsidRPr="006A3A65" w:rsidRDefault="000C7755" w:rsidP="000C7755">
      <w:pPr>
        <w:rPr>
          <w:szCs w:val="24"/>
        </w:rPr>
      </w:pPr>
      <w:r w:rsidRPr="006A3A65">
        <w:rPr>
          <w:szCs w:val="24"/>
        </w:rPr>
        <w:t>270.43A = 500 kcmil (310A, 75</w:t>
      </w:r>
      <w:r>
        <w:rPr>
          <w:rFonts w:cs="Times New Roman"/>
          <w:szCs w:val="24"/>
        </w:rPr>
        <w:t>°</w:t>
      </w:r>
      <w:r>
        <w:rPr>
          <w:szCs w:val="24"/>
        </w:rPr>
        <w:t xml:space="preserve"> C</w:t>
      </w:r>
      <w:r w:rsidRPr="006A3A65">
        <w:rPr>
          <w:szCs w:val="24"/>
        </w:rPr>
        <w:t xml:space="preserve"> column, aluminum – weakest link, gear)</w:t>
      </w:r>
    </w:p>
    <w:p w14:paraId="3630FD53" w14:textId="77777777" w:rsidR="000C7755" w:rsidRPr="006A3A65" w:rsidRDefault="000C7755" w:rsidP="000C7755">
      <w:pPr>
        <w:rPr>
          <w:i/>
          <w:iCs/>
          <w:szCs w:val="24"/>
        </w:rPr>
      </w:pPr>
      <w:r w:rsidRPr="006A3A65">
        <w:rPr>
          <w:i/>
          <w:iCs/>
          <w:szCs w:val="24"/>
        </w:rPr>
        <w:tab/>
        <w:t xml:space="preserve">      NOTE: 400 kcmil is not larger enough, only covers 270A</w:t>
      </w:r>
    </w:p>
    <w:p w14:paraId="10731F4A" w14:textId="77777777" w:rsidR="000C7755" w:rsidRPr="006A3A65" w:rsidRDefault="000C7755" w:rsidP="000C7755">
      <w:pPr>
        <w:rPr>
          <w:szCs w:val="24"/>
        </w:rPr>
      </w:pPr>
    </w:p>
    <w:p w14:paraId="2B840DF6" w14:textId="77777777" w:rsidR="000C7755" w:rsidRPr="006A3A65" w:rsidRDefault="000C7755" w:rsidP="000C7755">
      <w:pPr>
        <w:rPr>
          <w:szCs w:val="24"/>
        </w:rPr>
      </w:pPr>
      <w:r w:rsidRPr="006A3A65">
        <w:rPr>
          <w:szCs w:val="24"/>
        </w:rPr>
        <w:t>-What is the maximum allowable ampacity of a three-phase feeder using 1/0 type THHN copper conductors ran in ambient temperatures of 122 degrees F, feeding non-linear lighting loads?</w:t>
      </w:r>
    </w:p>
    <w:p w14:paraId="04185310" w14:textId="77777777" w:rsidR="000C7755" w:rsidRPr="006A3A65" w:rsidRDefault="000C7755" w:rsidP="000C7755">
      <w:pPr>
        <w:rPr>
          <w:szCs w:val="24"/>
        </w:rPr>
      </w:pPr>
    </w:p>
    <w:p w14:paraId="3437453C" w14:textId="77777777" w:rsidR="000C7755" w:rsidRPr="006A3A65" w:rsidRDefault="000C7755" w:rsidP="000C7755">
      <w:pPr>
        <w:rPr>
          <w:szCs w:val="24"/>
        </w:rPr>
      </w:pPr>
      <w:r w:rsidRPr="006A3A65">
        <w:rPr>
          <w:szCs w:val="24"/>
        </w:rPr>
        <w:t>What’s given?</w:t>
      </w:r>
    </w:p>
    <w:p w14:paraId="4767E005" w14:textId="77777777" w:rsidR="000C7755" w:rsidRPr="006A3A65" w:rsidRDefault="000C7755" w:rsidP="000C7755">
      <w:pPr>
        <w:rPr>
          <w:szCs w:val="24"/>
        </w:rPr>
      </w:pPr>
      <w:proofErr w:type="spellStart"/>
      <w:r w:rsidRPr="006A3A65">
        <w:rPr>
          <w:szCs w:val="24"/>
        </w:rPr>
        <w:t>wi</w:t>
      </w:r>
      <w:proofErr w:type="spellEnd"/>
      <w:r w:rsidRPr="006A3A65">
        <w:rPr>
          <w:szCs w:val="24"/>
        </w:rPr>
        <w:t xml:space="preserve">-re size given = </w:t>
      </w:r>
      <w:proofErr w:type="spellStart"/>
      <w:r w:rsidRPr="006A3A65">
        <w:rPr>
          <w:szCs w:val="24"/>
        </w:rPr>
        <w:t>mul</w:t>
      </w:r>
      <w:proofErr w:type="spellEnd"/>
      <w:r w:rsidRPr="006A3A65">
        <w:rPr>
          <w:szCs w:val="24"/>
        </w:rPr>
        <w:t>-</w:t>
      </w:r>
      <w:proofErr w:type="spellStart"/>
      <w:r w:rsidRPr="006A3A65">
        <w:rPr>
          <w:szCs w:val="24"/>
        </w:rPr>
        <w:t>ti</w:t>
      </w:r>
      <w:proofErr w:type="spellEnd"/>
      <w:r w:rsidRPr="006A3A65">
        <w:rPr>
          <w:szCs w:val="24"/>
        </w:rPr>
        <w:t>-ply factors</w:t>
      </w:r>
    </w:p>
    <w:p w14:paraId="5005179D" w14:textId="77777777" w:rsidR="000C7755" w:rsidRPr="006A3A65" w:rsidRDefault="000C7755" w:rsidP="000C7755">
      <w:pPr>
        <w:rPr>
          <w:szCs w:val="24"/>
        </w:rPr>
      </w:pPr>
    </w:p>
    <w:p w14:paraId="6E67D114" w14:textId="77777777" w:rsidR="000C7755" w:rsidRPr="006A3A65" w:rsidRDefault="000C7755" w:rsidP="000C7755">
      <w:pPr>
        <w:rPr>
          <w:szCs w:val="24"/>
        </w:rPr>
      </w:pPr>
      <w:r w:rsidRPr="006A3A65">
        <w:rPr>
          <w:szCs w:val="24"/>
        </w:rPr>
        <w:t>1/0 type THHN copper (90</w:t>
      </w:r>
      <w:r>
        <w:rPr>
          <w:rFonts w:cs="Times New Roman"/>
          <w:szCs w:val="24"/>
        </w:rPr>
        <w:t>°</w:t>
      </w:r>
      <w:r>
        <w:rPr>
          <w:szCs w:val="24"/>
        </w:rPr>
        <w:t xml:space="preserve"> C</w:t>
      </w:r>
      <w:r w:rsidRPr="006A3A65">
        <w:rPr>
          <w:szCs w:val="24"/>
        </w:rPr>
        <w:t xml:space="preserve"> column) = 170amps</w:t>
      </w:r>
    </w:p>
    <w:p w14:paraId="1FCCCD73" w14:textId="77777777" w:rsidR="000C7755" w:rsidRPr="006A3A65" w:rsidRDefault="000C7755" w:rsidP="000C7755">
      <w:pPr>
        <w:rPr>
          <w:szCs w:val="24"/>
        </w:rPr>
      </w:pPr>
      <w:r w:rsidRPr="006A3A65">
        <w:rPr>
          <w:szCs w:val="24"/>
        </w:rPr>
        <w:t>122 degrees F ambient @ 90</w:t>
      </w:r>
      <w:r>
        <w:rPr>
          <w:rFonts w:cs="Times New Roman"/>
          <w:szCs w:val="24"/>
        </w:rPr>
        <w:t>°</w:t>
      </w:r>
      <w:r>
        <w:rPr>
          <w:szCs w:val="24"/>
        </w:rPr>
        <w:t xml:space="preserve"> C</w:t>
      </w:r>
      <w:r w:rsidRPr="006A3A65">
        <w:rPr>
          <w:szCs w:val="24"/>
        </w:rPr>
        <w:t xml:space="preserve"> rated wire (type THHN) = 0.82 factor</w:t>
      </w:r>
    </w:p>
    <w:p w14:paraId="0EF27EE2" w14:textId="77777777" w:rsidR="000C7755" w:rsidRPr="006A3A65" w:rsidRDefault="000C7755" w:rsidP="000C7755">
      <w:pPr>
        <w:rPr>
          <w:szCs w:val="24"/>
        </w:rPr>
      </w:pPr>
      <w:r w:rsidRPr="006A3A65">
        <w:rPr>
          <w:szCs w:val="24"/>
        </w:rPr>
        <w:t>4 current carrying conductors (three-phases, plus neutral because of non-linear loads) = 0.8</w:t>
      </w:r>
    </w:p>
    <w:p w14:paraId="07FA703C" w14:textId="77777777" w:rsidR="000C7755" w:rsidRPr="006A3A65" w:rsidRDefault="000C7755" w:rsidP="000C7755">
      <w:pPr>
        <w:rPr>
          <w:szCs w:val="24"/>
        </w:rPr>
      </w:pPr>
    </w:p>
    <w:p w14:paraId="2DB04FE4" w14:textId="77777777" w:rsidR="000C7755" w:rsidRPr="006A3A65" w:rsidRDefault="000C7755" w:rsidP="000C7755">
      <w:pPr>
        <w:rPr>
          <w:szCs w:val="24"/>
        </w:rPr>
      </w:pPr>
      <w:r w:rsidRPr="006A3A65">
        <w:rPr>
          <w:szCs w:val="24"/>
        </w:rPr>
        <w:t>170A</w:t>
      </w:r>
    </w:p>
    <w:p w14:paraId="5FF5AA1A" w14:textId="77777777" w:rsidR="000C7755" w:rsidRPr="006A3A65" w:rsidRDefault="000C7755" w:rsidP="000C7755">
      <w:pPr>
        <w:rPr>
          <w:szCs w:val="24"/>
        </w:rPr>
      </w:pPr>
      <w:r w:rsidRPr="006A3A65">
        <w:rPr>
          <w:szCs w:val="24"/>
        </w:rPr>
        <w:t>* 0.82 (ambient temp)</w:t>
      </w:r>
    </w:p>
    <w:p w14:paraId="6E8BA433" w14:textId="77777777" w:rsidR="000C7755" w:rsidRPr="006A3A65" w:rsidRDefault="000C7755" w:rsidP="000C7755">
      <w:pPr>
        <w:rPr>
          <w:szCs w:val="24"/>
          <w:u w:val="single"/>
        </w:rPr>
      </w:pPr>
      <w:r w:rsidRPr="006A3A65">
        <w:rPr>
          <w:szCs w:val="24"/>
          <w:u w:val="single"/>
        </w:rPr>
        <w:t>* 0.8 (CCCs)</w:t>
      </w:r>
    </w:p>
    <w:p w14:paraId="7E2722EC" w14:textId="77777777" w:rsidR="000C7755" w:rsidRPr="006A3A65" w:rsidRDefault="000C7755" w:rsidP="000C7755">
      <w:pPr>
        <w:rPr>
          <w:szCs w:val="24"/>
        </w:rPr>
      </w:pPr>
      <w:r w:rsidRPr="006A3A65">
        <w:rPr>
          <w:szCs w:val="24"/>
        </w:rPr>
        <w:t>111.52 amps</w:t>
      </w:r>
    </w:p>
    <w:p w14:paraId="3E73B53D" w14:textId="77777777" w:rsidR="000C7755" w:rsidRPr="006A3A65" w:rsidRDefault="000C7755" w:rsidP="000C7755">
      <w:pPr>
        <w:rPr>
          <w:szCs w:val="24"/>
        </w:rPr>
      </w:pPr>
    </w:p>
    <w:p w14:paraId="77FCC896" w14:textId="77777777" w:rsidR="000C7755" w:rsidRPr="006A3A65" w:rsidRDefault="000C7755" w:rsidP="000C7755">
      <w:pPr>
        <w:rPr>
          <w:szCs w:val="24"/>
        </w:rPr>
      </w:pPr>
      <w:r w:rsidRPr="006A3A65">
        <w:rPr>
          <w:szCs w:val="24"/>
        </w:rPr>
        <w:t>-What’s the minimum size of THHN copper conductors are needed to feed a 208Y/120V, three-phase, non-linear, commercial lighting panelboard with a calculated load of 95,000VA, ran in 110 degrees F?</w:t>
      </w:r>
    </w:p>
    <w:p w14:paraId="37A8241E" w14:textId="77777777" w:rsidR="000C7755" w:rsidRPr="006A3A65" w:rsidRDefault="000C7755" w:rsidP="000C7755">
      <w:pPr>
        <w:rPr>
          <w:szCs w:val="24"/>
        </w:rPr>
      </w:pPr>
    </w:p>
    <w:p w14:paraId="487E7607" w14:textId="77777777" w:rsidR="000C7755" w:rsidRPr="006A3A65" w:rsidRDefault="000C7755" w:rsidP="000C7755">
      <w:pPr>
        <w:rPr>
          <w:szCs w:val="24"/>
        </w:rPr>
      </w:pPr>
      <w:r w:rsidRPr="006A3A65">
        <w:rPr>
          <w:szCs w:val="24"/>
        </w:rPr>
        <w:t>What’s given?</w:t>
      </w:r>
    </w:p>
    <w:p w14:paraId="3682D04C" w14:textId="77777777" w:rsidR="000C7755" w:rsidRPr="006A3A65" w:rsidRDefault="000C7755" w:rsidP="000C7755">
      <w:pPr>
        <w:rPr>
          <w:szCs w:val="24"/>
        </w:rPr>
      </w:pPr>
      <w:r w:rsidRPr="006A3A65">
        <w:rPr>
          <w:szCs w:val="24"/>
        </w:rPr>
        <w:t>ma-chine = di-vide</w:t>
      </w:r>
    </w:p>
    <w:p w14:paraId="537DC0B6" w14:textId="77777777" w:rsidR="000C7755" w:rsidRPr="006A3A65" w:rsidRDefault="000C7755" w:rsidP="000C7755">
      <w:pPr>
        <w:rPr>
          <w:szCs w:val="24"/>
        </w:rPr>
      </w:pPr>
    </w:p>
    <w:p w14:paraId="1A56DC70" w14:textId="77777777" w:rsidR="000C7755" w:rsidRPr="006A3A65" w:rsidRDefault="000C7755" w:rsidP="000C7755">
      <w:pPr>
        <w:rPr>
          <w:szCs w:val="24"/>
        </w:rPr>
      </w:pPr>
      <w:r w:rsidRPr="006A3A65">
        <w:rPr>
          <w:szCs w:val="24"/>
        </w:rPr>
        <w:t>80,000VA</w:t>
      </w:r>
    </w:p>
    <w:p w14:paraId="115371C2" w14:textId="77777777" w:rsidR="000C7755" w:rsidRPr="006A3A65" w:rsidRDefault="000C7755" w:rsidP="000C7755">
      <w:pPr>
        <w:rPr>
          <w:szCs w:val="24"/>
          <w:u w:val="single"/>
        </w:rPr>
      </w:pPr>
      <w:r w:rsidRPr="006A3A65">
        <w:rPr>
          <w:szCs w:val="24"/>
          <w:u w:val="single"/>
        </w:rPr>
        <w:t>/ (208V * 1.732)</w:t>
      </w:r>
    </w:p>
    <w:p w14:paraId="493FD460" w14:textId="77777777" w:rsidR="000C7755" w:rsidRPr="006A3A65" w:rsidRDefault="000C7755" w:rsidP="000C7755">
      <w:pPr>
        <w:rPr>
          <w:szCs w:val="24"/>
        </w:rPr>
      </w:pPr>
      <w:r w:rsidRPr="006A3A65">
        <w:rPr>
          <w:szCs w:val="24"/>
        </w:rPr>
        <w:t>222.06A total load</w:t>
      </w:r>
    </w:p>
    <w:p w14:paraId="30C349DB" w14:textId="77777777" w:rsidR="000C7755" w:rsidRPr="006A3A65" w:rsidRDefault="000C7755" w:rsidP="000C7755">
      <w:pPr>
        <w:rPr>
          <w:szCs w:val="24"/>
        </w:rPr>
      </w:pPr>
    </w:p>
    <w:p w14:paraId="4EF52E60" w14:textId="77777777" w:rsidR="000C7755" w:rsidRPr="006A3A65" w:rsidRDefault="000C7755" w:rsidP="000C7755">
      <w:pPr>
        <w:rPr>
          <w:szCs w:val="24"/>
        </w:rPr>
      </w:pPr>
      <w:r w:rsidRPr="006A3A65">
        <w:rPr>
          <w:szCs w:val="24"/>
        </w:rPr>
        <w:t>222.06A total load</w:t>
      </w:r>
    </w:p>
    <w:p w14:paraId="2F00EE38" w14:textId="77777777" w:rsidR="000C7755" w:rsidRPr="006A3A65" w:rsidRDefault="000C7755" w:rsidP="000C7755">
      <w:pPr>
        <w:rPr>
          <w:szCs w:val="24"/>
        </w:rPr>
      </w:pPr>
      <w:r w:rsidRPr="006A3A65">
        <w:rPr>
          <w:szCs w:val="24"/>
        </w:rPr>
        <w:t>/ 0.8 (HHHN = 4 CCCs, neutral because it’s a non-linear load)</w:t>
      </w:r>
    </w:p>
    <w:p w14:paraId="51BFAFE9" w14:textId="77777777" w:rsidR="000C7755" w:rsidRPr="006A3A65" w:rsidRDefault="000C7755" w:rsidP="000C7755">
      <w:pPr>
        <w:rPr>
          <w:szCs w:val="24"/>
        </w:rPr>
      </w:pPr>
      <w:r w:rsidRPr="006A3A65">
        <w:rPr>
          <w:szCs w:val="24"/>
        </w:rPr>
        <w:t>/ 0.8 (continuous duty, non-residential lighting is considered continuous duty)</w:t>
      </w:r>
    </w:p>
    <w:p w14:paraId="41CC681E" w14:textId="77777777" w:rsidR="000C7755" w:rsidRPr="006A3A65" w:rsidRDefault="000C7755" w:rsidP="000C7755">
      <w:pPr>
        <w:rPr>
          <w:szCs w:val="24"/>
          <w:u w:val="single"/>
        </w:rPr>
      </w:pPr>
      <w:r w:rsidRPr="006A3A65">
        <w:rPr>
          <w:szCs w:val="24"/>
          <w:u w:val="single"/>
        </w:rPr>
        <w:t>/ 0.87 (ambient temp)</w:t>
      </w:r>
    </w:p>
    <w:p w14:paraId="59C32502" w14:textId="77777777" w:rsidR="000C7755" w:rsidRPr="006A3A65" w:rsidRDefault="000C7755" w:rsidP="000C7755">
      <w:pPr>
        <w:rPr>
          <w:szCs w:val="24"/>
        </w:rPr>
      </w:pPr>
      <w:r w:rsidRPr="006A3A65">
        <w:rPr>
          <w:szCs w:val="24"/>
        </w:rPr>
        <w:t>398.82A total load needed to be covered after derating = 600 kcmil THHN copper (420A @ 75</w:t>
      </w:r>
      <w:r>
        <w:rPr>
          <w:rFonts w:cs="Times New Roman"/>
          <w:szCs w:val="24"/>
        </w:rPr>
        <w:t>°</w:t>
      </w:r>
      <w:r>
        <w:rPr>
          <w:szCs w:val="24"/>
        </w:rPr>
        <w:t xml:space="preserve"> C</w:t>
      </w:r>
      <w:r w:rsidRPr="006A3A65">
        <w:rPr>
          <w:szCs w:val="24"/>
        </w:rPr>
        <w:t xml:space="preserve"> column)</w:t>
      </w:r>
    </w:p>
    <w:p w14:paraId="0AE55E0A" w14:textId="77777777" w:rsidR="000C7755" w:rsidRPr="007062EB" w:rsidRDefault="000C7755" w:rsidP="000C7755">
      <w:pPr>
        <w:rPr>
          <w:b/>
          <w:bCs/>
          <w:sz w:val="28"/>
          <w:szCs w:val="24"/>
        </w:rPr>
      </w:pPr>
      <w:r w:rsidRPr="00CE7B13">
        <w:rPr>
          <w:b/>
          <w:bCs/>
          <w:sz w:val="28"/>
          <w:szCs w:val="24"/>
          <w:highlight w:val="red"/>
        </w:rPr>
        <w:lastRenderedPageBreak/>
        <w:t>&lt;END OF THE 1</w:t>
      </w:r>
      <w:r w:rsidRPr="00CE7B13">
        <w:rPr>
          <w:b/>
          <w:bCs/>
          <w:sz w:val="28"/>
          <w:szCs w:val="24"/>
          <w:highlight w:val="red"/>
          <w:vertAlign w:val="superscript"/>
        </w:rPr>
        <w:t>st</w:t>
      </w:r>
      <w:r w:rsidRPr="00CE7B13">
        <w:rPr>
          <w:b/>
          <w:bCs/>
          <w:sz w:val="28"/>
          <w:szCs w:val="24"/>
          <w:highlight w:val="red"/>
        </w:rPr>
        <w:t xml:space="preserve"> 4-HOUR CLASS&gt;</w:t>
      </w:r>
    </w:p>
    <w:p w14:paraId="1C5562DA" w14:textId="77777777" w:rsidR="000C7755" w:rsidRDefault="000C7755" w:rsidP="000C7755"/>
    <w:p w14:paraId="12BE0809" w14:textId="77777777" w:rsidR="000C7755" w:rsidRPr="006A3A65" w:rsidRDefault="000C7755" w:rsidP="000C7755">
      <w:pPr>
        <w:rPr>
          <w:b/>
          <w:bCs/>
          <w:szCs w:val="24"/>
          <w:u w:val="single"/>
        </w:rPr>
      </w:pPr>
      <w:r w:rsidRPr="006A3A65">
        <w:rPr>
          <w:b/>
          <w:bCs/>
          <w:szCs w:val="24"/>
          <w:u w:val="single"/>
        </w:rPr>
        <w:t>Wire Ampacities &amp; Paralleling – Approx. 1 hour &amp; 15 minutes</w:t>
      </w:r>
    </w:p>
    <w:p w14:paraId="1F46F5A6" w14:textId="77777777" w:rsidR="000C7755" w:rsidRPr="006A3A65" w:rsidRDefault="000C7755" w:rsidP="000C7755">
      <w:pPr>
        <w:rPr>
          <w:szCs w:val="24"/>
        </w:rPr>
      </w:pPr>
      <w:r w:rsidRPr="006A3A65">
        <w:rPr>
          <w:szCs w:val="24"/>
        </w:rPr>
        <w:t>-Last class, we found the answer to the following:</w:t>
      </w:r>
    </w:p>
    <w:p w14:paraId="004A9383" w14:textId="77777777" w:rsidR="000C7755" w:rsidRPr="006A3A65" w:rsidRDefault="000C7755" w:rsidP="000C7755">
      <w:pPr>
        <w:rPr>
          <w:szCs w:val="24"/>
        </w:rPr>
      </w:pPr>
      <w:r w:rsidRPr="006A3A65">
        <w:rPr>
          <w:szCs w:val="24"/>
        </w:rPr>
        <w:tab/>
        <w:t>What’s the minimum size of THHN copper conductors are needed to feed a 208Y/120V, three-phase, non-</w:t>
      </w:r>
      <w:r w:rsidRPr="006A3A65">
        <w:rPr>
          <w:szCs w:val="24"/>
        </w:rPr>
        <w:tab/>
        <w:t>linear, commercial lighting panelboard with a calculated load of 95,000VA, ran in 110 degrees F?</w:t>
      </w:r>
    </w:p>
    <w:p w14:paraId="4809B087" w14:textId="77777777" w:rsidR="000C7755" w:rsidRPr="006A3A65" w:rsidRDefault="000C7755" w:rsidP="000C7755">
      <w:pPr>
        <w:rPr>
          <w:szCs w:val="24"/>
        </w:rPr>
      </w:pPr>
    </w:p>
    <w:p w14:paraId="36C5FDC4" w14:textId="77777777" w:rsidR="000C7755" w:rsidRPr="006A3A65" w:rsidRDefault="000C7755" w:rsidP="000C7755">
      <w:pPr>
        <w:rPr>
          <w:szCs w:val="24"/>
        </w:rPr>
      </w:pPr>
      <w:r w:rsidRPr="006A3A65">
        <w:rPr>
          <w:szCs w:val="24"/>
        </w:rPr>
        <w:tab/>
        <w:t>398.82A = 600 kcmil THHN copper (420A @ 75</w:t>
      </w:r>
      <w:r>
        <w:rPr>
          <w:rFonts w:cs="Times New Roman"/>
          <w:szCs w:val="24"/>
        </w:rPr>
        <w:t>°</w:t>
      </w:r>
      <w:r>
        <w:rPr>
          <w:szCs w:val="24"/>
        </w:rPr>
        <w:t xml:space="preserve"> C</w:t>
      </w:r>
      <w:r w:rsidRPr="006A3A65">
        <w:rPr>
          <w:szCs w:val="24"/>
        </w:rPr>
        <w:t xml:space="preserve"> column)</w:t>
      </w:r>
    </w:p>
    <w:p w14:paraId="64A51E72" w14:textId="77777777" w:rsidR="000C7755" w:rsidRPr="006A3A65" w:rsidRDefault="000C7755" w:rsidP="000C7755">
      <w:pPr>
        <w:rPr>
          <w:szCs w:val="24"/>
        </w:rPr>
      </w:pPr>
    </w:p>
    <w:p w14:paraId="2D8DD7E1" w14:textId="77777777" w:rsidR="000C7755" w:rsidRPr="006A3A65" w:rsidRDefault="000C7755" w:rsidP="000C7755">
      <w:pPr>
        <w:rPr>
          <w:szCs w:val="24"/>
        </w:rPr>
      </w:pPr>
      <w:r w:rsidRPr="006A3A65">
        <w:rPr>
          <w:szCs w:val="24"/>
        </w:rPr>
        <w:tab/>
        <w:t xml:space="preserve">What’s the minimum size THHN copper conductors needed for the same scenario, but paralleled across 2 </w:t>
      </w:r>
      <w:r w:rsidRPr="006A3A65">
        <w:rPr>
          <w:szCs w:val="24"/>
        </w:rPr>
        <w:tab/>
        <w:t>conduits?</w:t>
      </w:r>
    </w:p>
    <w:p w14:paraId="359F8BC2" w14:textId="77777777" w:rsidR="000C7755" w:rsidRPr="006A3A65" w:rsidRDefault="000C7755" w:rsidP="000C7755">
      <w:pPr>
        <w:rPr>
          <w:szCs w:val="24"/>
        </w:rPr>
      </w:pPr>
    </w:p>
    <w:p w14:paraId="44C17415" w14:textId="77777777" w:rsidR="000C7755" w:rsidRPr="006A3A65" w:rsidRDefault="000C7755" w:rsidP="000C7755">
      <w:pPr>
        <w:rPr>
          <w:szCs w:val="24"/>
        </w:rPr>
      </w:pPr>
      <w:r w:rsidRPr="006A3A65">
        <w:rPr>
          <w:szCs w:val="24"/>
        </w:rPr>
        <w:t>398.82A total load</w:t>
      </w:r>
    </w:p>
    <w:p w14:paraId="4C8F24F7" w14:textId="77777777" w:rsidR="000C7755" w:rsidRPr="006A3A65" w:rsidRDefault="000C7755" w:rsidP="000C7755">
      <w:pPr>
        <w:rPr>
          <w:szCs w:val="24"/>
          <w:u w:val="single"/>
        </w:rPr>
      </w:pPr>
      <w:r w:rsidRPr="006A3A65">
        <w:rPr>
          <w:szCs w:val="24"/>
          <w:u w:val="single"/>
        </w:rPr>
        <w:t>/ 2 parallel conduits</w:t>
      </w:r>
    </w:p>
    <w:p w14:paraId="2A8A01AE" w14:textId="77777777" w:rsidR="000C7755" w:rsidRPr="006A3A65" w:rsidRDefault="000C7755" w:rsidP="000C7755">
      <w:pPr>
        <w:rPr>
          <w:szCs w:val="24"/>
        </w:rPr>
      </w:pPr>
      <w:r w:rsidRPr="006A3A65">
        <w:rPr>
          <w:szCs w:val="24"/>
        </w:rPr>
        <w:t>199.41A = 3/0 (225A @ 90</w:t>
      </w:r>
      <w:r>
        <w:rPr>
          <w:rFonts w:cs="Times New Roman"/>
          <w:szCs w:val="24"/>
        </w:rPr>
        <w:t>°</w:t>
      </w:r>
      <w:r>
        <w:rPr>
          <w:szCs w:val="24"/>
        </w:rPr>
        <w:t xml:space="preserve"> C</w:t>
      </w:r>
      <w:r w:rsidRPr="006A3A65">
        <w:rPr>
          <w:szCs w:val="24"/>
        </w:rPr>
        <w:t xml:space="preserve"> column)</w:t>
      </w:r>
    </w:p>
    <w:p w14:paraId="0B6F43E9" w14:textId="77777777" w:rsidR="000C7755" w:rsidRPr="006A3A65" w:rsidRDefault="000C7755" w:rsidP="000C7755">
      <w:pPr>
        <w:rPr>
          <w:szCs w:val="24"/>
        </w:rPr>
      </w:pPr>
    </w:p>
    <w:p w14:paraId="468CF100" w14:textId="77777777" w:rsidR="000C7755" w:rsidRPr="006A3A65" w:rsidRDefault="000C7755" w:rsidP="000C7755">
      <w:pPr>
        <w:rPr>
          <w:szCs w:val="24"/>
        </w:rPr>
      </w:pPr>
      <w:r w:rsidRPr="006A3A65">
        <w:rPr>
          <w:szCs w:val="24"/>
        </w:rPr>
        <w:t>3/0 kcmil @ 90</w:t>
      </w:r>
      <w:r>
        <w:rPr>
          <w:rFonts w:cs="Times New Roman"/>
          <w:szCs w:val="24"/>
        </w:rPr>
        <w:t>°</w:t>
      </w:r>
      <w:r>
        <w:rPr>
          <w:szCs w:val="24"/>
        </w:rPr>
        <w:t xml:space="preserve"> C</w:t>
      </w:r>
      <w:r w:rsidRPr="006A3A65">
        <w:rPr>
          <w:szCs w:val="24"/>
        </w:rPr>
        <w:t xml:space="preserve"> column = 225A each</w:t>
      </w:r>
    </w:p>
    <w:p w14:paraId="28065F0C" w14:textId="77777777" w:rsidR="000C7755" w:rsidRPr="006A3A65" w:rsidRDefault="000C7755" w:rsidP="000C7755">
      <w:pPr>
        <w:rPr>
          <w:szCs w:val="24"/>
        </w:rPr>
      </w:pPr>
    </w:p>
    <w:p w14:paraId="1779253B" w14:textId="77777777" w:rsidR="000C7755" w:rsidRPr="006A3A65" w:rsidRDefault="000C7755" w:rsidP="000C7755">
      <w:pPr>
        <w:rPr>
          <w:szCs w:val="24"/>
        </w:rPr>
      </w:pPr>
      <w:r w:rsidRPr="006A3A65">
        <w:rPr>
          <w:szCs w:val="24"/>
        </w:rPr>
        <w:t>225A</w:t>
      </w:r>
    </w:p>
    <w:p w14:paraId="1D96020E" w14:textId="77777777" w:rsidR="000C7755" w:rsidRPr="006A3A65" w:rsidRDefault="000C7755" w:rsidP="000C7755">
      <w:pPr>
        <w:rPr>
          <w:szCs w:val="24"/>
          <w:u w:val="single"/>
        </w:rPr>
      </w:pPr>
      <w:r w:rsidRPr="006A3A65">
        <w:rPr>
          <w:szCs w:val="24"/>
          <w:u w:val="single"/>
        </w:rPr>
        <w:t>* 2 parallel conduits</w:t>
      </w:r>
    </w:p>
    <w:p w14:paraId="1ED9A0B7" w14:textId="77777777" w:rsidR="000C7755" w:rsidRPr="006A3A65" w:rsidRDefault="000C7755" w:rsidP="000C7755">
      <w:pPr>
        <w:rPr>
          <w:szCs w:val="24"/>
        </w:rPr>
      </w:pPr>
      <w:r w:rsidRPr="006A3A65">
        <w:rPr>
          <w:szCs w:val="24"/>
        </w:rPr>
        <w:t>450A total ampacity of the conductors to work with prior to derating</w:t>
      </w:r>
    </w:p>
    <w:p w14:paraId="7854B609" w14:textId="77777777" w:rsidR="000C7755" w:rsidRPr="006A3A65" w:rsidRDefault="000C7755" w:rsidP="000C7755">
      <w:pPr>
        <w:rPr>
          <w:szCs w:val="24"/>
        </w:rPr>
      </w:pPr>
    </w:p>
    <w:p w14:paraId="64D87EAA" w14:textId="77777777" w:rsidR="000C7755" w:rsidRPr="006A3A65" w:rsidRDefault="000C7755" w:rsidP="000C7755">
      <w:pPr>
        <w:rPr>
          <w:szCs w:val="24"/>
        </w:rPr>
      </w:pPr>
      <w:r w:rsidRPr="006A3A65">
        <w:rPr>
          <w:szCs w:val="24"/>
        </w:rPr>
        <w:t>450A</w:t>
      </w:r>
    </w:p>
    <w:p w14:paraId="60802249" w14:textId="77777777" w:rsidR="000C7755" w:rsidRPr="006A3A65" w:rsidRDefault="000C7755" w:rsidP="000C7755">
      <w:pPr>
        <w:rPr>
          <w:szCs w:val="24"/>
        </w:rPr>
      </w:pPr>
      <w:r w:rsidRPr="006A3A65">
        <w:rPr>
          <w:szCs w:val="24"/>
        </w:rPr>
        <w:t>* 0.8 (CCCs)</w:t>
      </w:r>
    </w:p>
    <w:p w14:paraId="2EB04541" w14:textId="77777777" w:rsidR="000C7755" w:rsidRPr="006A3A65" w:rsidRDefault="000C7755" w:rsidP="000C7755">
      <w:pPr>
        <w:rPr>
          <w:szCs w:val="24"/>
        </w:rPr>
      </w:pPr>
      <w:r w:rsidRPr="006A3A65">
        <w:rPr>
          <w:szCs w:val="24"/>
        </w:rPr>
        <w:t>* 0.8 (CD)</w:t>
      </w:r>
    </w:p>
    <w:p w14:paraId="3B5D9652" w14:textId="77777777" w:rsidR="000C7755" w:rsidRPr="006A3A65" w:rsidRDefault="000C7755" w:rsidP="000C7755">
      <w:pPr>
        <w:rPr>
          <w:szCs w:val="24"/>
          <w:u w:val="single"/>
        </w:rPr>
      </w:pPr>
      <w:r w:rsidRPr="006A3A65">
        <w:rPr>
          <w:szCs w:val="24"/>
          <w:u w:val="single"/>
        </w:rPr>
        <w:t>* 0.87 (ambient temp.)</w:t>
      </w:r>
    </w:p>
    <w:p w14:paraId="105C9B1D" w14:textId="77777777" w:rsidR="000C7755" w:rsidRPr="006A3A65" w:rsidRDefault="000C7755" w:rsidP="000C7755">
      <w:pPr>
        <w:rPr>
          <w:szCs w:val="24"/>
        </w:rPr>
      </w:pPr>
      <w:r w:rsidRPr="006A3A65">
        <w:rPr>
          <w:szCs w:val="24"/>
        </w:rPr>
        <w:t xml:space="preserve">250.56A </w:t>
      </w:r>
      <w:bookmarkStart w:id="1" w:name="_Hlk120722568"/>
      <w:r w:rsidRPr="006A3A65">
        <w:rPr>
          <w:szCs w:val="24"/>
        </w:rPr>
        <w:t>max ampacity of the conductors to work with after derating</w:t>
      </w:r>
      <w:bookmarkEnd w:id="1"/>
    </w:p>
    <w:p w14:paraId="4BB75A69" w14:textId="77777777" w:rsidR="000C7755" w:rsidRPr="006A3A65" w:rsidRDefault="000C7755" w:rsidP="000C7755">
      <w:pPr>
        <w:rPr>
          <w:szCs w:val="24"/>
        </w:rPr>
      </w:pPr>
    </w:p>
    <w:p w14:paraId="541454CC" w14:textId="77777777" w:rsidR="000C7755" w:rsidRPr="006A3A65" w:rsidRDefault="000C7755" w:rsidP="000C7755">
      <w:pPr>
        <w:rPr>
          <w:szCs w:val="24"/>
        </w:rPr>
      </w:pPr>
      <w:r w:rsidRPr="006A3A65">
        <w:rPr>
          <w:szCs w:val="24"/>
        </w:rPr>
        <w:t>Now we need to verify that the calculated amps cover two things (otherwise we need to upsize our wire and verify again):</w:t>
      </w:r>
    </w:p>
    <w:p w14:paraId="2B05EA1B" w14:textId="77777777" w:rsidR="000C7755" w:rsidRPr="006A3A65" w:rsidRDefault="000C7755" w:rsidP="000C7755">
      <w:pPr>
        <w:rPr>
          <w:szCs w:val="24"/>
        </w:rPr>
      </w:pPr>
      <w:r w:rsidRPr="006A3A65">
        <w:rPr>
          <w:szCs w:val="24"/>
        </w:rPr>
        <w:t>1) Does the calculated ampacity of the wiring after derating cover our calculated load/OCPD size?  In this case, yes, 250.56A vs. 222.06A</w:t>
      </w:r>
    </w:p>
    <w:p w14:paraId="1CF2D90A" w14:textId="77777777" w:rsidR="000C7755" w:rsidRPr="006A3A65" w:rsidRDefault="000C7755" w:rsidP="000C7755">
      <w:pPr>
        <w:rPr>
          <w:szCs w:val="24"/>
        </w:rPr>
      </w:pPr>
      <w:r w:rsidRPr="006A3A65">
        <w:rPr>
          <w:szCs w:val="24"/>
        </w:rPr>
        <w:t>2) Do the temperature limitations of the gear give us issues with the size we’re proposing?  Think weakest link!  3/0 THHN copper @ 75</w:t>
      </w:r>
      <w:r>
        <w:rPr>
          <w:rFonts w:cs="Times New Roman"/>
          <w:szCs w:val="24"/>
        </w:rPr>
        <w:t>°</w:t>
      </w:r>
      <w:r>
        <w:rPr>
          <w:szCs w:val="24"/>
        </w:rPr>
        <w:t xml:space="preserve"> C</w:t>
      </w:r>
      <w:r w:rsidRPr="006A3A65">
        <w:rPr>
          <w:szCs w:val="24"/>
        </w:rPr>
        <w:t xml:space="preserve"> column = 200A * 2 parallel conduits = 400A – that covers our calculated load/OCPD size also – 400A vs. 398.82A</w:t>
      </w:r>
    </w:p>
    <w:p w14:paraId="2B7D1632" w14:textId="77777777" w:rsidR="000C7755" w:rsidRPr="006A3A65" w:rsidRDefault="000C7755" w:rsidP="000C7755">
      <w:pPr>
        <w:rPr>
          <w:szCs w:val="24"/>
        </w:rPr>
      </w:pPr>
    </w:p>
    <w:p w14:paraId="78C95387" w14:textId="77777777" w:rsidR="000C7755" w:rsidRPr="006A3A65" w:rsidRDefault="000C7755" w:rsidP="000C7755">
      <w:pPr>
        <w:rPr>
          <w:szCs w:val="24"/>
        </w:rPr>
      </w:pPr>
      <w:r w:rsidRPr="006A3A65">
        <w:rPr>
          <w:szCs w:val="24"/>
        </w:rPr>
        <w:t>-What’s the minimum size of THHN copper conductors are needed to feed a 120/240V, three-phase, non-linear commercial lighting panelboard with a calculated load of 150,000VA, ran in 21 degrees C?</w:t>
      </w:r>
    </w:p>
    <w:p w14:paraId="5E965A4D" w14:textId="77777777" w:rsidR="000C7755" w:rsidRPr="006A3A65" w:rsidRDefault="000C7755" w:rsidP="000C7755">
      <w:pPr>
        <w:rPr>
          <w:szCs w:val="24"/>
        </w:rPr>
      </w:pPr>
    </w:p>
    <w:p w14:paraId="49132A58" w14:textId="77777777" w:rsidR="000C7755" w:rsidRPr="006A3A65" w:rsidRDefault="000C7755" w:rsidP="000C7755">
      <w:pPr>
        <w:rPr>
          <w:szCs w:val="24"/>
        </w:rPr>
      </w:pPr>
      <w:r w:rsidRPr="006A3A65">
        <w:rPr>
          <w:szCs w:val="24"/>
        </w:rPr>
        <w:t>What’s given?</w:t>
      </w:r>
    </w:p>
    <w:p w14:paraId="7F4C3ACC" w14:textId="77777777" w:rsidR="000C7755" w:rsidRPr="006A3A65" w:rsidRDefault="000C7755" w:rsidP="000C7755">
      <w:pPr>
        <w:rPr>
          <w:szCs w:val="24"/>
        </w:rPr>
      </w:pPr>
      <w:r w:rsidRPr="006A3A65">
        <w:rPr>
          <w:szCs w:val="24"/>
        </w:rPr>
        <w:t>ma-chine = di-vide</w:t>
      </w:r>
    </w:p>
    <w:p w14:paraId="2A78933B" w14:textId="77777777" w:rsidR="000C7755" w:rsidRPr="006A3A65" w:rsidRDefault="000C7755" w:rsidP="000C7755">
      <w:pPr>
        <w:rPr>
          <w:szCs w:val="24"/>
        </w:rPr>
      </w:pPr>
    </w:p>
    <w:p w14:paraId="6EB5004B" w14:textId="77777777" w:rsidR="000C7755" w:rsidRPr="006A3A65" w:rsidRDefault="000C7755" w:rsidP="000C7755">
      <w:pPr>
        <w:rPr>
          <w:szCs w:val="24"/>
        </w:rPr>
      </w:pPr>
      <w:r w:rsidRPr="006A3A65">
        <w:rPr>
          <w:szCs w:val="24"/>
        </w:rPr>
        <w:t>150,000VA</w:t>
      </w:r>
    </w:p>
    <w:p w14:paraId="30D9307D" w14:textId="77777777" w:rsidR="000C7755" w:rsidRPr="006A3A65" w:rsidRDefault="000C7755" w:rsidP="000C7755">
      <w:pPr>
        <w:rPr>
          <w:szCs w:val="24"/>
          <w:u w:val="single"/>
        </w:rPr>
      </w:pPr>
      <w:r w:rsidRPr="006A3A65">
        <w:rPr>
          <w:szCs w:val="24"/>
          <w:u w:val="single"/>
        </w:rPr>
        <w:t>/ (240V * 1.732)</w:t>
      </w:r>
    </w:p>
    <w:p w14:paraId="1725ECFA" w14:textId="77777777" w:rsidR="000C7755" w:rsidRPr="006A3A65" w:rsidRDefault="000C7755" w:rsidP="000C7755">
      <w:pPr>
        <w:rPr>
          <w:szCs w:val="24"/>
        </w:rPr>
      </w:pPr>
      <w:r w:rsidRPr="006A3A65">
        <w:rPr>
          <w:szCs w:val="24"/>
        </w:rPr>
        <w:t>360.85A total load before derating</w:t>
      </w:r>
    </w:p>
    <w:p w14:paraId="2500E3D3" w14:textId="77777777" w:rsidR="000C7755" w:rsidRPr="006A3A65" w:rsidRDefault="000C7755" w:rsidP="000C7755">
      <w:pPr>
        <w:rPr>
          <w:szCs w:val="24"/>
        </w:rPr>
      </w:pPr>
    </w:p>
    <w:p w14:paraId="2E30E78D" w14:textId="77777777" w:rsidR="000C7755" w:rsidRPr="006A3A65" w:rsidRDefault="000C7755" w:rsidP="000C7755">
      <w:pPr>
        <w:rPr>
          <w:szCs w:val="24"/>
        </w:rPr>
      </w:pPr>
      <w:r w:rsidRPr="006A3A65">
        <w:rPr>
          <w:szCs w:val="24"/>
        </w:rPr>
        <w:t>360.85A</w:t>
      </w:r>
    </w:p>
    <w:p w14:paraId="252FD428" w14:textId="77777777" w:rsidR="000C7755" w:rsidRPr="006A3A65" w:rsidRDefault="000C7755" w:rsidP="000C7755">
      <w:pPr>
        <w:rPr>
          <w:szCs w:val="24"/>
        </w:rPr>
      </w:pPr>
      <w:r w:rsidRPr="006A3A65">
        <w:rPr>
          <w:szCs w:val="24"/>
        </w:rPr>
        <w:t>/ 0.8 (CCCs)</w:t>
      </w:r>
    </w:p>
    <w:p w14:paraId="36EAC465" w14:textId="77777777" w:rsidR="000C7755" w:rsidRPr="006A3A65" w:rsidRDefault="000C7755" w:rsidP="000C7755">
      <w:pPr>
        <w:rPr>
          <w:szCs w:val="24"/>
        </w:rPr>
      </w:pPr>
      <w:r w:rsidRPr="006A3A65">
        <w:rPr>
          <w:szCs w:val="24"/>
        </w:rPr>
        <w:t>/ 0.8 (CD)</w:t>
      </w:r>
    </w:p>
    <w:p w14:paraId="677D2391" w14:textId="77777777" w:rsidR="000C7755" w:rsidRPr="006A3A65" w:rsidRDefault="000C7755" w:rsidP="000C7755">
      <w:pPr>
        <w:rPr>
          <w:szCs w:val="24"/>
          <w:u w:val="single"/>
        </w:rPr>
      </w:pPr>
      <w:r w:rsidRPr="006A3A65">
        <w:rPr>
          <w:szCs w:val="24"/>
          <w:u w:val="single"/>
        </w:rPr>
        <w:t>/ 1.04 (ambient temp)</w:t>
      </w:r>
    </w:p>
    <w:p w14:paraId="46CA5974" w14:textId="77777777" w:rsidR="000C7755" w:rsidRDefault="000C7755" w:rsidP="000C7755">
      <w:pPr>
        <w:rPr>
          <w:szCs w:val="24"/>
        </w:rPr>
      </w:pPr>
      <w:r w:rsidRPr="006A3A65">
        <w:rPr>
          <w:szCs w:val="24"/>
        </w:rPr>
        <w:t>542.15A total load after derating = 1,000 kcmil (545A @ 75</w:t>
      </w:r>
      <w:r>
        <w:rPr>
          <w:rFonts w:cs="Times New Roman"/>
          <w:szCs w:val="24"/>
        </w:rPr>
        <w:t>°</w:t>
      </w:r>
      <w:r>
        <w:rPr>
          <w:szCs w:val="24"/>
        </w:rPr>
        <w:t xml:space="preserve"> C</w:t>
      </w:r>
      <w:r w:rsidRPr="006A3A65">
        <w:rPr>
          <w:szCs w:val="24"/>
        </w:rPr>
        <w:t xml:space="preserve"> column)</w:t>
      </w:r>
    </w:p>
    <w:p w14:paraId="4CBCE140" w14:textId="77777777" w:rsidR="000C7755" w:rsidRPr="006A3A65" w:rsidRDefault="000C7755" w:rsidP="000C7755">
      <w:pPr>
        <w:rPr>
          <w:szCs w:val="24"/>
        </w:rPr>
      </w:pPr>
    </w:p>
    <w:p w14:paraId="5BD68092" w14:textId="77777777" w:rsidR="000C7755" w:rsidRPr="006A3A65" w:rsidRDefault="000C7755" w:rsidP="000C7755">
      <w:pPr>
        <w:rPr>
          <w:szCs w:val="24"/>
        </w:rPr>
      </w:pPr>
      <w:r w:rsidRPr="006A3A65">
        <w:rPr>
          <w:szCs w:val="24"/>
        </w:rPr>
        <w:lastRenderedPageBreak/>
        <w:t>-What’s the minimum size THHN copper conductors needed for the same scenario, but paralleled across 3 conduits?</w:t>
      </w:r>
    </w:p>
    <w:p w14:paraId="4F0F3B2D" w14:textId="77777777" w:rsidR="000C7755" w:rsidRPr="006A3A65" w:rsidRDefault="000C7755" w:rsidP="000C7755">
      <w:pPr>
        <w:rPr>
          <w:szCs w:val="24"/>
        </w:rPr>
      </w:pPr>
    </w:p>
    <w:p w14:paraId="165E1AE5" w14:textId="77777777" w:rsidR="000C7755" w:rsidRPr="006A3A65" w:rsidRDefault="000C7755" w:rsidP="000C7755">
      <w:pPr>
        <w:rPr>
          <w:szCs w:val="24"/>
        </w:rPr>
      </w:pPr>
      <w:r w:rsidRPr="006A3A65">
        <w:rPr>
          <w:szCs w:val="24"/>
        </w:rPr>
        <w:t>542.15A total load after derating</w:t>
      </w:r>
    </w:p>
    <w:p w14:paraId="333A8C19" w14:textId="77777777" w:rsidR="000C7755" w:rsidRPr="006A3A65" w:rsidRDefault="000C7755" w:rsidP="000C7755">
      <w:pPr>
        <w:rPr>
          <w:szCs w:val="24"/>
          <w:u w:val="single"/>
        </w:rPr>
      </w:pPr>
      <w:r w:rsidRPr="006A3A65">
        <w:rPr>
          <w:szCs w:val="24"/>
          <w:u w:val="single"/>
        </w:rPr>
        <w:t>/ 3 conduits</w:t>
      </w:r>
    </w:p>
    <w:p w14:paraId="681D6ACE" w14:textId="77777777" w:rsidR="000C7755" w:rsidRPr="006A3A65" w:rsidRDefault="000C7755" w:rsidP="000C7755">
      <w:pPr>
        <w:rPr>
          <w:szCs w:val="24"/>
        </w:rPr>
      </w:pPr>
      <w:r w:rsidRPr="006A3A65">
        <w:rPr>
          <w:szCs w:val="24"/>
        </w:rPr>
        <w:t>180.72A = 2/0 (195A @ 90</w:t>
      </w:r>
      <w:r>
        <w:rPr>
          <w:rFonts w:cs="Times New Roman"/>
          <w:szCs w:val="24"/>
        </w:rPr>
        <w:t>°</w:t>
      </w:r>
      <w:r>
        <w:rPr>
          <w:szCs w:val="24"/>
        </w:rPr>
        <w:t xml:space="preserve"> C</w:t>
      </w:r>
      <w:r w:rsidRPr="006A3A65">
        <w:rPr>
          <w:szCs w:val="24"/>
        </w:rPr>
        <w:t xml:space="preserve"> column)</w:t>
      </w:r>
    </w:p>
    <w:p w14:paraId="4B9744DD" w14:textId="77777777" w:rsidR="000C7755" w:rsidRPr="006A3A65" w:rsidRDefault="000C7755" w:rsidP="000C7755">
      <w:pPr>
        <w:rPr>
          <w:szCs w:val="24"/>
        </w:rPr>
      </w:pPr>
    </w:p>
    <w:p w14:paraId="0539BEEF" w14:textId="77777777" w:rsidR="000C7755" w:rsidRPr="006A3A65" w:rsidRDefault="000C7755" w:rsidP="000C7755">
      <w:pPr>
        <w:rPr>
          <w:szCs w:val="24"/>
        </w:rPr>
      </w:pPr>
      <w:r w:rsidRPr="006A3A65">
        <w:rPr>
          <w:szCs w:val="24"/>
        </w:rPr>
        <w:t>2/0 @ 90</w:t>
      </w:r>
      <w:r>
        <w:rPr>
          <w:rFonts w:cs="Times New Roman"/>
          <w:szCs w:val="24"/>
        </w:rPr>
        <w:t>°</w:t>
      </w:r>
      <w:r>
        <w:rPr>
          <w:szCs w:val="24"/>
        </w:rPr>
        <w:t xml:space="preserve"> C</w:t>
      </w:r>
      <w:r w:rsidRPr="006A3A65">
        <w:rPr>
          <w:szCs w:val="24"/>
        </w:rPr>
        <w:t xml:space="preserve"> column = 195A each</w:t>
      </w:r>
    </w:p>
    <w:p w14:paraId="135E98D7" w14:textId="77777777" w:rsidR="000C7755" w:rsidRPr="006A3A65" w:rsidRDefault="000C7755" w:rsidP="000C7755">
      <w:pPr>
        <w:rPr>
          <w:szCs w:val="24"/>
        </w:rPr>
      </w:pPr>
    </w:p>
    <w:p w14:paraId="2F1A248E" w14:textId="77777777" w:rsidR="000C7755" w:rsidRPr="006A3A65" w:rsidRDefault="000C7755" w:rsidP="000C7755">
      <w:pPr>
        <w:rPr>
          <w:szCs w:val="24"/>
        </w:rPr>
      </w:pPr>
      <w:r w:rsidRPr="006A3A65">
        <w:rPr>
          <w:szCs w:val="24"/>
        </w:rPr>
        <w:t>195A</w:t>
      </w:r>
    </w:p>
    <w:p w14:paraId="18F93B1F" w14:textId="77777777" w:rsidR="000C7755" w:rsidRPr="006A3A65" w:rsidRDefault="000C7755" w:rsidP="000C7755">
      <w:pPr>
        <w:rPr>
          <w:szCs w:val="24"/>
          <w:u w:val="single"/>
        </w:rPr>
      </w:pPr>
      <w:r w:rsidRPr="006A3A65">
        <w:rPr>
          <w:szCs w:val="24"/>
          <w:u w:val="single"/>
        </w:rPr>
        <w:t>* 3 parallel conduits</w:t>
      </w:r>
    </w:p>
    <w:p w14:paraId="2C5DDE71" w14:textId="77777777" w:rsidR="000C7755" w:rsidRPr="006A3A65" w:rsidRDefault="000C7755" w:rsidP="000C7755">
      <w:pPr>
        <w:rPr>
          <w:szCs w:val="24"/>
        </w:rPr>
      </w:pPr>
      <w:r w:rsidRPr="006A3A65">
        <w:rPr>
          <w:szCs w:val="24"/>
        </w:rPr>
        <w:t>585A total ampacity of the conductors to work prior to derating</w:t>
      </w:r>
    </w:p>
    <w:p w14:paraId="282B6826" w14:textId="77777777" w:rsidR="000C7755" w:rsidRPr="006A3A65" w:rsidRDefault="000C7755" w:rsidP="000C7755">
      <w:pPr>
        <w:rPr>
          <w:szCs w:val="24"/>
        </w:rPr>
      </w:pPr>
    </w:p>
    <w:p w14:paraId="24473E24" w14:textId="77777777" w:rsidR="000C7755" w:rsidRPr="006A3A65" w:rsidRDefault="000C7755" w:rsidP="000C7755">
      <w:pPr>
        <w:rPr>
          <w:szCs w:val="24"/>
        </w:rPr>
      </w:pPr>
      <w:r w:rsidRPr="006A3A65">
        <w:rPr>
          <w:szCs w:val="24"/>
        </w:rPr>
        <w:t>585A</w:t>
      </w:r>
    </w:p>
    <w:p w14:paraId="5C27B7BA" w14:textId="77777777" w:rsidR="000C7755" w:rsidRPr="006A3A65" w:rsidRDefault="000C7755" w:rsidP="000C7755">
      <w:pPr>
        <w:rPr>
          <w:szCs w:val="24"/>
        </w:rPr>
      </w:pPr>
      <w:r w:rsidRPr="006A3A65">
        <w:rPr>
          <w:szCs w:val="24"/>
        </w:rPr>
        <w:t>* 0.8 (CCCs)</w:t>
      </w:r>
    </w:p>
    <w:p w14:paraId="7AC053CD" w14:textId="77777777" w:rsidR="000C7755" w:rsidRPr="006A3A65" w:rsidRDefault="000C7755" w:rsidP="000C7755">
      <w:pPr>
        <w:rPr>
          <w:szCs w:val="24"/>
        </w:rPr>
      </w:pPr>
      <w:r w:rsidRPr="006A3A65">
        <w:rPr>
          <w:szCs w:val="24"/>
        </w:rPr>
        <w:t>* 0.8 (CD)</w:t>
      </w:r>
    </w:p>
    <w:p w14:paraId="3F5BDBA1" w14:textId="77777777" w:rsidR="000C7755" w:rsidRPr="006A3A65" w:rsidRDefault="000C7755" w:rsidP="000C7755">
      <w:pPr>
        <w:rPr>
          <w:szCs w:val="24"/>
          <w:u w:val="single"/>
        </w:rPr>
      </w:pPr>
      <w:r w:rsidRPr="006A3A65">
        <w:rPr>
          <w:szCs w:val="24"/>
          <w:u w:val="single"/>
        </w:rPr>
        <w:t>* 1.04 (ambient temp)</w:t>
      </w:r>
    </w:p>
    <w:p w14:paraId="42058894" w14:textId="77777777" w:rsidR="000C7755" w:rsidRPr="006A3A65" w:rsidRDefault="000C7755" w:rsidP="000C7755">
      <w:pPr>
        <w:rPr>
          <w:szCs w:val="24"/>
        </w:rPr>
      </w:pPr>
      <w:r w:rsidRPr="006A3A65">
        <w:rPr>
          <w:szCs w:val="24"/>
        </w:rPr>
        <w:t>389.38A max ampacity of the conductors to work with after derating</w:t>
      </w:r>
    </w:p>
    <w:p w14:paraId="69556E7B" w14:textId="77777777" w:rsidR="000C7755" w:rsidRPr="006A3A65" w:rsidRDefault="000C7755" w:rsidP="000C7755">
      <w:pPr>
        <w:rPr>
          <w:szCs w:val="24"/>
        </w:rPr>
      </w:pPr>
    </w:p>
    <w:p w14:paraId="0D7C40EC" w14:textId="77777777" w:rsidR="000C7755" w:rsidRPr="006A3A65" w:rsidRDefault="000C7755" w:rsidP="000C7755">
      <w:pPr>
        <w:rPr>
          <w:szCs w:val="24"/>
        </w:rPr>
      </w:pPr>
      <w:r w:rsidRPr="006A3A65">
        <w:rPr>
          <w:szCs w:val="24"/>
        </w:rPr>
        <w:t>Now we need to verify that the calculated amps cover two things (otherwise we need to upsize our wire and verify again):</w:t>
      </w:r>
    </w:p>
    <w:p w14:paraId="72D36836" w14:textId="77777777" w:rsidR="000C7755" w:rsidRPr="006A3A65" w:rsidRDefault="000C7755" w:rsidP="000C7755">
      <w:pPr>
        <w:rPr>
          <w:szCs w:val="24"/>
        </w:rPr>
      </w:pPr>
      <w:r w:rsidRPr="006A3A65">
        <w:rPr>
          <w:szCs w:val="24"/>
        </w:rPr>
        <w:t>1) Does the calculated ampacity of the wiring after derating cover our calculated load/OCPD size?  In this case, yes, 389.38A vs. 360.85A</w:t>
      </w:r>
    </w:p>
    <w:p w14:paraId="3351CE96" w14:textId="77777777" w:rsidR="000C7755" w:rsidRPr="006A3A65" w:rsidRDefault="000C7755" w:rsidP="000C7755">
      <w:pPr>
        <w:rPr>
          <w:szCs w:val="24"/>
        </w:rPr>
      </w:pPr>
      <w:r w:rsidRPr="006A3A65">
        <w:rPr>
          <w:szCs w:val="24"/>
        </w:rPr>
        <w:t>2) Do the temperature limitations of the gear give us issues with the size we’re proposing?  Think weakest link!  2/0 THHN copper @ 75</w:t>
      </w:r>
      <w:r>
        <w:rPr>
          <w:rFonts w:cs="Times New Roman"/>
          <w:szCs w:val="24"/>
        </w:rPr>
        <w:t>°</w:t>
      </w:r>
      <w:r>
        <w:rPr>
          <w:szCs w:val="24"/>
        </w:rPr>
        <w:t xml:space="preserve"> C</w:t>
      </w:r>
      <w:r w:rsidRPr="006A3A65">
        <w:rPr>
          <w:szCs w:val="24"/>
        </w:rPr>
        <w:t xml:space="preserve"> column = 175A * 3 parallel conduits = 525A – that does NOT cover our calculated load/OCPD size – 525A vs. 542.15A</w:t>
      </w:r>
    </w:p>
    <w:p w14:paraId="646F2AC7" w14:textId="77777777" w:rsidR="000C7755" w:rsidRPr="006A3A65" w:rsidRDefault="000C7755" w:rsidP="000C7755">
      <w:pPr>
        <w:rPr>
          <w:szCs w:val="24"/>
        </w:rPr>
      </w:pPr>
    </w:p>
    <w:p w14:paraId="17C90FC7" w14:textId="77777777" w:rsidR="000C7755" w:rsidRPr="006A3A65" w:rsidRDefault="000C7755" w:rsidP="000C7755">
      <w:pPr>
        <w:rPr>
          <w:szCs w:val="24"/>
        </w:rPr>
      </w:pPr>
      <w:r w:rsidRPr="006A3A65">
        <w:rPr>
          <w:szCs w:val="24"/>
        </w:rPr>
        <w:t>We need to increase the size of the parallel wiring to the next size up to see if those cover the 542.15A</w:t>
      </w:r>
    </w:p>
    <w:p w14:paraId="176F05F5" w14:textId="77777777" w:rsidR="000C7755" w:rsidRPr="006A3A65" w:rsidRDefault="000C7755" w:rsidP="000C7755">
      <w:pPr>
        <w:rPr>
          <w:szCs w:val="24"/>
        </w:rPr>
      </w:pPr>
    </w:p>
    <w:p w14:paraId="1944587B" w14:textId="77777777" w:rsidR="000C7755" w:rsidRPr="006A3A65" w:rsidRDefault="000C7755" w:rsidP="000C7755">
      <w:pPr>
        <w:rPr>
          <w:szCs w:val="24"/>
        </w:rPr>
      </w:pPr>
      <w:r w:rsidRPr="006A3A65">
        <w:rPr>
          <w:szCs w:val="24"/>
        </w:rPr>
        <w:t>3/0 THHN copper @ 75</w:t>
      </w:r>
      <w:r>
        <w:rPr>
          <w:rFonts w:cs="Times New Roman"/>
          <w:szCs w:val="24"/>
        </w:rPr>
        <w:t>°</w:t>
      </w:r>
      <w:r>
        <w:rPr>
          <w:szCs w:val="24"/>
        </w:rPr>
        <w:t xml:space="preserve"> C</w:t>
      </w:r>
      <w:r w:rsidRPr="006A3A65">
        <w:rPr>
          <w:szCs w:val="24"/>
        </w:rPr>
        <w:t xml:space="preserve"> column = 200A * 3 parallel conduits = 600A – that does cover out calculated load/OCDP size – 600A vs. 542.15</w:t>
      </w:r>
    </w:p>
    <w:p w14:paraId="6E031D4E" w14:textId="77777777" w:rsidR="000C7755" w:rsidRPr="006A3A65" w:rsidRDefault="000C7755" w:rsidP="000C7755">
      <w:pPr>
        <w:rPr>
          <w:szCs w:val="24"/>
        </w:rPr>
      </w:pPr>
    </w:p>
    <w:p w14:paraId="08882323" w14:textId="77777777" w:rsidR="000C7755" w:rsidRPr="006A3A65" w:rsidRDefault="000C7755" w:rsidP="000C7755">
      <w:pPr>
        <w:rPr>
          <w:szCs w:val="24"/>
        </w:rPr>
      </w:pPr>
      <w:r w:rsidRPr="006A3A65">
        <w:rPr>
          <w:szCs w:val="24"/>
        </w:rPr>
        <w:t>-What size of aluminum TW is necessary to feed a 210A single-phase load that will run for 8hr shifts in an ambient temperature of 50 degrees C with a total of 9 current carrying conductors fed across 2 conduits?</w:t>
      </w:r>
    </w:p>
    <w:p w14:paraId="69B8BB79" w14:textId="77777777" w:rsidR="000C7755" w:rsidRPr="006A3A65" w:rsidRDefault="000C7755" w:rsidP="000C7755">
      <w:pPr>
        <w:rPr>
          <w:szCs w:val="24"/>
        </w:rPr>
      </w:pPr>
    </w:p>
    <w:p w14:paraId="6EFCEEEA" w14:textId="77777777" w:rsidR="000C7755" w:rsidRPr="006A3A65" w:rsidRDefault="000C7755" w:rsidP="000C7755">
      <w:pPr>
        <w:rPr>
          <w:szCs w:val="24"/>
        </w:rPr>
      </w:pPr>
      <w:r w:rsidRPr="006A3A65">
        <w:rPr>
          <w:szCs w:val="24"/>
        </w:rPr>
        <w:t>What’s given?</w:t>
      </w:r>
    </w:p>
    <w:p w14:paraId="78667EAA" w14:textId="77777777" w:rsidR="000C7755" w:rsidRPr="006A3A65" w:rsidRDefault="000C7755" w:rsidP="000C7755">
      <w:pPr>
        <w:rPr>
          <w:szCs w:val="24"/>
        </w:rPr>
      </w:pPr>
      <w:r w:rsidRPr="006A3A65">
        <w:rPr>
          <w:szCs w:val="24"/>
        </w:rPr>
        <w:t>ma-chine = di-vide</w:t>
      </w:r>
    </w:p>
    <w:p w14:paraId="0F16431C" w14:textId="77777777" w:rsidR="000C7755" w:rsidRPr="006A3A65" w:rsidRDefault="000C7755" w:rsidP="000C7755">
      <w:pPr>
        <w:rPr>
          <w:szCs w:val="24"/>
        </w:rPr>
      </w:pPr>
    </w:p>
    <w:p w14:paraId="64194CAE" w14:textId="77777777" w:rsidR="000C7755" w:rsidRPr="006A3A65" w:rsidRDefault="000C7755" w:rsidP="000C7755">
      <w:pPr>
        <w:rPr>
          <w:szCs w:val="24"/>
        </w:rPr>
      </w:pPr>
      <w:r w:rsidRPr="006A3A65">
        <w:rPr>
          <w:szCs w:val="24"/>
        </w:rPr>
        <w:t>210A total load</w:t>
      </w:r>
    </w:p>
    <w:p w14:paraId="399FA24D" w14:textId="77777777" w:rsidR="000C7755" w:rsidRPr="006A3A65" w:rsidRDefault="000C7755" w:rsidP="000C7755">
      <w:pPr>
        <w:rPr>
          <w:szCs w:val="24"/>
        </w:rPr>
      </w:pPr>
      <w:r w:rsidRPr="006A3A65">
        <w:rPr>
          <w:szCs w:val="24"/>
        </w:rPr>
        <w:t>/ 0.8 (continuous duty)</w:t>
      </w:r>
    </w:p>
    <w:p w14:paraId="3C223DD0" w14:textId="77777777" w:rsidR="000C7755" w:rsidRPr="006A3A65" w:rsidRDefault="000C7755" w:rsidP="000C7755">
      <w:pPr>
        <w:rPr>
          <w:szCs w:val="24"/>
        </w:rPr>
      </w:pPr>
      <w:r w:rsidRPr="006A3A65">
        <w:rPr>
          <w:szCs w:val="24"/>
        </w:rPr>
        <w:t>/ 0.7 (CCCs)</w:t>
      </w:r>
    </w:p>
    <w:p w14:paraId="08AA263D" w14:textId="77777777" w:rsidR="000C7755" w:rsidRPr="006A3A65" w:rsidRDefault="000C7755" w:rsidP="000C7755">
      <w:pPr>
        <w:rPr>
          <w:szCs w:val="24"/>
          <w:u w:val="single"/>
        </w:rPr>
      </w:pPr>
      <w:r w:rsidRPr="006A3A65">
        <w:rPr>
          <w:szCs w:val="24"/>
          <w:u w:val="single"/>
        </w:rPr>
        <w:t>/ 0.58 (ambient temp.)</w:t>
      </w:r>
    </w:p>
    <w:p w14:paraId="0289A531" w14:textId="77777777" w:rsidR="000C7755" w:rsidRPr="006A3A65" w:rsidRDefault="000C7755" w:rsidP="000C7755">
      <w:pPr>
        <w:rPr>
          <w:szCs w:val="24"/>
        </w:rPr>
      </w:pPr>
      <w:r w:rsidRPr="006A3A65">
        <w:rPr>
          <w:szCs w:val="24"/>
        </w:rPr>
        <w:t>646.55A total load after derating</w:t>
      </w:r>
    </w:p>
    <w:p w14:paraId="7592F0A9" w14:textId="77777777" w:rsidR="000C7755" w:rsidRPr="006A3A65" w:rsidRDefault="000C7755" w:rsidP="000C7755">
      <w:pPr>
        <w:rPr>
          <w:szCs w:val="24"/>
        </w:rPr>
      </w:pPr>
    </w:p>
    <w:p w14:paraId="21277584" w14:textId="77777777" w:rsidR="000C7755" w:rsidRPr="006A3A65" w:rsidRDefault="000C7755" w:rsidP="000C7755">
      <w:pPr>
        <w:rPr>
          <w:szCs w:val="24"/>
        </w:rPr>
      </w:pPr>
      <w:r w:rsidRPr="006A3A65">
        <w:rPr>
          <w:szCs w:val="24"/>
        </w:rPr>
        <w:t>646.55A</w:t>
      </w:r>
    </w:p>
    <w:p w14:paraId="01D40593" w14:textId="77777777" w:rsidR="000C7755" w:rsidRPr="006A3A65" w:rsidRDefault="000C7755" w:rsidP="000C7755">
      <w:pPr>
        <w:rPr>
          <w:szCs w:val="24"/>
          <w:u w:val="single"/>
        </w:rPr>
      </w:pPr>
      <w:r w:rsidRPr="006A3A65">
        <w:rPr>
          <w:szCs w:val="24"/>
          <w:u w:val="single"/>
        </w:rPr>
        <w:t>/ 2 conduits</w:t>
      </w:r>
    </w:p>
    <w:p w14:paraId="3DE689DB" w14:textId="77777777" w:rsidR="000C7755" w:rsidRPr="006A3A65" w:rsidRDefault="000C7755" w:rsidP="000C7755">
      <w:pPr>
        <w:rPr>
          <w:szCs w:val="24"/>
        </w:rPr>
      </w:pPr>
      <w:r w:rsidRPr="006A3A65">
        <w:rPr>
          <w:szCs w:val="24"/>
        </w:rPr>
        <w:t>323.26A total ampacity needed per parallel conduit</w:t>
      </w:r>
    </w:p>
    <w:p w14:paraId="50436BE7" w14:textId="77777777" w:rsidR="000C7755" w:rsidRPr="006A3A65" w:rsidRDefault="000C7755" w:rsidP="000C7755">
      <w:pPr>
        <w:rPr>
          <w:szCs w:val="24"/>
        </w:rPr>
      </w:pPr>
    </w:p>
    <w:p w14:paraId="458F697D" w14:textId="77777777" w:rsidR="000C7755" w:rsidRPr="006A3A65" w:rsidRDefault="000C7755" w:rsidP="000C7755">
      <w:pPr>
        <w:rPr>
          <w:szCs w:val="24"/>
        </w:rPr>
      </w:pPr>
      <w:r w:rsidRPr="006A3A65">
        <w:rPr>
          <w:szCs w:val="24"/>
        </w:rPr>
        <w:t>323.26A = 800 kcmil TW aluminum (covers 330A @ 60</w:t>
      </w:r>
      <w:r>
        <w:rPr>
          <w:rFonts w:cs="Times New Roman"/>
          <w:szCs w:val="24"/>
        </w:rPr>
        <w:t>°</w:t>
      </w:r>
      <w:r>
        <w:rPr>
          <w:szCs w:val="24"/>
        </w:rPr>
        <w:t xml:space="preserve"> C</w:t>
      </w:r>
      <w:r w:rsidRPr="006A3A65">
        <w:rPr>
          <w:szCs w:val="24"/>
        </w:rPr>
        <w:t xml:space="preserve"> column)</w:t>
      </w:r>
    </w:p>
    <w:p w14:paraId="29CEC1D2" w14:textId="77777777" w:rsidR="000C7755" w:rsidRPr="006A3A65" w:rsidRDefault="000C7755" w:rsidP="000C7755">
      <w:pPr>
        <w:rPr>
          <w:szCs w:val="24"/>
        </w:rPr>
      </w:pPr>
    </w:p>
    <w:p w14:paraId="7BEE4DDB" w14:textId="77777777" w:rsidR="000C7755" w:rsidRPr="006A3A65" w:rsidRDefault="000C7755" w:rsidP="000C7755">
      <w:pPr>
        <w:rPr>
          <w:szCs w:val="24"/>
        </w:rPr>
      </w:pPr>
      <w:r w:rsidRPr="006A3A65">
        <w:rPr>
          <w:szCs w:val="24"/>
        </w:rPr>
        <w:t>No need to verify the gear because the gear is rated at the 75</w:t>
      </w:r>
      <w:r>
        <w:rPr>
          <w:rFonts w:cs="Times New Roman"/>
          <w:szCs w:val="24"/>
        </w:rPr>
        <w:t>°</w:t>
      </w:r>
      <w:r>
        <w:rPr>
          <w:szCs w:val="24"/>
        </w:rPr>
        <w:t xml:space="preserve"> C</w:t>
      </w:r>
      <w:r w:rsidRPr="006A3A65">
        <w:rPr>
          <w:szCs w:val="24"/>
        </w:rPr>
        <w:t xml:space="preserve"> column.</w:t>
      </w:r>
    </w:p>
    <w:p w14:paraId="002DD016" w14:textId="77777777" w:rsidR="000C7755" w:rsidRPr="006A3A65" w:rsidRDefault="000C7755" w:rsidP="000C7755">
      <w:pPr>
        <w:rPr>
          <w:szCs w:val="24"/>
        </w:rPr>
      </w:pPr>
    </w:p>
    <w:p w14:paraId="7894837A" w14:textId="77777777" w:rsidR="000C7755" w:rsidRPr="006A3A65" w:rsidRDefault="000C7755" w:rsidP="000C7755">
      <w:pPr>
        <w:rPr>
          <w:szCs w:val="24"/>
        </w:rPr>
      </w:pPr>
      <w:r w:rsidRPr="006A3A65">
        <w:rPr>
          <w:szCs w:val="24"/>
        </w:rPr>
        <w:lastRenderedPageBreak/>
        <w:t>-What’s the maximum load a 3/0 copper XHHW conductor feed in an ambient temperature of 88 degrees F with 3 other current carrying conductors across 2 conduits with 60</w:t>
      </w:r>
      <w:r>
        <w:rPr>
          <w:rFonts w:cs="Times New Roman"/>
          <w:szCs w:val="24"/>
        </w:rPr>
        <w:t>°</w:t>
      </w:r>
      <w:r>
        <w:rPr>
          <w:szCs w:val="24"/>
        </w:rPr>
        <w:t xml:space="preserve"> C</w:t>
      </w:r>
      <w:r w:rsidRPr="006A3A65">
        <w:rPr>
          <w:szCs w:val="24"/>
        </w:rPr>
        <w:t xml:space="preserve"> rated terminals?</w:t>
      </w:r>
    </w:p>
    <w:p w14:paraId="7484D4F5" w14:textId="77777777" w:rsidR="000C7755" w:rsidRPr="006A3A65" w:rsidRDefault="000C7755" w:rsidP="000C7755">
      <w:pPr>
        <w:rPr>
          <w:szCs w:val="24"/>
        </w:rPr>
      </w:pPr>
    </w:p>
    <w:p w14:paraId="26EAA9F9" w14:textId="77777777" w:rsidR="000C7755" w:rsidRPr="006A3A65" w:rsidRDefault="000C7755" w:rsidP="000C7755">
      <w:pPr>
        <w:rPr>
          <w:szCs w:val="24"/>
        </w:rPr>
      </w:pPr>
      <w:r w:rsidRPr="006A3A65">
        <w:rPr>
          <w:szCs w:val="24"/>
        </w:rPr>
        <w:t xml:space="preserve">What’s given? </w:t>
      </w:r>
    </w:p>
    <w:p w14:paraId="13878FC0" w14:textId="77777777" w:rsidR="000C7755" w:rsidRPr="006A3A65" w:rsidRDefault="000C7755" w:rsidP="000C7755">
      <w:pPr>
        <w:rPr>
          <w:szCs w:val="24"/>
        </w:rPr>
      </w:pPr>
      <w:proofErr w:type="spellStart"/>
      <w:r w:rsidRPr="006A3A65">
        <w:rPr>
          <w:szCs w:val="24"/>
        </w:rPr>
        <w:t>wi</w:t>
      </w:r>
      <w:proofErr w:type="spellEnd"/>
      <w:r w:rsidRPr="006A3A65">
        <w:rPr>
          <w:szCs w:val="24"/>
        </w:rPr>
        <w:t xml:space="preserve">-re size = </w:t>
      </w:r>
      <w:proofErr w:type="spellStart"/>
      <w:r w:rsidRPr="006A3A65">
        <w:rPr>
          <w:szCs w:val="24"/>
        </w:rPr>
        <w:t>mul</w:t>
      </w:r>
      <w:proofErr w:type="spellEnd"/>
      <w:r w:rsidRPr="006A3A65">
        <w:rPr>
          <w:szCs w:val="24"/>
        </w:rPr>
        <w:t>-</w:t>
      </w:r>
      <w:proofErr w:type="spellStart"/>
      <w:r w:rsidRPr="006A3A65">
        <w:rPr>
          <w:szCs w:val="24"/>
        </w:rPr>
        <w:t>ti</w:t>
      </w:r>
      <w:proofErr w:type="spellEnd"/>
      <w:r w:rsidRPr="006A3A65">
        <w:rPr>
          <w:szCs w:val="24"/>
        </w:rPr>
        <w:t>-ply</w:t>
      </w:r>
    </w:p>
    <w:p w14:paraId="52A26781" w14:textId="77777777" w:rsidR="000C7755" w:rsidRPr="006A3A65" w:rsidRDefault="000C7755" w:rsidP="000C7755">
      <w:pPr>
        <w:rPr>
          <w:szCs w:val="24"/>
        </w:rPr>
      </w:pPr>
    </w:p>
    <w:p w14:paraId="3B69A6E4" w14:textId="77777777" w:rsidR="000C7755" w:rsidRPr="006A3A65" w:rsidRDefault="000C7755" w:rsidP="000C7755">
      <w:pPr>
        <w:rPr>
          <w:szCs w:val="24"/>
        </w:rPr>
      </w:pPr>
      <w:r w:rsidRPr="006A3A65">
        <w:rPr>
          <w:szCs w:val="24"/>
        </w:rPr>
        <w:t>3/0 copper XHHW @ 90</w:t>
      </w:r>
      <w:r>
        <w:rPr>
          <w:rFonts w:cs="Times New Roman"/>
          <w:szCs w:val="24"/>
        </w:rPr>
        <w:t>°</w:t>
      </w:r>
      <w:r>
        <w:rPr>
          <w:szCs w:val="24"/>
        </w:rPr>
        <w:t xml:space="preserve"> C</w:t>
      </w:r>
      <w:r w:rsidRPr="006A3A65">
        <w:rPr>
          <w:szCs w:val="24"/>
        </w:rPr>
        <w:t xml:space="preserve"> column = 225A</w:t>
      </w:r>
    </w:p>
    <w:p w14:paraId="5F34494D" w14:textId="77777777" w:rsidR="000C7755" w:rsidRPr="006A3A65" w:rsidRDefault="000C7755" w:rsidP="000C7755">
      <w:pPr>
        <w:rPr>
          <w:szCs w:val="24"/>
        </w:rPr>
      </w:pPr>
    </w:p>
    <w:p w14:paraId="73ECEBF5" w14:textId="77777777" w:rsidR="000C7755" w:rsidRPr="006A3A65" w:rsidRDefault="000C7755" w:rsidP="000C7755">
      <w:pPr>
        <w:rPr>
          <w:szCs w:val="24"/>
        </w:rPr>
      </w:pPr>
      <w:r w:rsidRPr="006A3A65">
        <w:rPr>
          <w:szCs w:val="24"/>
        </w:rPr>
        <w:t>225A</w:t>
      </w:r>
    </w:p>
    <w:p w14:paraId="6324FFCD" w14:textId="77777777" w:rsidR="000C7755" w:rsidRPr="006A3A65" w:rsidRDefault="000C7755" w:rsidP="000C7755">
      <w:pPr>
        <w:rPr>
          <w:szCs w:val="24"/>
        </w:rPr>
      </w:pPr>
      <w:r w:rsidRPr="006A3A65">
        <w:rPr>
          <w:szCs w:val="24"/>
        </w:rPr>
        <w:t xml:space="preserve">* 0.8 (CCCs, 3 </w:t>
      </w:r>
      <w:r w:rsidRPr="006A3A65">
        <w:rPr>
          <w:i/>
          <w:iCs/>
          <w:szCs w:val="24"/>
        </w:rPr>
        <w:t>other</w:t>
      </w:r>
      <w:r w:rsidRPr="006A3A65">
        <w:rPr>
          <w:szCs w:val="24"/>
        </w:rPr>
        <w:t xml:space="preserve"> conductors = 4 total CCCs)</w:t>
      </w:r>
    </w:p>
    <w:p w14:paraId="1D764799" w14:textId="77777777" w:rsidR="000C7755" w:rsidRPr="006A3A65" w:rsidRDefault="000C7755" w:rsidP="000C7755">
      <w:pPr>
        <w:rPr>
          <w:szCs w:val="24"/>
          <w:u w:val="single"/>
        </w:rPr>
      </w:pPr>
      <w:r w:rsidRPr="006A3A65">
        <w:rPr>
          <w:szCs w:val="24"/>
          <w:u w:val="single"/>
        </w:rPr>
        <w:t>* 0.96 (ambient temp)</w:t>
      </w:r>
    </w:p>
    <w:p w14:paraId="5DA5702D" w14:textId="77777777" w:rsidR="000C7755" w:rsidRPr="006A3A65" w:rsidRDefault="000C7755" w:rsidP="000C7755">
      <w:pPr>
        <w:rPr>
          <w:szCs w:val="24"/>
        </w:rPr>
      </w:pPr>
      <w:r w:rsidRPr="006A3A65">
        <w:rPr>
          <w:szCs w:val="24"/>
        </w:rPr>
        <w:t>172.8A max ampacity the conductor can carry after derating</w:t>
      </w:r>
    </w:p>
    <w:p w14:paraId="2ECD6602" w14:textId="77777777" w:rsidR="000C7755" w:rsidRPr="006A3A65" w:rsidRDefault="000C7755" w:rsidP="000C7755">
      <w:pPr>
        <w:rPr>
          <w:szCs w:val="24"/>
        </w:rPr>
      </w:pPr>
    </w:p>
    <w:p w14:paraId="18CF37A4" w14:textId="77777777" w:rsidR="000C7755" w:rsidRPr="006A3A65" w:rsidRDefault="000C7755" w:rsidP="000C7755">
      <w:pPr>
        <w:rPr>
          <w:szCs w:val="24"/>
        </w:rPr>
      </w:pPr>
      <w:r w:rsidRPr="006A3A65">
        <w:rPr>
          <w:szCs w:val="24"/>
        </w:rPr>
        <w:t>What’s the weakest link?</w:t>
      </w:r>
    </w:p>
    <w:p w14:paraId="60964B0B" w14:textId="77777777" w:rsidR="000C7755" w:rsidRPr="006A3A65" w:rsidRDefault="000C7755" w:rsidP="000C7755">
      <w:pPr>
        <w:rPr>
          <w:szCs w:val="24"/>
        </w:rPr>
      </w:pPr>
      <w:r w:rsidRPr="006A3A65">
        <w:rPr>
          <w:szCs w:val="24"/>
        </w:rPr>
        <w:t>The max the wire can handle after derating = 172.8A</w:t>
      </w:r>
    </w:p>
    <w:p w14:paraId="00C9D53E" w14:textId="77777777" w:rsidR="000C7755" w:rsidRPr="006A3A65" w:rsidRDefault="000C7755" w:rsidP="000C7755">
      <w:pPr>
        <w:rPr>
          <w:szCs w:val="24"/>
        </w:rPr>
      </w:pPr>
      <w:r w:rsidRPr="006A3A65">
        <w:rPr>
          <w:szCs w:val="24"/>
        </w:rPr>
        <w:t>The max the gear can handle with 3/0 copper XHHW connected to it is the 60</w:t>
      </w:r>
      <w:r>
        <w:rPr>
          <w:rFonts w:cs="Times New Roman"/>
          <w:szCs w:val="24"/>
        </w:rPr>
        <w:t>°</w:t>
      </w:r>
      <w:r>
        <w:rPr>
          <w:szCs w:val="24"/>
        </w:rPr>
        <w:t xml:space="preserve"> C</w:t>
      </w:r>
      <w:r w:rsidRPr="006A3A65">
        <w:rPr>
          <w:szCs w:val="24"/>
        </w:rPr>
        <w:t xml:space="preserve"> column = 165A</w:t>
      </w:r>
    </w:p>
    <w:p w14:paraId="5A0662BF" w14:textId="77777777" w:rsidR="000C7755" w:rsidRPr="006A3A65" w:rsidRDefault="000C7755" w:rsidP="000C7755">
      <w:pPr>
        <w:rPr>
          <w:szCs w:val="24"/>
        </w:rPr>
      </w:pPr>
      <w:r w:rsidRPr="006A3A65">
        <w:rPr>
          <w:szCs w:val="24"/>
        </w:rPr>
        <w:t>This means that the 3/0 copper @ 60 degrees in each conduit can only handle 165A</w:t>
      </w:r>
    </w:p>
    <w:p w14:paraId="23B8DDE0" w14:textId="77777777" w:rsidR="000C7755" w:rsidRPr="006A3A65" w:rsidRDefault="000C7755" w:rsidP="000C7755">
      <w:pPr>
        <w:rPr>
          <w:szCs w:val="24"/>
        </w:rPr>
      </w:pPr>
    </w:p>
    <w:p w14:paraId="06248CF5" w14:textId="77777777" w:rsidR="000C7755" w:rsidRPr="006A3A65" w:rsidRDefault="000C7755" w:rsidP="000C7755">
      <w:pPr>
        <w:rPr>
          <w:szCs w:val="24"/>
        </w:rPr>
      </w:pPr>
      <w:r w:rsidRPr="006A3A65">
        <w:rPr>
          <w:szCs w:val="24"/>
        </w:rPr>
        <w:t>165A</w:t>
      </w:r>
    </w:p>
    <w:p w14:paraId="4340376B" w14:textId="77777777" w:rsidR="000C7755" w:rsidRPr="006A3A65" w:rsidRDefault="000C7755" w:rsidP="000C7755">
      <w:pPr>
        <w:rPr>
          <w:szCs w:val="24"/>
          <w:u w:val="single"/>
        </w:rPr>
      </w:pPr>
      <w:r w:rsidRPr="006A3A65">
        <w:rPr>
          <w:szCs w:val="24"/>
          <w:u w:val="single"/>
        </w:rPr>
        <w:t>* 2 conduits</w:t>
      </w:r>
    </w:p>
    <w:p w14:paraId="119AE85A" w14:textId="77777777" w:rsidR="000C7755" w:rsidRPr="006A3A65" w:rsidRDefault="000C7755" w:rsidP="000C7755">
      <w:pPr>
        <w:rPr>
          <w:szCs w:val="24"/>
        </w:rPr>
      </w:pPr>
      <w:r w:rsidRPr="006A3A65">
        <w:rPr>
          <w:szCs w:val="24"/>
        </w:rPr>
        <w:t>330A is the max ampacity we can put across the parallel wires with 60</w:t>
      </w:r>
      <w:r>
        <w:rPr>
          <w:rFonts w:cs="Times New Roman"/>
          <w:szCs w:val="24"/>
        </w:rPr>
        <w:t>°</w:t>
      </w:r>
      <w:r>
        <w:rPr>
          <w:szCs w:val="24"/>
        </w:rPr>
        <w:t xml:space="preserve"> C</w:t>
      </w:r>
      <w:r w:rsidRPr="006A3A65">
        <w:rPr>
          <w:szCs w:val="24"/>
        </w:rPr>
        <w:t xml:space="preserve"> rated terminals</w:t>
      </w:r>
    </w:p>
    <w:p w14:paraId="7ED08E6C" w14:textId="77777777" w:rsidR="000C7755" w:rsidRPr="006A3A65" w:rsidRDefault="000C7755" w:rsidP="000C7755">
      <w:pPr>
        <w:rPr>
          <w:szCs w:val="24"/>
        </w:rPr>
      </w:pPr>
    </w:p>
    <w:p w14:paraId="21F4BB40" w14:textId="77777777" w:rsidR="000C7755" w:rsidRPr="006A3A65" w:rsidRDefault="000C7755" w:rsidP="000C7755">
      <w:pPr>
        <w:rPr>
          <w:b/>
          <w:bCs/>
          <w:szCs w:val="24"/>
          <w:u w:val="single"/>
        </w:rPr>
      </w:pPr>
      <w:r w:rsidRPr="006A3A65">
        <w:rPr>
          <w:b/>
          <w:bCs/>
          <w:szCs w:val="24"/>
          <w:u w:val="single"/>
        </w:rPr>
        <w:t>Conduit Fill – Approx. 1 hour &amp; 15 minutes</w:t>
      </w:r>
    </w:p>
    <w:p w14:paraId="44C03D06" w14:textId="77777777" w:rsidR="000C7755" w:rsidRPr="006A3A65" w:rsidRDefault="000C7755" w:rsidP="000C7755">
      <w:pPr>
        <w:rPr>
          <w:szCs w:val="24"/>
        </w:rPr>
      </w:pPr>
      <w:r w:rsidRPr="006A3A65">
        <w:rPr>
          <w:szCs w:val="24"/>
        </w:rPr>
        <w:t>-Conduit fill</w:t>
      </w:r>
    </w:p>
    <w:p w14:paraId="1DF1E08E" w14:textId="77777777" w:rsidR="000C7755" w:rsidRPr="006A3A65" w:rsidRDefault="000C7755" w:rsidP="000C7755">
      <w:pPr>
        <w:rPr>
          <w:szCs w:val="24"/>
        </w:rPr>
      </w:pPr>
      <w:r w:rsidRPr="006A3A65">
        <w:rPr>
          <w:szCs w:val="24"/>
        </w:rPr>
        <w:tab/>
        <w:t>Chapter 9 Tables</w:t>
      </w:r>
    </w:p>
    <w:p w14:paraId="6340651A" w14:textId="77777777" w:rsidR="000C7755" w:rsidRPr="006A3A65" w:rsidRDefault="000C7755" w:rsidP="000C7755">
      <w:pPr>
        <w:rPr>
          <w:szCs w:val="24"/>
        </w:rPr>
      </w:pPr>
      <w:r w:rsidRPr="006A3A65">
        <w:rPr>
          <w:szCs w:val="24"/>
        </w:rPr>
        <w:tab/>
      </w:r>
      <w:r w:rsidRPr="006A3A65">
        <w:rPr>
          <w:szCs w:val="24"/>
        </w:rPr>
        <w:tab/>
        <w:t>Table 1: Cross section</w:t>
      </w:r>
    </w:p>
    <w:p w14:paraId="38737528" w14:textId="77777777" w:rsidR="000C7755" w:rsidRPr="006A3A65" w:rsidRDefault="000C7755" w:rsidP="000C7755">
      <w:pPr>
        <w:rPr>
          <w:szCs w:val="24"/>
        </w:rPr>
      </w:pPr>
      <w:r w:rsidRPr="006A3A65">
        <w:rPr>
          <w:szCs w:val="24"/>
        </w:rPr>
        <w:tab/>
      </w:r>
      <w:r w:rsidRPr="006A3A65">
        <w:rPr>
          <w:szCs w:val="24"/>
        </w:rPr>
        <w:tab/>
      </w:r>
      <w:r w:rsidRPr="006A3A65">
        <w:rPr>
          <w:szCs w:val="24"/>
        </w:rPr>
        <w:tab/>
        <w:t>Information Note #1 – Upsizing conduit</w:t>
      </w:r>
    </w:p>
    <w:p w14:paraId="406249C9" w14:textId="77777777" w:rsidR="000C7755" w:rsidRPr="006A3A65" w:rsidRDefault="000C7755" w:rsidP="000C7755">
      <w:pPr>
        <w:rPr>
          <w:szCs w:val="24"/>
        </w:rPr>
      </w:pPr>
      <w:r w:rsidRPr="006A3A65">
        <w:rPr>
          <w:szCs w:val="24"/>
        </w:rPr>
        <w:tab/>
      </w:r>
      <w:r w:rsidRPr="006A3A65">
        <w:rPr>
          <w:szCs w:val="24"/>
        </w:rPr>
        <w:tab/>
        <w:t>Notes to tables</w:t>
      </w:r>
    </w:p>
    <w:p w14:paraId="15B57E16" w14:textId="77777777" w:rsidR="000C7755" w:rsidRPr="006A3A65" w:rsidRDefault="000C7755" w:rsidP="000C7755">
      <w:pPr>
        <w:rPr>
          <w:szCs w:val="24"/>
        </w:rPr>
      </w:pPr>
      <w:r w:rsidRPr="006A3A65">
        <w:rPr>
          <w:szCs w:val="24"/>
        </w:rPr>
        <w:tab/>
      </w:r>
      <w:r w:rsidRPr="006A3A65">
        <w:rPr>
          <w:szCs w:val="24"/>
        </w:rPr>
        <w:tab/>
      </w:r>
      <w:r w:rsidRPr="006A3A65">
        <w:rPr>
          <w:szCs w:val="24"/>
        </w:rPr>
        <w:tab/>
        <w:t>#2 – Sleeves for protection do not count</w:t>
      </w:r>
    </w:p>
    <w:p w14:paraId="6EB2D234"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#3 – </w:t>
      </w:r>
      <w:proofErr w:type="gramStart"/>
      <w:r w:rsidRPr="006A3A65">
        <w:rPr>
          <w:szCs w:val="24"/>
        </w:rPr>
        <w:t>Non-current</w:t>
      </w:r>
      <w:proofErr w:type="gramEnd"/>
      <w:r w:rsidRPr="006A3A65">
        <w:rPr>
          <w:szCs w:val="24"/>
        </w:rPr>
        <w:t xml:space="preserve"> carrying conductors SHALL be counted</w:t>
      </w:r>
    </w:p>
    <w:p w14:paraId="5D370847" w14:textId="77777777" w:rsidR="000C7755" w:rsidRPr="006A3A65" w:rsidRDefault="000C7755" w:rsidP="000C7755">
      <w:pPr>
        <w:rPr>
          <w:szCs w:val="24"/>
        </w:rPr>
      </w:pPr>
      <w:r w:rsidRPr="006A3A65">
        <w:rPr>
          <w:szCs w:val="24"/>
        </w:rPr>
        <w:tab/>
      </w:r>
      <w:r w:rsidRPr="006A3A65">
        <w:rPr>
          <w:szCs w:val="24"/>
        </w:rPr>
        <w:tab/>
      </w:r>
      <w:r w:rsidRPr="006A3A65">
        <w:rPr>
          <w:szCs w:val="24"/>
        </w:rPr>
        <w:tab/>
        <w:t>#4 – Nipples (24 inches or less) can be filled up to 60% cross section</w:t>
      </w:r>
    </w:p>
    <w:p w14:paraId="23458182"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i/>
          <w:iCs/>
          <w:szCs w:val="24"/>
        </w:rPr>
        <w:t>NOTE: Current carrying conductor derate can be ignored</w:t>
      </w:r>
    </w:p>
    <w:p w14:paraId="3C86196A" w14:textId="77777777" w:rsidR="000C7755" w:rsidRPr="006A3A65" w:rsidRDefault="000C7755" w:rsidP="000C7755">
      <w:pPr>
        <w:rPr>
          <w:szCs w:val="24"/>
        </w:rPr>
      </w:pPr>
      <w:r w:rsidRPr="006A3A65">
        <w:rPr>
          <w:szCs w:val="24"/>
        </w:rPr>
        <w:tab/>
      </w:r>
      <w:r w:rsidRPr="006A3A65">
        <w:rPr>
          <w:szCs w:val="24"/>
        </w:rPr>
        <w:tab/>
      </w:r>
      <w:r w:rsidRPr="006A3A65">
        <w:rPr>
          <w:szCs w:val="24"/>
        </w:rPr>
        <w:tab/>
        <w:t>#7 – Round up at 0.8 or higher</w:t>
      </w:r>
    </w:p>
    <w:p w14:paraId="7F89D264" w14:textId="77777777" w:rsidR="000C7755" w:rsidRPr="006A3A65" w:rsidRDefault="000C7755" w:rsidP="000C7755">
      <w:pPr>
        <w:rPr>
          <w:szCs w:val="24"/>
        </w:rPr>
      </w:pPr>
      <w:r w:rsidRPr="006A3A65">
        <w:rPr>
          <w:szCs w:val="24"/>
        </w:rPr>
        <w:tab/>
      </w:r>
      <w:r w:rsidRPr="006A3A65">
        <w:rPr>
          <w:szCs w:val="24"/>
        </w:rPr>
        <w:tab/>
      </w:r>
      <w:r w:rsidRPr="006A3A65">
        <w:rPr>
          <w:szCs w:val="24"/>
        </w:rPr>
        <w:tab/>
        <w:t>#9 – Cables shall be counted as one conductor in terms of Table 1</w:t>
      </w:r>
    </w:p>
    <w:p w14:paraId="65595331" w14:textId="77777777" w:rsidR="000C7755" w:rsidRPr="006A3A65" w:rsidRDefault="000C7755" w:rsidP="000C7755">
      <w:pPr>
        <w:rPr>
          <w:szCs w:val="24"/>
        </w:rPr>
      </w:pPr>
      <w:r w:rsidRPr="006A3A65">
        <w:rPr>
          <w:szCs w:val="24"/>
        </w:rPr>
        <w:tab/>
      </w:r>
      <w:r w:rsidRPr="006A3A65">
        <w:rPr>
          <w:szCs w:val="24"/>
        </w:rPr>
        <w:tab/>
        <w:t>Table 4: Actual conduit area</w:t>
      </w:r>
    </w:p>
    <w:p w14:paraId="2ED96B39" w14:textId="77777777" w:rsidR="000C7755" w:rsidRPr="006A3A65" w:rsidRDefault="000C7755" w:rsidP="000C7755">
      <w:pPr>
        <w:rPr>
          <w:szCs w:val="24"/>
        </w:rPr>
      </w:pPr>
      <w:r w:rsidRPr="006A3A65">
        <w:rPr>
          <w:szCs w:val="24"/>
        </w:rPr>
        <w:tab/>
      </w:r>
      <w:r w:rsidRPr="006A3A65">
        <w:rPr>
          <w:szCs w:val="24"/>
        </w:rPr>
        <w:tab/>
        <w:t>Table 5: Actual wire area</w:t>
      </w:r>
    </w:p>
    <w:p w14:paraId="65F33D2D" w14:textId="77777777" w:rsidR="000C7755" w:rsidRPr="006A3A65" w:rsidRDefault="000C7755" w:rsidP="000C7755">
      <w:pPr>
        <w:rPr>
          <w:szCs w:val="24"/>
        </w:rPr>
      </w:pPr>
      <w:r w:rsidRPr="006A3A65">
        <w:rPr>
          <w:szCs w:val="24"/>
        </w:rPr>
        <w:tab/>
      </w:r>
      <w:r w:rsidRPr="006A3A65">
        <w:rPr>
          <w:szCs w:val="24"/>
        </w:rPr>
        <w:tab/>
      </w:r>
      <w:r w:rsidRPr="006A3A65">
        <w:rPr>
          <w:szCs w:val="24"/>
        </w:rPr>
        <w:tab/>
        <w:t>Note: Do not use Table 5A – compact wires</w:t>
      </w:r>
    </w:p>
    <w:p w14:paraId="3F7ECE86" w14:textId="77777777" w:rsidR="000C7755" w:rsidRPr="006A3A65" w:rsidRDefault="000C7755" w:rsidP="000C7755">
      <w:pPr>
        <w:rPr>
          <w:szCs w:val="24"/>
        </w:rPr>
      </w:pPr>
      <w:r w:rsidRPr="006A3A65">
        <w:rPr>
          <w:szCs w:val="24"/>
        </w:rPr>
        <w:tab/>
      </w:r>
      <w:r w:rsidRPr="006A3A65">
        <w:rPr>
          <w:szCs w:val="24"/>
        </w:rPr>
        <w:tab/>
      </w:r>
      <w:r w:rsidRPr="006A3A65">
        <w:rPr>
          <w:szCs w:val="24"/>
        </w:rPr>
        <w:tab/>
        <w:t>Note: RHW vs. RHW* (end of table 5)</w:t>
      </w:r>
    </w:p>
    <w:p w14:paraId="7EC5C916" w14:textId="77777777" w:rsidR="000C7755" w:rsidRPr="006A3A65" w:rsidRDefault="000C7755" w:rsidP="000C7755">
      <w:pPr>
        <w:rPr>
          <w:szCs w:val="24"/>
        </w:rPr>
      </w:pPr>
      <w:r w:rsidRPr="006A3A65">
        <w:rPr>
          <w:szCs w:val="24"/>
        </w:rPr>
        <w:tab/>
      </w:r>
      <w:r w:rsidRPr="006A3A65">
        <w:rPr>
          <w:szCs w:val="24"/>
        </w:rPr>
        <w:tab/>
        <w:t>Table 8: Bare conductor area</w:t>
      </w:r>
    </w:p>
    <w:p w14:paraId="04C04C1A" w14:textId="77777777" w:rsidR="000C7755" w:rsidRPr="006A3A65" w:rsidRDefault="000C7755" w:rsidP="000C7755">
      <w:pPr>
        <w:rPr>
          <w:szCs w:val="24"/>
        </w:rPr>
      </w:pPr>
      <w:r w:rsidRPr="006A3A65">
        <w:rPr>
          <w:szCs w:val="24"/>
        </w:rPr>
        <w:tab/>
      </w:r>
      <w:r w:rsidRPr="006A3A65">
        <w:rPr>
          <w:szCs w:val="24"/>
        </w:rPr>
        <w:tab/>
      </w:r>
      <w:r w:rsidRPr="006A3A65">
        <w:rPr>
          <w:szCs w:val="24"/>
        </w:rPr>
        <w:tab/>
        <w:t>Circular mils – at 250 kcmil, it is the actual mils</w:t>
      </w:r>
    </w:p>
    <w:p w14:paraId="603445B4" w14:textId="77777777" w:rsidR="000C7755" w:rsidRPr="006A3A65" w:rsidRDefault="000C7755" w:rsidP="000C7755">
      <w:pPr>
        <w:rPr>
          <w:szCs w:val="24"/>
        </w:rPr>
      </w:pPr>
    </w:p>
    <w:p w14:paraId="5062F670" w14:textId="77777777" w:rsidR="000C7755" w:rsidRPr="006A3A65" w:rsidRDefault="000C7755" w:rsidP="000C7755">
      <w:pPr>
        <w:rPr>
          <w:szCs w:val="24"/>
        </w:rPr>
      </w:pPr>
      <w:r w:rsidRPr="006A3A65">
        <w:rPr>
          <w:szCs w:val="24"/>
        </w:rPr>
        <w:tab/>
      </w:r>
      <w:r w:rsidRPr="006A3A65">
        <w:rPr>
          <w:szCs w:val="24"/>
        </w:rPr>
        <w:tab/>
      </w:r>
      <w:r w:rsidRPr="006A3A65">
        <w:rPr>
          <w:szCs w:val="24"/>
        </w:rPr>
        <w:tab/>
        <w:t>Quantity – solid bare = 1, stranded bare = 7+</w:t>
      </w:r>
    </w:p>
    <w:p w14:paraId="7F94FDAD" w14:textId="77777777" w:rsidR="000C7755" w:rsidRPr="006A3A65" w:rsidRDefault="000C7755" w:rsidP="000C7755">
      <w:pPr>
        <w:rPr>
          <w:szCs w:val="24"/>
        </w:rPr>
      </w:pPr>
      <w:r w:rsidRPr="006A3A65">
        <w:rPr>
          <w:szCs w:val="24"/>
        </w:rPr>
        <w:tab/>
      </w:r>
      <w:r w:rsidRPr="006A3A65">
        <w:rPr>
          <w:szCs w:val="24"/>
        </w:rPr>
        <w:tab/>
        <w:t>Table C.1-C.12A – Maximum conductors, must be all the same type/size conductors</w:t>
      </w:r>
    </w:p>
    <w:p w14:paraId="11D4D1A2" w14:textId="77777777" w:rsidR="000C7755" w:rsidRPr="006A3A65" w:rsidRDefault="000C7755" w:rsidP="000C7755">
      <w:pPr>
        <w:rPr>
          <w:szCs w:val="24"/>
        </w:rPr>
      </w:pPr>
      <w:r w:rsidRPr="006A3A65">
        <w:rPr>
          <w:szCs w:val="24"/>
        </w:rPr>
        <w:tab/>
      </w:r>
      <w:r w:rsidRPr="006A3A65">
        <w:rPr>
          <w:szCs w:val="24"/>
        </w:rPr>
        <w:tab/>
      </w:r>
      <w:r w:rsidRPr="006A3A65">
        <w:rPr>
          <w:szCs w:val="24"/>
        </w:rPr>
        <w:tab/>
        <w:t>NOTE THE ASTERISK AT THE BEGINNING!</w:t>
      </w:r>
    </w:p>
    <w:p w14:paraId="2C7AEA07" w14:textId="77777777" w:rsidR="000C7755" w:rsidRPr="006A3A65" w:rsidRDefault="000C7755" w:rsidP="000C7755">
      <w:pPr>
        <w:rPr>
          <w:szCs w:val="24"/>
        </w:rPr>
      </w:pPr>
    </w:p>
    <w:p w14:paraId="0270CE89" w14:textId="77777777" w:rsidR="000C7755" w:rsidRPr="006A3A65" w:rsidRDefault="000C7755" w:rsidP="000C7755">
      <w:pPr>
        <w:rPr>
          <w:szCs w:val="24"/>
        </w:rPr>
      </w:pPr>
      <w:r w:rsidRPr="006A3A65">
        <w:rPr>
          <w:szCs w:val="24"/>
        </w:rPr>
        <w:t>-What size of IMC conduit is necessary for (6) – 250 kcmil THHN, (1) – 1/0 THHN conductors?</w:t>
      </w:r>
    </w:p>
    <w:p w14:paraId="3CB015E4" w14:textId="77777777" w:rsidR="000C7755" w:rsidRPr="006A3A65" w:rsidRDefault="000C7755" w:rsidP="000C7755">
      <w:pPr>
        <w:rPr>
          <w:szCs w:val="24"/>
        </w:rPr>
      </w:pPr>
    </w:p>
    <w:p w14:paraId="4A44A78B" w14:textId="77777777" w:rsidR="000C7755" w:rsidRPr="006A3A65" w:rsidRDefault="000C7755" w:rsidP="000C7755">
      <w:pPr>
        <w:rPr>
          <w:szCs w:val="24"/>
        </w:rPr>
      </w:pPr>
      <w:r w:rsidRPr="006A3A65">
        <w:rPr>
          <w:szCs w:val="24"/>
        </w:rPr>
        <w:t>250 kcmil THHN = 0.397 in. sq. x 6 = 2.382 in. sq.</w:t>
      </w:r>
    </w:p>
    <w:p w14:paraId="46DC5690" w14:textId="77777777" w:rsidR="000C7755" w:rsidRPr="006A3A65" w:rsidRDefault="000C7755" w:rsidP="000C7755">
      <w:pPr>
        <w:rPr>
          <w:szCs w:val="24"/>
        </w:rPr>
      </w:pPr>
      <w:r w:rsidRPr="006A3A65">
        <w:rPr>
          <w:szCs w:val="24"/>
        </w:rPr>
        <w:t>1/0 THHN = 0.1855 in. sq.</w:t>
      </w:r>
    </w:p>
    <w:p w14:paraId="0DF1AEB4" w14:textId="77777777" w:rsidR="000C7755" w:rsidRPr="006A3A65" w:rsidRDefault="000C7755" w:rsidP="000C7755">
      <w:pPr>
        <w:rPr>
          <w:szCs w:val="24"/>
        </w:rPr>
      </w:pPr>
    </w:p>
    <w:p w14:paraId="0BC7E172" w14:textId="77777777" w:rsidR="000C7755" w:rsidRPr="006A3A65" w:rsidRDefault="000C7755" w:rsidP="000C7755">
      <w:pPr>
        <w:rPr>
          <w:szCs w:val="24"/>
        </w:rPr>
      </w:pPr>
      <w:r w:rsidRPr="006A3A65">
        <w:rPr>
          <w:szCs w:val="24"/>
        </w:rPr>
        <w:t>2.382 in. sq. + 0.1855 in. sq. = 2.5675 in. sq.</w:t>
      </w:r>
    </w:p>
    <w:p w14:paraId="0E2092C8" w14:textId="77777777" w:rsidR="000C7755" w:rsidRPr="006A3A65" w:rsidRDefault="000C7755" w:rsidP="000C7755">
      <w:pPr>
        <w:rPr>
          <w:b/>
          <w:bCs/>
          <w:szCs w:val="24"/>
        </w:rPr>
      </w:pPr>
      <w:r w:rsidRPr="006A3A65">
        <w:rPr>
          <w:b/>
          <w:bCs/>
          <w:szCs w:val="24"/>
        </w:rPr>
        <w:t>3” (3.169 in. sq. @ 40%)</w:t>
      </w:r>
    </w:p>
    <w:p w14:paraId="12ABB742" w14:textId="77777777" w:rsidR="000C7755" w:rsidRPr="006A3A65" w:rsidRDefault="000C7755" w:rsidP="000C7755">
      <w:pPr>
        <w:rPr>
          <w:szCs w:val="24"/>
        </w:rPr>
      </w:pPr>
    </w:p>
    <w:p w14:paraId="60A22615" w14:textId="77777777" w:rsidR="000C7755" w:rsidRPr="006A3A65" w:rsidRDefault="000C7755" w:rsidP="000C7755">
      <w:pPr>
        <w:rPr>
          <w:szCs w:val="24"/>
        </w:rPr>
      </w:pPr>
      <w:r w:rsidRPr="006A3A65">
        <w:rPr>
          <w:szCs w:val="24"/>
        </w:rPr>
        <w:lastRenderedPageBreak/>
        <w:t>-A 2” EMT conduit that is 20” in length has (2) – #4 RHW with outer covering, how many bare stranded #8 conductors can legally fit in the conduit?</w:t>
      </w:r>
    </w:p>
    <w:p w14:paraId="479BDBEE" w14:textId="77777777" w:rsidR="000C7755" w:rsidRPr="006A3A65" w:rsidRDefault="000C7755" w:rsidP="000C7755">
      <w:pPr>
        <w:rPr>
          <w:szCs w:val="24"/>
        </w:rPr>
      </w:pPr>
    </w:p>
    <w:p w14:paraId="41510D4E" w14:textId="77777777" w:rsidR="000C7755" w:rsidRPr="006A3A65" w:rsidRDefault="000C7755" w:rsidP="000C7755">
      <w:pPr>
        <w:rPr>
          <w:szCs w:val="24"/>
        </w:rPr>
      </w:pPr>
      <w:r w:rsidRPr="006A3A65">
        <w:rPr>
          <w:szCs w:val="24"/>
        </w:rPr>
        <w:t>Bare #8 stranded = 0.017 in. sq.</w:t>
      </w:r>
    </w:p>
    <w:p w14:paraId="5D784CFD" w14:textId="77777777" w:rsidR="000C7755" w:rsidRPr="006A3A65" w:rsidRDefault="000C7755" w:rsidP="000C7755">
      <w:pPr>
        <w:rPr>
          <w:szCs w:val="24"/>
        </w:rPr>
      </w:pPr>
      <w:r w:rsidRPr="006A3A65">
        <w:rPr>
          <w:szCs w:val="24"/>
        </w:rPr>
        <w:t>#4 RHW with outer covering = 0.1333 in. sq. x 2 = 0.2666 in. sq.</w:t>
      </w:r>
    </w:p>
    <w:p w14:paraId="6B2E7613" w14:textId="77777777" w:rsidR="000C7755" w:rsidRPr="006A3A65" w:rsidRDefault="000C7755" w:rsidP="000C7755">
      <w:pPr>
        <w:rPr>
          <w:szCs w:val="24"/>
        </w:rPr>
      </w:pPr>
      <w:r w:rsidRPr="006A3A65">
        <w:rPr>
          <w:szCs w:val="24"/>
        </w:rPr>
        <w:t>2” EMT @ 60% = 2.013 in. sq.</w:t>
      </w:r>
    </w:p>
    <w:p w14:paraId="7074B3E1" w14:textId="77777777" w:rsidR="000C7755" w:rsidRPr="006A3A65" w:rsidRDefault="000C7755" w:rsidP="000C7755">
      <w:pPr>
        <w:rPr>
          <w:szCs w:val="24"/>
        </w:rPr>
      </w:pPr>
    </w:p>
    <w:p w14:paraId="4825BE0B" w14:textId="77777777" w:rsidR="000C7755" w:rsidRPr="006A3A65" w:rsidRDefault="000C7755" w:rsidP="000C7755">
      <w:pPr>
        <w:rPr>
          <w:szCs w:val="24"/>
        </w:rPr>
      </w:pPr>
      <w:r w:rsidRPr="006A3A65">
        <w:rPr>
          <w:szCs w:val="24"/>
        </w:rPr>
        <w:t>2.013 in. sq. – 0.2666 in. sq. = 1.7464 in. sq.</w:t>
      </w:r>
    </w:p>
    <w:p w14:paraId="6AF876D9" w14:textId="77777777" w:rsidR="000C7755" w:rsidRPr="006A3A65" w:rsidRDefault="000C7755" w:rsidP="000C7755">
      <w:pPr>
        <w:rPr>
          <w:szCs w:val="24"/>
        </w:rPr>
      </w:pPr>
    </w:p>
    <w:p w14:paraId="58F44E47" w14:textId="77777777" w:rsidR="000C7755" w:rsidRPr="006A3A65" w:rsidRDefault="000C7755" w:rsidP="000C7755">
      <w:pPr>
        <w:rPr>
          <w:szCs w:val="24"/>
        </w:rPr>
      </w:pPr>
      <w:r w:rsidRPr="006A3A65">
        <w:rPr>
          <w:szCs w:val="24"/>
        </w:rPr>
        <w:t>1.7464 in. sq. / 0.017 in. sq. = 102.72 conductors = 102 conductors</w:t>
      </w:r>
    </w:p>
    <w:p w14:paraId="2F6BE5EA" w14:textId="77777777" w:rsidR="000C7755" w:rsidRPr="006A3A65" w:rsidRDefault="000C7755" w:rsidP="000C7755">
      <w:pPr>
        <w:rPr>
          <w:i/>
          <w:iCs/>
          <w:szCs w:val="24"/>
        </w:rPr>
      </w:pPr>
      <w:r w:rsidRPr="006A3A65">
        <w:rPr>
          <w:szCs w:val="24"/>
        </w:rPr>
        <w:tab/>
      </w:r>
      <w:r w:rsidRPr="006A3A65">
        <w:rPr>
          <w:i/>
          <w:iCs/>
          <w:szCs w:val="24"/>
        </w:rPr>
        <w:t xml:space="preserve">NOTE: Because all of the wires are not the same size, if the answer had been 102.8 conductors, we could </w:t>
      </w:r>
      <w:r w:rsidRPr="006A3A65">
        <w:rPr>
          <w:i/>
          <w:iCs/>
          <w:szCs w:val="24"/>
        </w:rPr>
        <w:tab/>
        <w:t>NOT have rounded up to 103 conductors.</w:t>
      </w:r>
    </w:p>
    <w:p w14:paraId="59601FF7" w14:textId="77777777" w:rsidR="000C7755" w:rsidRPr="006A3A65" w:rsidRDefault="000C7755" w:rsidP="000C7755">
      <w:pPr>
        <w:rPr>
          <w:szCs w:val="24"/>
        </w:rPr>
      </w:pPr>
    </w:p>
    <w:p w14:paraId="57B73E64" w14:textId="77777777" w:rsidR="000C7755" w:rsidRPr="006A3A65" w:rsidRDefault="000C7755" w:rsidP="000C7755">
      <w:pPr>
        <w:rPr>
          <w:szCs w:val="24"/>
        </w:rPr>
      </w:pPr>
      <w:r w:rsidRPr="006A3A65">
        <w:rPr>
          <w:szCs w:val="24"/>
        </w:rPr>
        <w:t>-Can (5) - #1 THWN, (5) - #2 THWN conductors fit in a 2 ½” PVC Schedule 80 conduit?</w:t>
      </w:r>
    </w:p>
    <w:p w14:paraId="2BE15F3E" w14:textId="77777777" w:rsidR="000C7755" w:rsidRPr="006A3A65" w:rsidRDefault="000C7755" w:rsidP="000C7755">
      <w:pPr>
        <w:rPr>
          <w:szCs w:val="24"/>
        </w:rPr>
      </w:pPr>
    </w:p>
    <w:p w14:paraId="000F89FF" w14:textId="77777777" w:rsidR="000C7755" w:rsidRPr="006A3A65" w:rsidRDefault="000C7755" w:rsidP="000C7755">
      <w:pPr>
        <w:rPr>
          <w:szCs w:val="24"/>
        </w:rPr>
      </w:pPr>
      <w:r w:rsidRPr="006A3A65">
        <w:rPr>
          <w:szCs w:val="24"/>
        </w:rPr>
        <w:t>#1 THWN = 0.1562 in. sq. x 5 = 0.781 in. sq.</w:t>
      </w:r>
      <w:r w:rsidRPr="006A3A65">
        <w:rPr>
          <w:szCs w:val="24"/>
        </w:rPr>
        <w:tab/>
      </w:r>
      <w:r w:rsidRPr="006A3A65">
        <w:rPr>
          <w:szCs w:val="24"/>
        </w:rPr>
        <w:tab/>
      </w:r>
    </w:p>
    <w:p w14:paraId="6F2D9F26" w14:textId="77777777" w:rsidR="000C7755" w:rsidRPr="006A3A65" w:rsidRDefault="000C7755" w:rsidP="000C7755">
      <w:pPr>
        <w:rPr>
          <w:szCs w:val="24"/>
        </w:rPr>
      </w:pPr>
      <w:r w:rsidRPr="006A3A65">
        <w:rPr>
          <w:szCs w:val="24"/>
        </w:rPr>
        <w:t>#2 THWN = 0.1158 in. sq. x 5 = 0.5795 in. sq.</w:t>
      </w:r>
    </w:p>
    <w:p w14:paraId="443F78C1" w14:textId="77777777" w:rsidR="000C7755" w:rsidRPr="006A3A65" w:rsidRDefault="000C7755" w:rsidP="000C7755">
      <w:pPr>
        <w:rPr>
          <w:szCs w:val="24"/>
        </w:rPr>
      </w:pPr>
      <w:r w:rsidRPr="006A3A65">
        <w:rPr>
          <w:szCs w:val="24"/>
        </w:rPr>
        <w:t>2 ½” PVC 80 @ 40% = 1.647 in. sq.</w:t>
      </w:r>
    </w:p>
    <w:p w14:paraId="520866A5" w14:textId="77777777" w:rsidR="000C7755" w:rsidRPr="006A3A65" w:rsidRDefault="000C7755" w:rsidP="000C7755">
      <w:pPr>
        <w:rPr>
          <w:szCs w:val="24"/>
        </w:rPr>
      </w:pPr>
    </w:p>
    <w:p w14:paraId="27569C50" w14:textId="77777777" w:rsidR="000C7755" w:rsidRPr="006A3A65" w:rsidRDefault="000C7755" w:rsidP="000C7755">
      <w:pPr>
        <w:rPr>
          <w:szCs w:val="24"/>
        </w:rPr>
      </w:pPr>
      <w:r w:rsidRPr="006A3A65">
        <w:rPr>
          <w:szCs w:val="24"/>
        </w:rPr>
        <w:t>0.781 in. sq. + 0.5795 in. sq. = 1.3605 in. sq. vs. 1.647 in. sq.</w:t>
      </w:r>
    </w:p>
    <w:p w14:paraId="40B770C5" w14:textId="77777777" w:rsidR="000C7755" w:rsidRPr="006A3A65" w:rsidRDefault="000C7755" w:rsidP="000C7755">
      <w:pPr>
        <w:rPr>
          <w:b/>
          <w:bCs/>
          <w:szCs w:val="24"/>
        </w:rPr>
      </w:pPr>
      <w:r w:rsidRPr="006A3A65">
        <w:rPr>
          <w:b/>
          <w:bCs/>
          <w:szCs w:val="24"/>
        </w:rPr>
        <w:t>YES</w:t>
      </w:r>
    </w:p>
    <w:p w14:paraId="586E08E3" w14:textId="77777777" w:rsidR="000C7755" w:rsidRPr="006A3A65" w:rsidRDefault="000C7755" w:rsidP="000C7755">
      <w:pPr>
        <w:rPr>
          <w:b/>
          <w:bCs/>
          <w:szCs w:val="24"/>
        </w:rPr>
      </w:pPr>
    </w:p>
    <w:p w14:paraId="1057C5B5" w14:textId="77777777" w:rsidR="000C7755" w:rsidRPr="006A3A65" w:rsidRDefault="000C7755" w:rsidP="000C7755">
      <w:pPr>
        <w:rPr>
          <w:szCs w:val="24"/>
        </w:rPr>
      </w:pPr>
      <w:r w:rsidRPr="006A3A65">
        <w:rPr>
          <w:b/>
          <w:bCs/>
          <w:szCs w:val="24"/>
          <w:u w:val="single"/>
        </w:rPr>
        <w:t>Box Fill – Approx. 45 minutes</w:t>
      </w:r>
    </w:p>
    <w:p w14:paraId="1248710C" w14:textId="77777777" w:rsidR="000C7755" w:rsidRPr="006A3A65" w:rsidRDefault="000C7755" w:rsidP="000C7755">
      <w:pPr>
        <w:rPr>
          <w:szCs w:val="24"/>
        </w:rPr>
      </w:pPr>
      <w:r w:rsidRPr="006A3A65">
        <w:rPr>
          <w:szCs w:val="24"/>
        </w:rPr>
        <w:t>-Box fill – NEC 314.16</w:t>
      </w:r>
    </w:p>
    <w:p w14:paraId="002586FF" w14:textId="77777777" w:rsidR="000C7755" w:rsidRPr="006A3A65" w:rsidRDefault="000C7755" w:rsidP="000C7755">
      <w:pPr>
        <w:rPr>
          <w:szCs w:val="24"/>
        </w:rPr>
      </w:pPr>
      <w:r w:rsidRPr="006A3A65">
        <w:rPr>
          <w:szCs w:val="24"/>
        </w:rPr>
        <w:tab/>
        <w:t>Talk about allowances vs. conductors</w:t>
      </w:r>
    </w:p>
    <w:p w14:paraId="3AB88981" w14:textId="77777777" w:rsidR="000C7755" w:rsidRPr="006A3A65" w:rsidRDefault="000C7755" w:rsidP="000C7755">
      <w:pPr>
        <w:rPr>
          <w:szCs w:val="24"/>
        </w:rPr>
      </w:pPr>
      <w:r w:rsidRPr="006A3A65">
        <w:rPr>
          <w:szCs w:val="24"/>
        </w:rPr>
        <w:tab/>
      </w:r>
      <w:r w:rsidRPr="006A3A65">
        <w:rPr>
          <w:szCs w:val="24"/>
        </w:rPr>
        <w:tab/>
        <w:t>NEC 314.16(B) – actual calculations</w:t>
      </w:r>
    </w:p>
    <w:p w14:paraId="547FDB6D"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(5) – equipment grounding conductors: first 4 grounds in the box = 1 allowance, every </w:t>
      </w:r>
      <w:r w:rsidRPr="006A3A65">
        <w:rPr>
          <w:szCs w:val="24"/>
        </w:rPr>
        <w:tab/>
      </w:r>
      <w:r w:rsidRPr="006A3A65">
        <w:rPr>
          <w:szCs w:val="24"/>
        </w:rPr>
        <w:tab/>
      </w:r>
      <w:r w:rsidRPr="006A3A65">
        <w:rPr>
          <w:szCs w:val="24"/>
        </w:rPr>
        <w:tab/>
      </w:r>
      <w:r w:rsidRPr="006A3A65">
        <w:rPr>
          <w:szCs w:val="24"/>
        </w:rPr>
        <w:tab/>
        <w:t>ground after that is a ¼ allowance based on the largest ground in the box</w:t>
      </w:r>
    </w:p>
    <w:p w14:paraId="4811CA5A"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(4) – each yoke: each gang of the yoke, 2 allowance per gang based on the largest conductor </w:t>
      </w:r>
      <w:r w:rsidRPr="006A3A65">
        <w:rPr>
          <w:szCs w:val="24"/>
        </w:rPr>
        <w:tab/>
      </w:r>
      <w:r w:rsidRPr="006A3A65">
        <w:rPr>
          <w:szCs w:val="24"/>
        </w:rPr>
        <w:tab/>
      </w:r>
      <w:r w:rsidRPr="006A3A65">
        <w:rPr>
          <w:szCs w:val="24"/>
        </w:rPr>
        <w:tab/>
        <w:t>connected to the device</w:t>
      </w:r>
    </w:p>
    <w:p w14:paraId="6D8CABCB"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(3) – 1 or more luminaire stud/hickey: 1 allowance per type based on the largest conductor </w:t>
      </w:r>
      <w:r w:rsidRPr="006A3A65">
        <w:rPr>
          <w:szCs w:val="24"/>
        </w:rPr>
        <w:tab/>
      </w:r>
      <w:r w:rsidRPr="006A3A65">
        <w:rPr>
          <w:szCs w:val="24"/>
        </w:rPr>
        <w:tab/>
      </w:r>
      <w:r w:rsidRPr="006A3A65">
        <w:rPr>
          <w:szCs w:val="24"/>
        </w:rPr>
        <w:tab/>
        <w:t>in the box</w:t>
      </w:r>
    </w:p>
    <w:p w14:paraId="48A7876D"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(2) – 1 or more cable clamp: internal cable clamps only, 1 allowance when present based on </w:t>
      </w:r>
      <w:r w:rsidRPr="006A3A65">
        <w:rPr>
          <w:szCs w:val="24"/>
        </w:rPr>
        <w:tab/>
      </w:r>
      <w:r w:rsidRPr="006A3A65">
        <w:rPr>
          <w:szCs w:val="24"/>
        </w:rPr>
        <w:tab/>
      </w:r>
      <w:r w:rsidRPr="006A3A65">
        <w:rPr>
          <w:szCs w:val="24"/>
        </w:rPr>
        <w:tab/>
        <w:t>the largest conductor in the box</w:t>
      </w:r>
    </w:p>
    <w:p w14:paraId="5E034407"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(1) – each conductor: each legal conductor = 1 allowance based on the conductor size, </w:t>
      </w:r>
      <w:r w:rsidRPr="006A3A65">
        <w:rPr>
          <w:szCs w:val="24"/>
        </w:rPr>
        <w:tab/>
      </w:r>
      <w:r w:rsidRPr="006A3A65">
        <w:rPr>
          <w:szCs w:val="24"/>
        </w:rPr>
        <w:tab/>
      </w:r>
      <w:r w:rsidRPr="006A3A65">
        <w:rPr>
          <w:szCs w:val="24"/>
        </w:rPr>
        <w:tab/>
      </w:r>
      <w:r w:rsidRPr="006A3A65">
        <w:rPr>
          <w:szCs w:val="24"/>
        </w:rPr>
        <w:tab/>
        <w:t>pigtails are free, 12” loop or more = 2 allowances, less than 12” loop = 1 allowance</w:t>
      </w:r>
    </w:p>
    <w:p w14:paraId="3E559BCE" w14:textId="77777777" w:rsidR="000C7755" w:rsidRPr="006A3A65" w:rsidRDefault="000C7755" w:rsidP="000C7755">
      <w:pPr>
        <w:rPr>
          <w:szCs w:val="24"/>
        </w:rPr>
      </w:pPr>
    </w:p>
    <w:p w14:paraId="754710D0" w14:textId="77777777" w:rsidR="000C7755" w:rsidRPr="006A3A65" w:rsidRDefault="000C7755" w:rsidP="000C7755">
      <w:pPr>
        <w:rPr>
          <w:szCs w:val="24"/>
        </w:rPr>
      </w:pPr>
      <w:r w:rsidRPr="006A3A65">
        <w:rPr>
          <w:szCs w:val="24"/>
        </w:rPr>
        <w:t>-What is the total cubic inch box fill for: (2) – 12/2 romex wires, (2) – 10/3 romex wires, (1) - #12 black THHN conductor looped 12”, (1) - #10 bare conductor, (2) – fixture studs, (1) – fixture hickey, (1) – GFCI with #12s connected, (2) – internal cable clamps, and (2) – external cable clamps?</w:t>
      </w:r>
    </w:p>
    <w:p w14:paraId="425CF9BE" w14:textId="77777777" w:rsidR="000C7755" w:rsidRPr="006A3A65" w:rsidRDefault="000C7755" w:rsidP="000C7755">
      <w:pPr>
        <w:rPr>
          <w:szCs w:val="24"/>
        </w:rPr>
      </w:pPr>
    </w:p>
    <w:p w14:paraId="03E5C35F" w14:textId="77777777" w:rsidR="000C7755" w:rsidRPr="006A3A65" w:rsidRDefault="000C7755" w:rsidP="000C7755">
      <w:pPr>
        <w:rPr>
          <w:szCs w:val="24"/>
          <w:u w:val="single"/>
        </w:rPr>
      </w:pPr>
      <w:r w:rsidRPr="006A3A65">
        <w:rPr>
          <w:szCs w:val="24"/>
          <w:u w:val="single"/>
        </w:rPr>
        <w:t>#12s</w:t>
      </w:r>
    </w:p>
    <w:p w14:paraId="2084C2B8" w14:textId="77777777" w:rsidR="000C7755" w:rsidRPr="006A3A65" w:rsidRDefault="000C7755" w:rsidP="000C7755">
      <w:pPr>
        <w:rPr>
          <w:szCs w:val="24"/>
        </w:rPr>
      </w:pPr>
      <w:r w:rsidRPr="006A3A65">
        <w:rPr>
          <w:szCs w:val="24"/>
        </w:rPr>
        <w:t>2 (GFCI)</w:t>
      </w:r>
    </w:p>
    <w:p w14:paraId="202ED0F5" w14:textId="77777777" w:rsidR="000C7755" w:rsidRPr="006A3A65" w:rsidRDefault="000C7755" w:rsidP="000C7755">
      <w:pPr>
        <w:rPr>
          <w:szCs w:val="24"/>
        </w:rPr>
      </w:pPr>
      <w:r w:rsidRPr="006A3A65">
        <w:rPr>
          <w:szCs w:val="24"/>
        </w:rPr>
        <w:t>4 (#12 romex)</w:t>
      </w:r>
    </w:p>
    <w:p w14:paraId="3F12FEC0" w14:textId="77777777" w:rsidR="000C7755" w:rsidRPr="006A3A65" w:rsidRDefault="000C7755" w:rsidP="000C7755">
      <w:pPr>
        <w:rPr>
          <w:szCs w:val="24"/>
        </w:rPr>
      </w:pPr>
      <w:r w:rsidRPr="006A3A65">
        <w:rPr>
          <w:szCs w:val="24"/>
        </w:rPr>
        <w:t>2 (#12 black loop)</w:t>
      </w:r>
    </w:p>
    <w:p w14:paraId="56C3EAFC" w14:textId="77777777" w:rsidR="000C7755" w:rsidRPr="006A3A65" w:rsidRDefault="000C7755" w:rsidP="000C7755">
      <w:pPr>
        <w:rPr>
          <w:szCs w:val="24"/>
        </w:rPr>
      </w:pPr>
    </w:p>
    <w:p w14:paraId="351A9A38" w14:textId="77777777" w:rsidR="000C7755" w:rsidRPr="006A3A65" w:rsidRDefault="000C7755" w:rsidP="000C7755">
      <w:pPr>
        <w:rPr>
          <w:szCs w:val="24"/>
          <w:u w:val="single"/>
        </w:rPr>
      </w:pPr>
      <w:r w:rsidRPr="006A3A65">
        <w:rPr>
          <w:szCs w:val="24"/>
          <w:u w:val="single"/>
        </w:rPr>
        <w:t>#10s</w:t>
      </w:r>
    </w:p>
    <w:p w14:paraId="589B138F" w14:textId="77777777" w:rsidR="000C7755" w:rsidRPr="006A3A65" w:rsidRDefault="000C7755" w:rsidP="000C7755">
      <w:pPr>
        <w:rPr>
          <w:szCs w:val="24"/>
        </w:rPr>
      </w:pPr>
      <w:r w:rsidRPr="006A3A65">
        <w:rPr>
          <w:szCs w:val="24"/>
        </w:rPr>
        <w:t>1.25 (grounds: first 4 grounds = 1 allowance (12/2 &amp; 10/3 romex), each additional ground = 0.25 (#10 bare))</w:t>
      </w:r>
    </w:p>
    <w:p w14:paraId="504A3E26" w14:textId="77777777" w:rsidR="000C7755" w:rsidRPr="006A3A65" w:rsidRDefault="000C7755" w:rsidP="000C7755">
      <w:pPr>
        <w:rPr>
          <w:szCs w:val="24"/>
        </w:rPr>
      </w:pPr>
      <w:r w:rsidRPr="006A3A65">
        <w:rPr>
          <w:szCs w:val="24"/>
        </w:rPr>
        <w:t>1 (fixture studs)</w:t>
      </w:r>
    </w:p>
    <w:p w14:paraId="4B3F128B" w14:textId="77777777" w:rsidR="000C7755" w:rsidRPr="006A3A65" w:rsidRDefault="000C7755" w:rsidP="000C7755">
      <w:pPr>
        <w:rPr>
          <w:szCs w:val="24"/>
        </w:rPr>
      </w:pPr>
      <w:r w:rsidRPr="006A3A65">
        <w:rPr>
          <w:szCs w:val="24"/>
        </w:rPr>
        <w:t>1 (fixture hickeys)</w:t>
      </w:r>
    </w:p>
    <w:p w14:paraId="4DB73710" w14:textId="77777777" w:rsidR="000C7755" w:rsidRPr="006A3A65" w:rsidRDefault="000C7755" w:rsidP="000C7755">
      <w:pPr>
        <w:rPr>
          <w:szCs w:val="24"/>
        </w:rPr>
      </w:pPr>
      <w:r w:rsidRPr="006A3A65">
        <w:rPr>
          <w:szCs w:val="24"/>
        </w:rPr>
        <w:t>1 (internal clamps)</w:t>
      </w:r>
    </w:p>
    <w:p w14:paraId="08C82F1E" w14:textId="77777777" w:rsidR="000C7755" w:rsidRDefault="000C7755" w:rsidP="000C7755">
      <w:pPr>
        <w:rPr>
          <w:szCs w:val="24"/>
        </w:rPr>
      </w:pPr>
    </w:p>
    <w:p w14:paraId="58921816" w14:textId="77777777" w:rsidR="000C7755" w:rsidRPr="006A3A65" w:rsidRDefault="000C7755" w:rsidP="000C7755">
      <w:pPr>
        <w:rPr>
          <w:szCs w:val="24"/>
        </w:rPr>
      </w:pPr>
    </w:p>
    <w:p w14:paraId="02C43E43" w14:textId="77777777" w:rsidR="000C7755" w:rsidRPr="006A3A65" w:rsidRDefault="000C7755" w:rsidP="000C7755">
      <w:pPr>
        <w:rPr>
          <w:szCs w:val="24"/>
        </w:rPr>
      </w:pPr>
      <w:r w:rsidRPr="006A3A65">
        <w:rPr>
          <w:szCs w:val="24"/>
        </w:rPr>
        <w:lastRenderedPageBreak/>
        <w:t>8 allowances @ #14</w:t>
      </w:r>
    </w:p>
    <w:p w14:paraId="3D9531D5" w14:textId="77777777" w:rsidR="000C7755" w:rsidRPr="006A3A65" w:rsidRDefault="000C7755" w:rsidP="000C7755">
      <w:pPr>
        <w:rPr>
          <w:szCs w:val="24"/>
          <w:u w:val="single"/>
        </w:rPr>
      </w:pPr>
      <w:r w:rsidRPr="006A3A65">
        <w:rPr>
          <w:szCs w:val="24"/>
          <w:u w:val="single"/>
        </w:rPr>
        <w:t>* 2.25 cu. in.</w:t>
      </w:r>
    </w:p>
    <w:p w14:paraId="1FA599A4" w14:textId="77777777" w:rsidR="000C7755" w:rsidRPr="006A3A65" w:rsidRDefault="000C7755" w:rsidP="000C7755">
      <w:pPr>
        <w:rPr>
          <w:szCs w:val="24"/>
        </w:rPr>
      </w:pPr>
      <w:r w:rsidRPr="006A3A65">
        <w:rPr>
          <w:szCs w:val="24"/>
        </w:rPr>
        <w:t>18 cu. in.</w:t>
      </w:r>
    </w:p>
    <w:p w14:paraId="2F03EA37" w14:textId="77777777" w:rsidR="000C7755" w:rsidRPr="006A3A65" w:rsidRDefault="000C7755" w:rsidP="000C7755">
      <w:pPr>
        <w:rPr>
          <w:szCs w:val="24"/>
        </w:rPr>
      </w:pPr>
    </w:p>
    <w:p w14:paraId="443D1E51" w14:textId="77777777" w:rsidR="000C7755" w:rsidRPr="006A3A65" w:rsidRDefault="000C7755" w:rsidP="000C7755">
      <w:pPr>
        <w:rPr>
          <w:szCs w:val="24"/>
        </w:rPr>
      </w:pPr>
      <w:r w:rsidRPr="006A3A65">
        <w:rPr>
          <w:szCs w:val="24"/>
        </w:rPr>
        <w:t>4.25 allowances @ #10</w:t>
      </w:r>
    </w:p>
    <w:p w14:paraId="77C0D733" w14:textId="77777777" w:rsidR="000C7755" w:rsidRPr="006A3A65" w:rsidRDefault="000C7755" w:rsidP="000C7755">
      <w:pPr>
        <w:rPr>
          <w:szCs w:val="24"/>
          <w:u w:val="single"/>
        </w:rPr>
      </w:pPr>
      <w:r w:rsidRPr="006A3A65">
        <w:rPr>
          <w:szCs w:val="24"/>
          <w:u w:val="single"/>
        </w:rPr>
        <w:t>* 2.5 cu. in.</w:t>
      </w:r>
    </w:p>
    <w:p w14:paraId="3C0CAE32" w14:textId="77777777" w:rsidR="000C7755" w:rsidRPr="006A3A65" w:rsidRDefault="000C7755" w:rsidP="000C7755">
      <w:pPr>
        <w:rPr>
          <w:szCs w:val="24"/>
        </w:rPr>
      </w:pPr>
      <w:r w:rsidRPr="006A3A65">
        <w:rPr>
          <w:szCs w:val="24"/>
        </w:rPr>
        <w:t>10.625 cu. in.</w:t>
      </w:r>
    </w:p>
    <w:p w14:paraId="4D8398F1" w14:textId="77777777" w:rsidR="000C7755" w:rsidRPr="006A3A65" w:rsidRDefault="000C7755" w:rsidP="000C7755">
      <w:pPr>
        <w:rPr>
          <w:szCs w:val="24"/>
        </w:rPr>
      </w:pPr>
    </w:p>
    <w:p w14:paraId="4C8F3B27" w14:textId="77777777" w:rsidR="000C7755" w:rsidRPr="006A3A65" w:rsidRDefault="000C7755" w:rsidP="000C7755">
      <w:pPr>
        <w:rPr>
          <w:szCs w:val="24"/>
        </w:rPr>
      </w:pPr>
      <w:r w:rsidRPr="006A3A65">
        <w:rPr>
          <w:szCs w:val="24"/>
        </w:rPr>
        <w:t>18 cu. in. + 10.625 cu. in. = 28.625 cu. in. total</w:t>
      </w:r>
    </w:p>
    <w:p w14:paraId="2DDD2CB2" w14:textId="77777777" w:rsidR="000C7755" w:rsidRPr="006A3A65" w:rsidRDefault="000C7755" w:rsidP="000C7755">
      <w:pPr>
        <w:rPr>
          <w:szCs w:val="24"/>
        </w:rPr>
      </w:pPr>
    </w:p>
    <w:p w14:paraId="1908873A" w14:textId="77777777" w:rsidR="000C7755" w:rsidRPr="006A3A65" w:rsidRDefault="000C7755" w:rsidP="000C7755">
      <w:pPr>
        <w:rPr>
          <w:szCs w:val="24"/>
        </w:rPr>
      </w:pPr>
      <w:r w:rsidRPr="006A3A65">
        <w:rPr>
          <w:szCs w:val="24"/>
        </w:rPr>
        <w:t>-A box with 54.8 cubic inch box fill with a mud ring stamped 6.3 cubic inches has (4) – 12/2 romex cables inside.  How many 14/2 romex cables can legally be added in the box?</w:t>
      </w:r>
    </w:p>
    <w:p w14:paraId="77387862" w14:textId="77777777" w:rsidR="000C7755" w:rsidRPr="006A3A65" w:rsidRDefault="000C7755" w:rsidP="000C7755">
      <w:pPr>
        <w:rPr>
          <w:szCs w:val="24"/>
        </w:rPr>
      </w:pPr>
    </w:p>
    <w:p w14:paraId="4C6F5045" w14:textId="77777777" w:rsidR="000C7755" w:rsidRPr="006A3A65" w:rsidRDefault="000C7755" w:rsidP="000C7755">
      <w:pPr>
        <w:rPr>
          <w:szCs w:val="24"/>
        </w:rPr>
      </w:pPr>
      <w:r w:rsidRPr="006A3A65">
        <w:rPr>
          <w:szCs w:val="24"/>
        </w:rPr>
        <w:t>56.3 cu. in. + 6.3 cu. in. = 61.2 cu. in. total box fill available</w:t>
      </w:r>
    </w:p>
    <w:p w14:paraId="65674CE4" w14:textId="77777777" w:rsidR="000C7755" w:rsidRPr="006A3A65" w:rsidRDefault="000C7755" w:rsidP="000C7755">
      <w:pPr>
        <w:rPr>
          <w:szCs w:val="24"/>
        </w:rPr>
      </w:pPr>
    </w:p>
    <w:p w14:paraId="46FDC143" w14:textId="77777777" w:rsidR="000C7755" w:rsidRPr="006A3A65" w:rsidRDefault="000C7755" w:rsidP="000C7755">
      <w:pPr>
        <w:rPr>
          <w:szCs w:val="24"/>
        </w:rPr>
      </w:pPr>
      <w:r w:rsidRPr="006A3A65">
        <w:rPr>
          <w:szCs w:val="24"/>
        </w:rPr>
        <w:t xml:space="preserve">(4) – 12/2 romex HNG </w:t>
      </w:r>
      <w:proofErr w:type="spellStart"/>
      <w:r w:rsidRPr="006A3A65">
        <w:rPr>
          <w:szCs w:val="24"/>
        </w:rPr>
        <w:t>HNG</w:t>
      </w:r>
      <w:proofErr w:type="spellEnd"/>
      <w:r w:rsidRPr="006A3A65">
        <w:rPr>
          <w:szCs w:val="24"/>
        </w:rPr>
        <w:t xml:space="preserve"> </w:t>
      </w:r>
      <w:proofErr w:type="spellStart"/>
      <w:r w:rsidRPr="006A3A65">
        <w:rPr>
          <w:szCs w:val="24"/>
        </w:rPr>
        <w:t>HNG</w:t>
      </w:r>
      <w:proofErr w:type="spellEnd"/>
      <w:r w:rsidRPr="006A3A65">
        <w:rPr>
          <w:szCs w:val="24"/>
        </w:rPr>
        <w:t xml:space="preserve"> </w:t>
      </w:r>
      <w:proofErr w:type="spellStart"/>
      <w:r w:rsidRPr="006A3A65">
        <w:rPr>
          <w:szCs w:val="24"/>
        </w:rPr>
        <w:t>HNG</w:t>
      </w:r>
      <w:proofErr w:type="spellEnd"/>
    </w:p>
    <w:p w14:paraId="0FEBF98A" w14:textId="77777777" w:rsidR="000C7755" w:rsidRPr="006A3A65" w:rsidRDefault="000C7755" w:rsidP="000C7755">
      <w:pPr>
        <w:rPr>
          <w:szCs w:val="24"/>
        </w:rPr>
      </w:pPr>
    </w:p>
    <w:p w14:paraId="6AD0E092" w14:textId="77777777" w:rsidR="000C7755" w:rsidRPr="006A3A65" w:rsidRDefault="000C7755" w:rsidP="000C7755">
      <w:pPr>
        <w:rPr>
          <w:szCs w:val="24"/>
          <w:u w:val="single"/>
        </w:rPr>
      </w:pPr>
      <w:r w:rsidRPr="006A3A65">
        <w:rPr>
          <w:szCs w:val="24"/>
          <w:u w:val="single"/>
        </w:rPr>
        <w:t>12s</w:t>
      </w:r>
    </w:p>
    <w:p w14:paraId="6A443F24" w14:textId="77777777" w:rsidR="000C7755" w:rsidRPr="006A3A65" w:rsidRDefault="000C7755" w:rsidP="000C7755">
      <w:pPr>
        <w:rPr>
          <w:szCs w:val="24"/>
        </w:rPr>
      </w:pPr>
      <w:r w:rsidRPr="006A3A65">
        <w:rPr>
          <w:szCs w:val="24"/>
        </w:rPr>
        <w:t>1 (grounds: first 4 grounds = 1 allowance)</w:t>
      </w:r>
    </w:p>
    <w:p w14:paraId="57373CE4" w14:textId="77777777" w:rsidR="000C7755" w:rsidRPr="006A3A65" w:rsidRDefault="000C7755" w:rsidP="000C7755">
      <w:pPr>
        <w:rPr>
          <w:szCs w:val="24"/>
        </w:rPr>
      </w:pPr>
      <w:r w:rsidRPr="006A3A65">
        <w:rPr>
          <w:szCs w:val="24"/>
        </w:rPr>
        <w:t>8 (12/2 hots &amp; neutrals)</w:t>
      </w:r>
    </w:p>
    <w:p w14:paraId="7D27D77B" w14:textId="77777777" w:rsidR="000C7755" w:rsidRPr="006A3A65" w:rsidRDefault="000C7755" w:rsidP="000C7755">
      <w:pPr>
        <w:rPr>
          <w:szCs w:val="24"/>
        </w:rPr>
      </w:pPr>
    </w:p>
    <w:p w14:paraId="7C829605" w14:textId="77777777" w:rsidR="000C7755" w:rsidRPr="006A3A65" w:rsidRDefault="000C7755" w:rsidP="000C7755">
      <w:pPr>
        <w:rPr>
          <w:szCs w:val="24"/>
        </w:rPr>
      </w:pPr>
      <w:r w:rsidRPr="006A3A65">
        <w:rPr>
          <w:szCs w:val="24"/>
        </w:rPr>
        <w:t>9 allowances @ #12</w:t>
      </w:r>
    </w:p>
    <w:p w14:paraId="38C24643" w14:textId="77777777" w:rsidR="000C7755" w:rsidRPr="006A3A65" w:rsidRDefault="000C7755" w:rsidP="000C7755">
      <w:pPr>
        <w:rPr>
          <w:szCs w:val="24"/>
          <w:u w:val="single"/>
        </w:rPr>
      </w:pPr>
      <w:r w:rsidRPr="006A3A65">
        <w:rPr>
          <w:szCs w:val="24"/>
          <w:u w:val="single"/>
        </w:rPr>
        <w:t>* 2.25 cu. in.</w:t>
      </w:r>
    </w:p>
    <w:p w14:paraId="100E4957" w14:textId="77777777" w:rsidR="000C7755" w:rsidRPr="006A3A65" w:rsidRDefault="000C7755" w:rsidP="000C7755">
      <w:pPr>
        <w:rPr>
          <w:szCs w:val="24"/>
        </w:rPr>
      </w:pPr>
      <w:r w:rsidRPr="006A3A65">
        <w:rPr>
          <w:szCs w:val="24"/>
        </w:rPr>
        <w:t>20.25 cu. in.</w:t>
      </w:r>
    </w:p>
    <w:p w14:paraId="0F204FA6" w14:textId="77777777" w:rsidR="000C7755" w:rsidRPr="006A3A65" w:rsidRDefault="000C7755" w:rsidP="000C7755">
      <w:pPr>
        <w:rPr>
          <w:szCs w:val="24"/>
        </w:rPr>
      </w:pPr>
    </w:p>
    <w:p w14:paraId="659C39E4" w14:textId="77777777" w:rsidR="000C7755" w:rsidRPr="006A3A65" w:rsidRDefault="000C7755" w:rsidP="000C7755">
      <w:pPr>
        <w:rPr>
          <w:szCs w:val="24"/>
        </w:rPr>
      </w:pPr>
      <w:r w:rsidRPr="006A3A65">
        <w:rPr>
          <w:szCs w:val="24"/>
        </w:rPr>
        <w:t>62.6 cu. in.</w:t>
      </w:r>
    </w:p>
    <w:p w14:paraId="3565CE93" w14:textId="77777777" w:rsidR="000C7755" w:rsidRPr="006A3A65" w:rsidRDefault="000C7755" w:rsidP="000C7755">
      <w:pPr>
        <w:rPr>
          <w:szCs w:val="24"/>
          <w:u w:val="single"/>
        </w:rPr>
      </w:pPr>
      <w:r w:rsidRPr="006A3A65">
        <w:rPr>
          <w:szCs w:val="24"/>
          <w:u w:val="single"/>
        </w:rPr>
        <w:t>- 20.25 cu. in.</w:t>
      </w:r>
    </w:p>
    <w:p w14:paraId="1DB2A2B7" w14:textId="77777777" w:rsidR="000C7755" w:rsidRPr="006A3A65" w:rsidRDefault="000C7755" w:rsidP="000C7755">
      <w:pPr>
        <w:rPr>
          <w:szCs w:val="24"/>
        </w:rPr>
      </w:pPr>
      <w:r w:rsidRPr="006A3A65">
        <w:rPr>
          <w:szCs w:val="24"/>
        </w:rPr>
        <w:t>40.9 cu. in. remaining space in box</w:t>
      </w:r>
    </w:p>
    <w:p w14:paraId="6918FAA1" w14:textId="77777777" w:rsidR="000C7755" w:rsidRPr="006A3A65" w:rsidRDefault="000C7755" w:rsidP="000C7755">
      <w:pPr>
        <w:rPr>
          <w:szCs w:val="24"/>
        </w:rPr>
      </w:pPr>
    </w:p>
    <w:p w14:paraId="7E53DC82" w14:textId="77777777" w:rsidR="000C7755" w:rsidRPr="006A3A65" w:rsidRDefault="000C7755" w:rsidP="000C7755">
      <w:pPr>
        <w:rPr>
          <w:szCs w:val="24"/>
        </w:rPr>
      </w:pPr>
      <w:r w:rsidRPr="006A3A65">
        <w:rPr>
          <w:szCs w:val="24"/>
        </w:rPr>
        <w:t>(1) – 14/2 romex HNG</w:t>
      </w:r>
    </w:p>
    <w:p w14:paraId="723F6840" w14:textId="77777777" w:rsidR="000C7755" w:rsidRPr="006A3A65" w:rsidRDefault="000C7755" w:rsidP="000C7755">
      <w:pPr>
        <w:rPr>
          <w:szCs w:val="24"/>
        </w:rPr>
      </w:pPr>
    </w:p>
    <w:p w14:paraId="058F575D" w14:textId="77777777" w:rsidR="000C7755" w:rsidRPr="006A3A65" w:rsidRDefault="000C7755" w:rsidP="000C7755">
      <w:pPr>
        <w:rPr>
          <w:szCs w:val="24"/>
          <w:u w:val="single"/>
        </w:rPr>
      </w:pPr>
      <w:r w:rsidRPr="006A3A65">
        <w:rPr>
          <w:szCs w:val="24"/>
          <w:u w:val="single"/>
        </w:rPr>
        <w:t>14s</w:t>
      </w:r>
    </w:p>
    <w:p w14:paraId="671744DA" w14:textId="77777777" w:rsidR="000C7755" w:rsidRPr="006A3A65" w:rsidRDefault="000C7755" w:rsidP="000C7755">
      <w:pPr>
        <w:rPr>
          <w:szCs w:val="24"/>
        </w:rPr>
      </w:pPr>
      <w:r w:rsidRPr="006A3A65">
        <w:rPr>
          <w:szCs w:val="24"/>
        </w:rPr>
        <w:t>2 (14/2 H &amp; N)</w:t>
      </w:r>
    </w:p>
    <w:p w14:paraId="02B956A3" w14:textId="77777777" w:rsidR="000C7755" w:rsidRPr="006A3A65" w:rsidRDefault="000C7755" w:rsidP="000C7755">
      <w:pPr>
        <w:rPr>
          <w:szCs w:val="24"/>
        </w:rPr>
      </w:pPr>
    </w:p>
    <w:p w14:paraId="1B3D4CDC" w14:textId="77777777" w:rsidR="000C7755" w:rsidRPr="006A3A65" w:rsidRDefault="000C7755" w:rsidP="000C7755">
      <w:pPr>
        <w:rPr>
          <w:szCs w:val="24"/>
        </w:rPr>
      </w:pPr>
      <w:r w:rsidRPr="006A3A65">
        <w:rPr>
          <w:szCs w:val="24"/>
        </w:rPr>
        <w:t>2 allowances</w:t>
      </w:r>
    </w:p>
    <w:p w14:paraId="19BA5CC2" w14:textId="77777777" w:rsidR="000C7755" w:rsidRPr="006A3A65" w:rsidRDefault="000C7755" w:rsidP="000C7755">
      <w:pPr>
        <w:rPr>
          <w:szCs w:val="24"/>
          <w:u w:val="single"/>
        </w:rPr>
      </w:pPr>
      <w:r w:rsidRPr="006A3A65">
        <w:rPr>
          <w:szCs w:val="24"/>
          <w:u w:val="single"/>
        </w:rPr>
        <w:t>* 2.00 cu. in.</w:t>
      </w:r>
    </w:p>
    <w:p w14:paraId="1D8537E0" w14:textId="77777777" w:rsidR="000C7755" w:rsidRPr="006A3A65" w:rsidRDefault="000C7755" w:rsidP="000C7755">
      <w:pPr>
        <w:rPr>
          <w:szCs w:val="24"/>
        </w:rPr>
      </w:pPr>
      <w:r w:rsidRPr="006A3A65">
        <w:rPr>
          <w:szCs w:val="24"/>
        </w:rPr>
        <w:t>4.00 cu. in.</w:t>
      </w:r>
    </w:p>
    <w:p w14:paraId="1ABD4519" w14:textId="77777777" w:rsidR="000C7755" w:rsidRPr="006A3A65" w:rsidRDefault="000C7755" w:rsidP="000C7755">
      <w:pPr>
        <w:rPr>
          <w:szCs w:val="24"/>
        </w:rPr>
      </w:pPr>
    </w:p>
    <w:p w14:paraId="6A1096D0" w14:textId="77777777" w:rsidR="000C7755" w:rsidRPr="006A3A65" w:rsidRDefault="000C7755" w:rsidP="000C7755">
      <w:pPr>
        <w:rPr>
          <w:szCs w:val="24"/>
          <w:u w:val="single"/>
        </w:rPr>
      </w:pPr>
      <w:r w:rsidRPr="006A3A65">
        <w:rPr>
          <w:szCs w:val="24"/>
          <w:u w:val="single"/>
        </w:rPr>
        <w:t>12s</w:t>
      </w:r>
    </w:p>
    <w:p w14:paraId="19769563" w14:textId="77777777" w:rsidR="000C7755" w:rsidRPr="006A3A65" w:rsidRDefault="000C7755" w:rsidP="000C7755">
      <w:pPr>
        <w:rPr>
          <w:szCs w:val="24"/>
        </w:rPr>
      </w:pPr>
      <w:r w:rsidRPr="006A3A65">
        <w:rPr>
          <w:szCs w:val="24"/>
        </w:rPr>
        <w:t>0.25 (ground: first 4 allowances already counted from the existing 12/2 romex wires, each additional 14/2 romex = 1 additional ground = 0.25 allowance @ #12 [largest ground in the box])</w:t>
      </w:r>
    </w:p>
    <w:p w14:paraId="754DB90C" w14:textId="77777777" w:rsidR="000C7755" w:rsidRPr="006A3A65" w:rsidRDefault="000C7755" w:rsidP="000C7755">
      <w:pPr>
        <w:rPr>
          <w:szCs w:val="24"/>
        </w:rPr>
      </w:pPr>
    </w:p>
    <w:p w14:paraId="41C10981" w14:textId="77777777" w:rsidR="000C7755" w:rsidRPr="006A3A65" w:rsidRDefault="000C7755" w:rsidP="000C7755">
      <w:pPr>
        <w:rPr>
          <w:szCs w:val="24"/>
        </w:rPr>
      </w:pPr>
      <w:r w:rsidRPr="006A3A65">
        <w:rPr>
          <w:szCs w:val="24"/>
        </w:rPr>
        <w:t>0.25 allowance @ #12</w:t>
      </w:r>
    </w:p>
    <w:p w14:paraId="2596755A" w14:textId="77777777" w:rsidR="000C7755" w:rsidRPr="006A3A65" w:rsidRDefault="000C7755" w:rsidP="000C7755">
      <w:pPr>
        <w:rPr>
          <w:szCs w:val="24"/>
          <w:u w:val="single"/>
        </w:rPr>
      </w:pPr>
      <w:r w:rsidRPr="006A3A65">
        <w:rPr>
          <w:szCs w:val="24"/>
          <w:u w:val="single"/>
        </w:rPr>
        <w:t>* 2.25 cu. in.</w:t>
      </w:r>
    </w:p>
    <w:p w14:paraId="1820CF38" w14:textId="77777777" w:rsidR="000C7755" w:rsidRPr="006A3A65" w:rsidRDefault="000C7755" w:rsidP="000C7755">
      <w:pPr>
        <w:rPr>
          <w:szCs w:val="24"/>
        </w:rPr>
      </w:pPr>
      <w:r w:rsidRPr="006A3A65">
        <w:rPr>
          <w:szCs w:val="24"/>
        </w:rPr>
        <w:t>0.5625 cu. in.</w:t>
      </w:r>
    </w:p>
    <w:p w14:paraId="3DBA62CC" w14:textId="77777777" w:rsidR="000C7755" w:rsidRPr="006A3A65" w:rsidRDefault="000C7755" w:rsidP="000C7755">
      <w:pPr>
        <w:rPr>
          <w:szCs w:val="24"/>
        </w:rPr>
      </w:pPr>
    </w:p>
    <w:p w14:paraId="326D0294" w14:textId="77777777" w:rsidR="000C7755" w:rsidRPr="006A3A65" w:rsidRDefault="000C7755" w:rsidP="000C7755">
      <w:pPr>
        <w:rPr>
          <w:szCs w:val="24"/>
        </w:rPr>
      </w:pPr>
      <w:r w:rsidRPr="006A3A65">
        <w:rPr>
          <w:szCs w:val="24"/>
        </w:rPr>
        <w:t>Each 14/2 romex = 4.5625 cu. in.</w:t>
      </w:r>
    </w:p>
    <w:p w14:paraId="1B08B2C5" w14:textId="77777777" w:rsidR="000C7755" w:rsidRPr="006A3A65" w:rsidRDefault="000C7755" w:rsidP="000C7755">
      <w:pPr>
        <w:rPr>
          <w:szCs w:val="24"/>
        </w:rPr>
      </w:pPr>
    </w:p>
    <w:p w14:paraId="37BF0296" w14:textId="77777777" w:rsidR="000C7755" w:rsidRPr="006A3A65" w:rsidRDefault="000C7755" w:rsidP="000C7755">
      <w:pPr>
        <w:rPr>
          <w:szCs w:val="24"/>
        </w:rPr>
      </w:pPr>
      <w:r w:rsidRPr="006A3A65">
        <w:rPr>
          <w:szCs w:val="24"/>
        </w:rPr>
        <w:t>40.95 cu. in. / 4.5625 cu. in. = 8.97 cables = 8 cables</w:t>
      </w:r>
    </w:p>
    <w:p w14:paraId="35D31839" w14:textId="77777777" w:rsidR="000C7755" w:rsidRDefault="000C7755" w:rsidP="000C7755">
      <w:pPr>
        <w:rPr>
          <w:szCs w:val="24"/>
        </w:rPr>
      </w:pPr>
    </w:p>
    <w:p w14:paraId="261FCD18" w14:textId="77777777" w:rsidR="000C7755" w:rsidRDefault="000C7755" w:rsidP="000C7755">
      <w:pPr>
        <w:rPr>
          <w:szCs w:val="24"/>
        </w:rPr>
      </w:pPr>
    </w:p>
    <w:p w14:paraId="39144FC4" w14:textId="77777777" w:rsidR="000C7755" w:rsidRDefault="000C7755" w:rsidP="000C7755">
      <w:pPr>
        <w:rPr>
          <w:szCs w:val="24"/>
        </w:rPr>
      </w:pPr>
    </w:p>
    <w:p w14:paraId="7D068057" w14:textId="77777777" w:rsidR="000C7755" w:rsidRPr="006A3A65" w:rsidRDefault="000C7755" w:rsidP="000C7755">
      <w:pPr>
        <w:rPr>
          <w:szCs w:val="24"/>
        </w:rPr>
      </w:pPr>
    </w:p>
    <w:p w14:paraId="7E55137A" w14:textId="77777777" w:rsidR="000C7755" w:rsidRPr="006A3A65" w:rsidRDefault="000C7755" w:rsidP="000C7755">
      <w:pPr>
        <w:rPr>
          <w:szCs w:val="24"/>
        </w:rPr>
      </w:pPr>
      <w:r w:rsidRPr="006A3A65">
        <w:rPr>
          <w:b/>
          <w:bCs/>
          <w:szCs w:val="24"/>
          <w:u w:val="single"/>
        </w:rPr>
        <w:lastRenderedPageBreak/>
        <w:t>Voltage Drop – Approx. 30 minutes</w:t>
      </w:r>
    </w:p>
    <w:p w14:paraId="20D9282F" w14:textId="77777777" w:rsidR="000C7755" w:rsidRPr="006A3A65" w:rsidRDefault="000C7755" w:rsidP="000C7755">
      <w:pPr>
        <w:rPr>
          <w:szCs w:val="24"/>
        </w:rPr>
      </w:pPr>
      <w:r w:rsidRPr="006A3A65">
        <w:rPr>
          <w:szCs w:val="24"/>
        </w:rPr>
        <w:t>-Voltage Drop – NEC 210.19(A) informational note 3</w:t>
      </w:r>
    </w:p>
    <w:p w14:paraId="45E7461A" w14:textId="77777777" w:rsidR="000C7755" w:rsidRPr="006A3A65" w:rsidRDefault="000C7755" w:rsidP="000C7755">
      <w:pPr>
        <w:rPr>
          <w:szCs w:val="24"/>
        </w:rPr>
      </w:pPr>
      <w:r w:rsidRPr="006A3A65">
        <w:rPr>
          <w:szCs w:val="24"/>
        </w:rPr>
        <w:tab/>
        <w:t xml:space="preserve">Maximum voltage </w:t>
      </w:r>
      <w:proofErr w:type="gramStart"/>
      <w:r w:rsidRPr="006A3A65">
        <w:rPr>
          <w:szCs w:val="24"/>
        </w:rPr>
        <w:t>drop</w:t>
      </w:r>
      <w:proofErr w:type="gramEnd"/>
      <w:r w:rsidRPr="006A3A65">
        <w:rPr>
          <w:szCs w:val="24"/>
        </w:rPr>
        <w:t xml:space="preserve"> for both feeders and branch circuits = 5%</w:t>
      </w:r>
    </w:p>
    <w:p w14:paraId="547921AB" w14:textId="77777777" w:rsidR="000C7755" w:rsidRPr="006A3A65" w:rsidRDefault="000C7755" w:rsidP="000C7755">
      <w:pPr>
        <w:rPr>
          <w:szCs w:val="24"/>
        </w:rPr>
      </w:pPr>
      <w:r w:rsidRPr="006A3A65">
        <w:rPr>
          <w:szCs w:val="24"/>
        </w:rPr>
        <w:tab/>
        <w:t>Maximum for feeders or branch circuits = 3%</w:t>
      </w:r>
    </w:p>
    <w:p w14:paraId="460D8F3D" w14:textId="77777777" w:rsidR="000C7755" w:rsidRPr="006A3A65" w:rsidRDefault="000C7755" w:rsidP="000C7755">
      <w:pPr>
        <w:rPr>
          <w:szCs w:val="24"/>
        </w:rPr>
      </w:pPr>
    </w:p>
    <w:p w14:paraId="113CE324" w14:textId="77777777" w:rsidR="000C7755" w:rsidRPr="006A3A65" w:rsidRDefault="000C7755" w:rsidP="000C7755">
      <w:pPr>
        <w:rPr>
          <w:szCs w:val="24"/>
        </w:rPr>
      </w:pPr>
      <w:r w:rsidRPr="006A3A65">
        <w:rPr>
          <w:szCs w:val="24"/>
        </w:rPr>
        <w:tab/>
        <w:t>Max volts dropped allowed (3%) per voltage</w:t>
      </w:r>
    </w:p>
    <w:p w14:paraId="67E29698" w14:textId="77777777" w:rsidR="000C7755" w:rsidRPr="006A3A65" w:rsidRDefault="000C7755" w:rsidP="000C7755">
      <w:pPr>
        <w:rPr>
          <w:szCs w:val="24"/>
        </w:rPr>
      </w:pPr>
      <w:r w:rsidRPr="006A3A65">
        <w:rPr>
          <w:szCs w:val="24"/>
        </w:rPr>
        <w:tab/>
      </w:r>
      <w:r w:rsidRPr="006A3A65">
        <w:rPr>
          <w:szCs w:val="24"/>
        </w:rPr>
        <w:tab/>
        <w:t>120V * 0.03 = 3.6V</w:t>
      </w:r>
    </w:p>
    <w:p w14:paraId="7AB84019" w14:textId="77777777" w:rsidR="000C7755" w:rsidRPr="006A3A65" w:rsidRDefault="000C7755" w:rsidP="000C7755">
      <w:pPr>
        <w:rPr>
          <w:szCs w:val="24"/>
        </w:rPr>
      </w:pPr>
      <w:r w:rsidRPr="006A3A65">
        <w:rPr>
          <w:szCs w:val="24"/>
        </w:rPr>
        <w:tab/>
      </w:r>
      <w:r w:rsidRPr="006A3A65">
        <w:rPr>
          <w:szCs w:val="24"/>
        </w:rPr>
        <w:tab/>
        <w:t>208V * 0.03 = 6.24V</w:t>
      </w:r>
    </w:p>
    <w:p w14:paraId="097FFB18" w14:textId="77777777" w:rsidR="000C7755" w:rsidRPr="006A3A65" w:rsidRDefault="000C7755" w:rsidP="000C7755">
      <w:pPr>
        <w:rPr>
          <w:szCs w:val="24"/>
        </w:rPr>
      </w:pPr>
      <w:r w:rsidRPr="006A3A65">
        <w:rPr>
          <w:szCs w:val="24"/>
        </w:rPr>
        <w:tab/>
      </w:r>
      <w:r w:rsidRPr="006A3A65">
        <w:rPr>
          <w:szCs w:val="24"/>
        </w:rPr>
        <w:tab/>
        <w:t>240V * 0.03 = 7.2V</w:t>
      </w:r>
    </w:p>
    <w:p w14:paraId="0DD06C83" w14:textId="77777777" w:rsidR="000C7755" w:rsidRPr="006A3A65" w:rsidRDefault="000C7755" w:rsidP="000C7755">
      <w:pPr>
        <w:rPr>
          <w:szCs w:val="24"/>
        </w:rPr>
      </w:pPr>
      <w:r w:rsidRPr="006A3A65">
        <w:rPr>
          <w:szCs w:val="24"/>
        </w:rPr>
        <w:tab/>
      </w:r>
      <w:r w:rsidRPr="006A3A65">
        <w:rPr>
          <w:szCs w:val="24"/>
        </w:rPr>
        <w:tab/>
        <w:t>277V * 0.03 = 8.31V</w:t>
      </w:r>
    </w:p>
    <w:p w14:paraId="0FDF9830" w14:textId="77777777" w:rsidR="000C7755" w:rsidRPr="006A3A65" w:rsidRDefault="000C7755" w:rsidP="000C7755">
      <w:pPr>
        <w:rPr>
          <w:szCs w:val="24"/>
        </w:rPr>
      </w:pPr>
      <w:r w:rsidRPr="006A3A65">
        <w:rPr>
          <w:szCs w:val="24"/>
        </w:rPr>
        <w:tab/>
      </w:r>
      <w:r w:rsidRPr="006A3A65">
        <w:rPr>
          <w:szCs w:val="24"/>
        </w:rPr>
        <w:tab/>
        <w:t>480V * 0.03 = 14.4V</w:t>
      </w:r>
    </w:p>
    <w:p w14:paraId="0FDE1E91" w14:textId="77777777" w:rsidR="000C7755" w:rsidRPr="006A3A65" w:rsidRDefault="000C7755" w:rsidP="000C7755">
      <w:pPr>
        <w:rPr>
          <w:szCs w:val="24"/>
        </w:rPr>
      </w:pPr>
    </w:p>
    <w:p w14:paraId="57474BD5" w14:textId="77777777" w:rsidR="000C7755" w:rsidRDefault="000C7755" w:rsidP="000C7755">
      <w:pPr>
        <w:rPr>
          <w:szCs w:val="24"/>
        </w:rPr>
      </w:pPr>
    </w:p>
    <w:p w14:paraId="65351C31" w14:textId="77777777" w:rsidR="000C7755" w:rsidRPr="006A3A65" w:rsidRDefault="000C7755" w:rsidP="000C7755">
      <w:pPr>
        <w:rPr>
          <w:szCs w:val="24"/>
        </w:rPr>
      </w:pPr>
      <w:r w:rsidRPr="006A3A65">
        <w:rPr>
          <w:szCs w:val="24"/>
        </w:rPr>
        <w:tab/>
        <w:t>Actual Volts Dropped = (2*K*I*L) / Cm</w:t>
      </w:r>
    </w:p>
    <w:p w14:paraId="418780A2"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    </w:t>
      </w:r>
      <w:r w:rsidRPr="006A3A65">
        <w:rPr>
          <w:szCs w:val="24"/>
        </w:rPr>
        <w:tab/>
        <w:t xml:space="preserve">   (1.732*K*L*I) / Cm</w:t>
      </w:r>
    </w:p>
    <w:p w14:paraId="065E91DC" w14:textId="77777777" w:rsidR="000C7755" w:rsidRPr="006A3A65" w:rsidRDefault="000C7755" w:rsidP="000C7755">
      <w:pPr>
        <w:rPr>
          <w:szCs w:val="24"/>
        </w:rPr>
      </w:pPr>
    </w:p>
    <w:p w14:paraId="750E5194" w14:textId="77777777" w:rsidR="000C7755" w:rsidRPr="006A3A65" w:rsidRDefault="000C7755" w:rsidP="000C7755">
      <w:pPr>
        <w:rPr>
          <w:szCs w:val="24"/>
        </w:rPr>
      </w:pPr>
      <w:r w:rsidRPr="006A3A65">
        <w:rPr>
          <w:szCs w:val="24"/>
        </w:rPr>
        <w:t>-What’s the volts dropped for a 120V, single-phase, 30A circuit that is 225’ from the power source?</w:t>
      </w:r>
    </w:p>
    <w:p w14:paraId="415C7E7F" w14:textId="77777777" w:rsidR="000C7755" w:rsidRPr="006A3A65" w:rsidRDefault="000C7755" w:rsidP="000C7755">
      <w:pPr>
        <w:rPr>
          <w:szCs w:val="24"/>
        </w:rPr>
      </w:pPr>
    </w:p>
    <w:p w14:paraId="146D9EFD" w14:textId="77777777" w:rsidR="000C7755" w:rsidRPr="006A3A65" w:rsidRDefault="000C7755" w:rsidP="000C7755">
      <w:pPr>
        <w:rPr>
          <w:szCs w:val="24"/>
        </w:rPr>
      </w:pPr>
      <w:r w:rsidRPr="006A3A65">
        <w:rPr>
          <w:szCs w:val="24"/>
        </w:rPr>
        <w:t>Vd = (2*K*I*L) / Cm</w:t>
      </w:r>
    </w:p>
    <w:p w14:paraId="4C790303" w14:textId="77777777" w:rsidR="000C7755" w:rsidRPr="006A3A65" w:rsidRDefault="000C7755" w:rsidP="000C7755">
      <w:pPr>
        <w:rPr>
          <w:szCs w:val="24"/>
        </w:rPr>
      </w:pPr>
      <w:r w:rsidRPr="006A3A65">
        <w:rPr>
          <w:szCs w:val="24"/>
        </w:rPr>
        <w:t xml:space="preserve">      = (2*12.9*30A*225’) / 10,380</w:t>
      </w:r>
    </w:p>
    <w:p w14:paraId="59755F48" w14:textId="77777777" w:rsidR="000C7755" w:rsidRPr="006A3A65" w:rsidRDefault="000C7755" w:rsidP="000C7755">
      <w:pPr>
        <w:rPr>
          <w:szCs w:val="24"/>
        </w:rPr>
      </w:pPr>
      <w:r w:rsidRPr="006A3A65">
        <w:rPr>
          <w:szCs w:val="24"/>
        </w:rPr>
        <w:t xml:space="preserve">      = 174,150 / 10,380</w:t>
      </w:r>
    </w:p>
    <w:p w14:paraId="06D53B28" w14:textId="77777777" w:rsidR="000C7755" w:rsidRPr="006A3A65" w:rsidRDefault="000C7755" w:rsidP="000C7755">
      <w:pPr>
        <w:rPr>
          <w:szCs w:val="24"/>
        </w:rPr>
      </w:pPr>
      <w:r w:rsidRPr="006A3A65">
        <w:rPr>
          <w:szCs w:val="24"/>
        </w:rPr>
        <w:t>Vd = 16.78V</w:t>
      </w:r>
    </w:p>
    <w:p w14:paraId="3D4B1385" w14:textId="77777777" w:rsidR="000C7755" w:rsidRPr="006A3A65" w:rsidRDefault="000C7755" w:rsidP="000C7755">
      <w:pPr>
        <w:rPr>
          <w:szCs w:val="24"/>
        </w:rPr>
      </w:pPr>
    </w:p>
    <w:p w14:paraId="0438B2AE" w14:textId="77777777" w:rsidR="000C7755" w:rsidRPr="006A3A65" w:rsidRDefault="000C7755" w:rsidP="000C7755">
      <w:pPr>
        <w:rPr>
          <w:szCs w:val="24"/>
        </w:rPr>
      </w:pPr>
      <w:r w:rsidRPr="006A3A65">
        <w:rPr>
          <w:szCs w:val="24"/>
        </w:rPr>
        <w:t>-What is the voltage drop percentage of said circuit?</w:t>
      </w:r>
    </w:p>
    <w:p w14:paraId="0E2B7D21" w14:textId="77777777" w:rsidR="000C7755" w:rsidRPr="006A3A65" w:rsidRDefault="000C7755" w:rsidP="000C7755">
      <w:pPr>
        <w:rPr>
          <w:szCs w:val="24"/>
        </w:rPr>
      </w:pPr>
    </w:p>
    <w:p w14:paraId="356C0C24" w14:textId="77777777" w:rsidR="000C7755" w:rsidRPr="006A3A65" w:rsidRDefault="000C7755" w:rsidP="000C7755">
      <w:pPr>
        <w:rPr>
          <w:szCs w:val="24"/>
        </w:rPr>
      </w:pPr>
      <w:r w:rsidRPr="006A3A65">
        <w:rPr>
          <w:szCs w:val="24"/>
        </w:rPr>
        <w:t>Vd % = 16.78V / 120V = 0.1398 = 14%</w:t>
      </w:r>
    </w:p>
    <w:p w14:paraId="0D1AA0EA" w14:textId="77777777" w:rsidR="000C7755" w:rsidRPr="006A3A65" w:rsidRDefault="000C7755" w:rsidP="000C7755">
      <w:pPr>
        <w:rPr>
          <w:szCs w:val="24"/>
        </w:rPr>
      </w:pPr>
    </w:p>
    <w:p w14:paraId="519BF0B2" w14:textId="77777777" w:rsidR="000C7755" w:rsidRPr="006A3A65" w:rsidRDefault="000C7755" w:rsidP="000C7755">
      <w:pPr>
        <w:rPr>
          <w:szCs w:val="24"/>
        </w:rPr>
      </w:pPr>
      <w:r w:rsidRPr="006A3A65">
        <w:rPr>
          <w:szCs w:val="24"/>
        </w:rPr>
        <w:t>-With the circuit being utilized fully, what voltage is present at the load?</w:t>
      </w:r>
    </w:p>
    <w:p w14:paraId="666DC5A3" w14:textId="77777777" w:rsidR="000C7755" w:rsidRPr="006A3A65" w:rsidRDefault="000C7755" w:rsidP="000C7755">
      <w:pPr>
        <w:rPr>
          <w:szCs w:val="24"/>
        </w:rPr>
      </w:pPr>
    </w:p>
    <w:p w14:paraId="1C43EA6A" w14:textId="77777777" w:rsidR="000C7755" w:rsidRPr="006A3A65" w:rsidRDefault="000C7755" w:rsidP="000C7755">
      <w:pPr>
        <w:rPr>
          <w:szCs w:val="24"/>
        </w:rPr>
      </w:pPr>
      <w:r w:rsidRPr="006A3A65">
        <w:rPr>
          <w:szCs w:val="24"/>
        </w:rPr>
        <w:t>120V – 16.78V = 103.22V</w:t>
      </w:r>
    </w:p>
    <w:p w14:paraId="7484A312" w14:textId="77777777" w:rsidR="000C7755" w:rsidRPr="006A3A65" w:rsidRDefault="000C7755" w:rsidP="000C7755">
      <w:pPr>
        <w:rPr>
          <w:szCs w:val="24"/>
        </w:rPr>
      </w:pPr>
    </w:p>
    <w:p w14:paraId="1F70DD15" w14:textId="77777777" w:rsidR="000C7755" w:rsidRPr="006A3A65" w:rsidRDefault="000C7755" w:rsidP="000C7755">
      <w:pPr>
        <w:rPr>
          <w:szCs w:val="24"/>
        </w:rPr>
      </w:pPr>
      <w:r w:rsidRPr="006A3A65">
        <w:rPr>
          <w:szCs w:val="24"/>
        </w:rPr>
        <w:t>-What size of conductor is needed for the circuit to be at the maximum allowable voltage drop?</w:t>
      </w:r>
    </w:p>
    <w:p w14:paraId="47DE25B3" w14:textId="77777777" w:rsidR="000C7755" w:rsidRPr="006A3A65" w:rsidRDefault="000C7755" w:rsidP="000C7755">
      <w:pPr>
        <w:rPr>
          <w:szCs w:val="24"/>
        </w:rPr>
      </w:pPr>
    </w:p>
    <w:p w14:paraId="30593146" w14:textId="77777777" w:rsidR="000C7755" w:rsidRPr="006A3A65" w:rsidRDefault="000C7755" w:rsidP="000C7755">
      <w:pPr>
        <w:rPr>
          <w:szCs w:val="24"/>
        </w:rPr>
      </w:pPr>
      <w:r w:rsidRPr="006A3A65">
        <w:rPr>
          <w:szCs w:val="24"/>
        </w:rPr>
        <w:t>Cm = (2*K*I*L) / 3% VD for 120V</w:t>
      </w:r>
    </w:p>
    <w:p w14:paraId="68C41DD3" w14:textId="77777777" w:rsidR="000C7755" w:rsidRPr="006A3A65" w:rsidRDefault="000C7755" w:rsidP="000C7755">
      <w:pPr>
        <w:rPr>
          <w:szCs w:val="24"/>
        </w:rPr>
      </w:pPr>
      <w:r w:rsidRPr="006A3A65">
        <w:rPr>
          <w:szCs w:val="24"/>
        </w:rPr>
        <w:t xml:space="preserve">       = (2*12.9*30A*225’) / 3.6V</w:t>
      </w:r>
    </w:p>
    <w:p w14:paraId="46B907DC" w14:textId="77777777" w:rsidR="000C7755" w:rsidRPr="006A3A65" w:rsidRDefault="000C7755" w:rsidP="000C7755">
      <w:pPr>
        <w:rPr>
          <w:szCs w:val="24"/>
        </w:rPr>
      </w:pPr>
      <w:r w:rsidRPr="006A3A65">
        <w:rPr>
          <w:szCs w:val="24"/>
        </w:rPr>
        <w:t xml:space="preserve">       = 174,150 / 3.6V</w:t>
      </w:r>
    </w:p>
    <w:p w14:paraId="436F6574" w14:textId="77777777" w:rsidR="000C7755" w:rsidRPr="006A3A65" w:rsidRDefault="000C7755" w:rsidP="000C7755">
      <w:pPr>
        <w:rPr>
          <w:szCs w:val="24"/>
        </w:rPr>
      </w:pPr>
      <w:r w:rsidRPr="006A3A65">
        <w:rPr>
          <w:szCs w:val="24"/>
        </w:rPr>
        <w:t>Cm = 48,375 = #3 (52,620 Cm – NEC Chapter 9, Table 8)</w:t>
      </w:r>
    </w:p>
    <w:p w14:paraId="2393E783" w14:textId="77777777" w:rsidR="000C7755" w:rsidRPr="006A3A65" w:rsidRDefault="000C7755" w:rsidP="000C7755">
      <w:pPr>
        <w:rPr>
          <w:szCs w:val="24"/>
        </w:rPr>
      </w:pPr>
    </w:p>
    <w:p w14:paraId="7C25544B" w14:textId="77777777" w:rsidR="000C7755" w:rsidRPr="006A3A65" w:rsidRDefault="000C7755" w:rsidP="000C7755">
      <w:pPr>
        <w:rPr>
          <w:szCs w:val="24"/>
        </w:rPr>
      </w:pPr>
      <w:r w:rsidRPr="006A3A65">
        <w:rPr>
          <w:szCs w:val="24"/>
        </w:rPr>
        <w:t>-What size of conductor is needed for a 100A, 277V, three-phase, aluminum branch circuit located 200’ away from the power source?</w:t>
      </w:r>
    </w:p>
    <w:p w14:paraId="3F1FBAEE" w14:textId="77777777" w:rsidR="000C7755" w:rsidRPr="006A3A65" w:rsidRDefault="000C7755" w:rsidP="000C7755">
      <w:pPr>
        <w:rPr>
          <w:szCs w:val="24"/>
        </w:rPr>
      </w:pPr>
    </w:p>
    <w:p w14:paraId="3F5315B3" w14:textId="77777777" w:rsidR="000C7755" w:rsidRPr="006A3A65" w:rsidRDefault="000C7755" w:rsidP="000C7755">
      <w:pPr>
        <w:rPr>
          <w:szCs w:val="24"/>
        </w:rPr>
      </w:pPr>
      <w:r w:rsidRPr="006A3A65">
        <w:rPr>
          <w:szCs w:val="24"/>
        </w:rPr>
        <w:t>Cm = (1.732*K*I*L) / 3% VD for 277V</w:t>
      </w:r>
    </w:p>
    <w:p w14:paraId="71745AAD" w14:textId="77777777" w:rsidR="000C7755" w:rsidRPr="006A3A65" w:rsidRDefault="000C7755" w:rsidP="000C7755">
      <w:pPr>
        <w:rPr>
          <w:szCs w:val="24"/>
        </w:rPr>
      </w:pPr>
      <w:r w:rsidRPr="006A3A65">
        <w:rPr>
          <w:szCs w:val="24"/>
        </w:rPr>
        <w:t xml:space="preserve">       = (1.732*21.2*100A*200’) / 8.31V</w:t>
      </w:r>
    </w:p>
    <w:p w14:paraId="17C79935" w14:textId="77777777" w:rsidR="000C7755" w:rsidRPr="006A3A65" w:rsidRDefault="000C7755" w:rsidP="000C7755">
      <w:pPr>
        <w:rPr>
          <w:szCs w:val="24"/>
        </w:rPr>
      </w:pPr>
      <w:r w:rsidRPr="006A3A65">
        <w:rPr>
          <w:szCs w:val="24"/>
        </w:rPr>
        <w:t xml:space="preserve">       = 734,368 / 8.31V</w:t>
      </w:r>
    </w:p>
    <w:p w14:paraId="5F4D518E" w14:textId="77777777" w:rsidR="000C7755" w:rsidRPr="006A3A65" w:rsidRDefault="000C7755" w:rsidP="000C7755">
      <w:pPr>
        <w:rPr>
          <w:szCs w:val="24"/>
        </w:rPr>
      </w:pPr>
      <w:r w:rsidRPr="006A3A65">
        <w:rPr>
          <w:szCs w:val="24"/>
        </w:rPr>
        <w:t>Cm = 88,372 = 1/0 (105,600 Cm – NEC Chapter 9, Table 8)</w:t>
      </w:r>
    </w:p>
    <w:p w14:paraId="343EA37B" w14:textId="77777777" w:rsidR="000C7755" w:rsidRPr="006A3A65" w:rsidRDefault="000C7755" w:rsidP="000C7755">
      <w:pPr>
        <w:rPr>
          <w:szCs w:val="24"/>
        </w:rPr>
      </w:pPr>
    </w:p>
    <w:p w14:paraId="621278ED" w14:textId="77777777" w:rsidR="000C7755" w:rsidRPr="006A3A65" w:rsidRDefault="000C7755" w:rsidP="000C7755">
      <w:pPr>
        <w:rPr>
          <w:szCs w:val="24"/>
        </w:rPr>
      </w:pPr>
      <w:r w:rsidRPr="006A3A65">
        <w:rPr>
          <w:b/>
          <w:bCs/>
          <w:szCs w:val="24"/>
          <w:u w:val="single"/>
        </w:rPr>
        <w:t>Available Fault Current – Approx. 15 minutes</w:t>
      </w:r>
    </w:p>
    <w:p w14:paraId="79B614BB" w14:textId="77777777" w:rsidR="000C7755" w:rsidRPr="006A3A65" w:rsidRDefault="000C7755" w:rsidP="000C7755">
      <w:pPr>
        <w:rPr>
          <w:szCs w:val="24"/>
        </w:rPr>
      </w:pPr>
      <w:r w:rsidRPr="006A3A65">
        <w:rPr>
          <w:szCs w:val="24"/>
        </w:rPr>
        <w:t>-Available Fault Current</w:t>
      </w:r>
    </w:p>
    <w:p w14:paraId="594634B5" w14:textId="77777777" w:rsidR="000C7755" w:rsidRPr="006A3A65" w:rsidRDefault="000C7755" w:rsidP="000C7755">
      <w:pPr>
        <w:rPr>
          <w:szCs w:val="24"/>
        </w:rPr>
      </w:pPr>
      <w:r w:rsidRPr="006A3A65">
        <w:rPr>
          <w:szCs w:val="24"/>
        </w:rPr>
        <w:tab/>
        <w:t>Ugly’s 2020, page 60</w:t>
      </w:r>
    </w:p>
    <w:p w14:paraId="7560D772" w14:textId="77777777" w:rsidR="000C7755" w:rsidRPr="006A3A65" w:rsidRDefault="000C7755" w:rsidP="000C7755">
      <w:pPr>
        <w:rPr>
          <w:szCs w:val="24"/>
        </w:rPr>
      </w:pPr>
      <w:r w:rsidRPr="006A3A65">
        <w:rPr>
          <w:szCs w:val="24"/>
        </w:rPr>
        <w:tab/>
        <w:t>Short-circuit amps = Is (secondary ampacity) / %Z</w:t>
      </w:r>
    </w:p>
    <w:p w14:paraId="1F362C7F" w14:textId="77777777" w:rsidR="000C7755" w:rsidRPr="006A3A65" w:rsidRDefault="000C7755" w:rsidP="000C7755">
      <w:pPr>
        <w:rPr>
          <w:szCs w:val="24"/>
        </w:rPr>
      </w:pPr>
    </w:p>
    <w:p w14:paraId="7C55D62E" w14:textId="77777777" w:rsidR="000C7755" w:rsidRPr="006A3A65" w:rsidRDefault="000C7755" w:rsidP="000C7755">
      <w:pPr>
        <w:rPr>
          <w:szCs w:val="24"/>
        </w:rPr>
      </w:pPr>
      <w:r w:rsidRPr="006A3A65">
        <w:rPr>
          <w:szCs w:val="24"/>
        </w:rPr>
        <w:t>-What is the available fault current for a three-phase, 277/480V service fed by a 225kVA transformer with 1.8% impedance?</w:t>
      </w:r>
    </w:p>
    <w:p w14:paraId="0D0C63B0" w14:textId="77777777" w:rsidR="000C7755" w:rsidRPr="006A3A65" w:rsidRDefault="000C7755" w:rsidP="000C7755">
      <w:pPr>
        <w:rPr>
          <w:szCs w:val="24"/>
        </w:rPr>
      </w:pPr>
      <w:r w:rsidRPr="006A3A65">
        <w:rPr>
          <w:szCs w:val="24"/>
        </w:rPr>
        <w:lastRenderedPageBreak/>
        <w:t>225kVA secondary amps = 270.6A</w:t>
      </w:r>
    </w:p>
    <w:p w14:paraId="2F590C23" w14:textId="77777777" w:rsidR="000C7755" w:rsidRPr="006A3A65" w:rsidRDefault="000C7755" w:rsidP="000C7755">
      <w:pPr>
        <w:rPr>
          <w:szCs w:val="24"/>
        </w:rPr>
      </w:pPr>
      <w:r w:rsidRPr="006A3A65">
        <w:rPr>
          <w:szCs w:val="24"/>
        </w:rPr>
        <w:t>270.6A / 0.018 = 15,033A</w:t>
      </w:r>
    </w:p>
    <w:p w14:paraId="06337336" w14:textId="77777777" w:rsidR="000C7755" w:rsidRPr="006A3A65" w:rsidRDefault="000C7755" w:rsidP="000C7755">
      <w:pPr>
        <w:rPr>
          <w:szCs w:val="24"/>
        </w:rPr>
      </w:pPr>
    </w:p>
    <w:p w14:paraId="7ED77F95" w14:textId="77777777" w:rsidR="000C7755" w:rsidRPr="006A3A65" w:rsidRDefault="000C7755" w:rsidP="000C7755">
      <w:pPr>
        <w:rPr>
          <w:szCs w:val="24"/>
        </w:rPr>
      </w:pPr>
      <w:r w:rsidRPr="006A3A65">
        <w:rPr>
          <w:szCs w:val="24"/>
          <w:highlight w:val="yellow"/>
        </w:rPr>
        <w:t>&lt;Homework: (2) – 26 code question quizzes &amp; Practice Calculations: Wire ampacities, conduit fill, box fill, voltage drop, available fault current&gt;</w:t>
      </w:r>
    </w:p>
    <w:p w14:paraId="2C467456" w14:textId="77777777" w:rsidR="000C7755" w:rsidRDefault="000C7755" w:rsidP="000C7755"/>
    <w:p w14:paraId="25E9CECD" w14:textId="77777777" w:rsidR="000C7755" w:rsidRPr="007062EB" w:rsidRDefault="000C7755" w:rsidP="000C7755">
      <w:pPr>
        <w:rPr>
          <w:b/>
          <w:bCs/>
          <w:sz w:val="28"/>
          <w:szCs w:val="24"/>
        </w:rPr>
      </w:pPr>
      <w:r w:rsidRPr="00CE7B13">
        <w:rPr>
          <w:b/>
          <w:bCs/>
          <w:sz w:val="28"/>
          <w:szCs w:val="24"/>
          <w:highlight w:val="red"/>
        </w:rPr>
        <w:t>&lt;END OF THE</w:t>
      </w:r>
      <w:r>
        <w:rPr>
          <w:b/>
          <w:bCs/>
          <w:sz w:val="28"/>
          <w:szCs w:val="24"/>
          <w:highlight w:val="red"/>
        </w:rPr>
        <w:t xml:space="preserve"> 2</w:t>
      </w:r>
      <w:r w:rsidRPr="00B0734E">
        <w:rPr>
          <w:b/>
          <w:bCs/>
          <w:sz w:val="28"/>
          <w:szCs w:val="24"/>
          <w:highlight w:val="red"/>
          <w:vertAlign w:val="superscript"/>
        </w:rPr>
        <w:t>nd</w:t>
      </w:r>
      <w:r>
        <w:rPr>
          <w:b/>
          <w:bCs/>
          <w:sz w:val="28"/>
          <w:szCs w:val="24"/>
          <w:highlight w:val="red"/>
        </w:rPr>
        <w:t xml:space="preserve"> </w:t>
      </w:r>
      <w:r w:rsidRPr="00CE7B13">
        <w:rPr>
          <w:b/>
          <w:bCs/>
          <w:sz w:val="28"/>
          <w:szCs w:val="24"/>
          <w:highlight w:val="red"/>
        </w:rPr>
        <w:t>4-HOUR CLASS&gt;</w:t>
      </w:r>
    </w:p>
    <w:p w14:paraId="15AF53DC" w14:textId="77777777" w:rsidR="000C7755" w:rsidRDefault="000C7755" w:rsidP="000C7755"/>
    <w:p w14:paraId="0230DA0B" w14:textId="77777777" w:rsidR="000C7755" w:rsidRPr="006A3A65" w:rsidRDefault="000C7755" w:rsidP="000C7755">
      <w:pPr>
        <w:rPr>
          <w:b/>
          <w:bCs/>
          <w:szCs w:val="24"/>
          <w:u w:val="single"/>
        </w:rPr>
      </w:pPr>
      <w:r w:rsidRPr="006A3A65">
        <w:rPr>
          <w:b/>
          <w:bCs/>
          <w:szCs w:val="24"/>
          <w:u w:val="single"/>
        </w:rPr>
        <w:t>Review Homework – Approx. 15 minutes</w:t>
      </w:r>
    </w:p>
    <w:p w14:paraId="2729978A" w14:textId="77777777" w:rsidR="000C7755" w:rsidRPr="006A3A65" w:rsidRDefault="000C7755" w:rsidP="000C7755">
      <w:pPr>
        <w:rPr>
          <w:szCs w:val="24"/>
        </w:rPr>
      </w:pPr>
      <w:r w:rsidRPr="006A3A65">
        <w:rPr>
          <w:b/>
          <w:bCs/>
          <w:szCs w:val="24"/>
          <w:u w:val="single"/>
        </w:rPr>
        <w:t>Motor Calculations – Approx. 2 hours &amp; 15 minutes</w:t>
      </w:r>
    </w:p>
    <w:p w14:paraId="01A73DD0" w14:textId="77777777" w:rsidR="000C7755" w:rsidRPr="006A3A65" w:rsidRDefault="000C7755" w:rsidP="000C7755">
      <w:pPr>
        <w:rPr>
          <w:szCs w:val="24"/>
        </w:rPr>
      </w:pPr>
      <w:r w:rsidRPr="006A3A65">
        <w:rPr>
          <w:szCs w:val="24"/>
        </w:rPr>
        <w:t>-Reminder: FLA vs FLC</w:t>
      </w:r>
    </w:p>
    <w:p w14:paraId="07FB1348" w14:textId="77777777" w:rsidR="000C7755" w:rsidRPr="006A3A65" w:rsidRDefault="000C7755" w:rsidP="000C7755">
      <w:pPr>
        <w:rPr>
          <w:szCs w:val="24"/>
        </w:rPr>
      </w:pPr>
      <w:r w:rsidRPr="006A3A65">
        <w:rPr>
          <w:szCs w:val="24"/>
        </w:rPr>
        <w:t>-Reminder: Largest motor</w:t>
      </w:r>
    </w:p>
    <w:p w14:paraId="461F65E8" w14:textId="77777777" w:rsidR="000C7755" w:rsidRPr="006A3A65" w:rsidRDefault="000C7755" w:rsidP="000C7755">
      <w:pPr>
        <w:rPr>
          <w:szCs w:val="24"/>
        </w:rPr>
      </w:pPr>
    </w:p>
    <w:p w14:paraId="3D9555D4" w14:textId="77777777" w:rsidR="000C7755" w:rsidRPr="006A3A65" w:rsidRDefault="000C7755" w:rsidP="000C7755">
      <w:pPr>
        <w:rPr>
          <w:szCs w:val="24"/>
        </w:rPr>
      </w:pPr>
      <w:r w:rsidRPr="006A3A65">
        <w:rPr>
          <w:szCs w:val="24"/>
        </w:rPr>
        <w:t>Given information:</w:t>
      </w:r>
    </w:p>
    <w:p w14:paraId="250A6E66" w14:textId="77777777" w:rsidR="000C7755" w:rsidRPr="006A3A65" w:rsidRDefault="000C7755" w:rsidP="000C7755">
      <w:pPr>
        <w:rPr>
          <w:szCs w:val="24"/>
        </w:rPr>
      </w:pPr>
      <w:r w:rsidRPr="006A3A65">
        <w:rPr>
          <w:szCs w:val="24"/>
        </w:rPr>
        <w:tab/>
        <w:t>Motor sizes, 3 phase, 208V</w:t>
      </w:r>
    </w:p>
    <w:p w14:paraId="1C3A045E" w14:textId="77777777" w:rsidR="000C7755" w:rsidRPr="006A3A65" w:rsidRDefault="000C7755" w:rsidP="000C7755">
      <w:pPr>
        <w:rPr>
          <w:szCs w:val="24"/>
        </w:rPr>
      </w:pPr>
      <w:r w:rsidRPr="006A3A65">
        <w:rPr>
          <w:szCs w:val="24"/>
        </w:rPr>
        <w:tab/>
        <w:t>(1) – 50HP, 140A nameplate FLA</w:t>
      </w:r>
    </w:p>
    <w:p w14:paraId="78C63E4C" w14:textId="77777777" w:rsidR="000C7755" w:rsidRPr="006A3A65" w:rsidRDefault="000C7755" w:rsidP="000C7755">
      <w:pPr>
        <w:rPr>
          <w:szCs w:val="24"/>
        </w:rPr>
      </w:pPr>
      <w:r w:rsidRPr="006A3A65">
        <w:rPr>
          <w:szCs w:val="24"/>
        </w:rPr>
        <w:tab/>
        <w:t>(1) – 30HP, 80A nameplate FLA</w:t>
      </w:r>
    </w:p>
    <w:p w14:paraId="6850D3A1" w14:textId="77777777" w:rsidR="000C7755" w:rsidRPr="006A3A65" w:rsidRDefault="000C7755" w:rsidP="000C7755">
      <w:pPr>
        <w:rPr>
          <w:szCs w:val="24"/>
        </w:rPr>
      </w:pPr>
      <w:r w:rsidRPr="006A3A65">
        <w:rPr>
          <w:szCs w:val="24"/>
        </w:rPr>
        <w:tab/>
        <w:t>(2) – 10HP, 30A nameplates FLA</w:t>
      </w:r>
    </w:p>
    <w:p w14:paraId="7FD3C896" w14:textId="77777777" w:rsidR="000C7755" w:rsidRPr="006A3A65" w:rsidRDefault="000C7755" w:rsidP="000C7755">
      <w:pPr>
        <w:rPr>
          <w:szCs w:val="24"/>
        </w:rPr>
      </w:pPr>
      <w:r w:rsidRPr="006A3A65">
        <w:rPr>
          <w:szCs w:val="24"/>
        </w:rPr>
        <w:tab/>
        <w:t>(1) – 5HP, 15A nameplate FLA</w:t>
      </w:r>
    </w:p>
    <w:p w14:paraId="7AC3216B" w14:textId="77777777" w:rsidR="000C7755" w:rsidRPr="006A3A65" w:rsidRDefault="000C7755" w:rsidP="000C7755">
      <w:pPr>
        <w:rPr>
          <w:szCs w:val="24"/>
        </w:rPr>
      </w:pPr>
      <w:r w:rsidRPr="006A3A65">
        <w:rPr>
          <w:szCs w:val="24"/>
        </w:rPr>
        <w:tab/>
      </w:r>
    </w:p>
    <w:p w14:paraId="2AE5FAB0" w14:textId="77777777" w:rsidR="000C7755" w:rsidRPr="006A3A65" w:rsidRDefault="000C7755" w:rsidP="000C7755">
      <w:pPr>
        <w:rPr>
          <w:szCs w:val="24"/>
        </w:rPr>
      </w:pPr>
      <w:r w:rsidRPr="006A3A65">
        <w:rPr>
          <w:szCs w:val="24"/>
        </w:rPr>
        <w:t>-What’s the minimum sized feeder OCPD allowed to serve the subpanel?</w:t>
      </w:r>
    </w:p>
    <w:p w14:paraId="53CEEC4E" w14:textId="77777777" w:rsidR="000C7755" w:rsidRPr="006A3A65" w:rsidRDefault="000C7755" w:rsidP="000C7755">
      <w:pPr>
        <w:rPr>
          <w:szCs w:val="24"/>
        </w:rPr>
      </w:pPr>
    </w:p>
    <w:p w14:paraId="444C5948" w14:textId="77777777" w:rsidR="000C7755" w:rsidRPr="006A3A65" w:rsidRDefault="000C7755" w:rsidP="000C7755">
      <w:pPr>
        <w:rPr>
          <w:szCs w:val="24"/>
        </w:rPr>
      </w:pPr>
      <w:r w:rsidRPr="006A3A65">
        <w:rPr>
          <w:szCs w:val="24"/>
        </w:rPr>
        <w:t xml:space="preserve">NEC T430.250 </w:t>
      </w:r>
      <w:r w:rsidRPr="006A3A65">
        <w:rPr>
          <w:szCs w:val="24"/>
        </w:rPr>
        <w:sym w:font="Wingdings" w:char="F0E0"/>
      </w:r>
      <w:r w:rsidRPr="006A3A65">
        <w:rPr>
          <w:szCs w:val="24"/>
        </w:rPr>
        <w:t xml:space="preserve"> FLCs</w:t>
      </w:r>
    </w:p>
    <w:p w14:paraId="4009FD0B" w14:textId="77777777" w:rsidR="000C7755" w:rsidRPr="006A3A65" w:rsidRDefault="000C7755" w:rsidP="000C7755">
      <w:pPr>
        <w:rPr>
          <w:szCs w:val="24"/>
        </w:rPr>
      </w:pPr>
      <w:r w:rsidRPr="006A3A65">
        <w:rPr>
          <w:szCs w:val="24"/>
        </w:rPr>
        <w:tab/>
        <w:t>50HP = 143A * 1.25 (largest motor) = 178.75A</w:t>
      </w:r>
    </w:p>
    <w:p w14:paraId="5A3D5953" w14:textId="77777777" w:rsidR="000C7755" w:rsidRPr="006A3A65" w:rsidRDefault="000C7755" w:rsidP="000C7755">
      <w:pPr>
        <w:rPr>
          <w:szCs w:val="24"/>
        </w:rPr>
      </w:pPr>
      <w:r w:rsidRPr="006A3A65">
        <w:rPr>
          <w:szCs w:val="24"/>
        </w:rPr>
        <w:tab/>
        <w:t>30HP = 88A</w:t>
      </w:r>
    </w:p>
    <w:p w14:paraId="7E98A62E" w14:textId="77777777" w:rsidR="000C7755" w:rsidRPr="006A3A65" w:rsidRDefault="000C7755" w:rsidP="000C7755">
      <w:pPr>
        <w:rPr>
          <w:szCs w:val="24"/>
        </w:rPr>
      </w:pPr>
      <w:r w:rsidRPr="006A3A65">
        <w:rPr>
          <w:szCs w:val="24"/>
        </w:rPr>
        <w:tab/>
        <w:t>10HP = 30.8A</w:t>
      </w:r>
    </w:p>
    <w:p w14:paraId="412C3B88" w14:textId="77777777" w:rsidR="000C7755" w:rsidRPr="006A3A65" w:rsidRDefault="000C7755" w:rsidP="000C7755">
      <w:pPr>
        <w:rPr>
          <w:szCs w:val="24"/>
        </w:rPr>
      </w:pPr>
      <w:r w:rsidRPr="006A3A65">
        <w:rPr>
          <w:szCs w:val="24"/>
        </w:rPr>
        <w:tab/>
        <w:t>10HP = 30.8A</w:t>
      </w:r>
    </w:p>
    <w:p w14:paraId="58F49DF5" w14:textId="77777777" w:rsidR="000C7755" w:rsidRPr="006A3A65" w:rsidRDefault="000C7755" w:rsidP="000C7755">
      <w:pPr>
        <w:rPr>
          <w:szCs w:val="24"/>
        </w:rPr>
      </w:pPr>
      <w:r w:rsidRPr="006A3A65">
        <w:rPr>
          <w:szCs w:val="24"/>
        </w:rPr>
        <w:tab/>
        <w:t>5HP = 16.7A</w:t>
      </w:r>
    </w:p>
    <w:p w14:paraId="3B5C99C5" w14:textId="77777777" w:rsidR="000C7755" w:rsidRPr="006A3A65" w:rsidRDefault="000C7755" w:rsidP="000C7755">
      <w:pPr>
        <w:rPr>
          <w:szCs w:val="24"/>
        </w:rPr>
      </w:pPr>
    </w:p>
    <w:p w14:paraId="6A83E545" w14:textId="77777777" w:rsidR="000C7755" w:rsidRPr="006A3A65" w:rsidRDefault="000C7755" w:rsidP="000C7755">
      <w:pPr>
        <w:rPr>
          <w:szCs w:val="24"/>
        </w:rPr>
      </w:pPr>
      <w:r w:rsidRPr="006A3A65">
        <w:rPr>
          <w:szCs w:val="24"/>
        </w:rPr>
        <w:t>178.75A</w:t>
      </w:r>
    </w:p>
    <w:p w14:paraId="60FF6593" w14:textId="77777777" w:rsidR="000C7755" w:rsidRPr="006A3A65" w:rsidRDefault="000C7755" w:rsidP="000C7755">
      <w:pPr>
        <w:rPr>
          <w:szCs w:val="24"/>
        </w:rPr>
      </w:pPr>
      <w:r w:rsidRPr="006A3A65">
        <w:rPr>
          <w:szCs w:val="24"/>
        </w:rPr>
        <w:t>88A</w:t>
      </w:r>
    </w:p>
    <w:p w14:paraId="40E8AC9E" w14:textId="77777777" w:rsidR="000C7755" w:rsidRPr="006A3A65" w:rsidRDefault="000C7755" w:rsidP="000C7755">
      <w:pPr>
        <w:rPr>
          <w:szCs w:val="24"/>
        </w:rPr>
      </w:pPr>
      <w:r w:rsidRPr="006A3A65">
        <w:rPr>
          <w:szCs w:val="24"/>
        </w:rPr>
        <w:t>30.8A</w:t>
      </w:r>
    </w:p>
    <w:p w14:paraId="3932F8AC" w14:textId="77777777" w:rsidR="000C7755" w:rsidRPr="006A3A65" w:rsidRDefault="000C7755" w:rsidP="000C7755">
      <w:pPr>
        <w:rPr>
          <w:szCs w:val="24"/>
        </w:rPr>
      </w:pPr>
      <w:r w:rsidRPr="006A3A65">
        <w:rPr>
          <w:szCs w:val="24"/>
        </w:rPr>
        <w:t>30.8A</w:t>
      </w:r>
    </w:p>
    <w:p w14:paraId="737ABF10" w14:textId="77777777" w:rsidR="000C7755" w:rsidRPr="006A3A65" w:rsidRDefault="000C7755" w:rsidP="000C7755">
      <w:pPr>
        <w:rPr>
          <w:szCs w:val="24"/>
        </w:rPr>
      </w:pPr>
      <w:r w:rsidRPr="006A3A65">
        <w:rPr>
          <w:szCs w:val="24"/>
        </w:rPr>
        <w:t>30.8A</w:t>
      </w:r>
    </w:p>
    <w:p w14:paraId="4700CE2F" w14:textId="77777777" w:rsidR="000C7755" w:rsidRPr="006A3A65" w:rsidRDefault="000C7755" w:rsidP="000C7755">
      <w:pPr>
        <w:rPr>
          <w:szCs w:val="24"/>
          <w:u w:val="single"/>
        </w:rPr>
      </w:pPr>
      <w:r w:rsidRPr="006A3A65">
        <w:rPr>
          <w:szCs w:val="24"/>
          <w:u w:val="single"/>
        </w:rPr>
        <w:t>+16.7A</w:t>
      </w:r>
    </w:p>
    <w:p w14:paraId="04F2C735" w14:textId="77777777" w:rsidR="000C7755" w:rsidRPr="006A3A65" w:rsidRDefault="000C7755" w:rsidP="000C7755">
      <w:pPr>
        <w:rPr>
          <w:szCs w:val="24"/>
        </w:rPr>
      </w:pPr>
      <w:r w:rsidRPr="006A3A65">
        <w:rPr>
          <w:szCs w:val="24"/>
        </w:rPr>
        <w:t>345.05A total calculated load</w:t>
      </w:r>
    </w:p>
    <w:p w14:paraId="70D0DF78" w14:textId="77777777" w:rsidR="000C7755" w:rsidRPr="006A3A65" w:rsidRDefault="000C7755" w:rsidP="000C7755">
      <w:pPr>
        <w:rPr>
          <w:szCs w:val="24"/>
        </w:rPr>
      </w:pPr>
    </w:p>
    <w:p w14:paraId="1819E6AC" w14:textId="77777777" w:rsidR="000C7755" w:rsidRPr="006A3A65" w:rsidRDefault="000C7755" w:rsidP="000C7755">
      <w:pPr>
        <w:rPr>
          <w:szCs w:val="24"/>
        </w:rPr>
      </w:pPr>
      <w:r w:rsidRPr="006A3A65">
        <w:rPr>
          <w:szCs w:val="24"/>
        </w:rPr>
        <w:t xml:space="preserve">NEC 430.62 </w:t>
      </w:r>
      <w:r w:rsidRPr="006A3A65">
        <w:rPr>
          <w:szCs w:val="24"/>
        </w:rPr>
        <w:sym w:font="Wingdings" w:char="F0E0"/>
      </w:r>
      <w:r w:rsidRPr="006A3A65">
        <w:rPr>
          <w:szCs w:val="24"/>
        </w:rPr>
        <w:t xml:space="preserve"> next standard size OCPD</w:t>
      </w:r>
    </w:p>
    <w:p w14:paraId="34B31380" w14:textId="77777777" w:rsidR="000C7755" w:rsidRPr="006A3A65" w:rsidRDefault="000C7755" w:rsidP="000C7755">
      <w:pPr>
        <w:rPr>
          <w:szCs w:val="24"/>
        </w:rPr>
      </w:pPr>
      <w:r w:rsidRPr="006A3A65">
        <w:rPr>
          <w:szCs w:val="24"/>
        </w:rPr>
        <w:t xml:space="preserve">345.05A </w:t>
      </w:r>
      <w:r w:rsidRPr="006A3A65">
        <w:rPr>
          <w:szCs w:val="24"/>
        </w:rPr>
        <w:sym w:font="Wingdings" w:char="F0E0"/>
      </w:r>
      <w:r w:rsidRPr="006A3A65">
        <w:rPr>
          <w:szCs w:val="24"/>
        </w:rPr>
        <w:t xml:space="preserve"> next standard size (NEC T240.6(A) = 350A</w:t>
      </w:r>
    </w:p>
    <w:p w14:paraId="54FFE61F" w14:textId="77777777" w:rsidR="000C7755" w:rsidRPr="006A3A65" w:rsidRDefault="000C7755" w:rsidP="000C7755">
      <w:pPr>
        <w:rPr>
          <w:szCs w:val="24"/>
        </w:rPr>
      </w:pPr>
    </w:p>
    <w:p w14:paraId="782C1E2E" w14:textId="77777777" w:rsidR="000C7755" w:rsidRPr="006A3A65" w:rsidRDefault="000C7755" w:rsidP="000C7755">
      <w:pPr>
        <w:rPr>
          <w:szCs w:val="24"/>
        </w:rPr>
      </w:pPr>
      <w:r w:rsidRPr="006A3A65">
        <w:rPr>
          <w:szCs w:val="24"/>
        </w:rPr>
        <w:t>-What’s the minimum size THHN conductors to feed a subpanel for all motor loads?</w:t>
      </w:r>
    </w:p>
    <w:p w14:paraId="4F8ED2A1" w14:textId="77777777" w:rsidR="000C7755" w:rsidRPr="006A3A65" w:rsidRDefault="000C7755" w:rsidP="000C7755">
      <w:pPr>
        <w:rPr>
          <w:szCs w:val="24"/>
        </w:rPr>
      </w:pPr>
    </w:p>
    <w:p w14:paraId="35335783" w14:textId="77777777" w:rsidR="000C7755" w:rsidRPr="006A3A65" w:rsidRDefault="000C7755" w:rsidP="000C7755">
      <w:pPr>
        <w:rPr>
          <w:szCs w:val="24"/>
        </w:rPr>
      </w:pPr>
      <w:r w:rsidRPr="006A3A65">
        <w:rPr>
          <w:szCs w:val="24"/>
        </w:rPr>
        <w:t>345.05A calculated load = 500 kcmil (380A @ 75</w:t>
      </w:r>
      <w:r>
        <w:rPr>
          <w:rFonts w:cs="Times New Roman"/>
          <w:szCs w:val="24"/>
        </w:rPr>
        <w:t>°</w:t>
      </w:r>
      <w:r>
        <w:rPr>
          <w:szCs w:val="24"/>
        </w:rPr>
        <w:t xml:space="preserve"> C</w:t>
      </w:r>
      <w:r w:rsidRPr="006A3A65">
        <w:rPr>
          <w:szCs w:val="24"/>
        </w:rPr>
        <w:t xml:space="preserve"> column)</w:t>
      </w:r>
    </w:p>
    <w:p w14:paraId="0DB0FB15" w14:textId="77777777" w:rsidR="000C7755" w:rsidRPr="006A3A65" w:rsidRDefault="000C7755" w:rsidP="000C7755">
      <w:pPr>
        <w:rPr>
          <w:szCs w:val="24"/>
        </w:rPr>
      </w:pPr>
    </w:p>
    <w:p w14:paraId="599D1AD6" w14:textId="77777777" w:rsidR="000C7755" w:rsidRPr="006A3A65" w:rsidRDefault="000C7755" w:rsidP="000C7755">
      <w:pPr>
        <w:rPr>
          <w:szCs w:val="24"/>
        </w:rPr>
      </w:pPr>
      <w:r w:rsidRPr="006A3A65">
        <w:rPr>
          <w:szCs w:val="24"/>
        </w:rPr>
        <w:t>-What is the minimum sized THHN-THWN copper conductors that can feed the 30HP branch circuit?</w:t>
      </w:r>
    </w:p>
    <w:p w14:paraId="7B1B6525" w14:textId="77777777" w:rsidR="000C7755" w:rsidRPr="006A3A65" w:rsidRDefault="000C7755" w:rsidP="000C7755">
      <w:pPr>
        <w:rPr>
          <w:szCs w:val="24"/>
        </w:rPr>
      </w:pPr>
    </w:p>
    <w:p w14:paraId="650441BD" w14:textId="77777777" w:rsidR="000C7755" w:rsidRPr="006A3A65" w:rsidRDefault="000C7755" w:rsidP="000C7755">
      <w:pPr>
        <w:rPr>
          <w:szCs w:val="24"/>
        </w:rPr>
      </w:pPr>
      <w:r w:rsidRPr="006A3A65">
        <w:rPr>
          <w:szCs w:val="24"/>
        </w:rPr>
        <w:t>NEC 430.22 = 125% of FLC</w:t>
      </w:r>
    </w:p>
    <w:p w14:paraId="6F5ACEE4" w14:textId="77777777" w:rsidR="000C7755" w:rsidRPr="006A3A65" w:rsidRDefault="000C7755" w:rsidP="000C7755">
      <w:pPr>
        <w:rPr>
          <w:szCs w:val="24"/>
        </w:rPr>
      </w:pPr>
    </w:p>
    <w:p w14:paraId="09BFFBDD" w14:textId="77777777" w:rsidR="000C7755" w:rsidRPr="006A3A65" w:rsidRDefault="000C7755" w:rsidP="000C7755">
      <w:pPr>
        <w:rPr>
          <w:szCs w:val="24"/>
        </w:rPr>
      </w:pPr>
      <w:r w:rsidRPr="006A3A65">
        <w:rPr>
          <w:szCs w:val="24"/>
        </w:rPr>
        <w:t>88A</w:t>
      </w:r>
    </w:p>
    <w:p w14:paraId="252E0AA7" w14:textId="77777777" w:rsidR="000C7755" w:rsidRPr="006A3A65" w:rsidRDefault="000C7755" w:rsidP="000C7755">
      <w:pPr>
        <w:rPr>
          <w:szCs w:val="24"/>
          <w:u w:val="single"/>
        </w:rPr>
      </w:pPr>
      <w:r w:rsidRPr="006A3A65">
        <w:rPr>
          <w:szCs w:val="24"/>
          <w:u w:val="single"/>
        </w:rPr>
        <w:t>*1.25</w:t>
      </w:r>
    </w:p>
    <w:p w14:paraId="725B7970" w14:textId="77777777" w:rsidR="000C7755" w:rsidRPr="006A3A65" w:rsidRDefault="000C7755" w:rsidP="000C7755">
      <w:pPr>
        <w:rPr>
          <w:szCs w:val="24"/>
        </w:rPr>
      </w:pPr>
      <w:r w:rsidRPr="006A3A65">
        <w:rPr>
          <w:szCs w:val="24"/>
        </w:rPr>
        <w:t>110A = #2 THHN-THWN (75 degrees for weakest link = 115A)</w:t>
      </w:r>
    </w:p>
    <w:p w14:paraId="44C8BC05" w14:textId="77777777" w:rsidR="000C7755" w:rsidRDefault="000C7755" w:rsidP="000C7755">
      <w:pPr>
        <w:rPr>
          <w:szCs w:val="24"/>
        </w:rPr>
      </w:pPr>
    </w:p>
    <w:p w14:paraId="78BDF23F" w14:textId="7D767739" w:rsidR="000C7755" w:rsidRPr="006A3A65" w:rsidRDefault="000C7755" w:rsidP="000C7755">
      <w:pPr>
        <w:rPr>
          <w:szCs w:val="24"/>
        </w:rPr>
      </w:pPr>
      <w:r w:rsidRPr="006A3A65">
        <w:rPr>
          <w:szCs w:val="24"/>
        </w:rPr>
        <w:lastRenderedPageBreak/>
        <w:t>-What is the maximum dual-element time delay fuse that can serve the 30HP motor branch circuit for short-circuit and ground-fault protection, assuming the motor has difficulties with start up?</w:t>
      </w:r>
    </w:p>
    <w:p w14:paraId="2A034F7A" w14:textId="77777777" w:rsidR="000C7755" w:rsidRPr="006A3A65" w:rsidRDefault="000C7755" w:rsidP="000C7755">
      <w:pPr>
        <w:rPr>
          <w:szCs w:val="24"/>
        </w:rPr>
      </w:pPr>
    </w:p>
    <w:p w14:paraId="5C0CC712" w14:textId="77777777" w:rsidR="000C7755" w:rsidRPr="006A3A65" w:rsidRDefault="000C7755" w:rsidP="000C7755">
      <w:pPr>
        <w:rPr>
          <w:szCs w:val="24"/>
        </w:rPr>
      </w:pPr>
      <w:r w:rsidRPr="006A3A65">
        <w:rPr>
          <w:szCs w:val="24"/>
        </w:rPr>
        <w:t>NEC T430.52</w:t>
      </w:r>
    </w:p>
    <w:p w14:paraId="713DEFE1" w14:textId="77777777" w:rsidR="000C7755" w:rsidRPr="006A3A65" w:rsidRDefault="000C7755" w:rsidP="000C7755">
      <w:pPr>
        <w:rPr>
          <w:szCs w:val="24"/>
        </w:rPr>
      </w:pPr>
      <w:r w:rsidRPr="006A3A65">
        <w:rPr>
          <w:szCs w:val="24"/>
        </w:rPr>
        <w:tab/>
        <w:t xml:space="preserve">30HP = 88A * 1.75A = 154A </w:t>
      </w:r>
      <w:r w:rsidRPr="006A3A65">
        <w:rPr>
          <w:szCs w:val="24"/>
        </w:rPr>
        <w:sym w:font="Wingdings" w:char="F0E0"/>
      </w:r>
      <w:r w:rsidRPr="006A3A65">
        <w:rPr>
          <w:szCs w:val="24"/>
        </w:rPr>
        <w:t xml:space="preserve"> 150A with no exceptions</w:t>
      </w:r>
    </w:p>
    <w:p w14:paraId="70286B9E" w14:textId="77777777" w:rsidR="000C7755" w:rsidRPr="006A3A65" w:rsidRDefault="000C7755" w:rsidP="000C7755">
      <w:pPr>
        <w:rPr>
          <w:szCs w:val="24"/>
        </w:rPr>
      </w:pPr>
    </w:p>
    <w:p w14:paraId="59B5875B" w14:textId="77777777" w:rsidR="000C7755" w:rsidRPr="006A3A65" w:rsidRDefault="000C7755" w:rsidP="000C7755">
      <w:pPr>
        <w:rPr>
          <w:szCs w:val="24"/>
        </w:rPr>
      </w:pPr>
      <w:r w:rsidRPr="006A3A65">
        <w:rPr>
          <w:szCs w:val="24"/>
        </w:rPr>
        <w:t xml:space="preserve">Exception #1 – no matter what (doesn’t matter if it can start or not), next standard size allowed </w:t>
      </w:r>
      <w:r w:rsidRPr="006A3A65">
        <w:rPr>
          <w:szCs w:val="24"/>
        </w:rPr>
        <w:sym w:font="Wingdings" w:char="F0E0"/>
      </w:r>
      <w:r w:rsidRPr="006A3A65">
        <w:rPr>
          <w:szCs w:val="24"/>
        </w:rPr>
        <w:t xml:space="preserve"> 175A</w:t>
      </w:r>
    </w:p>
    <w:p w14:paraId="24168ABF" w14:textId="77777777" w:rsidR="000C7755" w:rsidRPr="006A3A65" w:rsidRDefault="000C7755" w:rsidP="000C7755">
      <w:pPr>
        <w:rPr>
          <w:szCs w:val="24"/>
        </w:rPr>
      </w:pPr>
      <w:r w:rsidRPr="006A3A65">
        <w:rPr>
          <w:szCs w:val="24"/>
        </w:rPr>
        <w:t xml:space="preserve">Exception #2 – IF it cannot start sufficiently start using exception #1, apply the value from NEC 430.52 based on the OCPD.  This is our absolute max </w:t>
      </w:r>
      <w:r w:rsidRPr="006A3A65">
        <w:rPr>
          <w:szCs w:val="24"/>
        </w:rPr>
        <w:sym w:font="Wingdings" w:char="F0E0"/>
      </w:r>
      <w:r w:rsidRPr="006A3A65">
        <w:rPr>
          <w:szCs w:val="24"/>
        </w:rPr>
        <w:t xml:space="preserve"> MUST go down to the next standard size</w:t>
      </w:r>
    </w:p>
    <w:p w14:paraId="0FD58F51" w14:textId="77777777" w:rsidR="000C7755" w:rsidRPr="006A3A65" w:rsidRDefault="000C7755" w:rsidP="000C7755">
      <w:pPr>
        <w:rPr>
          <w:szCs w:val="24"/>
        </w:rPr>
      </w:pPr>
    </w:p>
    <w:p w14:paraId="0EE7C64F" w14:textId="77777777" w:rsidR="000C7755" w:rsidRPr="006A3A65" w:rsidRDefault="000C7755" w:rsidP="000C7755">
      <w:pPr>
        <w:rPr>
          <w:szCs w:val="24"/>
        </w:rPr>
      </w:pPr>
      <w:r w:rsidRPr="006A3A65">
        <w:rPr>
          <w:szCs w:val="24"/>
        </w:rPr>
        <w:t>88A</w:t>
      </w:r>
    </w:p>
    <w:p w14:paraId="6CAF7ACC" w14:textId="77777777" w:rsidR="000C7755" w:rsidRPr="006A3A65" w:rsidRDefault="000C7755" w:rsidP="000C7755">
      <w:pPr>
        <w:rPr>
          <w:szCs w:val="24"/>
          <w:u w:val="single"/>
        </w:rPr>
      </w:pPr>
      <w:r w:rsidRPr="006A3A65">
        <w:rPr>
          <w:szCs w:val="24"/>
          <w:u w:val="single"/>
        </w:rPr>
        <w:t>* 2.25</w:t>
      </w:r>
    </w:p>
    <w:p w14:paraId="2306C37F" w14:textId="77777777" w:rsidR="000C7755" w:rsidRPr="006A3A65" w:rsidRDefault="000C7755" w:rsidP="000C7755">
      <w:pPr>
        <w:rPr>
          <w:szCs w:val="24"/>
        </w:rPr>
      </w:pPr>
      <w:r w:rsidRPr="006A3A65">
        <w:rPr>
          <w:szCs w:val="24"/>
        </w:rPr>
        <w:t xml:space="preserve">198A </w:t>
      </w:r>
      <w:r w:rsidRPr="006A3A65">
        <w:rPr>
          <w:szCs w:val="24"/>
        </w:rPr>
        <w:sym w:font="Wingdings" w:char="F0E0"/>
      </w:r>
      <w:r w:rsidRPr="006A3A65">
        <w:rPr>
          <w:szCs w:val="24"/>
        </w:rPr>
        <w:t xml:space="preserve"> 175A</w:t>
      </w:r>
    </w:p>
    <w:p w14:paraId="55869B74" w14:textId="77777777" w:rsidR="000C7755" w:rsidRPr="006A3A65" w:rsidRDefault="000C7755" w:rsidP="000C7755">
      <w:pPr>
        <w:rPr>
          <w:szCs w:val="24"/>
        </w:rPr>
      </w:pPr>
      <w:r w:rsidRPr="006A3A65">
        <w:rPr>
          <w:szCs w:val="24"/>
        </w:rPr>
        <w:t>-What is the maximum inverse time breaker that can serve the 30HP motor branch circuit for short-circuit and ground-fault protection, assuming the motor has difficulties with start up?</w:t>
      </w:r>
    </w:p>
    <w:p w14:paraId="28069373" w14:textId="77777777" w:rsidR="000C7755" w:rsidRPr="006A3A65" w:rsidRDefault="000C7755" w:rsidP="000C7755">
      <w:pPr>
        <w:rPr>
          <w:szCs w:val="24"/>
        </w:rPr>
      </w:pPr>
    </w:p>
    <w:p w14:paraId="1F53623E" w14:textId="77777777" w:rsidR="000C7755" w:rsidRPr="006A3A65" w:rsidRDefault="000C7755" w:rsidP="000C7755">
      <w:pPr>
        <w:rPr>
          <w:szCs w:val="24"/>
        </w:rPr>
      </w:pPr>
      <w:r w:rsidRPr="006A3A65">
        <w:rPr>
          <w:szCs w:val="24"/>
        </w:rPr>
        <w:t>88A</w:t>
      </w:r>
    </w:p>
    <w:p w14:paraId="5CECB897" w14:textId="77777777" w:rsidR="000C7755" w:rsidRPr="006A3A65" w:rsidRDefault="000C7755" w:rsidP="000C7755">
      <w:pPr>
        <w:rPr>
          <w:szCs w:val="24"/>
          <w:u w:val="single"/>
        </w:rPr>
      </w:pPr>
      <w:r w:rsidRPr="006A3A65">
        <w:rPr>
          <w:szCs w:val="24"/>
          <w:u w:val="single"/>
        </w:rPr>
        <w:t>* 2.5</w:t>
      </w:r>
    </w:p>
    <w:p w14:paraId="0072716B" w14:textId="77777777" w:rsidR="000C7755" w:rsidRPr="006A3A65" w:rsidRDefault="000C7755" w:rsidP="000C7755">
      <w:pPr>
        <w:rPr>
          <w:szCs w:val="24"/>
        </w:rPr>
      </w:pPr>
      <w:r w:rsidRPr="006A3A65">
        <w:rPr>
          <w:szCs w:val="24"/>
        </w:rPr>
        <w:t xml:space="preserve">220A </w:t>
      </w:r>
      <w:r w:rsidRPr="006A3A65">
        <w:rPr>
          <w:szCs w:val="24"/>
        </w:rPr>
        <w:sym w:font="Wingdings" w:char="F0E0"/>
      </w:r>
      <w:r w:rsidRPr="006A3A65">
        <w:rPr>
          <w:szCs w:val="24"/>
        </w:rPr>
        <w:t xml:space="preserve"> 225A exception #1</w:t>
      </w:r>
    </w:p>
    <w:p w14:paraId="4175D350" w14:textId="77777777" w:rsidR="000C7755" w:rsidRPr="006A3A65" w:rsidRDefault="000C7755" w:rsidP="000C7755">
      <w:pPr>
        <w:rPr>
          <w:szCs w:val="24"/>
        </w:rPr>
      </w:pPr>
    </w:p>
    <w:p w14:paraId="60387BCE" w14:textId="77777777" w:rsidR="000C7755" w:rsidRPr="006A3A65" w:rsidRDefault="000C7755" w:rsidP="000C7755">
      <w:pPr>
        <w:rPr>
          <w:szCs w:val="24"/>
        </w:rPr>
      </w:pPr>
      <w:r w:rsidRPr="006A3A65">
        <w:rPr>
          <w:szCs w:val="24"/>
        </w:rPr>
        <w:t>88A</w:t>
      </w:r>
    </w:p>
    <w:p w14:paraId="71F267AC" w14:textId="77777777" w:rsidR="000C7755" w:rsidRPr="006A3A65" w:rsidRDefault="000C7755" w:rsidP="000C7755">
      <w:pPr>
        <w:rPr>
          <w:szCs w:val="24"/>
          <w:u w:val="single"/>
        </w:rPr>
      </w:pPr>
      <w:r w:rsidRPr="006A3A65">
        <w:rPr>
          <w:szCs w:val="24"/>
          <w:u w:val="single"/>
        </w:rPr>
        <w:t>* 4</w:t>
      </w:r>
    </w:p>
    <w:p w14:paraId="7B802984" w14:textId="77777777" w:rsidR="000C7755" w:rsidRPr="006A3A65" w:rsidRDefault="000C7755" w:rsidP="000C7755">
      <w:pPr>
        <w:rPr>
          <w:szCs w:val="24"/>
        </w:rPr>
      </w:pPr>
      <w:r w:rsidRPr="006A3A65">
        <w:rPr>
          <w:szCs w:val="24"/>
        </w:rPr>
        <w:t xml:space="preserve">352A </w:t>
      </w:r>
      <w:r w:rsidRPr="006A3A65">
        <w:rPr>
          <w:szCs w:val="24"/>
        </w:rPr>
        <w:sym w:font="Wingdings" w:char="F0E0"/>
      </w:r>
      <w:r w:rsidRPr="006A3A65">
        <w:rPr>
          <w:szCs w:val="24"/>
        </w:rPr>
        <w:t xml:space="preserve"> 350A exception #2</w:t>
      </w:r>
    </w:p>
    <w:p w14:paraId="7EC5ACDA" w14:textId="77777777" w:rsidR="000C7755" w:rsidRPr="006A3A65" w:rsidRDefault="000C7755" w:rsidP="000C7755">
      <w:pPr>
        <w:rPr>
          <w:szCs w:val="24"/>
        </w:rPr>
      </w:pPr>
    </w:p>
    <w:p w14:paraId="008529CD" w14:textId="77777777" w:rsidR="000C7755" w:rsidRPr="006A3A65" w:rsidRDefault="000C7755" w:rsidP="000C7755">
      <w:pPr>
        <w:rPr>
          <w:szCs w:val="24"/>
        </w:rPr>
      </w:pPr>
      <w:r w:rsidRPr="006A3A65">
        <w:rPr>
          <w:szCs w:val="24"/>
        </w:rPr>
        <w:t>-What’s the minimum ampacity rating of the disconnecting means for the 30HP motor branch circuit?</w:t>
      </w:r>
    </w:p>
    <w:p w14:paraId="0FA141AB" w14:textId="77777777" w:rsidR="000C7755" w:rsidRPr="006A3A65" w:rsidRDefault="000C7755" w:rsidP="000C7755">
      <w:pPr>
        <w:rPr>
          <w:szCs w:val="24"/>
        </w:rPr>
      </w:pPr>
    </w:p>
    <w:p w14:paraId="3860E655" w14:textId="77777777" w:rsidR="000C7755" w:rsidRPr="006A3A65" w:rsidRDefault="000C7755" w:rsidP="000C7755">
      <w:pPr>
        <w:rPr>
          <w:szCs w:val="24"/>
        </w:rPr>
      </w:pPr>
      <w:r w:rsidRPr="006A3A65">
        <w:rPr>
          <w:szCs w:val="24"/>
        </w:rPr>
        <w:t>NEC 430.110 – not less than, must go up to the next size</w:t>
      </w:r>
    </w:p>
    <w:p w14:paraId="78712C78" w14:textId="77777777" w:rsidR="000C7755" w:rsidRPr="006A3A65" w:rsidRDefault="000C7755" w:rsidP="000C7755">
      <w:pPr>
        <w:rPr>
          <w:szCs w:val="24"/>
        </w:rPr>
      </w:pPr>
    </w:p>
    <w:p w14:paraId="28C3FB2B" w14:textId="77777777" w:rsidR="000C7755" w:rsidRPr="006A3A65" w:rsidRDefault="000C7755" w:rsidP="000C7755">
      <w:pPr>
        <w:rPr>
          <w:szCs w:val="24"/>
        </w:rPr>
      </w:pPr>
      <w:r w:rsidRPr="006A3A65">
        <w:rPr>
          <w:szCs w:val="24"/>
        </w:rPr>
        <w:t>88A</w:t>
      </w:r>
    </w:p>
    <w:p w14:paraId="018778F7" w14:textId="77777777" w:rsidR="000C7755" w:rsidRPr="006A3A65" w:rsidRDefault="000C7755" w:rsidP="000C7755">
      <w:pPr>
        <w:rPr>
          <w:szCs w:val="24"/>
          <w:u w:val="single"/>
        </w:rPr>
      </w:pPr>
      <w:r w:rsidRPr="006A3A65">
        <w:rPr>
          <w:szCs w:val="24"/>
          <w:u w:val="single"/>
        </w:rPr>
        <w:t>* 1.15</w:t>
      </w:r>
    </w:p>
    <w:p w14:paraId="45385520" w14:textId="77777777" w:rsidR="000C7755" w:rsidRPr="006A3A65" w:rsidRDefault="000C7755" w:rsidP="000C7755">
      <w:pPr>
        <w:rPr>
          <w:szCs w:val="24"/>
        </w:rPr>
      </w:pPr>
      <w:r w:rsidRPr="006A3A65">
        <w:rPr>
          <w:szCs w:val="24"/>
        </w:rPr>
        <w:t xml:space="preserve">101.2A </w:t>
      </w:r>
      <w:r w:rsidRPr="006A3A65">
        <w:rPr>
          <w:szCs w:val="24"/>
        </w:rPr>
        <w:sym w:font="Wingdings" w:char="F0E0"/>
      </w:r>
      <w:r w:rsidRPr="006A3A65">
        <w:rPr>
          <w:szCs w:val="24"/>
        </w:rPr>
        <w:t xml:space="preserve"> at minimum 110A, but it could be 200A due to the standard disconnect sizes</w:t>
      </w:r>
    </w:p>
    <w:p w14:paraId="1D268BB6" w14:textId="77777777" w:rsidR="000C7755" w:rsidRDefault="000C7755" w:rsidP="000C7755">
      <w:pPr>
        <w:rPr>
          <w:szCs w:val="24"/>
        </w:rPr>
      </w:pPr>
    </w:p>
    <w:p w14:paraId="6ACA9750" w14:textId="77777777" w:rsidR="000C7755" w:rsidRPr="006A3A65" w:rsidRDefault="000C7755" w:rsidP="000C7755">
      <w:pPr>
        <w:rPr>
          <w:szCs w:val="24"/>
        </w:rPr>
      </w:pPr>
      <w:r w:rsidRPr="006A3A65">
        <w:rPr>
          <w:szCs w:val="24"/>
        </w:rPr>
        <w:t>-What’s the minimum HP rating of the disconnecting means for the 30HP motor branch circuit?</w:t>
      </w:r>
    </w:p>
    <w:p w14:paraId="791BBBDD" w14:textId="77777777" w:rsidR="000C7755" w:rsidRPr="006A3A65" w:rsidRDefault="000C7755" w:rsidP="000C7755">
      <w:pPr>
        <w:rPr>
          <w:szCs w:val="24"/>
        </w:rPr>
      </w:pPr>
    </w:p>
    <w:p w14:paraId="38030B64" w14:textId="77777777" w:rsidR="000C7755" w:rsidRPr="006A3A65" w:rsidRDefault="000C7755" w:rsidP="000C7755">
      <w:pPr>
        <w:rPr>
          <w:szCs w:val="24"/>
        </w:rPr>
      </w:pPr>
      <w:r w:rsidRPr="006A3A65">
        <w:rPr>
          <w:szCs w:val="24"/>
        </w:rPr>
        <w:t>NEC 430.110(C)(1) – 125% of the LRC for the largest motor (only 1 motor)</w:t>
      </w:r>
    </w:p>
    <w:p w14:paraId="67D8C9C7" w14:textId="77777777" w:rsidR="000C7755" w:rsidRPr="006A3A65" w:rsidRDefault="000C7755" w:rsidP="000C7755">
      <w:pPr>
        <w:rPr>
          <w:szCs w:val="24"/>
        </w:rPr>
      </w:pPr>
    </w:p>
    <w:p w14:paraId="02C1B7F4" w14:textId="77777777" w:rsidR="000C7755" w:rsidRPr="006A3A65" w:rsidRDefault="000C7755" w:rsidP="000C7755">
      <w:pPr>
        <w:rPr>
          <w:szCs w:val="24"/>
        </w:rPr>
      </w:pPr>
      <w:r w:rsidRPr="006A3A65">
        <w:rPr>
          <w:szCs w:val="24"/>
        </w:rPr>
        <w:t>NEC T430.251(B) – LRC values</w:t>
      </w:r>
    </w:p>
    <w:p w14:paraId="5CBACB41" w14:textId="77777777" w:rsidR="000C7755" w:rsidRPr="006A3A65" w:rsidRDefault="000C7755" w:rsidP="000C7755">
      <w:pPr>
        <w:rPr>
          <w:szCs w:val="24"/>
        </w:rPr>
      </w:pPr>
    </w:p>
    <w:p w14:paraId="05145EA0" w14:textId="77777777" w:rsidR="000C7755" w:rsidRPr="006A3A65" w:rsidRDefault="000C7755" w:rsidP="000C7755">
      <w:pPr>
        <w:rPr>
          <w:szCs w:val="24"/>
        </w:rPr>
      </w:pPr>
      <w:r w:rsidRPr="006A3A65">
        <w:rPr>
          <w:szCs w:val="24"/>
        </w:rPr>
        <w:t>30HP = 481A</w:t>
      </w:r>
    </w:p>
    <w:p w14:paraId="797EDAB7" w14:textId="77777777" w:rsidR="000C7755" w:rsidRPr="006A3A65" w:rsidRDefault="000C7755" w:rsidP="000C7755">
      <w:pPr>
        <w:rPr>
          <w:szCs w:val="24"/>
        </w:rPr>
      </w:pPr>
    </w:p>
    <w:p w14:paraId="1299A056" w14:textId="77777777" w:rsidR="000C7755" w:rsidRPr="006A3A65" w:rsidRDefault="000C7755" w:rsidP="000C7755">
      <w:pPr>
        <w:rPr>
          <w:szCs w:val="24"/>
        </w:rPr>
      </w:pPr>
      <w:r w:rsidRPr="006A3A65">
        <w:rPr>
          <w:szCs w:val="24"/>
        </w:rPr>
        <w:t>481A</w:t>
      </w:r>
    </w:p>
    <w:p w14:paraId="2AA8AE7A" w14:textId="77777777" w:rsidR="000C7755" w:rsidRPr="006A3A65" w:rsidRDefault="000C7755" w:rsidP="000C7755">
      <w:pPr>
        <w:rPr>
          <w:szCs w:val="24"/>
          <w:u w:val="single"/>
        </w:rPr>
      </w:pPr>
      <w:r w:rsidRPr="006A3A65">
        <w:rPr>
          <w:szCs w:val="24"/>
          <w:u w:val="single"/>
        </w:rPr>
        <w:t>* 1.25</w:t>
      </w:r>
    </w:p>
    <w:p w14:paraId="243A50BE" w14:textId="77777777" w:rsidR="000C7755" w:rsidRPr="006A3A65" w:rsidRDefault="000C7755" w:rsidP="000C7755">
      <w:pPr>
        <w:rPr>
          <w:szCs w:val="24"/>
        </w:rPr>
      </w:pPr>
      <w:r w:rsidRPr="006A3A65">
        <w:rPr>
          <w:szCs w:val="24"/>
        </w:rPr>
        <w:t xml:space="preserve">601.25A </w:t>
      </w:r>
      <w:r w:rsidRPr="006A3A65">
        <w:rPr>
          <w:szCs w:val="24"/>
        </w:rPr>
        <w:sym w:font="Wingdings" w:char="F0E0"/>
      </w:r>
      <w:r w:rsidRPr="006A3A65">
        <w:rPr>
          <w:szCs w:val="24"/>
        </w:rPr>
        <w:t xml:space="preserve"> 40HP disconnect rating (641A)</w:t>
      </w:r>
    </w:p>
    <w:p w14:paraId="6C385B5E" w14:textId="77777777" w:rsidR="000C7755" w:rsidRPr="006A3A65" w:rsidRDefault="000C7755" w:rsidP="000C7755">
      <w:pPr>
        <w:rPr>
          <w:szCs w:val="24"/>
        </w:rPr>
      </w:pPr>
    </w:p>
    <w:p w14:paraId="491616E4" w14:textId="77777777" w:rsidR="000C7755" w:rsidRPr="006A3A65" w:rsidRDefault="000C7755" w:rsidP="000C7755">
      <w:pPr>
        <w:rPr>
          <w:szCs w:val="24"/>
        </w:rPr>
      </w:pPr>
      <w:r w:rsidRPr="006A3A65">
        <w:rPr>
          <w:szCs w:val="24"/>
        </w:rPr>
        <w:t xml:space="preserve">-What’s the maximum size separate overload that can serve the 30HP motor (service factor &amp; marked temperature rise </w:t>
      </w:r>
      <w:proofErr w:type="gramStart"/>
      <w:r w:rsidRPr="006A3A65">
        <w:rPr>
          <w:szCs w:val="24"/>
        </w:rPr>
        <w:t>are</w:t>
      </w:r>
      <w:proofErr w:type="gramEnd"/>
      <w:r w:rsidRPr="006A3A65">
        <w:rPr>
          <w:szCs w:val="24"/>
        </w:rPr>
        <w:t xml:space="preserve"> unknown)?</w:t>
      </w:r>
    </w:p>
    <w:p w14:paraId="6F78F879" w14:textId="77777777" w:rsidR="000C7755" w:rsidRPr="006A3A65" w:rsidRDefault="000C7755" w:rsidP="000C7755">
      <w:pPr>
        <w:rPr>
          <w:szCs w:val="24"/>
        </w:rPr>
      </w:pPr>
    </w:p>
    <w:p w14:paraId="0EE13D62" w14:textId="77777777" w:rsidR="000C7755" w:rsidRPr="006A3A65" w:rsidRDefault="000C7755" w:rsidP="000C7755">
      <w:pPr>
        <w:rPr>
          <w:szCs w:val="24"/>
        </w:rPr>
      </w:pPr>
      <w:r w:rsidRPr="006A3A65">
        <w:rPr>
          <w:szCs w:val="24"/>
        </w:rPr>
        <w:t>NEC 430.32(A)(1) – got to have both labeled, so 115% of the NAMEPLATE, must go down (MAX)</w:t>
      </w:r>
    </w:p>
    <w:p w14:paraId="71FCA327" w14:textId="77777777" w:rsidR="000C7755" w:rsidRPr="006A3A65" w:rsidRDefault="000C7755" w:rsidP="000C7755">
      <w:pPr>
        <w:rPr>
          <w:szCs w:val="24"/>
        </w:rPr>
      </w:pPr>
    </w:p>
    <w:p w14:paraId="040C051C" w14:textId="77777777" w:rsidR="000C7755" w:rsidRPr="006A3A65" w:rsidRDefault="000C7755" w:rsidP="000C7755">
      <w:pPr>
        <w:rPr>
          <w:szCs w:val="24"/>
        </w:rPr>
      </w:pPr>
      <w:r w:rsidRPr="006A3A65">
        <w:rPr>
          <w:szCs w:val="24"/>
        </w:rPr>
        <w:t>80A</w:t>
      </w:r>
    </w:p>
    <w:p w14:paraId="5C2CB30D" w14:textId="77777777" w:rsidR="000C7755" w:rsidRPr="006A3A65" w:rsidRDefault="000C7755" w:rsidP="000C7755">
      <w:pPr>
        <w:rPr>
          <w:szCs w:val="24"/>
          <w:u w:val="single"/>
        </w:rPr>
      </w:pPr>
      <w:r w:rsidRPr="006A3A65">
        <w:rPr>
          <w:szCs w:val="24"/>
          <w:u w:val="single"/>
        </w:rPr>
        <w:t>* 1.15</w:t>
      </w:r>
    </w:p>
    <w:p w14:paraId="39DDD62F" w14:textId="77777777" w:rsidR="000C7755" w:rsidRPr="006A3A65" w:rsidRDefault="000C7755" w:rsidP="000C7755">
      <w:pPr>
        <w:rPr>
          <w:szCs w:val="24"/>
        </w:rPr>
      </w:pPr>
      <w:r w:rsidRPr="006A3A65">
        <w:rPr>
          <w:szCs w:val="24"/>
        </w:rPr>
        <w:t xml:space="preserve">92A </w:t>
      </w:r>
      <w:r w:rsidRPr="006A3A65">
        <w:rPr>
          <w:szCs w:val="24"/>
        </w:rPr>
        <w:sym w:font="Wingdings" w:char="F0E0"/>
      </w:r>
      <w:r w:rsidRPr="006A3A65">
        <w:rPr>
          <w:szCs w:val="24"/>
        </w:rPr>
        <w:t xml:space="preserve"> 90A separate overload</w:t>
      </w:r>
    </w:p>
    <w:p w14:paraId="0E6EA876" w14:textId="77777777" w:rsidR="000C7755" w:rsidRPr="006A3A65" w:rsidRDefault="000C7755" w:rsidP="000C7755">
      <w:pPr>
        <w:rPr>
          <w:szCs w:val="24"/>
        </w:rPr>
      </w:pPr>
    </w:p>
    <w:p w14:paraId="4641731C" w14:textId="77777777" w:rsidR="000C7755" w:rsidRDefault="000C7755" w:rsidP="000C7755">
      <w:pPr>
        <w:rPr>
          <w:i/>
          <w:iCs/>
          <w:szCs w:val="24"/>
        </w:rPr>
      </w:pPr>
      <w:r w:rsidRPr="006A3A65">
        <w:rPr>
          <w:i/>
          <w:iCs/>
          <w:szCs w:val="24"/>
        </w:rPr>
        <w:lastRenderedPageBreak/>
        <w:t>NOTE: NEC 430.32(C) = sizing when the motor is having troubles starting due to the separate overload device</w:t>
      </w:r>
    </w:p>
    <w:p w14:paraId="57E9D482" w14:textId="77777777" w:rsidR="000C7755" w:rsidRPr="00A874B7" w:rsidRDefault="000C7755" w:rsidP="000C7755">
      <w:pPr>
        <w:rPr>
          <w:i/>
          <w:iCs/>
          <w:szCs w:val="24"/>
        </w:rPr>
      </w:pPr>
    </w:p>
    <w:p w14:paraId="408A692D" w14:textId="77777777" w:rsidR="000C7755" w:rsidRPr="006A3A65" w:rsidRDefault="000C7755" w:rsidP="000C7755">
      <w:pPr>
        <w:rPr>
          <w:szCs w:val="24"/>
        </w:rPr>
      </w:pPr>
      <w:r>
        <w:rPr>
          <w:szCs w:val="24"/>
        </w:rPr>
        <w:t>-</w:t>
      </w:r>
      <w:r w:rsidRPr="00A874B7">
        <w:rPr>
          <w:szCs w:val="24"/>
        </w:rPr>
        <w:t>A branch circuit has some of the previous motors grouped together: (1) – 10HP, (1) – 10HP, and (1) – 5HP.</w:t>
      </w:r>
      <w:r>
        <w:rPr>
          <w:szCs w:val="24"/>
        </w:rPr>
        <w:t xml:space="preserve">  </w:t>
      </w:r>
      <w:r w:rsidRPr="006A3A65">
        <w:rPr>
          <w:szCs w:val="24"/>
        </w:rPr>
        <w:t>What is the minimum sized branch circuit for the three motors fed by THHN-THWN copper conductors?</w:t>
      </w:r>
    </w:p>
    <w:p w14:paraId="18F1B70C" w14:textId="77777777" w:rsidR="000C7755" w:rsidRPr="006A3A65" w:rsidRDefault="000C7755" w:rsidP="000C7755">
      <w:pPr>
        <w:rPr>
          <w:szCs w:val="24"/>
        </w:rPr>
      </w:pPr>
      <w:r w:rsidRPr="006A3A65">
        <w:rPr>
          <w:szCs w:val="24"/>
        </w:rPr>
        <w:t>30.8A * 1.25 = 38.5A</w:t>
      </w:r>
    </w:p>
    <w:p w14:paraId="0C07F6B8" w14:textId="77777777" w:rsidR="000C7755" w:rsidRPr="006A3A65" w:rsidRDefault="000C7755" w:rsidP="000C7755">
      <w:pPr>
        <w:rPr>
          <w:szCs w:val="24"/>
        </w:rPr>
      </w:pPr>
      <w:r w:rsidRPr="006A3A65">
        <w:rPr>
          <w:szCs w:val="24"/>
        </w:rPr>
        <w:t>30.8A</w:t>
      </w:r>
    </w:p>
    <w:p w14:paraId="28909C87" w14:textId="77777777" w:rsidR="000C7755" w:rsidRPr="006A3A65" w:rsidRDefault="000C7755" w:rsidP="000C7755">
      <w:pPr>
        <w:rPr>
          <w:szCs w:val="24"/>
          <w:u w:val="single"/>
        </w:rPr>
      </w:pPr>
      <w:r w:rsidRPr="006A3A65">
        <w:rPr>
          <w:szCs w:val="24"/>
          <w:u w:val="single"/>
        </w:rPr>
        <w:t>+16.7A</w:t>
      </w:r>
    </w:p>
    <w:p w14:paraId="4ED1BCE9" w14:textId="77777777" w:rsidR="000C7755" w:rsidRPr="006A3A65" w:rsidRDefault="000C7755" w:rsidP="000C7755">
      <w:pPr>
        <w:rPr>
          <w:szCs w:val="24"/>
        </w:rPr>
      </w:pPr>
      <w:r w:rsidRPr="006A3A65">
        <w:rPr>
          <w:szCs w:val="24"/>
        </w:rPr>
        <w:t>86A = #3 THHN-THWN (100A @ 75</w:t>
      </w:r>
      <w:r>
        <w:rPr>
          <w:rFonts w:cs="Times New Roman"/>
          <w:szCs w:val="24"/>
        </w:rPr>
        <w:t>°</w:t>
      </w:r>
      <w:r>
        <w:rPr>
          <w:szCs w:val="24"/>
        </w:rPr>
        <w:t xml:space="preserve"> C</w:t>
      </w:r>
      <w:r w:rsidRPr="006A3A65">
        <w:rPr>
          <w:szCs w:val="24"/>
        </w:rPr>
        <w:t xml:space="preserve"> for weakest link)</w:t>
      </w:r>
    </w:p>
    <w:p w14:paraId="5F4916A0" w14:textId="77777777" w:rsidR="000C7755" w:rsidRPr="006A3A65" w:rsidRDefault="000C7755" w:rsidP="000C7755">
      <w:pPr>
        <w:rPr>
          <w:szCs w:val="24"/>
        </w:rPr>
      </w:pPr>
    </w:p>
    <w:p w14:paraId="11F5EC1E" w14:textId="77777777" w:rsidR="000C7755" w:rsidRPr="006A3A65" w:rsidRDefault="000C7755" w:rsidP="000C7755">
      <w:pPr>
        <w:rPr>
          <w:szCs w:val="24"/>
        </w:rPr>
      </w:pPr>
      <w:r w:rsidRPr="006A3A65">
        <w:rPr>
          <w:szCs w:val="24"/>
        </w:rPr>
        <w:t>-</w:t>
      </w:r>
      <w:r w:rsidRPr="00A874B7">
        <w:rPr>
          <w:szCs w:val="24"/>
        </w:rPr>
        <w:t>A branch circuit has some of the previous motors grouped together: (1) – 10HP, (1) – 10HP, and (1) – 5HP.</w:t>
      </w:r>
      <w:r>
        <w:rPr>
          <w:szCs w:val="24"/>
        </w:rPr>
        <w:t xml:space="preserve">  </w:t>
      </w:r>
      <w:r w:rsidRPr="006A3A65">
        <w:rPr>
          <w:szCs w:val="24"/>
        </w:rPr>
        <w:t>What’s the minimum ampacity rating of the disconnecting means for the branch circuit of the three motors?</w:t>
      </w:r>
    </w:p>
    <w:p w14:paraId="226FF545" w14:textId="77777777" w:rsidR="000C7755" w:rsidRPr="006A3A65" w:rsidRDefault="000C7755" w:rsidP="000C7755">
      <w:pPr>
        <w:rPr>
          <w:szCs w:val="24"/>
        </w:rPr>
      </w:pPr>
    </w:p>
    <w:p w14:paraId="3C211EA6" w14:textId="77777777" w:rsidR="000C7755" w:rsidRPr="006A3A65" w:rsidRDefault="000C7755" w:rsidP="000C7755">
      <w:pPr>
        <w:rPr>
          <w:szCs w:val="24"/>
        </w:rPr>
      </w:pPr>
      <w:r w:rsidRPr="006A3A65">
        <w:rPr>
          <w:szCs w:val="24"/>
        </w:rPr>
        <w:t>30.8A</w:t>
      </w:r>
    </w:p>
    <w:p w14:paraId="5DA1A430" w14:textId="77777777" w:rsidR="000C7755" w:rsidRPr="006A3A65" w:rsidRDefault="000C7755" w:rsidP="000C7755">
      <w:pPr>
        <w:rPr>
          <w:szCs w:val="24"/>
        </w:rPr>
      </w:pPr>
      <w:r w:rsidRPr="006A3A65">
        <w:rPr>
          <w:szCs w:val="24"/>
        </w:rPr>
        <w:t>30.8A</w:t>
      </w:r>
    </w:p>
    <w:p w14:paraId="1D24B622" w14:textId="77777777" w:rsidR="000C7755" w:rsidRPr="006A3A65" w:rsidRDefault="000C7755" w:rsidP="000C7755">
      <w:pPr>
        <w:rPr>
          <w:szCs w:val="24"/>
          <w:u w:val="single"/>
        </w:rPr>
      </w:pPr>
      <w:r w:rsidRPr="006A3A65">
        <w:rPr>
          <w:szCs w:val="24"/>
          <w:u w:val="single"/>
        </w:rPr>
        <w:t>+16.7A</w:t>
      </w:r>
    </w:p>
    <w:p w14:paraId="246BF106" w14:textId="77777777" w:rsidR="000C7755" w:rsidRPr="006A3A65" w:rsidRDefault="000C7755" w:rsidP="000C7755">
      <w:pPr>
        <w:rPr>
          <w:szCs w:val="24"/>
        </w:rPr>
      </w:pPr>
      <w:r w:rsidRPr="006A3A65">
        <w:rPr>
          <w:szCs w:val="24"/>
        </w:rPr>
        <w:t>73A</w:t>
      </w:r>
    </w:p>
    <w:p w14:paraId="5C0A2F45" w14:textId="77777777" w:rsidR="000C7755" w:rsidRPr="006A3A65" w:rsidRDefault="000C7755" w:rsidP="000C7755">
      <w:pPr>
        <w:rPr>
          <w:szCs w:val="24"/>
          <w:u w:val="single"/>
        </w:rPr>
      </w:pPr>
      <w:r w:rsidRPr="006A3A65">
        <w:rPr>
          <w:szCs w:val="24"/>
          <w:u w:val="single"/>
        </w:rPr>
        <w:t>* 1.15</w:t>
      </w:r>
    </w:p>
    <w:p w14:paraId="0DC45DD6" w14:textId="77777777" w:rsidR="000C7755" w:rsidRPr="006A3A65" w:rsidRDefault="000C7755" w:rsidP="000C7755">
      <w:pPr>
        <w:rPr>
          <w:szCs w:val="24"/>
        </w:rPr>
      </w:pPr>
      <w:r w:rsidRPr="006A3A65">
        <w:rPr>
          <w:szCs w:val="24"/>
        </w:rPr>
        <w:t xml:space="preserve">90.05A </w:t>
      </w:r>
      <w:r w:rsidRPr="006A3A65">
        <w:rPr>
          <w:szCs w:val="24"/>
        </w:rPr>
        <w:sym w:font="Wingdings" w:char="F0E0"/>
      </w:r>
      <w:r w:rsidRPr="006A3A65">
        <w:rPr>
          <w:szCs w:val="24"/>
        </w:rPr>
        <w:t xml:space="preserve"> 100A</w:t>
      </w:r>
    </w:p>
    <w:p w14:paraId="41508035" w14:textId="77777777" w:rsidR="000C7755" w:rsidRPr="006A3A65" w:rsidRDefault="000C7755" w:rsidP="000C7755">
      <w:pPr>
        <w:rPr>
          <w:szCs w:val="24"/>
        </w:rPr>
      </w:pPr>
    </w:p>
    <w:p w14:paraId="48534433" w14:textId="77777777" w:rsidR="000C7755" w:rsidRPr="006A3A65" w:rsidRDefault="000C7755" w:rsidP="000C7755">
      <w:pPr>
        <w:rPr>
          <w:szCs w:val="24"/>
        </w:rPr>
      </w:pPr>
      <w:r w:rsidRPr="006A3A65">
        <w:rPr>
          <w:szCs w:val="24"/>
        </w:rPr>
        <w:t>-</w:t>
      </w:r>
      <w:r w:rsidRPr="00A874B7">
        <w:rPr>
          <w:szCs w:val="24"/>
        </w:rPr>
        <w:t>A branch circuit has some of the previous motors grouped together: (1) – 10HP, (1) – 10HP, and (1) – 5HP.</w:t>
      </w:r>
      <w:r>
        <w:rPr>
          <w:szCs w:val="24"/>
        </w:rPr>
        <w:t xml:space="preserve">  </w:t>
      </w:r>
      <w:r w:rsidRPr="006A3A65">
        <w:rPr>
          <w:szCs w:val="24"/>
        </w:rPr>
        <w:t>What’s the minimum HP rating of the disconnecting means for the branch circuit of the three motors?  They do not start at the same time.</w:t>
      </w:r>
    </w:p>
    <w:p w14:paraId="3D6C354A" w14:textId="77777777" w:rsidR="000C7755" w:rsidRPr="006A3A65" w:rsidRDefault="000C7755" w:rsidP="000C7755">
      <w:pPr>
        <w:rPr>
          <w:szCs w:val="24"/>
        </w:rPr>
      </w:pPr>
    </w:p>
    <w:p w14:paraId="7B452CC6" w14:textId="77777777" w:rsidR="000C7755" w:rsidRPr="006A3A65" w:rsidRDefault="000C7755" w:rsidP="000C7755">
      <w:pPr>
        <w:rPr>
          <w:szCs w:val="24"/>
        </w:rPr>
      </w:pPr>
      <w:r w:rsidRPr="006A3A65">
        <w:rPr>
          <w:szCs w:val="24"/>
        </w:rPr>
        <w:t>NEC T430.251(B) – LRC</w:t>
      </w:r>
    </w:p>
    <w:p w14:paraId="27D3A06B" w14:textId="77777777" w:rsidR="000C7755" w:rsidRPr="006A3A65" w:rsidRDefault="000C7755" w:rsidP="000C7755">
      <w:pPr>
        <w:rPr>
          <w:szCs w:val="24"/>
        </w:rPr>
      </w:pPr>
      <w:r w:rsidRPr="006A3A65">
        <w:rPr>
          <w:szCs w:val="24"/>
        </w:rPr>
        <w:t>NEC T430.250 – FLC</w:t>
      </w:r>
    </w:p>
    <w:p w14:paraId="7CBDDF57" w14:textId="77777777" w:rsidR="000C7755" w:rsidRPr="006A3A65" w:rsidRDefault="000C7755" w:rsidP="000C7755">
      <w:pPr>
        <w:rPr>
          <w:szCs w:val="24"/>
        </w:rPr>
      </w:pPr>
    </w:p>
    <w:p w14:paraId="1B2E0ED5" w14:textId="77777777" w:rsidR="000C7755" w:rsidRPr="006A3A65" w:rsidRDefault="000C7755" w:rsidP="000C7755">
      <w:pPr>
        <w:rPr>
          <w:szCs w:val="24"/>
        </w:rPr>
      </w:pPr>
      <w:r w:rsidRPr="006A3A65">
        <w:rPr>
          <w:szCs w:val="24"/>
        </w:rPr>
        <w:t>10HP LRC = 179A</w:t>
      </w:r>
    </w:p>
    <w:p w14:paraId="50FBCF87" w14:textId="77777777" w:rsidR="000C7755" w:rsidRPr="006A3A65" w:rsidRDefault="000C7755" w:rsidP="000C7755">
      <w:pPr>
        <w:rPr>
          <w:szCs w:val="24"/>
        </w:rPr>
      </w:pPr>
      <w:r w:rsidRPr="006A3A65">
        <w:rPr>
          <w:szCs w:val="24"/>
        </w:rPr>
        <w:t>10HP FLC = 30.8A</w:t>
      </w:r>
    </w:p>
    <w:p w14:paraId="67555930" w14:textId="77777777" w:rsidR="000C7755" w:rsidRPr="006A3A65" w:rsidRDefault="000C7755" w:rsidP="000C7755">
      <w:pPr>
        <w:rPr>
          <w:szCs w:val="24"/>
        </w:rPr>
      </w:pPr>
      <w:r w:rsidRPr="006A3A65">
        <w:rPr>
          <w:szCs w:val="24"/>
        </w:rPr>
        <w:t xml:space="preserve">5HP FLC = </w:t>
      </w:r>
      <w:r w:rsidRPr="006A3A65">
        <w:rPr>
          <w:szCs w:val="24"/>
          <w:u w:val="single"/>
        </w:rPr>
        <w:t>+16.7A</w:t>
      </w:r>
    </w:p>
    <w:p w14:paraId="504B7CE6" w14:textId="77777777" w:rsidR="000C7755" w:rsidRPr="006A3A65" w:rsidRDefault="000C7755" w:rsidP="000C7755">
      <w:pPr>
        <w:rPr>
          <w:szCs w:val="24"/>
        </w:rPr>
      </w:pPr>
      <w:r w:rsidRPr="006A3A65">
        <w:rPr>
          <w:szCs w:val="24"/>
        </w:rPr>
        <w:tab/>
        <w:t xml:space="preserve">        226.5A = 15HP disconnect rating (covers 267A)</w:t>
      </w:r>
    </w:p>
    <w:p w14:paraId="7B03640F" w14:textId="77777777" w:rsidR="000C7755" w:rsidRPr="006A3A65" w:rsidRDefault="000C7755" w:rsidP="000C7755">
      <w:pPr>
        <w:rPr>
          <w:szCs w:val="24"/>
        </w:rPr>
      </w:pPr>
    </w:p>
    <w:p w14:paraId="4C2291DA" w14:textId="77777777" w:rsidR="000C7755" w:rsidRPr="006A3A65" w:rsidRDefault="000C7755" w:rsidP="000C7755">
      <w:pPr>
        <w:rPr>
          <w:szCs w:val="24"/>
        </w:rPr>
      </w:pPr>
      <w:r w:rsidRPr="006A3A65">
        <w:rPr>
          <w:szCs w:val="24"/>
        </w:rPr>
        <w:t>-</w:t>
      </w:r>
      <w:r w:rsidRPr="00A874B7">
        <w:rPr>
          <w:szCs w:val="24"/>
        </w:rPr>
        <w:t>A branch circuit has some of the previous motors grouped together: (1) – 10HP, (1) – 10HP, and (1) – 5HP.</w:t>
      </w:r>
      <w:r>
        <w:rPr>
          <w:szCs w:val="24"/>
        </w:rPr>
        <w:t xml:space="preserve">  </w:t>
      </w:r>
      <w:r w:rsidRPr="006A3A65">
        <w:rPr>
          <w:szCs w:val="24"/>
        </w:rPr>
        <w:t>What’s the minimum HP rating of the disconnecting means for the branch circuit of the three motors?  They all start at the same time.</w:t>
      </w:r>
    </w:p>
    <w:p w14:paraId="65424284" w14:textId="77777777" w:rsidR="000C7755" w:rsidRPr="006A3A65" w:rsidRDefault="000C7755" w:rsidP="000C7755">
      <w:pPr>
        <w:rPr>
          <w:szCs w:val="24"/>
        </w:rPr>
      </w:pPr>
    </w:p>
    <w:p w14:paraId="39FEB87E" w14:textId="77777777" w:rsidR="000C7755" w:rsidRPr="006A3A65" w:rsidRDefault="000C7755" w:rsidP="000C7755">
      <w:pPr>
        <w:rPr>
          <w:szCs w:val="24"/>
        </w:rPr>
      </w:pPr>
      <w:r w:rsidRPr="006A3A65">
        <w:rPr>
          <w:szCs w:val="24"/>
        </w:rPr>
        <w:t>NEC T430.251(B) – LRC</w:t>
      </w:r>
    </w:p>
    <w:p w14:paraId="7BF87AE2" w14:textId="77777777" w:rsidR="000C7755" w:rsidRPr="006A3A65" w:rsidRDefault="000C7755" w:rsidP="000C7755">
      <w:pPr>
        <w:rPr>
          <w:szCs w:val="24"/>
        </w:rPr>
      </w:pPr>
    </w:p>
    <w:p w14:paraId="068F2A63" w14:textId="77777777" w:rsidR="000C7755" w:rsidRPr="006A3A65" w:rsidRDefault="000C7755" w:rsidP="000C7755">
      <w:pPr>
        <w:rPr>
          <w:szCs w:val="24"/>
        </w:rPr>
      </w:pPr>
      <w:r w:rsidRPr="006A3A65">
        <w:rPr>
          <w:szCs w:val="24"/>
        </w:rPr>
        <w:t>10HP LRC = 179A</w:t>
      </w:r>
    </w:p>
    <w:p w14:paraId="3D59DC3A" w14:textId="77777777" w:rsidR="000C7755" w:rsidRPr="006A3A65" w:rsidRDefault="000C7755" w:rsidP="000C7755">
      <w:pPr>
        <w:rPr>
          <w:szCs w:val="24"/>
        </w:rPr>
      </w:pPr>
      <w:r w:rsidRPr="006A3A65">
        <w:rPr>
          <w:szCs w:val="24"/>
        </w:rPr>
        <w:t>10HP LRC = 179A</w:t>
      </w:r>
    </w:p>
    <w:p w14:paraId="3B6262C1" w14:textId="77777777" w:rsidR="000C7755" w:rsidRPr="006A3A65" w:rsidRDefault="000C7755" w:rsidP="000C7755">
      <w:pPr>
        <w:rPr>
          <w:szCs w:val="24"/>
          <w:u w:val="single"/>
        </w:rPr>
      </w:pPr>
      <w:r w:rsidRPr="006A3A65">
        <w:rPr>
          <w:szCs w:val="24"/>
        </w:rPr>
        <w:t xml:space="preserve">5HP LRC = </w:t>
      </w:r>
      <w:r w:rsidRPr="006A3A65">
        <w:rPr>
          <w:szCs w:val="24"/>
          <w:u w:val="single"/>
        </w:rPr>
        <w:t>+102A</w:t>
      </w:r>
    </w:p>
    <w:p w14:paraId="48735D1B" w14:textId="77777777" w:rsidR="000C7755" w:rsidRPr="006A3A65" w:rsidRDefault="000C7755" w:rsidP="000C7755">
      <w:pPr>
        <w:rPr>
          <w:szCs w:val="24"/>
        </w:rPr>
      </w:pPr>
      <w:r w:rsidRPr="006A3A65">
        <w:rPr>
          <w:szCs w:val="24"/>
        </w:rPr>
        <w:tab/>
        <w:t xml:space="preserve">        460A = 30HP disconnect rating (covers 481A)</w:t>
      </w:r>
    </w:p>
    <w:p w14:paraId="0CC7AA3B" w14:textId="77777777" w:rsidR="000C7755" w:rsidRPr="006A3A65" w:rsidRDefault="000C7755" w:rsidP="000C7755">
      <w:pPr>
        <w:rPr>
          <w:szCs w:val="24"/>
        </w:rPr>
      </w:pPr>
    </w:p>
    <w:p w14:paraId="62DA4F9B" w14:textId="77777777" w:rsidR="000C7755" w:rsidRPr="006A3A65" w:rsidRDefault="000C7755" w:rsidP="000C7755">
      <w:pPr>
        <w:rPr>
          <w:b/>
          <w:bCs/>
          <w:szCs w:val="24"/>
          <w:u w:val="single"/>
        </w:rPr>
      </w:pPr>
      <w:r w:rsidRPr="006A3A65">
        <w:rPr>
          <w:b/>
          <w:bCs/>
          <w:szCs w:val="24"/>
          <w:u w:val="single"/>
        </w:rPr>
        <w:t>Welders – Approximately 45 minutes</w:t>
      </w:r>
    </w:p>
    <w:p w14:paraId="6C2CD3A9" w14:textId="77777777" w:rsidR="000C7755" w:rsidRPr="006A3A65" w:rsidRDefault="000C7755" w:rsidP="000C7755">
      <w:pPr>
        <w:rPr>
          <w:szCs w:val="24"/>
        </w:rPr>
      </w:pPr>
      <w:r w:rsidRPr="006A3A65">
        <w:rPr>
          <w:szCs w:val="24"/>
        </w:rPr>
        <w:t>-Arc welders – NEC 630.11</w:t>
      </w:r>
    </w:p>
    <w:p w14:paraId="0EC0D8E2" w14:textId="77777777" w:rsidR="000C7755" w:rsidRPr="006A3A65" w:rsidRDefault="000C7755" w:rsidP="000C7755">
      <w:pPr>
        <w:rPr>
          <w:szCs w:val="24"/>
        </w:rPr>
      </w:pPr>
      <w:r w:rsidRPr="006A3A65">
        <w:rPr>
          <w:szCs w:val="24"/>
        </w:rPr>
        <w:tab/>
        <w:t>NEC 630.11(A) &amp; (B)</w:t>
      </w:r>
    </w:p>
    <w:p w14:paraId="174D0B87" w14:textId="77777777" w:rsidR="000C7755" w:rsidRPr="006A3A65" w:rsidRDefault="000C7755" w:rsidP="000C7755">
      <w:pPr>
        <w:rPr>
          <w:szCs w:val="24"/>
        </w:rPr>
      </w:pPr>
      <w:r w:rsidRPr="006A3A65">
        <w:rPr>
          <w:szCs w:val="24"/>
        </w:rPr>
        <w:tab/>
        <w:t>NEC T630.11(A)</w:t>
      </w:r>
    </w:p>
    <w:p w14:paraId="01C00114" w14:textId="77777777" w:rsidR="000C7755" w:rsidRPr="006A3A65" w:rsidRDefault="000C7755" w:rsidP="000C7755">
      <w:pPr>
        <w:rPr>
          <w:szCs w:val="24"/>
        </w:rPr>
      </w:pPr>
    </w:p>
    <w:p w14:paraId="3DF6173C" w14:textId="77777777" w:rsidR="000C7755" w:rsidRPr="006A3A65" w:rsidRDefault="000C7755" w:rsidP="000C7755">
      <w:pPr>
        <w:rPr>
          <w:szCs w:val="24"/>
        </w:rPr>
      </w:pPr>
      <w:r w:rsidRPr="006A3A65">
        <w:rPr>
          <w:szCs w:val="24"/>
        </w:rPr>
        <w:t>-Resistance welders</w:t>
      </w:r>
    </w:p>
    <w:p w14:paraId="24E630C4" w14:textId="77777777" w:rsidR="000C7755" w:rsidRPr="006A3A65" w:rsidRDefault="000C7755" w:rsidP="000C7755">
      <w:pPr>
        <w:rPr>
          <w:szCs w:val="24"/>
        </w:rPr>
      </w:pPr>
      <w:r w:rsidRPr="006A3A65">
        <w:rPr>
          <w:szCs w:val="24"/>
        </w:rPr>
        <w:tab/>
        <w:t>NEC 630.31(A) &amp; (B)</w:t>
      </w:r>
    </w:p>
    <w:p w14:paraId="2DE9A320" w14:textId="77777777" w:rsidR="000C7755" w:rsidRPr="006A3A65" w:rsidRDefault="000C7755" w:rsidP="000C7755">
      <w:pPr>
        <w:rPr>
          <w:szCs w:val="24"/>
        </w:rPr>
      </w:pPr>
      <w:r w:rsidRPr="006A3A65">
        <w:rPr>
          <w:szCs w:val="24"/>
        </w:rPr>
        <w:tab/>
        <w:t>NEC T630.31(A)</w:t>
      </w:r>
    </w:p>
    <w:p w14:paraId="7723C6E2" w14:textId="77777777" w:rsidR="000C7755" w:rsidRPr="006A3A65" w:rsidRDefault="000C7755" w:rsidP="000C7755">
      <w:pPr>
        <w:rPr>
          <w:szCs w:val="24"/>
        </w:rPr>
      </w:pPr>
    </w:p>
    <w:p w14:paraId="3291B826" w14:textId="77777777" w:rsidR="000C7755" w:rsidRPr="006A3A65" w:rsidRDefault="000C7755" w:rsidP="000C7755">
      <w:pPr>
        <w:rPr>
          <w:szCs w:val="24"/>
        </w:rPr>
      </w:pPr>
      <w:r w:rsidRPr="006A3A65">
        <w:rPr>
          <w:szCs w:val="24"/>
        </w:rPr>
        <w:t>-What’s the calculated ampacity of a group of non-motor generator arc welders with the following ratings: (1) – 20A, 80% duty cycle, (2) – 15A, 60% duty cycle, (2) – 30A, 30% duty cycle?</w:t>
      </w:r>
    </w:p>
    <w:p w14:paraId="425E0745" w14:textId="77777777" w:rsidR="000C7755" w:rsidRPr="006A3A65" w:rsidRDefault="000C7755" w:rsidP="000C7755">
      <w:pPr>
        <w:rPr>
          <w:szCs w:val="24"/>
        </w:rPr>
      </w:pPr>
      <w:r w:rsidRPr="006A3A65">
        <w:rPr>
          <w:szCs w:val="24"/>
        </w:rPr>
        <w:lastRenderedPageBreak/>
        <w:t>20A * 0.89 = 17.8A</w:t>
      </w:r>
    </w:p>
    <w:p w14:paraId="2C49B65D" w14:textId="77777777" w:rsidR="000C7755" w:rsidRPr="006A3A65" w:rsidRDefault="000C7755" w:rsidP="000C7755">
      <w:pPr>
        <w:rPr>
          <w:szCs w:val="24"/>
        </w:rPr>
      </w:pPr>
      <w:r w:rsidRPr="006A3A65">
        <w:rPr>
          <w:szCs w:val="24"/>
        </w:rPr>
        <w:t>15A * 0.78 = 11.7A</w:t>
      </w:r>
    </w:p>
    <w:p w14:paraId="22E5CE86" w14:textId="77777777" w:rsidR="000C7755" w:rsidRPr="006A3A65" w:rsidRDefault="000C7755" w:rsidP="000C7755">
      <w:pPr>
        <w:rPr>
          <w:szCs w:val="24"/>
        </w:rPr>
      </w:pPr>
      <w:r w:rsidRPr="006A3A65">
        <w:rPr>
          <w:szCs w:val="24"/>
        </w:rPr>
        <w:t>15A * 0.78 = 11.7A</w:t>
      </w:r>
    </w:p>
    <w:p w14:paraId="6530C21E" w14:textId="77777777" w:rsidR="000C7755" w:rsidRPr="006A3A65" w:rsidRDefault="000C7755" w:rsidP="000C7755">
      <w:pPr>
        <w:rPr>
          <w:szCs w:val="24"/>
        </w:rPr>
      </w:pPr>
      <w:r w:rsidRPr="006A3A65">
        <w:rPr>
          <w:szCs w:val="24"/>
        </w:rPr>
        <w:t>30A * 0.55 = 16.5A</w:t>
      </w:r>
    </w:p>
    <w:p w14:paraId="1A93F821" w14:textId="77777777" w:rsidR="000C7755" w:rsidRPr="006A3A65" w:rsidRDefault="000C7755" w:rsidP="000C7755">
      <w:pPr>
        <w:rPr>
          <w:szCs w:val="24"/>
        </w:rPr>
      </w:pPr>
      <w:r w:rsidRPr="006A3A65">
        <w:rPr>
          <w:szCs w:val="24"/>
        </w:rPr>
        <w:t>30A * 0.55 = 16.5A</w:t>
      </w:r>
    </w:p>
    <w:p w14:paraId="39A2CDCD" w14:textId="77777777" w:rsidR="000C7755" w:rsidRPr="006A3A65" w:rsidRDefault="000C7755" w:rsidP="000C7755">
      <w:pPr>
        <w:rPr>
          <w:szCs w:val="24"/>
        </w:rPr>
      </w:pPr>
    </w:p>
    <w:p w14:paraId="35BDF3B6" w14:textId="77777777" w:rsidR="000C7755" w:rsidRPr="006A3A65" w:rsidRDefault="000C7755" w:rsidP="000C7755">
      <w:pPr>
        <w:rPr>
          <w:szCs w:val="24"/>
        </w:rPr>
      </w:pPr>
      <w:r w:rsidRPr="006A3A65">
        <w:rPr>
          <w:szCs w:val="24"/>
        </w:rPr>
        <w:t>17.8A * 1.00 = 17.8A</w:t>
      </w:r>
    </w:p>
    <w:p w14:paraId="533B5679" w14:textId="77777777" w:rsidR="000C7755" w:rsidRPr="006A3A65" w:rsidRDefault="000C7755" w:rsidP="000C7755">
      <w:pPr>
        <w:rPr>
          <w:szCs w:val="24"/>
        </w:rPr>
      </w:pPr>
      <w:r w:rsidRPr="006A3A65">
        <w:rPr>
          <w:szCs w:val="24"/>
        </w:rPr>
        <w:t>16.5A * 1.00 = 16.5A</w:t>
      </w:r>
    </w:p>
    <w:p w14:paraId="26713321" w14:textId="77777777" w:rsidR="000C7755" w:rsidRPr="006A3A65" w:rsidRDefault="000C7755" w:rsidP="000C7755">
      <w:pPr>
        <w:rPr>
          <w:szCs w:val="24"/>
        </w:rPr>
      </w:pPr>
      <w:r w:rsidRPr="006A3A65">
        <w:rPr>
          <w:szCs w:val="24"/>
        </w:rPr>
        <w:t>16.5A * 0.85 = 14.03A</w:t>
      </w:r>
    </w:p>
    <w:p w14:paraId="5FC3444A" w14:textId="77777777" w:rsidR="000C7755" w:rsidRPr="006A3A65" w:rsidRDefault="000C7755" w:rsidP="000C7755">
      <w:pPr>
        <w:rPr>
          <w:szCs w:val="24"/>
        </w:rPr>
      </w:pPr>
      <w:r w:rsidRPr="006A3A65">
        <w:rPr>
          <w:szCs w:val="24"/>
        </w:rPr>
        <w:t>11.7A * 0.70 = 8.19A</w:t>
      </w:r>
    </w:p>
    <w:p w14:paraId="611FB9C6" w14:textId="77777777" w:rsidR="000C7755" w:rsidRPr="006A3A65" w:rsidRDefault="000C7755" w:rsidP="000C7755">
      <w:pPr>
        <w:rPr>
          <w:szCs w:val="24"/>
        </w:rPr>
      </w:pPr>
      <w:r w:rsidRPr="006A3A65">
        <w:rPr>
          <w:szCs w:val="24"/>
        </w:rPr>
        <w:t xml:space="preserve">11.7A * 0.60 = </w:t>
      </w:r>
      <w:r w:rsidRPr="006A3A65">
        <w:rPr>
          <w:szCs w:val="24"/>
          <w:u w:val="single"/>
        </w:rPr>
        <w:t>+7.02A</w:t>
      </w:r>
    </w:p>
    <w:p w14:paraId="1926DA8A" w14:textId="77777777" w:rsidR="000C7755" w:rsidRPr="006A3A65" w:rsidRDefault="000C7755" w:rsidP="000C7755">
      <w:pPr>
        <w:rPr>
          <w:szCs w:val="24"/>
        </w:rPr>
      </w:pPr>
      <w:r w:rsidRPr="006A3A65">
        <w:rPr>
          <w:szCs w:val="24"/>
        </w:rPr>
        <w:tab/>
      </w:r>
      <w:r w:rsidRPr="006A3A65">
        <w:rPr>
          <w:szCs w:val="24"/>
        </w:rPr>
        <w:tab/>
        <w:t xml:space="preserve"> 63.54A</w:t>
      </w:r>
    </w:p>
    <w:p w14:paraId="029AB268" w14:textId="77777777" w:rsidR="000C7755" w:rsidRPr="006A3A65" w:rsidRDefault="000C7755" w:rsidP="000C7755">
      <w:pPr>
        <w:rPr>
          <w:szCs w:val="24"/>
        </w:rPr>
      </w:pPr>
    </w:p>
    <w:p w14:paraId="03BB0432" w14:textId="77777777" w:rsidR="000C7755" w:rsidRPr="006A3A65" w:rsidRDefault="000C7755" w:rsidP="000C7755">
      <w:pPr>
        <w:rPr>
          <w:szCs w:val="24"/>
        </w:rPr>
      </w:pPr>
      <w:r w:rsidRPr="006A3A65">
        <w:rPr>
          <w:szCs w:val="24"/>
        </w:rPr>
        <w:t>-What’s the calculated ampacity of a group of resistance welders with the following ratings: (1) – 20A, 15% duty cycle, (2) – 15A, 25% duty cycle?</w:t>
      </w:r>
    </w:p>
    <w:p w14:paraId="389C9F6D" w14:textId="77777777" w:rsidR="000C7755" w:rsidRPr="006A3A65" w:rsidRDefault="000C7755" w:rsidP="000C7755">
      <w:pPr>
        <w:rPr>
          <w:szCs w:val="24"/>
        </w:rPr>
      </w:pPr>
    </w:p>
    <w:p w14:paraId="6B9CD7FA" w14:textId="77777777" w:rsidR="000C7755" w:rsidRPr="006A3A65" w:rsidRDefault="000C7755" w:rsidP="000C7755">
      <w:pPr>
        <w:rPr>
          <w:szCs w:val="24"/>
        </w:rPr>
      </w:pPr>
      <w:r w:rsidRPr="006A3A65">
        <w:rPr>
          <w:szCs w:val="24"/>
        </w:rPr>
        <w:t>20A * 0.39 = 7.8A</w:t>
      </w:r>
    </w:p>
    <w:p w14:paraId="7B1675FF" w14:textId="77777777" w:rsidR="000C7755" w:rsidRPr="006A3A65" w:rsidRDefault="000C7755" w:rsidP="000C7755">
      <w:pPr>
        <w:rPr>
          <w:szCs w:val="24"/>
        </w:rPr>
      </w:pPr>
      <w:r w:rsidRPr="006A3A65">
        <w:rPr>
          <w:szCs w:val="24"/>
        </w:rPr>
        <w:t>15A * 0.5 = 7.5A</w:t>
      </w:r>
    </w:p>
    <w:p w14:paraId="27B9B24C" w14:textId="77777777" w:rsidR="000C7755" w:rsidRPr="006A3A65" w:rsidRDefault="000C7755" w:rsidP="000C7755">
      <w:pPr>
        <w:rPr>
          <w:szCs w:val="24"/>
        </w:rPr>
      </w:pPr>
      <w:r w:rsidRPr="006A3A65">
        <w:rPr>
          <w:szCs w:val="24"/>
        </w:rPr>
        <w:t>15A * 0.5 = 7.5A</w:t>
      </w:r>
    </w:p>
    <w:p w14:paraId="19F9CE6D" w14:textId="77777777" w:rsidR="000C7755" w:rsidRPr="006A3A65" w:rsidRDefault="000C7755" w:rsidP="000C7755">
      <w:pPr>
        <w:rPr>
          <w:szCs w:val="24"/>
        </w:rPr>
      </w:pPr>
    </w:p>
    <w:p w14:paraId="1F70E3A5" w14:textId="77777777" w:rsidR="000C7755" w:rsidRPr="006A3A65" w:rsidRDefault="000C7755" w:rsidP="000C7755">
      <w:pPr>
        <w:rPr>
          <w:szCs w:val="24"/>
        </w:rPr>
      </w:pPr>
      <w:r w:rsidRPr="006A3A65">
        <w:rPr>
          <w:szCs w:val="24"/>
        </w:rPr>
        <w:t>7.8A * 1.00 = 7.8A</w:t>
      </w:r>
    </w:p>
    <w:p w14:paraId="48DA05AF" w14:textId="77777777" w:rsidR="000C7755" w:rsidRPr="006A3A65" w:rsidRDefault="000C7755" w:rsidP="000C7755">
      <w:pPr>
        <w:rPr>
          <w:szCs w:val="24"/>
        </w:rPr>
      </w:pPr>
      <w:r w:rsidRPr="006A3A65">
        <w:rPr>
          <w:szCs w:val="24"/>
        </w:rPr>
        <w:t>7.5A * 0.6 = 4.5A</w:t>
      </w:r>
    </w:p>
    <w:p w14:paraId="6F18F51F" w14:textId="77777777" w:rsidR="000C7755" w:rsidRPr="006A3A65" w:rsidRDefault="000C7755" w:rsidP="000C7755">
      <w:pPr>
        <w:rPr>
          <w:szCs w:val="24"/>
        </w:rPr>
      </w:pPr>
      <w:r w:rsidRPr="006A3A65">
        <w:rPr>
          <w:szCs w:val="24"/>
        </w:rPr>
        <w:t xml:space="preserve">7.5A * 0.6 = </w:t>
      </w:r>
      <w:r w:rsidRPr="006A3A65">
        <w:rPr>
          <w:szCs w:val="24"/>
          <w:u w:val="single"/>
        </w:rPr>
        <w:t>+4.5A</w:t>
      </w:r>
    </w:p>
    <w:p w14:paraId="2B808B57" w14:textId="77777777" w:rsidR="000C7755" w:rsidRPr="006A3A65" w:rsidRDefault="000C7755" w:rsidP="000C7755">
      <w:pPr>
        <w:rPr>
          <w:szCs w:val="24"/>
        </w:rPr>
      </w:pPr>
      <w:r w:rsidRPr="006A3A65">
        <w:rPr>
          <w:szCs w:val="24"/>
        </w:rPr>
        <w:tab/>
        <w:t xml:space="preserve">         16.8A</w:t>
      </w:r>
    </w:p>
    <w:p w14:paraId="7D6E63CA" w14:textId="77777777" w:rsidR="000C7755" w:rsidRPr="006A3A65" w:rsidRDefault="000C7755" w:rsidP="000C7755">
      <w:pPr>
        <w:rPr>
          <w:szCs w:val="24"/>
        </w:rPr>
      </w:pPr>
    </w:p>
    <w:p w14:paraId="0EF73EC3" w14:textId="77777777" w:rsidR="000C7755" w:rsidRPr="006A3A65" w:rsidRDefault="000C7755" w:rsidP="000C7755">
      <w:pPr>
        <w:rPr>
          <w:b/>
          <w:bCs/>
          <w:szCs w:val="24"/>
          <w:u w:val="single"/>
        </w:rPr>
      </w:pPr>
      <w:r w:rsidRPr="006A3A65">
        <w:rPr>
          <w:b/>
          <w:bCs/>
          <w:szCs w:val="24"/>
          <w:u w:val="single"/>
        </w:rPr>
        <w:t>Transformers – Approximately 45 minutes</w:t>
      </w:r>
    </w:p>
    <w:p w14:paraId="3E2F746A" w14:textId="77777777" w:rsidR="000C7755" w:rsidRPr="006A3A65" w:rsidRDefault="000C7755" w:rsidP="000C7755">
      <w:pPr>
        <w:rPr>
          <w:szCs w:val="24"/>
        </w:rPr>
      </w:pPr>
      <w:r w:rsidRPr="006A3A65">
        <w:rPr>
          <w:szCs w:val="24"/>
        </w:rPr>
        <w:t>-Page 60 / 63 in Ugly’s – primary / secondary ampacity tables (page 60) &amp; manual calculations (page 63)</w:t>
      </w:r>
    </w:p>
    <w:p w14:paraId="3D91DB7A" w14:textId="77777777" w:rsidR="000C7755" w:rsidRPr="006A3A65" w:rsidRDefault="000C7755" w:rsidP="000C7755">
      <w:pPr>
        <w:rPr>
          <w:szCs w:val="24"/>
        </w:rPr>
      </w:pPr>
    </w:p>
    <w:p w14:paraId="1F9DB06A" w14:textId="77777777" w:rsidR="000C7755" w:rsidRPr="006A3A65" w:rsidRDefault="000C7755" w:rsidP="000C7755">
      <w:pPr>
        <w:rPr>
          <w:szCs w:val="24"/>
        </w:rPr>
      </w:pPr>
      <w:r w:rsidRPr="006A3A65">
        <w:rPr>
          <w:szCs w:val="24"/>
        </w:rPr>
        <w:t>-What is the primary and secondary ampacities of a 400kVA 3-phase transformer, 480V to 208Y/120V?</w:t>
      </w:r>
    </w:p>
    <w:p w14:paraId="7F8584DB" w14:textId="77777777" w:rsidR="000C7755" w:rsidRPr="006A3A65" w:rsidRDefault="000C7755" w:rsidP="000C7755">
      <w:pPr>
        <w:rPr>
          <w:szCs w:val="24"/>
        </w:rPr>
      </w:pPr>
    </w:p>
    <w:p w14:paraId="4046C829" w14:textId="77777777" w:rsidR="000C7755" w:rsidRPr="006A3A65" w:rsidRDefault="000C7755" w:rsidP="000C7755">
      <w:pPr>
        <w:rPr>
          <w:szCs w:val="24"/>
        </w:rPr>
      </w:pPr>
      <w:r w:rsidRPr="006A3A65">
        <w:rPr>
          <w:szCs w:val="24"/>
        </w:rPr>
        <w:t>Ip = (kVA * 1,000) / (Ep * 1.732)</w:t>
      </w:r>
    </w:p>
    <w:p w14:paraId="76799772" w14:textId="77777777" w:rsidR="000C7755" w:rsidRPr="006A3A65" w:rsidRDefault="000C7755" w:rsidP="000C7755">
      <w:pPr>
        <w:rPr>
          <w:szCs w:val="24"/>
        </w:rPr>
      </w:pPr>
      <w:r w:rsidRPr="006A3A65">
        <w:rPr>
          <w:szCs w:val="24"/>
        </w:rPr>
        <w:tab/>
        <w:t>(400kVA * 1,000) / (480V * 1.732)</w:t>
      </w:r>
    </w:p>
    <w:p w14:paraId="31B3E65A" w14:textId="77777777" w:rsidR="000C7755" w:rsidRPr="006A3A65" w:rsidRDefault="000C7755" w:rsidP="000C7755">
      <w:pPr>
        <w:rPr>
          <w:szCs w:val="24"/>
        </w:rPr>
      </w:pPr>
      <w:r w:rsidRPr="006A3A65">
        <w:rPr>
          <w:szCs w:val="24"/>
        </w:rPr>
        <w:tab/>
        <w:t>481.14A</w:t>
      </w:r>
    </w:p>
    <w:p w14:paraId="5D98E0F0" w14:textId="77777777" w:rsidR="000C7755" w:rsidRPr="006A3A65" w:rsidRDefault="000C7755" w:rsidP="000C7755">
      <w:pPr>
        <w:rPr>
          <w:szCs w:val="24"/>
        </w:rPr>
      </w:pPr>
    </w:p>
    <w:p w14:paraId="4CFA33A6" w14:textId="77777777" w:rsidR="000C7755" w:rsidRPr="006A3A65" w:rsidRDefault="000C7755" w:rsidP="000C7755">
      <w:pPr>
        <w:rPr>
          <w:szCs w:val="24"/>
        </w:rPr>
      </w:pPr>
      <w:r w:rsidRPr="006A3A65">
        <w:rPr>
          <w:szCs w:val="24"/>
        </w:rPr>
        <w:t>Is = (kVA * 1,000) / (Es * 1.732)</w:t>
      </w:r>
    </w:p>
    <w:p w14:paraId="359C46B0" w14:textId="77777777" w:rsidR="000C7755" w:rsidRPr="006A3A65" w:rsidRDefault="000C7755" w:rsidP="000C7755">
      <w:pPr>
        <w:rPr>
          <w:szCs w:val="24"/>
        </w:rPr>
      </w:pPr>
      <w:r w:rsidRPr="006A3A65">
        <w:rPr>
          <w:szCs w:val="24"/>
        </w:rPr>
        <w:tab/>
        <w:t>(400kVA * 1,000) / (208V * 1.732)</w:t>
      </w:r>
    </w:p>
    <w:p w14:paraId="4750B08B" w14:textId="77777777" w:rsidR="000C7755" w:rsidRPr="006A3A65" w:rsidRDefault="000C7755" w:rsidP="000C7755">
      <w:pPr>
        <w:rPr>
          <w:szCs w:val="24"/>
        </w:rPr>
      </w:pPr>
      <w:r w:rsidRPr="006A3A65">
        <w:rPr>
          <w:szCs w:val="24"/>
        </w:rPr>
        <w:tab/>
        <w:t>1,110.32A</w:t>
      </w:r>
    </w:p>
    <w:p w14:paraId="7D919FD5" w14:textId="77777777" w:rsidR="000C7755" w:rsidRPr="006A3A65" w:rsidRDefault="000C7755" w:rsidP="000C7755">
      <w:pPr>
        <w:rPr>
          <w:szCs w:val="24"/>
        </w:rPr>
      </w:pPr>
    </w:p>
    <w:p w14:paraId="56AD9854" w14:textId="77777777" w:rsidR="000C7755" w:rsidRPr="006A3A65" w:rsidRDefault="000C7755" w:rsidP="000C7755">
      <w:pPr>
        <w:rPr>
          <w:szCs w:val="24"/>
        </w:rPr>
      </w:pPr>
      <w:r w:rsidRPr="006A3A65">
        <w:rPr>
          <w:szCs w:val="24"/>
        </w:rPr>
        <w:t>-What is the primary and secondary ampacities of a 150kVA 3-phase transformer, 480V to 208Y/120V?</w:t>
      </w:r>
    </w:p>
    <w:p w14:paraId="5CB9A25C" w14:textId="77777777" w:rsidR="000C7755" w:rsidRPr="006A3A65" w:rsidRDefault="000C7755" w:rsidP="000C7755">
      <w:pPr>
        <w:rPr>
          <w:szCs w:val="24"/>
        </w:rPr>
      </w:pPr>
    </w:p>
    <w:p w14:paraId="58968713" w14:textId="77777777" w:rsidR="000C7755" w:rsidRPr="006A3A65" w:rsidRDefault="000C7755" w:rsidP="000C7755">
      <w:pPr>
        <w:rPr>
          <w:szCs w:val="24"/>
        </w:rPr>
      </w:pPr>
      <w:r w:rsidRPr="006A3A65">
        <w:rPr>
          <w:szCs w:val="24"/>
        </w:rPr>
        <w:t>Ip = (kVA * 1,000) / (Ip * 1.732)</w:t>
      </w:r>
    </w:p>
    <w:p w14:paraId="21C8D412" w14:textId="77777777" w:rsidR="000C7755" w:rsidRPr="006A3A65" w:rsidRDefault="000C7755" w:rsidP="000C7755">
      <w:pPr>
        <w:rPr>
          <w:szCs w:val="24"/>
        </w:rPr>
      </w:pPr>
      <w:r w:rsidRPr="006A3A65">
        <w:rPr>
          <w:szCs w:val="24"/>
        </w:rPr>
        <w:tab/>
        <w:t>(150kVA * 1,000) / (480V * 1.732)</w:t>
      </w:r>
    </w:p>
    <w:p w14:paraId="307C8D28" w14:textId="77777777" w:rsidR="000C7755" w:rsidRPr="006A3A65" w:rsidRDefault="000C7755" w:rsidP="000C7755">
      <w:pPr>
        <w:rPr>
          <w:szCs w:val="24"/>
        </w:rPr>
      </w:pPr>
      <w:r w:rsidRPr="006A3A65">
        <w:rPr>
          <w:szCs w:val="24"/>
        </w:rPr>
        <w:tab/>
        <w:t>180.43A</w:t>
      </w:r>
    </w:p>
    <w:p w14:paraId="35401079" w14:textId="77777777" w:rsidR="000C7755" w:rsidRPr="006A3A65" w:rsidRDefault="000C7755" w:rsidP="000C7755">
      <w:pPr>
        <w:rPr>
          <w:szCs w:val="24"/>
        </w:rPr>
      </w:pPr>
      <w:r w:rsidRPr="006A3A65">
        <w:rPr>
          <w:szCs w:val="24"/>
        </w:rPr>
        <w:t>Ip = 180.4A (Ugly’s page 60)</w:t>
      </w:r>
    </w:p>
    <w:p w14:paraId="75C4BCBC" w14:textId="77777777" w:rsidR="000C7755" w:rsidRPr="006A3A65" w:rsidRDefault="000C7755" w:rsidP="000C7755">
      <w:pPr>
        <w:rPr>
          <w:szCs w:val="24"/>
        </w:rPr>
      </w:pPr>
    </w:p>
    <w:p w14:paraId="17895CC7" w14:textId="77777777" w:rsidR="000C7755" w:rsidRPr="006A3A65" w:rsidRDefault="000C7755" w:rsidP="000C7755">
      <w:pPr>
        <w:rPr>
          <w:szCs w:val="24"/>
        </w:rPr>
      </w:pPr>
      <w:r w:rsidRPr="006A3A65">
        <w:rPr>
          <w:szCs w:val="24"/>
        </w:rPr>
        <w:t>Is = (kVA * 1,000) / (Es * 1.732)</w:t>
      </w:r>
    </w:p>
    <w:p w14:paraId="0BB9081A" w14:textId="77777777" w:rsidR="000C7755" w:rsidRPr="006A3A65" w:rsidRDefault="000C7755" w:rsidP="000C7755">
      <w:pPr>
        <w:rPr>
          <w:szCs w:val="24"/>
        </w:rPr>
      </w:pPr>
      <w:r w:rsidRPr="006A3A65">
        <w:rPr>
          <w:szCs w:val="24"/>
        </w:rPr>
        <w:tab/>
        <w:t>150kVA * 1,000) / (208V * 1.732)</w:t>
      </w:r>
    </w:p>
    <w:p w14:paraId="54787DB3" w14:textId="77777777" w:rsidR="000C7755" w:rsidRPr="006A3A65" w:rsidRDefault="000C7755" w:rsidP="000C7755">
      <w:pPr>
        <w:rPr>
          <w:szCs w:val="24"/>
        </w:rPr>
      </w:pPr>
      <w:r w:rsidRPr="006A3A65">
        <w:rPr>
          <w:szCs w:val="24"/>
        </w:rPr>
        <w:tab/>
        <w:t>416.37A</w:t>
      </w:r>
    </w:p>
    <w:p w14:paraId="2D7B14F8" w14:textId="77777777" w:rsidR="000C7755" w:rsidRPr="006A3A65" w:rsidRDefault="000C7755" w:rsidP="000C7755">
      <w:pPr>
        <w:rPr>
          <w:szCs w:val="24"/>
        </w:rPr>
      </w:pPr>
      <w:r w:rsidRPr="006A3A65">
        <w:rPr>
          <w:szCs w:val="24"/>
        </w:rPr>
        <w:t>Is = 416.4A (Ugly’s page 60)</w:t>
      </w:r>
    </w:p>
    <w:p w14:paraId="65E038DF" w14:textId="77777777" w:rsidR="000C7755" w:rsidRDefault="000C7755" w:rsidP="000C7755">
      <w:pPr>
        <w:rPr>
          <w:szCs w:val="24"/>
        </w:rPr>
      </w:pPr>
    </w:p>
    <w:p w14:paraId="6B203C1E" w14:textId="77777777" w:rsidR="000C7755" w:rsidRDefault="000C7755" w:rsidP="000C7755">
      <w:pPr>
        <w:rPr>
          <w:szCs w:val="24"/>
        </w:rPr>
      </w:pPr>
    </w:p>
    <w:p w14:paraId="31DBE47E" w14:textId="77777777" w:rsidR="000C7755" w:rsidRDefault="000C7755" w:rsidP="000C7755">
      <w:pPr>
        <w:rPr>
          <w:szCs w:val="24"/>
        </w:rPr>
      </w:pPr>
    </w:p>
    <w:p w14:paraId="42424469" w14:textId="77777777" w:rsidR="000C7755" w:rsidRPr="006A3A65" w:rsidRDefault="000C7755" w:rsidP="000C7755">
      <w:pPr>
        <w:rPr>
          <w:szCs w:val="24"/>
        </w:rPr>
      </w:pPr>
    </w:p>
    <w:p w14:paraId="65F2A77D" w14:textId="77777777" w:rsidR="000C7755" w:rsidRPr="006A3A65" w:rsidRDefault="000C7755" w:rsidP="000C7755">
      <w:pPr>
        <w:rPr>
          <w:szCs w:val="24"/>
        </w:rPr>
      </w:pPr>
      <w:r w:rsidRPr="006A3A65">
        <w:rPr>
          <w:szCs w:val="24"/>
        </w:rPr>
        <w:lastRenderedPageBreak/>
        <w:t>-NEC T450.3(B) – OCPD for transformers of 1,000V or less</w:t>
      </w:r>
    </w:p>
    <w:p w14:paraId="29105681" w14:textId="77777777" w:rsidR="000C7755" w:rsidRPr="006A3A65" w:rsidRDefault="000C7755" w:rsidP="000C7755">
      <w:pPr>
        <w:rPr>
          <w:szCs w:val="24"/>
        </w:rPr>
      </w:pPr>
      <w:r w:rsidRPr="006A3A65">
        <w:rPr>
          <w:szCs w:val="24"/>
        </w:rPr>
        <w:tab/>
        <w:t>Split between Primary and Secondary</w:t>
      </w:r>
    </w:p>
    <w:p w14:paraId="72D36282" w14:textId="77777777" w:rsidR="000C7755" w:rsidRPr="006A3A65" w:rsidRDefault="000C7755" w:rsidP="000C7755">
      <w:pPr>
        <w:rPr>
          <w:szCs w:val="24"/>
        </w:rPr>
      </w:pPr>
      <w:r w:rsidRPr="006A3A65">
        <w:rPr>
          <w:szCs w:val="24"/>
        </w:rPr>
        <w:tab/>
        <w:t>Split between Primary Only vs. Primary &amp; Secondary protection</w:t>
      </w:r>
    </w:p>
    <w:p w14:paraId="327718A7" w14:textId="77777777" w:rsidR="000C7755" w:rsidRPr="006A3A65" w:rsidRDefault="000C7755" w:rsidP="000C7755">
      <w:pPr>
        <w:rPr>
          <w:szCs w:val="24"/>
        </w:rPr>
      </w:pPr>
      <w:r w:rsidRPr="006A3A65">
        <w:rPr>
          <w:szCs w:val="24"/>
        </w:rPr>
        <w:tab/>
        <w:t>Split based on the actual calculated ampacity of the transformers</w:t>
      </w:r>
    </w:p>
    <w:p w14:paraId="1DF98939" w14:textId="77777777" w:rsidR="000C7755" w:rsidRPr="006A3A65" w:rsidRDefault="000C7755" w:rsidP="000C7755">
      <w:pPr>
        <w:rPr>
          <w:szCs w:val="24"/>
        </w:rPr>
      </w:pPr>
    </w:p>
    <w:p w14:paraId="09121F49" w14:textId="77777777" w:rsidR="000C7755" w:rsidRPr="006A3A65" w:rsidRDefault="000C7755" w:rsidP="000C7755">
      <w:pPr>
        <w:rPr>
          <w:i/>
          <w:iCs/>
          <w:szCs w:val="24"/>
        </w:rPr>
      </w:pPr>
      <w:r w:rsidRPr="006A3A65">
        <w:rPr>
          <w:szCs w:val="24"/>
        </w:rPr>
        <w:tab/>
      </w:r>
      <w:r w:rsidRPr="006A3A65">
        <w:rPr>
          <w:i/>
          <w:iCs/>
          <w:szCs w:val="24"/>
        </w:rPr>
        <w:t xml:space="preserve">Note #1: We go UP to the next standard size.  If we’re not using note #1, we go DOWN to the next </w:t>
      </w:r>
      <w:r w:rsidRPr="006A3A65">
        <w:rPr>
          <w:i/>
          <w:iCs/>
          <w:szCs w:val="24"/>
        </w:rPr>
        <w:tab/>
        <w:t>standard size</w:t>
      </w:r>
    </w:p>
    <w:p w14:paraId="1746E340" w14:textId="77777777" w:rsidR="000C7755" w:rsidRPr="006A3A65" w:rsidRDefault="000C7755" w:rsidP="000C7755">
      <w:pPr>
        <w:rPr>
          <w:szCs w:val="24"/>
        </w:rPr>
      </w:pPr>
    </w:p>
    <w:p w14:paraId="1588DCC7" w14:textId="77777777" w:rsidR="000C7755" w:rsidRPr="006A3A65" w:rsidRDefault="000C7755" w:rsidP="000C7755">
      <w:pPr>
        <w:rPr>
          <w:szCs w:val="24"/>
        </w:rPr>
      </w:pPr>
      <w:r w:rsidRPr="006A3A65">
        <w:rPr>
          <w:szCs w:val="24"/>
        </w:rPr>
        <w:t>-What is the maximum OCPD for the primary &amp; secondary protection of the 150kVA, 3 phase, 480V to 208Y/120V transformer?</w:t>
      </w:r>
    </w:p>
    <w:p w14:paraId="3E8A7F8E" w14:textId="77777777" w:rsidR="000C7755" w:rsidRPr="006A3A65" w:rsidRDefault="000C7755" w:rsidP="000C7755">
      <w:pPr>
        <w:rPr>
          <w:szCs w:val="24"/>
        </w:rPr>
      </w:pPr>
    </w:p>
    <w:p w14:paraId="624C4C71" w14:textId="77777777" w:rsidR="000C7755" w:rsidRPr="006A3A65" w:rsidRDefault="000C7755" w:rsidP="000C7755">
      <w:pPr>
        <w:rPr>
          <w:szCs w:val="24"/>
        </w:rPr>
      </w:pPr>
      <w:r w:rsidRPr="006A3A65">
        <w:rPr>
          <w:szCs w:val="24"/>
        </w:rPr>
        <w:t>Primary protection</w:t>
      </w:r>
    </w:p>
    <w:p w14:paraId="241D6D6F" w14:textId="77777777" w:rsidR="000C7755" w:rsidRPr="006A3A65" w:rsidRDefault="000C7755" w:rsidP="000C7755">
      <w:pPr>
        <w:rPr>
          <w:szCs w:val="24"/>
        </w:rPr>
      </w:pPr>
      <w:r w:rsidRPr="006A3A65">
        <w:rPr>
          <w:szCs w:val="24"/>
        </w:rPr>
        <w:tab/>
        <w:t xml:space="preserve">Primary protection </w:t>
      </w:r>
      <w:r w:rsidRPr="006A3A65">
        <w:rPr>
          <w:szCs w:val="24"/>
        </w:rPr>
        <w:sym w:font="Wingdings" w:char="F0E0"/>
      </w:r>
      <w:r w:rsidRPr="006A3A65">
        <w:rPr>
          <w:szCs w:val="24"/>
        </w:rPr>
        <w:t xml:space="preserve"> Primary &amp; Secondary protection </w:t>
      </w:r>
      <w:r w:rsidRPr="006A3A65">
        <w:rPr>
          <w:szCs w:val="24"/>
        </w:rPr>
        <w:sym w:font="Wingdings" w:char="F0E0"/>
      </w:r>
      <w:r w:rsidRPr="006A3A65">
        <w:rPr>
          <w:szCs w:val="24"/>
        </w:rPr>
        <w:t xml:space="preserve"> Currents of 9A or more = 250% </w:t>
      </w:r>
      <w:r w:rsidRPr="006A3A65">
        <w:rPr>
          <w:szCs w:val="24"/>
        </w:rPr>
        <w:sym w:font="Wingdings" w:char="F0E0"/>
      </w:r>
      <w:r w:rsidRPr="006A3A65">
        <w:rPr>
          <w:szCs w:val="24"/>
        </w:rPr>
        <w:t xml:space="preserve"> down to </w:t>
      </w:r>
      <w:r w:rsidRPr="006A3A65">
        <w:rPr>
          <w:szCs w:val="24"/>
        </w:rPr>
        <w:tab/>
        <w:t>the next standard size</w:t>
      </w:r>
    </w:p>
    <w:p w14:paraId="17FC01C2" w14:textId="77777777" w:rsidR="000C7755" w:rsidRPr="006A3A65" w:rsidRDefault="000C7755" w:rsidP="000C7755">
      <w:pPr>
        <w:rPr>
          <w:szCs w:val="24"/>
        </w:rPr>
      </w:pPr>
    </w:p>
    <w:p w14:paraId="39DC3F6D" w14:textId="77777777" w:rsidR="000C7755" w:rsidRPr="006A3A65" w:rsidRDefault="000C7755" w:rsidP="000C7755">
      <w:pPr>
        <w:rPr>
          <w:szCs w:val="24"/>
        </w:rPr>
      </w:pPr>
      <w:r w:rsidRPr="006A3A65">
        <w:rPr>
          <w:szCs w:val="24"/>
        </w:rPr>
        <w:t>Primary calculated amps = 180.4A (Ugly’s page 60)</w:t>
      </w:r>
    </w:p>
    <w:p w14:paraId="517A0B2B" w14:textId="77777777" w:rsidR="000C7755" w:rsidRPr="006A3A65" w:rsidRDefault="000C7755" w:rsidP="000C7755">
      <w:pPr>
        <w:rPr>
          <w:szCs w:val="24"/>
        </w:rPr>
      </w:pPr>
    </w:p>
    <w:p w14:paraId="520B50E7" w14:textId="77777777" w:rsidR="000C7755" w:rsidRPr="006A3A65" w:rsidRDefault="000C7755" w:rsidP="000C7755">
      <w:pPr>
        <w:rPr>
          <w:szCs w:val="24"/>
        </w:rPr>
      </w:pPr>
      <w:r w:rsidRPr="006A3A65">
        <w:rPr>
          <w:szCs w:val="24"/>
        </w:rPr>
        <w:t>180.4A</w:t>
      </w:r>
    </w:p>
    <w:p w14:paraId="172B976B" w14:textId="77777777" w:rsidR="000C7755" w:rsidRPr="006A3A65" w:rsidRDefault="000C7755" w:rsidP="000C7755">
      <w:pPr>
        <w:rPr>
          <w:szCs w:val="24"/>
          <w:u w:val="single"/>
        </w:rPr>
      </w:pPr>
      <w:r w:rsidRPr="006A3A65">
        <w:rPr>
          <w:szCs w:val="24"/>
          <w:u w:val="single"/>
        </w:rPr>
        <w:t>* 2.5</w:t>
      </w:r>
    </w:p>
    <w:p w14:paraId="7E5CB41E" w14:textId="77777777" w:rsidR="000C7755" w:rsidRPr="006A3A65" w:rsidRDefault="000C7755" w:rsidP="000C7755">
      <w:pPr>
        <w:rPr>
          <w:szCs w:val="24"/>
        </w:rPr>
      </w:pPr>
      <w:r w:rsidRPr="006A3A65">
        <w:rPr>
          <w:szCs w:val="24"/>
        </w:rPr>
        <w:t xml:space="preserve">451A </w:t>
      </w:r>
      <w:r w:rsidRPr="006A3A65">
        <w:rPr>
          <w:szCs w:val="24"/>
        </w:rPr>
        <w:sym w:font="Wingdings" w:char="F0E0"/>
      </w:r>
      <w:r w:rsidRPr="006A3A65">
        <w:rPr>
          <w:szCs w:val="24"/>
        </w:rPr>
        <w:t xml:space="preserve"> 450A max primary OCPD</w:t>
      </w:r>
    </w:p>
    <w:p w14:paraId="4576D158" w14:textId="77777777" w:rsidR="000C7755" w:rsidRPr="006A3A65" w:rsidRDefault="000C7755" w:rsidP="000C7755">
      <w:pPr>
        <w:rPr>
          <w:szCs w:val="24"/>
        </w:rPr>
      </w:pPr>
    </w:p>
    <w:p w14:paraId="7A49ECEA" w14:textId="77777777" w:rsidR="000C7755" w:rsidRPr="006A3A65" w:rsidRDefault="000C7755" w:rsidP="000C7755">
      <w:pPr>
        <w:rPr>
          <w:szCs w:val="24"/>
        </w:rPr>
      </w:pPr>
      <w:r w:rsidRPr="006A3A65">
        <w:rPr>
          <w:szCs w:val="24"/>
        </w:rPr>
        <w:t>Secondary protection</w:t>
      </w:r>
    </w:p>
    <w:p w14:paraId="0112C5F2" w14:textId="77777777" w:rsidR="000C7755" w:rsidRPr="006A3A65" w:rsidRDefault="000C7755" w:rsidP="000C7755">
      <w:pPr>
        <w:rPr>
          <w:szCs w:val="24"/>
        </w:rPr>
      </w:pPr>
      <w:r w:rsidRPr="006A3A65">
        <w:rPr>
          <w:szCs w:val="24"/>
        </w:rPr>
        <w:tab/>
        <w:t xml:space="preserve">Secondary protection </w:t>
      </w:r>
      <w:r w:rsidRPr="006A3A65">
        <w:rPr>
          <w:szCs w:val="24"/>
        </w:rPr>
        <w:sym w:font="Wingdings" w:char="F0E0"/>
      </w:r>
      <w:r w:rsidRPr="006A3A65">
        <w:rPr>
          <w:szCs w:val="24"/>
        </w:rPr>
        <w:t xml:space="preserve"> Primary &amp; Secondary protection </w:t>
      </w:r>
      <w:r w:rsidRPr="006A3A65">
        <w:rPr>
          <w:szCs w:val="24"/>
        </w:rPr>
        <w:sym w:font="Wingdings" w:char="F0E0"/>
      </w:r>
      <w:r w:rsidRPr="006A3A65">
        <w:rPr>
          <w:szCs w:val="24"/>
        </w:rPr>
        <w:t xml:space="preserve"> Current of 9A or more = 125% with note </w:t>
      </w:r>
      <w:r w:rsidRPr="006A3A65">
        <w:rPr>
          <w:szCs w:val="24"/>
        </w:rPr>
        <w:tab/>
        <w:t xml:space="preserve">#1 </w:t>
      </w:r>
      <w:r w:rsidRPr="006A3A65">
        <w:rPr>
          <w:szCs w:val="24"/>
        </w:rPr>
        <w:sym w:font="Wingdings" w:char="F0E0"/>
      </w:r>
      <w:r w:rsidRPr="006A3A65">
        <w:rPr>
          <w:szCs w:val="24"/>
        </w:rPr>
        <w:t xml:space="preserve"> go UP to the next standard size</w:t>
      </w:r>
    </w:p>
    <w:p w14:paraId="48408EFC" w14:textId="77777777" w:rsidR="000C7755" w:rsidRPr="006A3A65" w:rsidRDefault="000C7755" w:rsidP="000C7755">
      <w:pPr>
        <w:rPr>
          <w:szCs w:val="24"/>
        </w:rPr>
      </w:pPr>
    </w:p>
    <w:p w14:paraId="6FBA2A9E" w14:textId="77777777" w:rsidR="000C7755" w:rsidRPr="006A3A65" w:rsidRDefault="000C7755" w:rsidP="000C7755">
      <w:pPr>
        <w:rPr>
          <w:szCs w:val="24"/>
        </w:rPr>
      </w:pPr>
      <w:r w:rsidRPr="006A3A65">
        <w:rPr>
          <w:szCs w:val="24"/>
        </w:rPr>
        <w:t>Secondary calculated amps = 416.4A (Ugly’s page 60)</w:t>
      </w:r>
    </w:p>
    <w:p w14:paraId="5401E93B" w14:textId="77777777" w:rsidR="000C7755" w:rsidRPr="006A3A65" w:rsidRDefault="000C7755" w:rsidP="000C7755">
      <w:pPr>
        <w:rPr>
          <w:szCs w:val="24"/>
        </w:rPr>
      </w:pPr>
    </w:p>
    <w:p w14:paraId="685D63C2" w14:textId="77777777" w:rsidR="000C7755" w:rsidRPr="006A3A65" w:rsidRDefault="000C7755" w:rsidP="000C7755">
      <w:pPr>
        <w:rPr>
          <w:szCs w:val="24"/>
        </w:rPr>
      </w:pPr>
      <w:r w:rsidRPr="006A3A65">
        <w:rPr>
          <w:szCs w:val="24"/>
        </w:rPr>
        <w:t>416.4A</w:t>
      </w:r>
    </w:p>
    <w:p w14:paraId="61C8F5D2" w14:textId="77777777" w:rsidR="000C7755" w:rsidRPr="006A3A65" w:rsidRDefault="000C7755" w:rsidP="000C7755">
      <w:pPr>
        <w:rPr>
          <w:szCs w:val="24"/>
          <w:u w:val="single"/>
        </w:rPr>
      </w:pPr>
      <w:r w:rsidRPr="006A3A65">
        <w:rPr>
          <w:szCs w:val="24"/>
          <w:u w:val="single"/>
        </w:rPr>
        <w:t>* 1.25</w:t>
      </w:r>
    </w:p>
    <w:p w14:paraId="758B6C27" w14:textId="77777777" w:rsidR="000C7755" w:rsidRPr="006A3A65" w:rsidRDefault="000C7755" w:rsidP="000C7755">
      <w:pPr>
        <w:rPr>
          <w:szCs w:val="24"/>
        </w:rPr>
      </w:pPr>
      <w:r w:rsidRPr="006A3A65">
        <w:rPr>
          <w:szCs w:val="24"/>
        </w:rPr>
        <w:t xml:space="preserve">520.5 </w:t>
      </w:r>
      <w:r w:rsidRPr="006A3A65">
        <w:rPr>
          <w:szCs w:val="24"/>
        </w:rPr>
        <w:sym w:font="Wingdings" w:char="F0E0"/>
      </w:r>
      <w:r w:rsidRPr="006A3A65">
        <w:rPr>
          <w:szCs w:val="24"/>
        </w:rPr>
        <w:t xml:space="preserve"> 600A OCPD</w:t>
      </w:r>
    </w:p>
    <w:p w14:paraId="00C0FF78" w14:textId="77777777" w:rsidR="000C7755" w:rsidRPr="006A3A65" w:rsidRDefault="000C7755" w:rsidP="000C7755">
      <w:pPr>
        <w:rPr>
          <w:szCs w:val="24"/>
        </w:rPr>
      </w:pPr>
    </w:p>
    <w:p w14:paraId="07155645" w14:textId="77777777" w:rsidR="000C7755" w:rsidRPr="006A3A65" w:rsidRDefault="000C7755" w:rsidP="000C7755">
      <w:pPr>
        <w:rPr>
          <w:szCs w:val="24"/>
        </w:rPr>
      </w:pPr>
      <w:r w:rsidRPr="006A3A65">
        <w:rPr>
          <w:szCs w:val="24"/>
        </w:rPr>
        <w:t>-What are the required THHN copper conductors needed to feed the primary side of the transformer from the previous question?</w:t>
      </w:r>
    </w:p>
    <w:p w14:paraId="589B46F8" w14:textId="77777777" w:rsidR="000C7755" w:rsidRPr="006A3A65" w:rsidRDefault="000C7755" w:rsidP="000C7755">
      <w:pPr>
        <w:rPr>
          <w:szCs w:val="24"/>
        </w:rPr>
      </w:pPr>
    </w:p>
    <w:p w14:paraId="57FE7C62" w14:textId="77777777" w:rsidR="000C7755" w:rsidRPr="006A3A65" w:rsidRDefault="000C7755" w:rsidP="000C7755">
      <w:pPr>
        <w:rPr>
          <w:szCs w:val="24"/>
        </w:rPr>
      </w:pPr>
      <w:r w:rsidRPr="006A3A65">
        <w:rPr>
          <w:szCs w:val="24"/>
        </w:rPr>
        <w:t>We could use at minimum a 200A breaker to cover the 180.4A on the primary.  But we used the max of 450A, so we cannot size the wiring off of the load of 180.4A; we have to use the OCPD 450A.</w:t>
      </w:r>
    </w:p>
    <w:p w14:paraId="58F6AD7E" w14:textId="77777777" w:rsidR="000C7755" w:rsidRPr="006A3A65" w:rsidRDefault="000C7755" w:rsidP="000C7755">
      <w:pPr>
        <w:rPr>
          <w:szCs w:val="24"/>
        </w:rPr>
      </w:pPr>
    </w:p>
    <w:p w14:paraId="0A6A9836" w14:textId="77777777" w:rsidR="000C7755" w:rsidRPr="006A3A65" w:rsidRDefault="000C7755" w:rsidP="000C7755">
      <w:pPr>
        <w:rPr>
          <w:szCs w:val="24"/>
        </w:rPr>
      </w:pPr>
      <w:r w:rsidRPr="006A3A65">
        <w:rPr>
          <w:szCs w:val="24"/>
        </w:rPr>
        <w:t>450A = 700kcmil THHN (460A @ 75</w:t>
      </w:r>
      <w:r>
        <w:rPr>
          <w:rFonts w:cs="Times New Roman"/>
          <w:szCs w:val="24"/>
        </w:rPr>
        <w:t>°</w:t>
      </w:r>
      <w:r>
        <w:rPr>
          <w:szCs w:val="24"/>
        </w:rPr>
        <w:t xml:space="preserve"> C</w:t>
      </w:r>
      <w:r w:rsidRPr="006A3A65">
        <w:rPr>
          <w:szCs w:val="24"/>
        </w:rPr>
        <w:t xml:space="preserve"> column for weakest link)</w:t>
      </w:r>
    </w:p>
    <w:p w14:paraId="365E1680" w14:textId="77777777" w:rsidR="000C7755" w:rsidRPr="006A3A65" w:rsidRDefault="000C7755" w:rsidP="000C7755">
      <w:pPr>
        <w:rPr>
          <w:szCs w:val="24"/>
        </w:rPr>
      </w:pPr>
    </w:p>
    <w:p w14:paraId="5291FFE5" w14:textId="77777777" w:rsidR="000C7755" w:rsidRPr="006A3A65" w:rsidRDefault="000C7755" w:rsidP="000C7755">
      <w:pPr>
        <w:rPr>
          <w:szCs w:val="24"/>
        </w:rPr>
      </w:pPr>
      <w:r w:rsidRPr="006A3A65">
        <w:rPr>
          <w:szCs w:val="24"/>
        </w:rPr>
        <w:t>-What is the minimum sized grounded THHN copper conductor to feed the primary side of the transformer from the previous question?</w:t>
      </w:r>
    </w:p>
    <w:p w14:paraId="4612D466" w14:textId="77777777" w:rsidR="000C7755" w:rsidRPr="006A3A65" w:rsidRDefault="000C7755" w:rsidP="000C7755">
      <w:pPr>
        <w:rPr>
          <w:szCs w:val="24"/>
        </w:rPr>
      </w:pPr>
    </w:p>
    <w:p w14:paraId="5B6B2F96" w14:textId="77777777" w:rsidR="000C7755" w:rsidRPr="006A3A65" w:rsidRDefault="000C7755" w:rsidP="000C7755">
      <w:pPr>
        <w:rPr>
          <w:szCs w:val="24"/>
        </w:rPr>
      </w:pPr>
      <w:r w:rsidRPr="006A3A65">
        <w:rPr>
          <w:szCs w:val="24"/>
        </w:rPr>
        <w:t>NEC T250.102(C)(1)</w:t>
      </w:r>
    </w:p>
    <w:p w14:paraId="3A0D61DD" w14:textId="77777777" w:rsidR="000C7755" w:rsidRPr="006A3A65" w:rsidRDefault="000C7755" w:rsidP="000C7755">
      <w:pPr>
        <w:rPr>
          <w:szCs w:val="24"/>
        </w:rPr>
      </w:pPr>
      <w:r w:rsidRPr="006A3A65">
        <w:rPr>
          <w:szCs w:val="24"/>
        </w:rPr>
        <w:tab/>
        <w:t>700kmcil ungrounded conductor = 2/0 THHN</w:t>
      </w:r>
    </w:p>
    <w:p w14:paraId="2E7022FE" w14:textId="77777777" w:rsidR="000C7755" w:rsidRPr="006A3A65" w:rsidRDefault="000C7755" w:rsidP="000C7755">
      <w:pPr>
        <w:rPr>
          <w:szCs w:val="24"/>
        </w:rPr>
      </w:pPr>
    </w:p>
    <w:p w14:paraId="1EFB3D99" w14:textId="77777777" w:rsidR="000C7755" w:rsidRPr="006A3A65" w:rsidRDefault="000C7755" w:rsidP="000C7755">
      <w:pPr>
        <w:rPr>
          <w:szCs w:val="24"/>
        </w:rPr>
      </w:pPr>
      <w:r w:rsidRPr="006A3A65">
        <w:rPr>
          <w:szCs w:val="24"/>
        </w:rPr>
        <w:t>-What are the required THHN copper conductors needed to feed the secondary side of the transformer from the previous question?</w:t>
      </w:r>
    </w:p>
    <w:p w14:paraId="2776C976" w14:textId="77777777" w:rsidR="000C7755" w:rsidRPr="006A3A65" w:rsidRDefault="000C7755" w:rsidP="000C7755">
      <w:pPr>
        <w:rPr>
          <w:szCs w:val="24"/>
        </w:rPr>
      </w:pPr>
    </w:p>
    <w:p w14:paraId="131B7429" w14:textId="77777777" w:rsidR="000C7755" w:rsidRPr="006A3A65" w:rsidRDefault="000C7755" w:rsidP="000C7755">
      <w:pPr>
        <w:rPr>
          <w:szCs w:val="24"/>
        </w:rPr>
      </w:pPr>
      <w:r w:rsidRPr="006A3A65">
        <w:rPr>
          <w:szCs w:val="24"/>
        </w:rPr>
        <w:t>We CANNOT use NEC 240.4(B) (</w:t>
      </w:r>
      <w:proofErr w:type="gramStart"/>
      <w:r w:rsidRPr="006A3A65">
        <w:rPr>
          <w:szCs w:val="24"/>
        </w:rPr>
        <w:t>i.e.</w:t>
      </w:r>
      <w:proofErr w:type="gramEnd"/>
      <w:r w:rsidRPr="006A3A65">
        <w:rPr>
          <w:szCs w:val="24"/>
        </w:rPr>
        <w:t xml:space="preserve"> going up one standard size rule) for sizing the secondary conductors of a transformer.  We MUST match the secondary OCDP.</w:t>
      </w:r>
    </w:p>
    <w:p w14:paraId="1F43F687" w14:textId="77777777" w:rsidR="000C7755" w:rsidRPr="006A3A65" w:rsidRDefault="000C7755" w:rsidP="000C7755">
      <w:pPr>
        <w:rPr>
          <w:szCs w:val="24"/>
        </w:rPr>
      </w:pPr>
      <w:r w:rsidRPr="006A3A65">
        <w:rPr>
          <w:szCs w:val="24"/>
        </w:rPr>
        <w:t>600A = 1,500kcmil THHN (625A @ 75</w:t>
      </w:r>
      <w:r>
        <w:rPr>
          <w:rFonts w:cs="Times New Roman"/>
          <w:szCs w:val="24"/>
        </w:rPr>
        <w:t>°</w:t>
      </w:r>
      <w:r>
        <w:rPr>
          <w:szCs w:val="24"/>
        </w:rPr>
        <w:t xml:space="preserve"> C</w:t>
      </w:r>
      <w:r w:rsidRPr="006A3A65">
        <w:rPr>
          <w:szCs w:val="24"/>
        </w:rPr>
        <w:t xml:space="preserve"> column for weakest link)</w:t>
      </w:r>
    </w:p>
    <w:p w14:paraId="0D556446" w14:textId="77777777" w:rsidR="000C7755" w:rsidRPr="006A3A65" w:rsidRDefault="000C7755" w:rsidP="000C7755">
      <w:pPr>
        <w:rPr>
          <w:szCs w:val="24"/>
        </w:rPr>
      </w:pPr>
    </w:p>
    <w:p w14:paraId="1FF492FF" w14:textId="77777777" w:rsidR="000C7755" w:rsidRPr="006A3A65" w:rsidRDefault="000C7755" w:rsidP="000C7755">
      <w:pPr>
        <w:rPr>
          <w:szCs w:val="24"/>
        </w:rPr>
      </w:pPr>
      <w:r w:rsidRPr="006A3A65">
        <w:rPr>
          <w:szCs w:val="24"/>
        </w:rPr>
        <w:lastRenderedPageBreak/>
        <w:t>-What is the minimum sized grounded THHN copper conductor to feed the secondary side of the transformer from the previous question?</w:t>
      </w:r>
    </w:p>
    <w:p w14:paraId="04B7F1A5" w14:textId="77777777" w:rsidR="000C7755" w:rsidRPr="006A3A65" w:rsidRDefault="000C7755" w:rsidP="000C7755">
      <w:pPr>
        <w:rPr>
          <w:szCs w:val="24"/>
        </w:rPr>
      </w:pPr>
    </w:p>
    <w:p w14:paraId="1FBDF27A" w14:textId="77777777" w:rsidR="000C7755" w:rsidRPr="006A3A65" w:rsidRDefault="000C7755" w:rsidP="000C7755">
      <w:pPr>
        <w:rPr>
          <w:szCs w:val="24"/>
        </w:rPr>
      </w:pPr>
      <w:r w:rsidRPr="006A3A65">
        <w:rPr>
          <w:szCs w:val="24"/>
        </w:rPr>
        <w:t>NEC T250.102(C)(1)</w:t>
      </w:r>
    </w:p>
    <w:p w14:paraId="550BFA40" w14:textId="77777777" w:rsidR="000C7755" w:rsidRPr="006A3A65" w:rsidRDefault="000C7755" w:rsidP="000C7755">
      <w:pPr>
        <w:rPr>
          <w:szCs w:val="24"/>
        </w:rPr>
      </w:pPr>
      <w:r w:rsidRPr="006A3A65">
        <w:rPr>
          <w:szCs w:val="24"/>
        </w:rPr>
        <w:tab/>
        <w:t>1,500kcmil ungrounded conductor</w:t>
      </w:r>
    </w:p>
    <w:p w14:paraId="478C517A" w14:textId="77777777" w:rsidR="000C7755" w:rsidRPr="006A3A65" w:rsidRDefault="000C7755" w:rsidP="000C7755">
      <w:pPr>
        <w:rPr>
          <w:szCs w:val="24"/>
        </w:rPr>
      </w:pPr>
    </w:p>
    <w:p w14:paraId="6D1E8232" w14:textId="77777777" w:rsidR="000C7755" w:rsidRPr="006A3A65" w:rsidRDefault="000C7755" w:rsidP="000C7755">
      <w:pPr>
        <w:rPr>
          <w:szCs w:val="24"/>
        </w:rPr>
      </w:pPr>
      <w:r w:rsidRPr="006A3A65">
        <w:rPr>
          <w:szCs w:val="24"/>
        </w:rPr>
        <w:t>1,500,000 Cm</w:t>
      </w:r>
    </w:p>
    <w:p w14:paraId="46759FF1" w14:textId="77777777" w:rsidR="000C7755" w:rsidRPr="006A3A65" w:rsidRDefault="000C7755" w:rsidP="000C7755">
      <w:pPr>
        <w:rPr>
          <w:szCs w:val="24"/>
          <w:u w:val="single"/>
        </w:rPr>
      </w:pPr>
      <w:r w:rsidRPr="006A3A65">
        <w:rPr>
          <w:szCs w:val="24"/>
          <w:u w:val="single"/>
        </w:rPr>
        <w:t>* 0.125 (note 1)</w:t>
      </w:r>
    </w:p>
    <w:p w14:paraId="2985AA0F" w14:textId="77777777" w:rsidR="000C7755" w:rsidRPr="006A3A65" w:rsidRDefault="000C7755" w:rsidP="000C7755">
      <w:pPr>
        <w:rPr>
          <w:szCs w:val="24"/>
        </w:rPr>
      </w:pPr>
      <w:r w:rsidRPr="006A3A65">
        <w:rPr>
          <w:szCs w:val="24"/>
        </w:rPr>
        <w:t>187,500 Cm = 4/0 (NEC Chapter 9, Table 8)</w:t>
      </w:r>
    </w:p>
    <w:p w14:paraId="07D9BC32" w14:textId="77777777" w:rsidR="000C7755" w:rsidRPr="006A3A65" w:rsidRDefault="000C7755" w:rsidP="000C7755">
      <w:pPr>
        <w:rPr>
          <w:szCs w:val="24"/>
        </w:rPr>
      </w:pPr>
    </w:p>
    <w:p w14:paraId="47158D3A" w14:textId="77777777" w:rsidR="000C7755" w:rsidRPr="006A3A65" w:rsidRDefault="000C7755" w:rsidP="000C7755">
      <w:pPr>
        <w:rPr>
          <w:szCs w:val="24"/>
        </w:rPr>
      </w:pPr>
      <w:r w:rsidRPr="006A3A65">
        <w:rPr>
          <w:szCs w:val="24"/>
        </w:rPr>
        <w:t>-What size is our equipment grounding conductor for the primary side feed of the transformer from the previous question?</w:t>
      </w:r>
    </w:p>
    <w:p w14:paraId="20D7B35A" w14:textId="77777777" w:rsidR="000C7755" w:rsidRPr="006A3A65" w:rsidRDefault="000C7755" w:rsidP="000C7755">
      <w:pPr>
        <w:rPr>
          <w:szCs w:val="24"/>
        </w:rPr>
      </w:pPr>
    </w:p>
    <w:p w14:paraId="0E084FE7" w14:textId="77777777" w:rsidR="000C7755" w:rsidRPr="006A3A65" w:rsidRDefault="000C7755" w:rsidP="000C7755">
      <w:pPr>
        <w:rPr>
          <w:szCs w:val="24"/>
        </w:rPr>
      </w:pPr>
      <w:r w:rsidRPr="006A3A65">
        <w:rPr>
          <w:szCs w:val="24"/>
        </w:rPr>
        <w:t>NEC T250.122</w:t>
      </w:r>
    </w:p>
    <w:p w14:paraId="6FEDF9FA" w14:textId="77777777" w:rsidR="000C7755" w:rsidRPr="006A3A65" w:rsidRDefault="000C7755" w:rsidP="000C7755">
      <w:pPr>
        <w:rPr>
          <w:szCs w:val="24"/>
        </w:rPr>
      </w:pPr>
      <w:r w:rsidRPr="006A3A65">
        <w:rPr>
          <w:szCs w:val="24"/>
        </w:rPr>
        <w:tab/>
        <w:t>Primary OCPD = 450A = #2 THHN copper (400A is smaller than our OCPD, must size it off of 500A)</w:t>
      </w:r>
    </w:p>
    <w:p w14:paraId="179BDA58" w14:textId="77777777" w:rsidR="000C7755" w:rsidRPr="006A3A65" w:rsidRDefault="000C7755" w:rsidP="000C7755">
      <w:pPr>
        <w:rPr>
          <w:szCs w:val="24"/>
        </w:rPr>
      </w:pPr>
    </w:p>
    <w:p w14:paraId="51141272" w14:textId="77777777" w:rsidR="000C7755" w:rsidRPr="006A3A65" w:rsidRDefault="000C7755" w:rsidP="000C7755">
      <w:pPr>
        <w:rPr>
          <w:szCs w:val="24"/>
        </w:rPr>
      </w:pPr>
      <w:r w:rsidRPr="006A3A65">
        <w:rPr>
          <w:szCs w:val="24"/>
        </w:rPr>
        <w:t>-What size is our supply-side bonding jumper for the secondary of the transformer from the previous question?</w:t>
      </w:r>
    </w:p>
    <w:p w14:paraId="0A148D43" w14:textId="77777777" w:rsidR="000C7755" w:rsidRPr="006A3A65" w:rsidRDefault="000C7755" w:rsidP="000C7755">
      <w:pPr>
        <w:rPr>
          <w:szCs w:val="24"/>
        </w:rPr>
      </w:pPr>
    </w:p>
    <w:p w14:paraId="517C01C1" w14:textId="77777777" w:rsidR="000C7755" w:rsidRPr="006A3A65" w:rsidRDefault="000C7755" w:rsidP="000C7755">
      <w:pPr>
        <w:rPr>
          <w:szCs w:val="24"/>
        </w:rPr>
      </w:pPr>
      <w:r w:rsidRPr="006A3A65">
        <w:rPr>
          <w:szCs w:val="24"/>
        </w:rPr>
        <w:t>NEC T250.102(C)(1)</w:t>
      </w:r>
    </w:p>
    <w:p w14:paraId="1D5C2EB8" w14:textId="77777777" w:rsidR="000C7755" w:rsidRPr="006A3A65" w:rsidRDefault="000C7755" w:rsidP="000C7755">
      <w:pPr>
        <w:rPr>
          <w:szCs w:val="24"/>
        </w:rPr>
      </w:pPr>
      <w:r w:rsidRPr="006A3A65">
        <w:rPr>
          <w:szCs w:val="24"/>
        </w:rPr>
        <w:tab/>
        <w:t>1,500kcmil ungrounded conductor</w:t>
      </w:r>
    </w:p>
    <w:p w14:paraId="74790801" w14:textId="77777777" w:rsidR="000C7755" w:rsidRPr="006A3A65" w:rsidRDefault="000C7755" w:rsidP="000C7755">
      <w:pPr>
        <w:rPr>
          <w:szCs w:val="24"/>
        </w:rPr>
      </w:pPr>
    </w:p>
    <w:p w14:paraId="62351349" w14:textId="77777777" w:rsidR="000C7755" w:rsidRPr="006A3A65" w:rsidRDefault="000C7755" w:rsidP="000C7755">
      <w:pPr>
        <w:rPr>
          <w:szCs w:val="24"/>
        </w:rPr>
      </w:pPr>
      <w:r w:rsidRPr="006A3A65">
        <w:rPr>
          <w:szCs w:val="24"/>
        </w:rPr>
        <w:t>1,500,000 Cm</w:t>
      </w:r>
    </w:p>
    <w:p w14:paraId="2931BA5A" w14:textId="77777777" w:rsidR="000C7755" w:rsidRPr="006A3A65" w:rsidRDefault="000C7755" w:rsidP="000C7755">
      <w:pPr>
        <w:rPr>
          <w:szCs w:val="24"/>
          <w:u w:val="single"/>
        </w:rPr>
      </w:pPr>
      <w:r w:rsidRPr="006A3A65">
        <w:rPr>
          <w:szCs w:val="24"/>
          <w:u w:val="single"/>
        </w:rPr>
        <w:t>* 0.125 (note 1)</w:t>
      </w:r>
    </w:p>
    <w:p w14:paraId="73C6D892" w14:textId="77777777" w:rsidR="000C7755" w:rsidRPr="006A3A65" w:rsidRDefault="000C7755" w:rsidP="000C7755">
      <w:pPr>
        <w:rPr>
          <w:szCs w:val="24"/>
        </w:rPr>
      </w:pPr>
      <w:r w:rsidRPr="006A3A65">
        <w:rPr>
          <w:szCs w:val="24"/>
        </w:rPr>
        <w:t>187,500 Cm = 4/0 (NEC Chapter 9, Table 8)</w:t>
      </w:r>
    </w:p>
    <w:p w14:paraId="2E6F5CFD" w14:textId="77777777" w:rsidR="000C7755" w:rsidRDefault="000C7755" w:rsidP="000C7755"/>
    <w:p w14:paraId="014F2ACF" w14:textId="77777777" w:rsidR="000C7755" w:rsidRPr="007062EB" w:rsidRDefault="000C7755" w:rsidP="000C7755">
      <w:pPr>
        <w:rPr>
          <w:b/>
          <w:bCs/>
          <w:sz w:val="28"/>
          <w:szCs w:val="24"/>
        </w:rPr>
      </w:pPr>
      <w:r w:rsidRPr="00CE7B13">
        <w:rPr>
          <w:b/>
          <w:bCs/>
          <w:sz w:val="28"/>
          <w:szCs w:val="24"/>
          <w:highlight w:val="red"/>
        </w:rPr>
        <w:t>&lt;END OF THE</w:t>
      </w:r>
      <w:r>
        <w:rPr>
          <w:b/>
          <w:bCs/>
          <w:sz w:val="28"/>
          <w:szCs w:val="24"/>
          <w:highlight w:val="red"/>
        </w:rPr>
        <w:t xml:space="preserve"> 3</w:t>
      </w:r>
      <w:r w:rsidRPr="00B0734E">
        <w:rPr>
          <w:b/>
          <w:bCs/>
          <w:sz w:val="28"/>
          <w:szCs w:val="24"/>
          <w:highlight w:val="red"/>
          <w:vertAlign w:val="superscript"/>
        </w:rPr>
        <w:t>rd</w:t>
      </w:r>
      <w:r>
        <w:rPr>
          <w:b/>
          <w:bCs/>
          <w:sz w:val="28"/>
          <w:szCs w:val="24"/>
          <w:highlight w:val="red"/>
        </w:rPr>
        <w:t xml:space="preserve"> </w:t>
      </w:r>
      <w:r w:rsidRPr="00CE7B13">
        <w:rPr>
          <w:b/>
          <w:bCs/>
          <w:sz w:val="28"/>
          <w:szCs w:val="24"/>
          <w:highlight w:val="red"/>
        </w:rPr>
        <w:t>4-HOUR CLASS&gt;</w:t>
      </w:r>
    </w:p>
    <w:p w14:paraId="5529F2F5" w14:textId="77777777" w:rsidR="000C7755" w:rsidRDefault="000C7755" w:rsidP="000C7755"/>
    <w:p w14:paraId="455A7DD7" w14:textId="77777777" w:rsidR="000C7755" w:rsidRPr="006A3A65" w:rsidRDefault="000C7755" w:rsidP="000C7755">
      <w:pPr>
        <w:rPr>
          <w:b/>
          <w:bCs/>
          <w:szCs w:val="24"/>
          <w:u w:val="single"/>
        </w:rPr>
      </w:pPr>
      <w:r w:rsidRPr="006A3A65">
        <w:rPr>
          <w:b/>
          <w:bCs/>
          <w:szCs w:val="24"/>
          <w:u w:val="single"/>
        </w:rPr>
        <w:t>Single-Family Dwelling Service / Feeder, Standard Method Calcs – Approx. 4 hours</w:t>
      </w:r>
    </w:p>
    <w:p w14:paraId="3B9A886F" w14:textId="77777777" w:rsidR="000C7755" w:rsidRPr="006A3A65" w:rsidRDefault="000C7755" w:rsidP="000C7755">
      <w:pPr>
        <w:spacing w:line="276" w:lineRule="auto"/>
        <w:ind w:left="0" w:firstLine="0"/>
        <w:rPr>
          <w:szCs w:val="24"/>
        </w:rPr>
      </w:pPr>
      <w:r w:rsidRPr="006A3A65">
        <w:rPr>
          <w:szCs w:val="24"/>
        </w:rPr>
        <w:t>-Step 1: Lighting loads</w:t>
      </w:r>
    </w:p>
    <w:p w14:paraId="3270D04F" w14:textId="77777777" w:rsidR="000C7755" w:rsidRPr="006A3A65" w:rsidRDefault="000C7755" w:rsidP="000C7755">
      <w:pPr>
        <w:spacing w:line="276" w:lineRule="auto"/>
        <w:ind w:left="0" w:firstLine="0"/>
        <w:rPr>
          <w:szCs w:val="24"/>
        </w:rPr>
      </w:pPr>
      <w:r w:rsidRPr="006A3A65">
        <w:rPr>
          <w:szCs w:val="24"/>
        </w:rPr>
        <w:tab/>
        <w:t>NEC 220.14(J) – General lighting &amp; receptacle loads – 3VA per square ft.</w:t>
      </w:r>
    </w:p>
    <w:p w14:paraId="2CF43334" w14:textId="77777777" w:rsidR="000C7755" w:rsidRPr="006A3A65" w:rsidRDefault="000C7755" w:rsidP="000C7755">
      <w:pPr>
        <w:spacing w:line="276" w:lineRule="auto"/>
        <w:ind w:left="0" w:firstLine="0"/>
        <w:rPr>
          <w:szCs w:val="24"/>
        </w:rPr>
      </w:pPr>
      <w:r w:rsidRPr="006A3A65">
        <w:rPr>
          <w:szCs w:val="24"/>
        </w:rPr>
        <w:tab/>
        <w:t>NEC 220.52(A) – small appliance</w:t>
      </w:r>
    </w:p>
    <w:p w14:paraId="2F5D16D3" w14:textId="77777777" w:rsidR="000C7755" w:rsidRPr="006A3A65" w:rsidRDefault="000C7755" w:rsidP="000C7755">
      <w:pPr>
        <w:spacing w:line="276" w:lineRule="auto"/>
        <w:ind w:left="0" w:firstLine="0"/>
        <w:rPr>
          <w:szCs w:val="24"/>
        </w:rPr>
      </w:pPr>
      <w:r w:rsidRPr="006A3A65">
        <w:rPr>
          <w:szCs w:val="24"/>
        </w:rPr>
        <w:tab/>
      </w:r>
      <w:r w:rsidRPr="006A3A65">
        <w:rPr>
          <w:szCs w:val="24"/>
        </w:rPr>
        <w:tab/>
        <w:t>minimum 1,500VA per small appliance circuit</w:t>
      </w:r>
    </w:p>
    <w:p w14:paraId="21417AB1" w14:textId="77777777" w:rsidR="000C7755" w:rsidRPr="006A3A65" w:rsidRDefault="000C7755" w:rsidP="000C7755">
      <w:pPr>
        <w:spacing w:line="276" w:lineRule="auto"/>
        <w:ind w:left="0" w:firstLine="0"/>
        <w:rPr>
          <w:szCs w:val="24"/>
        </w:rPr>
      </w:pPr>
      <w:r w:rsidRPr="006A3A65">
        <w:rPr>
          <w:szCs w:val="24"/>
        </w:rPr>
        <w:tab/>
      </w:r>
      <w:r w:rsidRPr="006A3A65">
        <w:rPr>
          <w:szCs w:val="24"/>
        </w:rPr>
        <w:tab/>
        <w:t>minimum of 2 small appliance circuits per kitchen</w:t>
      </w:r>
    </w:p>
    <w:p w14:paraId="680C8A33" w14:textId="77777777" w:rsidR="000C7755" w:rsidRPr="006A3A65" w:rsidRDefault="000C7755" w:rsidP="000C7755">
      <w:pPr>
        <w:spacing w:line="276" w:lineRule="auto"/>
        <w:ind w:left="0" w:firstLine="0"/>
        <w:rPr>
          <w:i/>
          <w:iCs/>
          <w:szCs w:val="24"/>
        </w:rPr>
      </w:pPr>
      <w:r w:rsidRPr="006A3A65">
        <w:rPr>
          <w:szCs w:val="24"/>
        </w:rPr>
        <w:tab/>
      </w:r>
      <w:r w:rsidRPr="006A3A65">
        <w:rPr>
          <w:szCs w:val="24"/>
        </w:rPr>
        <w:tab/>
      </w:r>
      <w:r w:rsidRPr="006A3A65">
        <w:rPr>
          <w:szCs w:val="24"/>
        </w:rPr>
        <w:tab/>
      </w:r>
      <w:r w:rsidRPr="006A3A65">
        <w:rPr>
          <w:i/>
          <w:iCs/>
          <w:szCs w:val="24"/>
        </w:rPr>
        <w:t xml:space="preserve">NOTE: A dwelling MUST have a kitchen, unless shared facilities are noted.  Shared </w:t>
      </w:r>
      <w:r w:rsidRPr="006A3A65">
        <w:rPr>
          <w:i/>
          <w:iCs/>
          <w:szCs w:val="24"/>
        </w:rPr>
        <w:tab/>
      </w:r>
      <w:r w:rsidRPr="006A3A65">
        <w:rPr>
          <w:i/>
          <w:iCs/>
          <w:szCs w:val="24"/>
        </w:rPr>
        <w:tab/>
      </w:r>
      <w:r w:rsidRPr="006A3A65">
        <w:rPr>
          <w:i/>
          <w:iCs/>
          <w:szCs w:val="24"/>
        </w:rPr>
        <w:tab/>
      </w:r>
      <w:r w:rsidRPr="006A3A65">
        <w:rPr>
          <w:i/>
          <w:iCs/>
          <w:szCs w:val="24"/>
        </w:rPr>
        <w:tab/>
      </w:r>
      <w:r w:rsidRPr="006A3A65">
        <w:rPr>
          <w:i/>
          <w:iCs/>
          <w:szCs w:val="24"/>
        </w:rPr>
        <w:tab/>
        <w:t>facilities are generally not allowed per building codes for a single-family dwelling.</w:t>
      </w:r>
    </w:p>
    <w:p w14:paraId="441EC5AE" w14:textId="77777777" w:rsidR="000C7755" w:rsidRPr="006A3A65" w:rsidRDefault="000C7755" w:rsidP="000C7755">
      <w:pPr>
        <w:spacing w:line="276" w:lineRule="auto"/>
        <w:ind w:left="0" w:firstLine="0"/>
        <w:rPr>
          <w:i/>
          <w:iCs/>
          <w:szCs w:val="24"/>
        </w:rPr>
      </w:pPr>
      <w:r w:rsidRPr="006A3A65">
        <w:rPr>
          <w:i/>
          <w:iCs/>
          <w:szCs w:val="24"/>
        </w:rPr>
        <w:tab/>
      </w:r>
      <w:r w:rsidRPr="006A3A65">
        <w:rPr>
          <w:i/>
          <w:iCs/>
          <w:szCs w:val="24"/>
        </w:rPr>
        <w:tab/>
      </w:r>
      <w:r w:rsidRPr="006A3A65">
        <w:rPr>
          <w:i/>
          <w:iCs/>
          <w:szCs w:val="24"/>
        </w:rPr>
        <w:tab/>
        <w:t xml:space="preserve">NOTE: Code questions often will NOT list the kitchen.  We’re supposed to remember that </w:t>
      </w:r>
      <w:r w:rsidRPr="006A3A65">
        <w:rPr>
          <w:i/>
          <w:iCs/>
          <w:szCs w:val="24"/>
        </w:rPr>
        <w:tab/>
      </w:r>
      <w:r w:rsidRPr="006A3A65">
        <w:rPr>
          <w:i/>
          <w:iCs/>
          <w:szCs w:val="24"/>
        </w:rPr>
        <w:tab/>
      </w:r>
      <w:r w:rsidRPr="006A3A65">
        <w:rPr>
          <w:i/>
          <w:iCs/>
          <w:szCs w:val="24"/>
        </w:rPr>
        <w:tab/>
      </w:r>
      <w:r w:rsidRPr="006A3A65">
        <w:rPr>
          <w:i/>
          <w:iCs/>
          <w:szCs w:val="24"/>
        </w:rPr>
        <w:tab/>
        <w:t>it’s required.</w:t>
      </w:r>
    </w:p>
    <w:p w14:paraId="6B92876A" w14:textId="77777777" w:rsidR="000C7755" w:rsidRPr="006A3A65" w:rsidRDefault="000C7755" w:rsidP="000C7755">
      <w:pPr>
        <w:spacing w:line="276" w:lineRule="auto"/>
        <w:ind w:left="0" w:firstLine="0"/>
        <w:rPr>
          <w:szCs w:val="24"/>
        </w:rPr>
      </w:pPr>
      <w:r w:rsidRPr="006A3A65">
        <w:rPr>
          <w:szCs w:val="24"/>
        </w:rPr>
        <w:tab/>
        <w:t>NEC 220.52(B) – laundry circuit (washing machine)</w:t>
      </w:r>
    </w:p>
    <w:p w14:paraId="6F61DA3A" w14:textId="77777777" w:rsidR="000C7755" w:rsidRPr="006A3A65" w:rsidRDefault="000C7755" w:rsidP="000C7755">
      <w:pPr>
        <w:spacing w:line="276" w:lineRule="auto"/>
        <w:ind w:left="0" w:firstLine="0"/>
        <w:rPr>
          <w:szCs w:val="24"/>
        </w:rPr>
      </w:pPr>
      <w:r w:rsidRPr="006A3A65">
        <w:rPr>
          <w:szCs w:val="24"/>
        </w:rPr>
        <w:tab/>
      </w:r>
      <w:r w:rsidRPr="006A3A65">
        <w:rPr>
          <w:szCs w:val="24"/>
        </w:rPr>
        <w:tab/>
        <w:t>minimum 1,500VA per laundry</w:t>
      </w:r>
    </w:p>
    <w:p w14:paraId="17FDD27E" w14:textId="77777777" w:rsidR="000C7755" w:rsidRPr="006A3A65" w:rsidRDefault="000C7755" w:rsidP="000C7755">
      <w:pPr>
        <w:spacing w:line="276" w:lineRule="auto"/>
        <w:ind w:left="0" w:firstLine="0"/>
        <w:rPr>
          <w:i/>
          <w:iCs/>
          <w:szCs w:val="24"/>
        </w:rPr>
      </w:pPr>
      <w:r w:rsidRPr="006A3A65">
        <w:rPr>
          <w:szCs w:val="24"/>
        </w:rPr>
        <w:tab/>
      </w:r>
      <w:r w:rsidRPr="006A3A65">
        <w:rPr>
          <w:szCs w:val="24"/>
        </w:rPr>
        <w:tab/>
      </w:r>
      <w:r w:rsidRPr="006A3A65">
        <w:rPr>
          <w:szCs w:val="24"/>
        </w:rPr>
        <w:tab/>
      </w:r>
      <w:r w:rsidRPr="006A3A65">
        <w:rPr>
          <w:i/>
          <w:iCs/>
          <w:szCs w:val="24"/>
        </w:rPr>
        <w:t xml:space="preserve">NOTE: A dwelling MUST have a laundry circuit, unless shared facilities are noted.  Shared </w:t>
      </w:r>
      <w:r w:rsidRPr="006A3A65">
        <w:rPr>
          <w:i/>
          <w:iCs/>
          <w:szCs w:val="24"/>
        </w:rPr>
        <w:tab/>
      </w:r>
      <w:r w:rsidRPr="006A3A65">
        <w:rPr>
          <w:i/>
          <w:iCs/>
          <w:szCs w:val="24"/>
        </w:rPr>
        <w:tab/>
      </w:r>
      <w:r w:rsidRPr="006A3A65">
        <w:rPr>
          <w:i/>
          <w:iCs/>
          <w:szCs w:val="24"/>
        </w:rPr>
        <w:tab/>
      </w:r>
      <w:r w:rsidRPr="006A3A65">
        <w:rPr>
          <w:i/>
          <w:iCs/>
          <w:szCs w:val="24"/>
        </w:rPr>
        <w:tab/>
        <w:t>facilities are generally not allowed per building codes for a single-family dwelling.</w:t>
      </w:r>
    </w:p>
    <w:p w14:paraId="7F80E324" w14:textId="77777777" w:rsidR="000C7755" w:rsidRPr="006A3A65" w:rsidRDefault="000C7755" w:rsidP="000C7755">
      <w:pPr>
        <w:spacing w:line="276" w:lineRule="auto"/>
        <w:ind w:left="0" w:firstLine="0"/>
        <w:rPr>
          <w:i/>
          <w:iCs/>
          <w:szCs w:val="24"/>
        </w:rPr>
      </w:pPr>
      <w:r w:rsidRPr="006A3A65">
        <w:rPr>
          <w:i/>
          <w:iCs/>
          <w:szCs w:val="24"/>
        </w:rPr>
        <w:tab/>
      </w:r>
      <w:r w:rsidRPr="006A3A65">
        <w:rPr>
          <w:i/>
          <w:iCs/>
          <w:szCs w:val="24"/>
        </w:rPr>
        <w:tab/>
      </w:r>
      <w:r w:rsidRPr="006A3A65">
        <w:rPr>
          <w:i/>
          <w:iCs/>
          <w:szCs w:val="24"/>
        </w:rPr>
        <w:tab/>
        <w:t xml:space="preserve">NOTE: Code questions often will NOT list the laundry circuit.  We’re supposed to remember </w:t>
      </w:r>
      <w:r w:rsidRPr="006A3A65">
        <w:rPr>
          <w:i/>
          <w:iCs/>
          <w:szCs w:val="24"/>
        </w:rPr>
        <w:tab/>
      </w:r>
      <w:r w:rsidRPr="006A3A65">
        <w:rPr>
          <w:i/>
          <w:iCs/>
          <w:szCs w:val="24"/>
        </w:rPr>
        <w:tab/>
      </w:r>
      <w:r w:rsidRPr="006A3A65">
        <w:rPr>
          <w:i/>
          <w:iCs/>
          <w:szCs w:val="24"/>
        </w:rPr>
        <w:tab/>
      </w:r>
      <w:r w:rsidRPr="006A3A65">
        <w:rPr>
          <w:i/>
          <w:iCs/>
          <w:szCs w:val="24"/>
        </w:rPr>
        <w:tab/>
        <w:t>that it’s required.</w:t>
      </w:r>
    </w:p>
    <w:p w14:paraId="0E96E533" w14:textId="77777777" w:rsidR="000C7755" w:rsidRPr="006A3A65" w:rsidRDefault="000C7755" w:rsidP="000C7755">
      <w:pPr>
        <w:spacing w:line="276" w:lineRule="auto"/>
        <w:ind w:left="0" w:firstLine="0"/>
        <w:rPr>
          <w:szCs w:val="24"/>
        </w:rPr>
      </w:pPr>
    </w:p>
    <w:p w14:paraId="4DE39896" w14:textId="77777777" w:rsidR="000C7755" w:rsidRPr="006A3A65" w:rsidRDefault="000C7755" w:rsidP="000C7755">
      <w:pPr>
        <w:spacing w:line="276" w:lineRule="auto"/>
        <w:ind w:left="0" w:firstLine="0"/>
        <w:rPr>
          <w:szCs w:val="24"/>
        </w:rPr>
      </w:pPr>
      <w:r w:rsidRPr="006A3A65">
        <w:rPr>
          <w:szCs w:val="24"/>
        </w:rPr>
        <w:tab/>
        <w:t xml:space="preserve">NEC T220.42 derates the sum of above to provide the calculated hots (neutrals match because all loads are </w:t>
      </w:r>
      <w:r w:rsidRPr="006A3A65">
        <w:rPr>
          <w:szCs w:val="24"/>
        </w:rPr>
        <w:tab/>
      </w:r>
      <w:r w:rsidRPr="006A3A65">
        <w:rPr>
          <w:szCs w:val="24"/>
        </w:rPr>
        <w:tab/>
        <w:t>120-volt w/neutral present)</w:t>
      </w:r>
    </w:p>
    <w:p w14:paraId="2F61A223" w14:textId="77777777" w:rsidR="000C7755" w:rsidRDefault="000C7755" w:rsidP="000C7755">
      <w:pPr>
        <w:spacing w:line="276" w:lineRule="auto"/>
        <w:ind w:left="0" w:firstLine="0"/>
        <w:rPr>
          <w:szCs w:val="24"/>
        </w:rPr>
      </w:pPr>
    </w:p>
    <w:p w14:paraId="5E16DAF0" w14:textId="77777777" w:rsidR="000C7755" w:rsidRDefault="000C7755" w:rsidP="000C7755">
      <w:pPr>
        <w:spacing w:line="276" w:lineRule="auto"/>
        <w:ind w:left="0" w:firstLine="0"/>
        <w:rPr>
          <w:szCs w:val="24"/>
        </w:rPr>
      </w:pPr>
    </w:p>
    <w:p w14:paraId="20A7613A" w14:textId="77777777" w:rsidR="000C7755" w:rsidRPr="006A3A65" w:rsidRDefault="000C7755" w:rsidP="000C7755">
      <w:pPr>
        <w:spacing w:line="276" w:lineRule="auto"/>
        <w:ind w:left="0" w:firstLine="0"/>
        <w:rPr>
          <w:szCs w:val="24"/>
        </w:rPr>
      </w:pPr>
    </w:p>
    <w:p w14:paraId="4F95E4EB" w14:textId="77777777" w:rsidR="000C7755" w:rsidRPr="006A3A65" w:rsidRDefault="000C7755" w:rsidP="000C7755">
      <w:pPr>
        <w:spacing w:line="276" w:lineRule="auto"/>
        <w:ind w:left="0" w:firstLine="0"/>
        <w:rPr>
          <w:szCs w:val="24"/>
        </w:rPr>
      </w:pPr>
      <w:r w:rsidRPr="006A3A65">
        <w:rPr>
          <w:szCs w:val="24"/>
        </w:rPr>
        <w:lastRenderedPageBreak/>
        <w:t>1</w:t>
      </w:r>
      <w:r w:rsidRPr="006A3A65">
        <w:rPr>
          <w:szCs w:val="24"/>
          <w:vertAlign w:val="superscript"/>
        </w:rPr>
        <w:t>st</w:t>
      </w:r>
      <w:r w:rsidRPr="006A3A65">
        <w:rPr>
          <w:szCs w:val="24"/>
        </w:rPr>
        <w:t xml:space="preserve"> 3,000VA @ 100%</w:t>
      </w:r>
    </w:p>
    <w:p w14:paraId="447BDACC" w14:textId="77777777" w:rsidR="000C7755" w:rsidRPr="006A3A65" w:rsidRDefault="000C7755" w:rsidP="000C7755">
      <w:pPr>
        <w:spacing w:line="276" w:lineRule="auto"/>
        <w:ind w:left="0" w:firstLine="0"/>
        <w:rPr>
          <w:szCs w:val="24"/>
        </w:rPr>
      </w:pPr>
      <w:r w:rsidRPr="006A3A65">
        <w:rPr>
          <w:szCs w:val="24"/>
        </w:rPr>
        <w:t>Next 117,000VA @ 35%</w:t>
      </w:r>
    </w:p>
    <w:p w14:paraId="5E858C44" w14:textId="77777777" w:rsidR="000C7755" w:rsidRPr="006A3A65" w:rsidRDefault="000C7755" w:rsidP="000C7755">
      <w:pPr>
        <w:spacing w:line="276" w:lineRule="auto"/>
        <w:ind w:left="0" w:firstLine="0"/>
        <w:rPr>
          <w:szCs w:val="24"/>
        </w:rPr>
      </w:pPr>
      <w:r w:rsidRPr="006A3A65">
        <w:rPr>
          <w:szCs w:val="24"/>
        </w:rPr>
        <w:t>Remaining VA (anything over 120,000VA) @ 25%</w:t>
      </w:r>
    </w:p>
    <w:p w14:paraId="4462E378" w14:textId="77777777" w:rsidR="000C7755" w:rsidRPr="006A3A65" w:rsidRDefault="000C7755" w:rsidP="000C7755">
      <w:pPr>
        <w:spacing w:line="276" w:lineRule="auto"/>
        <w:ind w:left="0" w:firstLine="0"/>
        <w:rPr>
          <w:szCs w:val="24"/>
        </w:rPr>
      </w:pPr>
    </w:p>
    <w:p w14:paraId="20BD5979" w14:textId="77777777" w:rsidR="000C7755" w:rsidRPr="006A3A65" w:rsidRDefault="000C7755" w:rsidP="000C7755">
      <w:pPr>
        <w:spacing w:line="276" w:lineRule="auto"/>
        <w:ind w:left="0" w:firstLine="0"/>
        <w:rPr>
          <w:szCs w:val="24"/>
        </w:rPr>
      </w:pPr>
      <w:r w:rsidRPr="006A3A65">
        <w:rPr>
          <w:szCs w:val="24"/>
        </w:rPr>
        <w:t>-Step 2: NEC 220.53 – Appliances</w:t>
      </w:r>
    </w:p>
    <w:p w14:paraId="1B1E397F" w14:textId="77777777" w:rsidR="000C7755" w:rsidRPr="006A3A65" w:rsidRDefault="000C7755" w:rsidP="000C7755">
      <w:pPr>
        <w:spacing w:line="276" w:lineRule="auto"/>
        <w:ind w:left="0" w:firstLine="0"/>
        <w:rPr>
          <w:szCs w:val="24"/>
        </w:rPr>
      </w:pPr>
      <w:r w:rsidRPr="006A3A65">
        <w:rPr>
          <w:szCs w:val="24"/>
        </w:rPr>
        <w:tab/>
        <w:t xml:space="preserve">Nameplate rating of fastened in place appliances (with exception of cooking equipment, clothes dryers, &amp; </w:t>
      </w:r>
      <w:r w:rsidRPr="006A3A65">
        <w:rPr>
          <w:szCs w:val="24"/>
        </w:rPr>
        <w:tab/>
      </w:r>
      <w:r w:rsidRPr="006A3A65">
        <w:rPr>
          <w:szCs w:val="24"/>
        </w:rPr>
        <w:tab/>
        <w:t>HVAC (heat or AC)</w:t>
      </w:r>
    </w:p>
    <w:p w14:paraId="71907C00" w14:textId="77777777" w:rsidR="000C7755" w:rsidRPr="006A3A65" w:rsidRDefault="000C7755" w:rsidP="000C7755">
      <w:pPr>
        <w:spacing w:line="276" w:lineRule="auto"/>
        <w:ind w:left="0" w:firstLine="0"/>
        <w:rPr>
          <w:szCs w:val="24"/>
        </w:rPr>
      </w:pPr>
      <w:r w:rsidRPr="006A3A65">
        <w:rPr>
          <w:szCs w:val="24"/>
        </w:rPr>
        <w:tab/>
        <w:t>4 or more appliances = derate to 75%</w:t>
      </w:r>
    </w:p>
    <w:p w14:paraId="4EF1F50D" w14:textId="77777777" w:rsidR="000C7755" w:rsidRPr="006A3A65" w:rsidRDefault="000C7755" w:rsidP="000C7755">
      <w:pPr>
        <w:spacing w:line="276" w:lineRule="auto"/>
        <w:ind w:left="0" w:firstLine="0"/>
        <w:rPr>
          <w:szCs w:val="24"/>
        </w:rPr>
      </w:pPr>
      <w:r w:rsidRPr="006A3A65">
        <w:rPr>
          <w:szCs w:val="24"/>
        </w:rPr>
        <w:tab/>
        <w:t xml:space="preserve">Hot &amp; neutrals vary based on the actual appliance (120V with neutral vs. 240V with neutral vs. 240V </w:t>
      </w:r>
      <w:r w:rsidRPr="006A3A65">
        <w:rPr>
          <w:szCs w:val="24"/>
        </w:rPr>
        <w:tab/>
      </w:r>
      <w:r w:rsidRPr="006A3A65">
        <w:rPr>
          <w:szCs w:val="24"/>
        </w:rPr>
        <w:tab/>
      </w:r>
      <w:r w:rsidRPr="006A3A65">
        <w:rPr>
          <w:szCs w:val="24"/>
        </w:rPr>
        <w:tab/>
        <w:t>without neutral)</w:t>
      </w:r>
    </w:p>
    <w:p w14:paraId="3352C0AD" w14:textId="77777777" w:rsidR="000C7755" w:rsidRPr="006A3A65" w:rsidRDefault="000C7755" w:rsidP="000C7755">
      <w:pPr>
        <w:spacing w:line="276" w:lineRule="auto"/>
        <w:ind w:left="0" w:firstLine="0"/>
        <w:rPr>
          <w:szCs w:val="24"/>
        </w:rPr>
      </w:pPr>
    </w:p>
    <w:p w14:paraId="08B6753B" w14:textId="77777777" w:rsidR="000C7755" w:rsidRPr="006A3A65" w:rsidRDefault="000C7755" w:rsidP="000C7755">
      <w:pPr>
        <w:spacing w:line="276" w:lineRule="auto"/>
        <w:ind w:left="0" w:firstLine="0"/>
        <w:rPr>
          <w:szCs w:val="24"/>
        </w:rPr>
      </w:pPr>
      <w:r w:rsidRPr="006A3A65">
        <w:rPr>
          <w:szCs w:val="24"/>
        </w:rPr>
        <w:t>-Step 3: NEC 220.54 – Electric Clothes Dryers</w:t>
      </w:r>
    </w:p>
    <w:p w14:paraId="5ABC1DBE" w14:textId="77777777" w:rsidR="000C7755" w:rsidRPr="006A3A65" w:rsidRDefault="000C7755" w:rsidP="000C7755">
      <w:pPr>
        <w:spacing w:line="276" w:lineRule="auto"/>
        <w:ind w:left="0" w:firstLine="0"/>
        <w:rPr>
          <w:szCs w:val="24"/>
        </w:rPr>
      </w:pPr>
      <w:r w:rsidRPr="006A3A65">
        <w:rPr>
          <w:szCs w:val="24"/>
        </w:rPr>
        <w:tab/>
        <w:t xml:space="preserve">5000VA (watts) per clothes dryer </w:t>
      </w:r>
      <w:r w:rsidRPr="006A3A65">
        <w:rPr>
          <w:i/>
          <w:szCs w:val="24"/>
        </w:rPr>
        <w:t>OR</w:t>
      </w:r>
      <w:r w:rsidRPr="006A3A65">
        <w:rPr>
          <w:szCs w:val="24"/>
        </w:rPr>
        <w:t xml:space="preserve"> nameplate, whichever is larger</w:t>
      </w:r>
    </w:p>
    <w:p w14:paraId="7DCDDC89" w14:textId="77777777" w:rsidR="000C7755" w:rsidRPr="006A3A65" w:rsidRDefault="000C7755" w:rsidP="000C7755">
      <w:pPr>
        <w:spacing w:line="276" w:lineRule="auto"/>
        <w:ind w:left="0" w:firstLine="0"/>
        <w:rPr>
          <w:szCs w:val="24"/>
        </w:rPr>
      </w:pPr>
      <w:r w:rsidRPr="006A3A65">
        <w:rPr>
          <w:szCs w:val="24"/>
        </w:rPr>
        <w:tab/>
        <w:t>NEC T220.54 derate applies for 5 or more dryers</w:t>
      </w:r>
    </w:p>
    <w:p w14:paraId="5D925DCB" w14:textId="77777777" w:rsidR="000C7755" w:rsidRPr="006A3A65" w:rsidRDefault="000C7755" w:rsidP="000C7755">
      <w:pPr>
        <w:spacing w:line="276" w:lineRule="auto"/>
        <w:ind w:left="0" w:firstLine="0"/>
        <w:rPr>
          <w:szCs w:val="24"/>
        </w:rPr>
      </w:pPr>
    </w:p>
    <w:p w14:paraId="53250F7C" w14:textId="77777777" w:rsidR="000C7755" w:rsidRPr="006A3A65" w:rsidRDefault="000C7755" w:rsidP="000C7755">
      <w:pPr>
        <w:spacing w:line="276" w:lineRule="auto"/>
        <w:ind w:left="0" w:firstLine="0"/>
        <w:rPr>
          <w:szCs w:val="24"/>
        </w:rPr>
      </w:pPr>
      <w:r w:rsidRPr="006A3A65">
        <w:rPr>
          <w:szCs w:val="24"/>
        </w:rPr>
        <w:tab/>
        <w:t>NEC 220.61(B)(1) – Neutral to be derated to 70%</w:t>
      </w:r>
    </w:p>
    <w:p w14:paraId="4FCFE09D" w14:textId="77777777" w:rsidR="000C7755" w:rsidRPr="006A3A65" w:rsidRDefault="000C7755" w:rsidP="000C7755">
      <w:pPr>
        <w:rPr>
          <w:szCs w:val="24"/>
        </w:rPr>
      </w:pPr>
      <w:r w:rsidRPr="006A3A65">
        <w:rPr>
          <w:szCs w:val="24"/>
        </w:rPr>
        <w:tab/>
        <w:t xml:space="preserve">For 3-phase feeders / services with single-phase dryers only, the same rules above apply, but the calculated </w:t>
      </w:r>
      <w:r w:rsidRPr="006A3A65">
        <w:rPr>
          <w:szCs w:val="24"/>
        </w:rPr>
        <w:tab/>
        <w:t xml:space="preserve">load is twice the maximum number connected between any 2 phases (AB vs. BC vs. CA).  The </w:t>
      </w:r>
      <w:r w:rsidRPr="006A3A65">
        <w:rPr>
          <w:szCs w:val="24"/>
        </w:rPr>
        <w:tab/>
        <w:t>calculated load is then evenly split across the three phases.</w:t>
      </w:r>
    </w:p>
    <w:p w14:paraId="74E8B555" w14:textId="77777777" w:rsidR="000C7755" w:rsidRPr="006A3A65" w:rsidRDefault="000C7755" w:rsidP="000C7755">
      <w:pPr>
        <w:rPr>
          <w:szCs w:val="24"/>
        </w:rPr>
      </w:pPr>
    </w:p>
    <w:p w14:paraId="1E8176F7" w14:textId="77777777" w:rsidR="000C7755" w:rsidRPr="006A3A65" w:rsidRDefault="000C7755" w:rsidP="000C7755">
      <w:pPr>
        <w:spacing w:line="276" w:lineRule="auto"/>
        <w:ind w:left="0" w:firstLine="0"/>
        <w:rPr>
          <w:szCs w:val="24"/>
        </w:rPr>
      </w:pPr>
      <w:r w:rsidRPr="006A3A65">
        <w:rPr>
          <w:szCs w:val="24"/>
        </w:rPr>
        <w:t>-Step 4: NEC 220.55 – Electric Cooking Equipment</w:t>
      </w:r>
    </w:p>
    <w:p w14:paraId="67BDA996" w14:textId="77777777" w:rsidR="000C7755" w:rsidRPr="006A3A65" w:rsidRDefault="000C7755" w:rsidP="000C7755">
      <w:pPr>
        <w:spacing w:line="276" w:lineRule="auto"/>
        <w:ind w:left="0" w:firstLine="0"/>
        <w:rPr>
          <w:szCs w:val="24"/>
        </w:rPr>
      </w:pPr>
      <w:r w:rsidRPr="006A3A65">
        <w:rPr>
          <w:szCs w:val="24"/>
        </w:rPr>
        <w:tab/>
        <w:t>NEC T220.55 should be applied for all electric cooking equipment larger than 1.75kW – 27kW</w:t>
      </w:r>
    </w:p>
    <w:p w14:paraId="721FC0BF" w14:textId="77777777" w:rsidR="000C7755" w:rsidRPr="006A3A65" w:rsidRDefault="000C7755" w:rsidP="000C7755">
      <w:pPr>
        <w:spacing w:line="276" w:lineRule="auto"/>
        <w:ind w:left="0" w:firstLine="0"/>
        <w:rPr>
          <w:szCs w:val="24"/>
        </w:rPr>
      </w:pPr>
      <w:r w:rsidRPr="006A3A65">
        <w:rPr>
          <w:szCs w:val="24"/>
        </w:rPr>
        <w:tab/>
      </w:r>
      <w:r w:rsidRPr="006A3A65">
        <w:rPr>
          <w:szCs w:val="24"/>
        </w:rPr>
        <w:tab/>
        <w:t>Note 1 (column C) – All the same range sizes 12kW – 27kW</w:t>
      </w:r>
    </w:p>
    <w:p w14:paraId="473256BF"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 xml:space="preserve">Range sizes are over 12kW, for every 1kW (or major fraction thereof) over, increase kW </w:t>
      </w:r>
      <w:r w:rsidRPr="006A3A65">
        <w:rPr>
          <w:szCs w:val="24"/>
        </w:rPr>
        <w:tab/>
      </w:r>
      <w:r w:rsidRPr="006A3A65">
        <w:rPr>
          <w:szCs w:val="24"/>
        </w:rPr>
        <w:tab/>
      </w:r>
      <w:r w:rsidRPr="006A3A65">
        <w:rPr>
          <w:szCs w:val="24"/>
        </w:rPr>
        <w:tab/>
      </w:r>
      <w:r w:rsidRPr="006A3A65">
        <w:rPr>
          <w:szCs w:val="24"/>
        </w:rPr>
        <w:tab/>
      </w:r>
      <w:r w:rsidRPr="006A3A65">
        <w:rPr>
          <w:szCs w:val="24"/>
        </w:rPr>
        <w:tab/>
        <w:t>answer from column C by 5%</w:t>
      </w:r>
    </w:p>
    <w:p w14:paraId="7136C4DC" w14:textId="77777777" w:rsidR="000C7755" w:rsidRPr="006A3A65" w:rsidRDefault="000C7755" w:rsidP="000C7755">
      <w:pPr>
        <w:spacing w:line="276" w:lineRule="auto"/>
        <w:ind w:left="0" w:firstLine="0"/>
        <w:rPr>
          <w:szCs w:val="24"/>
        </w:rPr>
      </w:pPr>
      <w:r w:rsidRPr="006A3A65">
        <w:rPr>
          <w:szCs w:val="24"/>
        </w:rPr>
        <w:tab/>
      </w:r>
      <w:r w:rsidRPr="006A3A65">
        <w:rPr>
          <w:szCs w:val="24"/>
        </w:rPr>
        <w:tab/>
        <w:t>Note 2 (column C) – Different range sizes, greater than 8.75kW – 27kW</w:t>
      </w:r>
    </w:p>
    <w:p w14:paraId="5D2B2634"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Any range less than 12kW, is treated like 12kW</w:t>
      </w:r>
    </w:p>
    <w:p w14:paraId="5B658383"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Find average sized connected range</w:t>
      </w:r>
    </w:p>
    <w:p w14:paraId="607324A3"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 xml:space="preserve">Average sized connected ranges over 12kW, for every 1kW (or major fraction thereof) over, </w:t>
      </w:r>
      <w:r w:rsidRPr="006A3A65">
        <w:rPr>
          <w:szCs w:val="24"/>
        </w:rPr>
        <w:tab/>
      </w:r>
      <w:r w:rsidRPr="006A3A65">
        <w:rPr>
          <w:szCs w:val="24"/>
        </w:rPr>
        <w:tab/>
      </w:r>
      <w:r w:rsidRPr="006A3A65">
        <w:rPr>
          <w:szCs w:val="24"/>
        </w:rPr>
        <w:tab/>
      </w:r>
      <w:r w:rsidRPr="006A3A65">
        <w:rPr>
          <w:szCs w:val="24"/>
        </w:rPr>
        <w:tab/>
        <w:t>increase kW answer from column C by 5%</w:t>
      </w:r>
    </w:p>
    <w:p w14:paraId="3C515835" w14:textId="77777777" w:rsidR="000C7755" w:rsidRPr="006A3A65" w:rsidRDefault="000C7755" w:rsidP="000C7755">
      <w:pPr>
        <w:spacing w:line="276" w:lineRule="auto"/>
        <w:ind w:left="0" w:firstLine="0"/>
        <w:rPr>
          <w:szCs w:val="24"/>
        </w:rPr>
      </w:pPr>
      <w:r w:rsidRPr="006A3A65">
        <w:rPr>
          <w:szCs w:val="24"/>
        </w:rPr>
        <w:tab/>
      </w:r>
      <w:r w:rsidRPr="006A3A65">
        <w:rPr>
          <w:szCs w:val="24"/>
        </w:rPr>
        <w:tab/>
        <w:t>Note 3 (column A &amp; B) – Column A = ranges greater than 1.75kW – less than 3.5kW</w:t>
      </w:r>
    </w:p>
    <w:p w14:paraId="17B1BEAD"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Column B = ranges 3.5kW – 8.75kW</w:t>
      </w:r>
    </w:p>
    <w:p w14:paraId="18ECA906"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Total connected loads for each column separately</w:t>
      </w:r>
    </w:p>
    <w:p w14:paraId="4A1D0B2B"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Apply percentage derate to each column separately</w:t>
      </w:r>
    </w:p>
    <w:p w14:paraId="57424F1B"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Total calculated loads of column A &amp; B together</w:t>
      </w:r>
    </w:p>
    <w:p w14:paraId="25E19A86" w14:textId="77777777" w:rsidR="000C7755" w:rsidRPr="006A3A65" w:rsidRDefault="000C7755" w:rsidP="000C7755">
      <w:pPr>
        <w:spacing w:line="276" w:lineRule="auto"/>
        <w:ind w:left="0" w:firstLine="0"/>
        <w:rPr>
          <w:szCs w:val="24"/>
        </w:rPr>
      </w:pPr>
      <w:r w:rsidRPr="006A3A65">
        <w:rPr>
          <w:szCs w:val="24"/>
        </w:rPr>
        <w:tab/>
      </w:r>
      <w:r w:rsidRPr="006A3A65">
        <w:rPr>
          <w:szCs w:val="24"/>
        </w:rPr>
        <w:tab/>
        <w:t>Note 4 – Branch circuits can derate based on notes 1, 2, or 3</w:t>
      </w:r>
    </w:p>
    <w:p w14:paraId="5AF1C6BE"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 xml:space="preserve">(1) counter-mounted cooking unit &amp; up to (2) wall-mounted ovens all in the same room, fed </w:t>
      </w:r>
      <w:r w:rsidRPr="006A3A65">
        <w:rPr>
          <w:szCs w:val="24"/>
        </w:rPr>
        <w:tab/>
      </w:r>
      <w:r w:rsidRPr="006A3A65">
        <w:rPr>
          <w:szCs w:val="24"/>
        </w:rPr>
        <w:tab/>
      </w:r>
      <w:r w:rsidRPr="006A3A65">
        <w:rPr>
          <w:szCs w:val="24"/>
        </w:rPr>
        <w:tab/>
      </w:r>
      <w:r w:rsidRPr="006A3A65">
        <w:rPr>
          <w:szCs w:val="24"/>
        </w:rPr>
        <w:tab/>
        <w:t>by the same branch circuit can be treated as an individual range</w:t>
      </w:r>
    </w:p>
    <w:p w14:paraId="08624C7B" w14:textId="77777777" w:rsidR="000C7755" w:rsidRPr="006A3A65" w:rsidRDefault="000C7755" w:rsidP="000C7755">
      <w:pPr>
        <w:spacing w:line="276" w:lineRule="auto"/>
        <w:ind w:left="0" w:firstLine="0"/>
        <w:rPr>
          <w:szCs w:val="24"/>
        </w:rPr>
      </w:pPr>
      <w:r w:rsidRPr="006A3A65">
        <w:rPr>
          <w:szCs w:val="24"/>
        </w:rPr>
        <w:tab/>
      </w:r>
      <w:r w:rsidRPr="006A3A65">
        <w:rPr>
          <w:szCs w:val="24"/>
        </w:rPr>
        <w:tab/>
        <w:t>Note 5 – Instructional / School classrooms also use this table for derates</w:t>
      </w:r>
    </w:p>
    <w:p w14:paraId="3E1CBBE9" w14:textId="77777777" w:rsidR="000C7755" w:rsidRPr="006A3A65" w:rsidRDefault="000C7755" w:rsidP="000C7755">
      <w:pPr>
        <w:spacing w:line="276" w:lineRule="auto"/>
        <w:ind w:left="0" w:firstLine="0"/>
        <w:rPr>
          <w:szCs w:val="24"/>
        </w:rPr>
      </w:pPr>
    </w:p>
    <w:p w14:paraId="6F61C072" w14:textId="77777777" w:rsidR="000C7755" w:rsidRPr="006A3A65" w:rsidRDefault="000C7755" w:rsidP="000C7755">
      <w:pPr>
        <w:spacing w:line="276" w:lineRule="auto"/>
        <w:ind w:left="0" w:firstLine="0"/>
        <w:rPr>
          <w:szCs w:val="24"/>
        </w:rPr>
      </w:pPr>
      <w:r w:rsidRPr="006A3A65">
        <w:rPr>
          <w:szCs w:val="24"/>
        </w:rPr>
        <w:tab/>
        <w:t>NEC 220.61(B)(1) – Neutral to be derated to 70%</w:t>
      </w:r>
    </w:p>
    <w:p w14:paraId="1420B759" w14:textId="77777777" w:rsidR="000C7755" w:rsidRDefault="000C7755" w:rsidP="000C7755">
      <w:pPr>
        <w:spacing w:line="276" w:lineRule="auto"/>
        <w:ind w:left="0" w:firstLine="0"/>
        <w:rPr>
          <w:szCs w:val="24"/>
        </w:rPr>
      </w:pPr>
      <w:r w:rsidRPr="006A3A65">
        <w:rPr>
          <w:szCs w:val="24"/>
        </w:rPr>
        <w:tab/>
        <w:t xml:space="preserve">For 3-phase feeders / services with single-phase dryers only, the same rules above apply, but the </w:t>
      </w:r>
      <w:r w:rsidRPr="006A3A65">
        <w:rPr>
          <w:szCs w:val="24"/>
        </w:rPr>
        <w:tab/>
      </w:r>
      <w:r w:rsidRPr="006A3A65">
        <w:rPr>
          <w:szCs w:val="24"/>
        </w:rPr>
        <w:tab/>
      </w:r>
      <w:r w:rsidRPr="006A3A65">
        <w:rPr>
          <w:szCs w:val="24"/>
        </w:rPr>
        <w:tab/>
      </w:r>
      <w:r w:rsidRPr="006A3A65">
        <w:rPr>
          <w:szCs w:val="24"/>
        </w:rPr>
        <w:tab/>
        <w:t xml:space="preserve">calculated load is twice the maximum number connected between any 2 phases (AB vs. BC </w:t>
      </w:r>
      <w:r w:rsidRPr="006A3A65">
        <w:rPr>
          <w:szCs w:val="24"/>
        </w:rPr>
        <w:tab/>
      </w:r>
      <w:r w:rsidRPr="006A3A65">
        <w:rPr>
          <w:szCs w:val="24"/>
        </w:rPr>
        <w:tab/>
      </w:r>
      <w:r w:rsidRPr="006A3A65">
        <w:rPr>
          <w:szCs w:val="24"/>
        </w:rPr>
        <w:tab/>
        <w:t>vs. CA).  The calculated load is then evenly split across the three phases.</w:t>
      </w:r>
    </w:p>
    <w:p w14:paraId="37596068" w14:textId="77777777" w:rsidR="000C7755" w:rsidRDefault="000C7755" w:rsidP="000C7755">
      <w:pPr>
        <w:spacing w:line="276" w:lineRule="auto"/>
        <w:ind w:left="0" w:firstLine="0"/>
        <w:rPr>
          <w:szCs w:val="24"/>
        </w:rPr>
      </w:pPr>
    </w:p>
    <w:p w14:paraId="3D0263D1" w14:textId="77777777" w:rsidR="000C7755" w:rsidRPr="006A3A65" w:rsidRDefault="000C7755" w:rsidP="000C7755">
      <w:pPr>
        <w:spacing w:line="276" w:lineRule="auto"/>
        <w:ind w:left="0" w:firstLine="0"/>
        <w:rPr>
          <w:szCs w:val="24"/>
        </w:rPr>
      </w:pPr>
    </w:p>
    <w:p w14:paraId="46269465" w14:textId="77777777" w:rsidR="000C7755" w:rsidRPr="006A3A65" w:rsidRDefault="000C7755" w:rsidP="000C7755">
      <w:pPr>
        <w:spacing w:line="276" w:lineRule="auto"/>
        <w:ind w:left="0" w:firstLine="0"/>
        <w:rPr>
          <w:szCs w:val="24"/>
        </w:rPr>
      </w:pPr>
      <w:r w:rsidRPr="006A3A65">
        <w:rPr>
          <w:szCs w:val="24"/>
        </w:rPr>
        <w:lastRenderedPageBreak/>
        <w:t>-Steps 5 &amp; 6: NEC 220.50 / 220.51 – HVAC</w:t>
      </w:r>
    </w:p>
    <w:p w14:paraId="5117AFF8" w14:textId="77777777" w:rsidR="000C7755" w:rsidRPr="006A3A65" w:rsidRDefault="000C7755" w:rsidP="000C7755">
      <w:pPr>
        <w:spacing w:line="276" w:lineRule="auto"/>
        <w:ind w:left="0" w:firstLine="0"/>
        <w:rPr>
          <w:szCs w:val="24"/>
        </w:rPr>
      </w:pPr>
      <w:r w:rsidRPr="006A3A65">
        <w:rPr>
          <w:szCs w:val="24"/>
        </w:rPr>
        <w:tab/>
        <w:t xml:space="preserve">100% of the larger of heat vs. A/C (unless the question states that both heat &amp; A/C will run at the same </w:t>
      </w:r>
      <w:r w:rsidRPr="006A3A65">
        <w:rPr>
          <w:szCs w:val="24"/>
        </w:rPr>
        <w:tab/>
      </w:r>
      <w:r w:rsidRPr="006A3A65">
        <w:rPr>
          <w:szCs w:val="24"/>
        </w:rPr>
        <w:tab/>
      </w:r>
      <w:r w:rsidRPr="006A3A65">
        <w:rPr>
          <w:szCs w:val="24"/>
        </w:rPr>
        <w:tab/>
        <w:t>time – NEC 220.60)</w:t>
      </w:r>
    </w:p>
    <w:p w14:paraId="14C6AFA9" w14:textId="77777777" w:rsidR="000C7755" w:rsidRPr="006A3A65" w:rsidRDefault="000C7755" w:rsidP="000C7755">
      <w:pPr>
        <w:spacing w:line="276" w:lineRule="auto"/>
        <w:ind w:left="0" w:firstLine="0"/>
        <w:rPr>
          <w:szCs w:val="24"/>
        </w:rPr>
      </w:pPr>
      <w:r w:rsidRPr="006A3A65">
        <w:rPr>
          <w:szCs w:val="24"/>
        </w:rPr>
        <w:tab/>
        <w:t>No neutral is typically present</w:t>
      </w:r>
    </w:p>
    <w:p w14:paraId="254DB5D2" w14:textId="77777777" w:rsidR="000C7755" w:rsidRPr="006A3A65" w:rsidRDefault="000C7755" w:rsidP="000C7755">
      <w:pPr>
        <w:spacing w:line="276" w:lineRule="auto"/>
        <w:ind w:left="0" w:firstLine="0"/>
        <w:rPr>
          <w:szCs w:val="24"/>
        </w:rPr>
      </w:pPr>
    </w:p>
    <w:p w14:paraId="31450172" w14:textId="77777777" w:rsidR="000C7755" w:rsidRPr="006A3A65" w:rsidRDefault="000C7755" w:rsidP="000C7755">
      <w:pPr>
        <w:spacing w:line="276" w:lineRule="auto"/>
        <w:ind w:left="0" w:firstLine="0"/>
        <w:rPr>
          <w:szCs w:val="24"/>
        </w:rPr>
      </w:pPr>
      <w:r w:rsidRPr="006A3A65">
        <w:rPr>
          <w:szCs w:val="24"/>
        </w:rPr>
        <w:t>-Step 7: Largest Motor</w:t>
      </w:r>
    </w:p>
    <w:p w14:paraId="3F55492E" w14:textId="77777777" w:rsidR="000C7755" w:rsidRPr="006A3A65" w:rsidRDefault="000C7755" w:rsidP="000C7755">
      <w:pPr>
        <w:spacing w:line="276" w:lineRule="auto"/>
        <w:ind w:left="0" w:firstLine="0"/>
        <w:rPr>
          <w:szCs w:val="24"/>
        </w:rPr>
      </w:pPr>
      <w:r w:rsidRPr="006A3A65">
        <w:rPr>
          <w:szCs w:val="24"/>
        </w:rPr>
        <w:tab/>
        <w:t>Increase largest motor by 25% – NEC 430 Part XIV</w:t>
      </w:r>
    </w:p>
    <w:p w14:paraId="45E55096" w14:textId="77777777" w:rsidR="000C7755" w:rsidRPr="006A3A65" w:rsidRDefault="000C7755" w:rsidP="000C7755">
      <w:pPr>
        <w:spacing w:line="276" w:lineRule="auto"/>
        <w:ind w:left="0" w:firstLine="0"/>
        <w:rPr>
          <w:szCs w:val="24"/>
        </w:rPr>
      </w:pPr>
      <w:r w:rsidRPr="006A3A65">
        <w:rPr>
          <w:szCs w:val="24"/>
        </w:rPr>
        <w:tab/>
        <w:t xml:space="preserve">   Single-phase AC motors – NEC T430.248</w:t>
      </w:r>
    </w:p>
    <w:p w14:paraId="09517365" w14:textId="77777777" w:rsidR="000C7755" w:rsidRPr="006A3A65" w:rsidRDefault="000C7755" w:rsidP="000C7755">
      <w:pPr>
        <w:spacing w:line="276" w:lineRule="auto"/>
        <w:ind w:left="0" w:firstLine="0"/>
        <w:rPr>
          <w:szCs w:val="24"/>
        </w:rPr>
      </w:pPr>
      <w:r w:rsidRPr="006A3A65">
        <w:rPr>
          <w:szCs w:val="24"/>
        </w:rPr>
        <w:tab/>
        <w:t xml:space="preserve">   Three-phase AC motors – NEC T430.250</w:t>
      </w:r>
    </w:p>
    <w:p w14:paraId="14C4A88F" w14:textId="77777777" w:rsidR="000C7755" w:rsidRPr="006A3A65" w:rsidRDefault="000C7755" w:rsidP="000C7755">
      <w:pPr>
        <w:spacing w:line="276" w:lineRule="auto"/>
        <w:ind w:left="0" w:firstLine="0"/>
        <w:rPr>
          <w:szCs w:val="24"/>
        </w:rPr>
      </w:pPr>
      <w:r w:rsidRPr="006A3A65">
        <w:rPr>
          <w:szCs w:val="24"/>
        </w:rPr>
        <w:tab/>
        <w:t>Largest motor has already been counted during a previous step (so only 25% during step 7)</w:t>
      </w:r>
    </w:p>
    <w:p w14:paraId="578338A2" w14:textId="77777777" w:rsidR="000C7755" w:rsidRPr="006A3A65" w:rsidRDefault="000C7755" w:rsidP="000C7755">
      <w:pPr>
        <w:rPr>
          <w:szCs w:val="24"/>
        </w:rPr>
      </w:pPr>
      <w:r w:rsidRPr="006A3A65">
        <w:rPr>
          <w:i/>
          <w:iCs/>
          <w:szCs w:val="24"/>
        </w:rPr>
        <w:tab/>
      </w:r>
      <w:r w:rsidRPr="006A3A65">
        <w:rPr>
          <w:i/>
          <w:iCs/>
          <w:szCs w:val="24"/>
        </w:rPr>
        <w:tab/>
        <w:t xml:space="preserve">NOTE: Only use motors listed in HP in the question towards largest motor.  For example, we do </w:t>
      </w:r>
      <w:r w:rsidRPr="006A3A65">
        <w:rPr>
          <w:i/>
          <w:iCs/>
          <w:szCs w:val="24"/>
        </w:rPr>
        <w:tab/>
      </w:r>
      <w:r w:rsidRPr="006A3A65">
        <w:rPr>
          <w:i/>
          <w:iCs/>
          <w:szCs w:val="24"/>
        </w:rPr>
        <w:tab/>
      </w:r>
      <w:r w:rsidRPr="006A3A65">
        <w:rPr>
          <w:i/>
          <w:iCs/>
          <w:szCs w:val="24"/>
        </w:rPr>
        <w:tab/>
        <w:t xml:space="preserve">NOT have to determine how much of the dishwasher is considered a motor vs. heating </w:t>
      </w:r>
      <w:r w:rsidRPr="006A3A65">
        <w:rPr>
          <w:i/>
          <w:iCs/>
          <w:szCs w:val="24"/>
        </w:rPr>
        <w:tab/>
      </w:r>
      <w:r w:rsidRPr="006A3A65">
        <w:rPr>
          <w:i/>
          <w:iCs/>
          <w:szCs w:val="24"/>
        </w:rPr>
        <w:tab/>
      </w:r>
      <w:r w:rsidRPr="006A3A65">
        <w:rPr>
          <w:i/>
          <w:iCs/>
          <w:szCs w:val="24"/>
        </w:rPr>
        <w:tab/>
        <w:t>elements.</w:t>
      </w:r>
    </w:p>
    <w:p w14:paraId="60209204" w14:textId="77777777" w:rsidR="000C7755" w:rsidRPr="006A3A65" w:rsidRDefault="000C7755" w:rsidP="000C7755">
      <w:pPr>
        <w:rPr>
          <w:szCs w:val="24"/>
        </w:rPr>
      </w:pPr>
    </w:p>
    <w:p w14:paraId="5C8E8442" w14:textId="77777777" w:rsidR="000C7755" w:rsidRPr="006A3A65" w:rsidRDefault="000C7755" w:rsidP="000C7755">
      <w:pPr>
        <w:rPr>
          <w:szCs w:val="24"/>
        </w:rPr>
      </w:pPr>
      <w:r w:rsidRPr="006A3A65">
        <w:rPr>
          <w:szCs w:val="24"/>
        </w:rPr>
        <w:t>-Overall service / feeder total notes</w:t>
      </w:r>
    </w:p>
    <w:p w14:paraId="6274CBE4" w14:textId="77777777" w:rsidR="000C7755" w:rsidRPr="006A3A65" w:rsidRDefault="000C7755" w:rsidP="000C7755">
      <w:pPr>
        <w:rPr>
          <w:szCs w:val="24"/>
        </w:rPr>
      </w:pPr>
      <w:r w:rsidRPr="006A3A65">
        <w:rPr>
          <w:szCs w:val="24"/>
        </w:rPr>
        <w:tab/>
        <w:t xml:space="preserve">We may be able to use NEC T310.12 for conductor sizing at the overall service / feeder level if </w:t>
      </w:r>
      <w:r w:rsidRPr="006A3A65">
        <w:rPr>
          <w:i/>
          <w:iCs/>
          <w:szCs w:val="24"/>
        </w:rPr>
        <w:t xml:space="preserve">all </w:t>
      </w:r>
      <w:r w:rsidRPr="006A3A65">
        <w:rPr>
          <w:szCs w:val="24"/>
        </w:rPr>
        <w:t xml:space="preserve">the </w:t>
      </w:r>
      <w:r w:rsidRPr="006A3A65">
        <w:rPr>
          <w:szCs w:val="24"/>
        </w:rPr>
        <w:tab/>
        <w:t>following items are true:</w:t>
      </w:r>
    </w:p>
    <w:p w14:paraId="35BEC398" w14:textId="77777777" w:rsidR="000C7755" w:rsidRPr="006A3A65" w:rsidRDefault="000C7755" w:rsidP="000C7755">
      <w:pPr>
        <w:rPr>
          <w:szCs w:val="24"/>
        </w:rPr>
      </w:pPr>
      <w:r w:rsidRPr="006A3A65">
        <w:rPr>
          <w:szCs w:val="24"/>
        </w:rPr>
        <w:tab/>
      </w:r>
      <w:r w:rsidRPr="006A3A65">
        <w:rPr>
          <w:szCs w:val="24"/>
        </w:rPr>
        <w:tab/>
      </w:r>
      <w:r w:rsidRPr="006A3A65">
        <w:rPr>
          <w:szCs w:val="24"/>
        </w:rPr>
        <w:tab/>
        <w:t xml:space="preserve">The </w:t>
      </w:r>
      <w:r w:rsidRPr="006A3A65">
        <w:rPr>
          <w:i/>
          <w:iCs/>
          <w:szCs w:val="24"/>
        </w:rPr>
        <w:t>single-family dwelling</w:t>
      </w:r>
      <w:r w:rsidRPr="006A3A65">
        <w:rPr>
          <w:szCs w:val="24"/>
        </w:rPr>
        <w:t xml:space="preserve"> service / feeder is single-phase</w:t>
      </w:r>
    </w:p>
    <w:p w14:paraId="726268EB" w14:textId="77777777" w:rsidR="000C7755" w:rsidRPr="006A3A65" w:rsidRDefault="000C7755" w:rsidP="000C7755">
      <w:pPr>
        <w:rPr>
          <w:szCs w:val="24"/>
        </w:rPr>
      </w:pPr>
      <w:r w:rsidRPr="006A3A65">
        <w:rPr>
          <w:szCs w:val="24"/>
        </w:rPr>
        <w:tab/>
      </w:r>
      <w:r w:rsidRPr="006A3A65">
        <w:rPr>
          <w:szCs w:val="24"/>
        </w:rPr>
        <w:tab/>
      </w:r>
      <w:r w:rsidRPr="006A3A65">
        <w:rPr>
          <w:szCs w:val="24"/>
        </w:rPr>
        <w:tab/>
        <w:t>The voltage is either 120/240V or 120/208V</w:t>
      </w:r>
    </w:p>
    <w:p w14:paraId="4460033F" w14:textId="77777777" w:rsidR="000C7755" w:rsidRPr="006A3A65" w:rsidRDefault="000C7755" w:rsidP="000C7755">
      <w:pPr>
        <w:rPr>
          <w:szCs w:val="24"/>
        </w:rPr>
      </w:pPr>
      <w:r w:rsidRPr="006A3A65">
        <w:rPr>
          <w:szCs w:val="24"/>
        </w:rPr>
        <w:tab/>
      </w:r>
      <w:r w:rsidRPr="006A3A65">
        <w:rPr>
          <w:szCs w:val="24"/>
        </w:rPr>
        <w:tab/>
      </w:r>
      <w:r w:rsidRPr="006A3A65">
        <w:rPr>
          <w:szCs w:val="24"/>
        </w:rPr>
        <w:tab/>
        <w:t>The ampacity of the service is 100A – 400A</w:t>
      </w:r>
    </w:p>
    <w:p w14:paraId="326955BD"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i/>
          <w:iCs/>
          <w:szCs w:val="24"/>
        </w:rPr>
        <w:t>NOTE: Ambient temperatures would still apply (</w:t>
      </w:r>
      <w:proofErr w:type="gramStart"/>
      <w:r w:rsidRPr="006A3A65">
        <w:rPr>
          <w:i/>
          <w:iCs/>
          <w:szCs w:val="24"/>
        </w:rPr>
        <w:t>i.e.</w:t>
      </w:r>
      <w:proofErr w:type="gramEnd"/>
      <w:r w:rsidRPr="006A3A65">
        <w:rPr>
          <w:i/>
          <w:iCs/>
          <w:szCs w:val="24"/>
        </w:rPr>
        <w:t xml:space="preserve"> attics!).</w:t>
      </w:r>
    </w:p>
    <w:p w14:paraId="0E0B02F0" w14:textId="77777777" w:rsidR="000C7755" w:rsidRPr="006A3A65" w:rsidRDefault="000C7755" w:rsidP="000C7755">
      <w:pPr>
        <w:rPr>
          <w:szCs w:val="24"/>
        </w:rPr>
      </w:pPr>
      <w:r w:rsidRPr="006A3A65">
        <w:rPr>
          <w:szCs w:val="24"/>
        </w:rPr>
        <w:tab/>
        <w:t xml:space="preserve">If the calculated ampacity of the neutral at the total service / feeder level is over 200A, we get a derate.  </w:t>
      </w:r>
      <w:r w:rsidRPr="006A3A65">
        <w:rPr>
          <w:szCs w:val="24"/>
        </w:rPr>
        <w:tab/>
        <w:t xml:space="preserve">The first 200A is always at 100%.  Everything greater than 200A is derated to 70%. – NEC </w:t>
      </w:r>
      <w:r w:rsidRPr="006A3A65">
        <w:rPr>
          <w:szCs w:val="24"/>
        </w:rPr>
        <w:tab/>
      </w:r>
      <w:r w:rsidRPr="006A3A65">
        <w:rPr>
          <w:szCs w:val="24"/>
        </w:rPr>
        <w:tab/>
      </w:r>
      <w:r w:rsidRPr="006A3A65">
        <w:rPr>
          <w:szCs w:val="24"/>
        </w:rPr>
        <w:tab/>
        <w:t>220.61(B)(2)</w:t>
      </w:r>
    </w:p>
    <w:p w14:paraId="577C6B68"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i/>
          <w:iCs/>
          <w:szCs w:val="24"/>
        </w:rPr>
        <w:t>NOTE: This is true for all service / feeder calculations—not just residential.</w:t>
      </w:r>
    </w:p>
    <w:p w14:paraId="5B3153CA" w14:textId="77777777" w:rsidR="000C7755" w:rsidRPr="006A3A65" w:rsidRDefault="000C7755" w:rsidP="000C7755">
      <w:pPr>
        <w:rPr>
          <w:szCs w:val="24"/>
        </w:rPr>
      </w:pPr>
    </w:p>
    <w:p w14:paraId="0E685283" w14:textId="77777777" w:rsidR="000C7755" w:rsidRPr="006A3A65" w:rsidRDefault="000C7755" w:rsidP="000C7755">
      <w:pPr>
        <w:rPr>
          <w:szCs w:val="24"/>
        </w:rPr>
      </w:pPr>
      <w:r w:rsidRPr="006A3A65">
        <w:rPr>
          <w:szCs w:val="24"/>
        </w:rPr>
        <w:t>-Given:</w:t>
      </w:r>
    </w:p>
    <w:p w14:paraId="5332352B" w14:textId="77777777" w:rsidR="000C7755" w:rsidRPr="006A3A65" w:rsidRDefault="000C7755" w:rsidP="000C7755">
      <w:pPr>
        <w:rPr>
          <w:szCs w:val="24"/>
        </w:rPr>
      </w:pPr>
      <w:r w:rsidRPr="006A3A65">
        <w:rPr>
          <w:szCs w:val="24"/>
        </w:rPr>
        <w:t>Single-Family dwelling, standard method calculation, 120/240v, THHN copper conductors, single-phase, paralleled twice (</w:t>
      </w:r>
      <w:proofErr w:type="gramStart"/>
      <w:r w:rsidRPr="006A3A65">
        <w:rPr>
          <w:szCs w:val="24"/>
        </w:rPr>
        <w:t>i.e.</w:t>
      </w:r>
      <w:proofErr w:type="gramEnd"/>
      <w:r w:rsidRPr="006A3A65">
        <w:rPr>
          <w:szCs w:val="24"/>
        </w:rPr>
        <w:t xml:space="preserve"> two risers)</w:t>
      </w:r>
    </w:p>
    <w:p w14:paraId="482E9AB2" w14:textId="77777777" w:rsidR="000C7755" w:rsidRPr="006A3A65" w:rsidRDefault="000C7755" w:rsidP="000C7755">
      <w:pPr>
        <w:rPr>
          <w:szCs w:val="24"/>
        </w:rPr>
      </w:pPr>
    </w:p>
    <w:p w14:paraId="3EF183F8" w14:textId="77777777" w:rsidR="000C7755" w:rsidRPr="006A3A65" w:rsidRDefault="000C7755" w:rsidP="000C7755">
      <w:pPr>
        <w:rPr>
          <w:szCs w:val="24"/>
        </w:rPr>
      </w:pPr>
      <w:r w:rsidRPr="006A3A65">
        <w:rPr>
          <w:szCs w:val="24"/>
        </w:rPr>
        <w:t>44,315 sq. ft., (5) – kitchens w/2 circuits each, (2) – kitchens w/3 circuits each, (4) – laundry w/1 circuit each, (4) – laundry w/2 circuits each, (5) – 1/2HP @ 115v disposals, (5) – 1,200VA micro hoods 120v, (2) – 10kVA water heaters 240v, (1) – 60A car charger 120/240v, (6) – 4kW clothes dryers 120/240v, (2) – 6,000w clothes dryers 120/240v, (5) – 10kW ranges 120/240v, (2) – 19kW ranges 120/240v, (2) – 10kVA furnaces 240v, (2) – 7.5HP @ 230v A/Cs</w:t>
      </w:r>
    </w:p>
    <w:p w14:paraId="52608ABF" w14:textId="77777777" w:rsidR="000C7755" w:rsidRPr="006A3A65" w:rsidRDefault="000C7755" w:rsidP="000C7755">
      <w:pPr>
        <w:rPr>
          <w:szCs w:val="24"/>
        </w:rPr>
      </w:pPr>
    </w:p>
    <w:p w14:paraId="5CB7B06E" w14:textId="77777777" w:rsidR="000C7755" w:rsidRPr="006A3A65" w:rsidRDefault="000C7755" w:rsidP="000C7755">
      <w:pPr>
        <w:rPr>
          <w:szCs w:val="24"/>
        </w:rPr>
      </w:pPr>
      <w:r w:rsidRPr="006A3A65">
        <w:rPr>
          <w:szCs w:val="24"/>
        </w:rPr>
        <w:t>What is the minimum size service allowed for this dwelling?</w:t>
      </w:r>
    </w:p>
    <w:p w14:paraId="0DF84D25" w14:textId="77777777" w:rsidR="000C7755" w:rsidRPr="006A3A65" w:rsidRDefault="000C7755" w:rsidP="000C7755">
      <w:pPr>
        <w:rPr>
          <w:szCs w:val="24"/>
        </w:rPr>
      </w:pPr>
      <w:r w:rsidRPr="006A3A65">
        <w:rPr>
          <w:szCs w:val="24"/>
        </w:rPr>
        <w:t xml:space="preserve">What </w:t>
      </w:r>
      <w:proofErr w:type="gramStart"/>
      <w:r w:rsidRPr="006A3A65">
        <w:rPr>
          <w:szCs w:val="24"/>
        </w:rPr>
        <w:t>are</w:t>
      </w:r>
      <w:proofErr w:type="gramEnd"/>
      <w:r w:rsidRPr="006A3A65">
        <w:rPr>
          <w:szCs w:val="24"/>
        </w:rPr>
        <w:t xml:space="preserve"> the minimum size ungrounded conductors allowed?</w:t>
      </w:r>
    </w:p>
    <w:p w14:paraId="09B44E79" w14:textId="77777777" w:rsidR="000C7755" w:rsidRPr="006A3A65" w:rsidRDefault="000C7755" w:rsidP="000C7755">
      <w:pPr>
        <w:rPr>
          <w:szCs w:val="24"/>
        </w:rPr>
      </w:pPr>
      <w:r w:rsidRPr="006A3A65">
        <w:rPr>
          <w:szCs w:val="24"/>
        </w:rPr>
        <w:t xml:space="preserve">What </w:t>
      </w:r>
      <w:proofErr w:type="gramStart"/>
      <w:r w:rsidRPr="006A3A65">
        <w:rPr>
          <w:szCs w:val="24"/>
        </w:rPr>
        <w:t>are</w:t>
      </w:r>
      <w:proofErr w:type="gramEnd"/>
      <w:r w:rsidRPr="006A3A65">
        <w:rPr>
          <w:szCs w:val="24"/>
        </w:rPr>
        <w:t xml:space="preserve"> the minimum size grounded conductors allowed?</w:t>
      </w:r>
    </w:p>
    <w:p w14:paraId="029EC695" w14:textId="77777777" w:rsidR="000C7755" w:rsidRDefault="000C7755" w:rsidP="000C7755">
      <w:pPr>
        <w:rPr>
          <w:szCs w:val="24"/>
        </w:rPr>
      </w:pPr>
    </w:p>
    <w:p w14:paraId="2034EAD1" w14:textId="77777777" w:rsidR="000C7755" w:rsidRPr="006A3A65" w:rsidRDefault="000C7755" w:rsidP="000C7755">
      <w:pPr>
        <w:rPr>
          <w:szCs w:val="24"/>
        </w:rPr>
      </w:pPr>
      <w:r w:rsidRPr="006A3A65">
        <w:rPr>
          <w:szCs w:val="24"/>
        </w:rPr>
        <w:t>Step 1 – lighting loads</w:t>
      </w:r>
    </w:p>
    <w:p w14:paraId="29211F9B" w14:textId="77777777" w:rsidR="000C7755" w:rsidRPr="006A3A65" w:rsidRDefault="000C7755" w:rsidP="000C7755">
      <w:pPr>
        <w:rPr>
          <w:szCs w:val="24"/>
        </w:rPr>
      </w:pPr>
    </w:p>
    <w:p w14:paraId="76C65951" w14:textId="77777777" w:rsidR="000C7755" w:rsidRPr="006A3A65" w:rsidRDefault="000C7755" w:rsidP="000C7755">
      <w:pPr>
        <w:rPr>
          <w:szCs w:val="24"/>
        </w:rPr>
      </w:pPr>
      <w:r w:rsidRPr="006A3A65">
        <w:rPr>
          <w:szCs w:val="24"/>
        </w:rPr>
        <w:t>44,315 sq. ft. * 3VA = 132,945VA</w:t>
      </w:r>
    </w:p>
    <w:p w14:paraId="325D7ABA" w14:textId="77777777" w:rsidR="000C7755" w:rsidRPr="006A3A65" w:rsidRDefault="000C7755" w:rsidP="000C7755">
      <w:pPr>
        <w:rPr>
          <w:szCs w:val="24"/>
        </w:rPr>
      </w:pPr>
      <w:r w:rsidRPr="006A3A65">
        <w:rPr>
          <w:szCs w:val="24"/>
        </w:rPr>
        <w:t>(5) – kitchens * 2 circuits each * 1,500VA per circuit = 15,000VA</w:t>
      </w:r>
    </w:p>
    <w:p w14:paraId="473A069D" w14:textId="77777777" w:rsidR="000C7755" w:rsidRPr="006A3A65" w:rsidRDefault="000C7755" w:rsidP="000C7755">
      <w:pPr>
        <w:rPr>
          <w:szCs w:val="24"/>
        </w:rPr>
      </w:pPr>
      <w:r w:rsidRPr="006A3A65">
        <w:rPr>
          <w:szCs w:val="24"/>
        </w:rPr>
        <w:t>(2) – kitchens * 3 circuits each * 1,500VA per circuit = 9,000VA</w:t>
      </w:r>
    </w:p>
    <w:p w14:paraId="181C9519" w14:textId="77777777" w:rsidR="000C7755" w:rsidRPr="006A3A65" w:rsidRDefault="000C7755" w:rsidP="000C7755">
      <w:pPr>
        <w:rPr>
          <w:szCs w:val="24"/>
        </w:rPr>
      </w:pPr>
      <w:r w:rsidRPr="006A3A65">
        <w:rPr>
          <w:szCs w:val="24"/>
        </w:rPr>
        <w:t>(4) – laundry * 1 circuit each * 1,500VA per circuit = 6,000VA</w:t>
      </w:r>
    </w:p>
    <w:p w14:paraId="1B908E51" w14:textId="77777777" w:rsidR="000C7755" w:rsidRPr="006A3A65" w:rsidRDefault="000C7755" w:rsidP="000C7755">
      <w:pPr>
        <w:rPr>
          <w:szCs w:val="24"/>
        </w:rPr>
      </w:pPr>
      <w:r w:rsidRPr="006A3A65">
        <w:rPr>
          <w:szCs w:val="24"/>
        </w:rPr>
        <w:t>(4) – laundry * 2 circuits each * 1,500VA per circuit = 12,000VA</w:t>
      </w:r>
    </w:p>
    <w:p w14:paraId="13B06FAD" w14:textId="77777777" w:rsidR="000C7755" w:rsidRDefault="000C7755" w:rsidP="000C7755">
      <w:pPr>
        <w:rPr>
          <w:szCs w:val="24"/>
        </w:rPr>
      </w:pPr>
    </w:p>
    <w:p w14:paraId="0C5E2F9B" w14:textId="77777777" w:rsidR="000C7755" w:rsidRDefault="000C7755" w:rsidP="000C7755">
      <w:pPr>
        <w:rPr>
          <w:szCs w:val="24"/>
        </w:rPr>
      </w:pPr>
    </w:p>
    <w:p w14:paraId="1EE60FD8" w14:textId="77777777" w:rsidR="000C7755" w:rsidRDefault="000C7755" w:rsidP="000C7755">
      <w:pPr>
        <w:rPr>
          <w:szCs w:val="24"/>
        </w:rPr>
      </w:pPr>
    </w:p>
    <w:p w14:paraId="7BD5DB06" w14:textId="77777777" w:rsidR="000C7755" w:rsidRPr="006A3A65" w:rsidRDefault="000C7755" w:rsidP="000C7755">
      <w:pPr>
        <w:rPr>
          <w:szCs w:val="24"/>
        </w:rPr>
      </w:pPr>
    </w:p>
    <w:p w14:paraId="72B906CD" w14:textId="77777777" w:rsidR="000C7755" w:rsidRPr="006A3A65" w:rsidRDefault="000C7755" w:rsidP="000C7755">
      <w:pPr>
        <w:rPr>
          <w:szCs w:val="24"/>
        </w:rPr>
      </w:pPr>
      <w:r w:rsidRPr="006A3A65">
        <w:rPr>
          <w:szCs w:val="24"/>
        </w:rPr>
        <w:lastRenderedPageBreak/>
        <w:t>132,945VA (sq. ft.)</w:t>
      </w:r>
    </w:p>
    <w:p w14:paraId="3F46E733" w14:textId="77777777" w:rsidR="000C7755" w:rsidRPr="006A3A65" w:rsidRDefault="000C7755" w:rsidP="000C7755">
      <w:pPr>
        <w:rPr>
          <w:szCs w:val="24"/>
        </w:rPr>
      </w:pPr>
      <w:r w:rsidRPr="006A3A65">
        <w:rPr>
          <w:szCs w:val="24"/>
        </w:rPr>
        <w:t>15,000VA (kitchens w/2 circuits)</w:t>
      </w:r>
    </w:p>
    <w:p w14:paraId="1E206BC4" w14:textId="77777777" w:rsidR="000C7755" w:rsidRPr="006A3A65" w:rsidRDefault="000C7755" w:rsidP="000C7755">
      <w:pPr>
        <w:rPr>
          <w:szCs w:val="24"/>
        </w:rPr>
      </w:pPr>
      <w:r w:rsidRPr="006A3A65">
        <w:rPr>
          <w:szCs w:val="24"/>
        </w:rPr>
        <w:t>9,000VA (kitchens w/3 circuits)</w:t>
      </w:r>
    </w:p>
    <w:p w14:paraId="5CD308AE" w14:textId="77777777" w:rsidR="000C7755" w:rsidRPr="006A3A65" w:rsidRDefault="000C7755" w:rsidP="000C7755">
      <w:pPr>
        <w:rPr>
          <w:szCs w:val="24"/>
        </w:rPr>
      </w:pPr>
      <w:r w:rsidRPr="006A3A65">
        <w:rPr>
          <w:szCs w:val="24"/>
        </w:rPr>
        <w:t>6,000VA (laundry w/1 circuit)</w:t>
      </w:r>
    </w:p>
    <w:p w14:paraId="2700EA2E" w14:textId="77777777" w:rsidR="000C7755" w:rsidRPr="006A3A65" w:rsidRDefault="000C7755" w:rsidP="000C7755">
      <w:pPr>
        <w:rPr>
          <w:szCs w:val="24"/>
          <w:u w:val="single"/>
        </w:rPr>
      </w:pPr>
      <w:r w:rsidRPr="006A3A65">
        <w:rPr>
          <w:szCs w:val="24"/>
          <w:u w:val="single"/>
        </w:rPr>
        <w:t>+12,000VA (laundry w/2 circuits)</w:t>
      </w:r>
    </w:p>
    <w:p w14:paraId="6924C0EC" w14:textId="77777777" w:rsidR="000C7755" w:rsidRPr="006A3A65" w:rsidRDefault="000C7755" w:rsidP="000C7755">
      <w:pPr>
        <w:rPr>
          <w:szCs w:val="24"/>
        </w:rPr>
      </w:pPr>
      <w:r w:rsidRPr="006A3A65">
        <w:rPr>
          <w:szCs w:val="24"/>
        </w:rPr>
        <w:t>174,945VA total connected load</w:t>
      </w:r>
    </w:p>
    <w:p w14:paraId="420A1240" w14:textId="77777777" w:rsidR="000C7755" w:rsidRPr="006A3A65" w:rsidRDefault="000C7755" w:rsidP="000C7755">
      <w:pPr>
        <w:rPr>
          <w:szCs w:val="24"/>
        </w:rPr>
      </w:pPr>
    </w:p>
    <w:p w14:paraId="176AE609" w14:textId="77777777" w:rsidR="000C7755" w:rsidRPr="006A3A65" w:rsidRDefault="000C7755" w:rsidP="000C7755">
      <w:pPr>
        <w:rPr>
          <w:szCs w:val="24"/>
        </w:rPr>
      </w:pPr>
      <w:r w:rsidRPr="006A3A65">
        <w:rPr>
          <w:szCs w:val="24"/>
        </w:rPr>
        <w:t>174,945VA (total connected load)</w:t>
      </w:r>
    </w:p>
    <w:p w14:paraId="7B07B75D" w14:textId="77777777" w:rsidR="000C7755" w:rsidRPr="006A3A65" w:rsidRDefault="000C7755" w:rsidP="000C7755">
      <w:pPr>
        <w:rPr>
          <w:szCs w:val="24"/>
        </w:rPr>
      </w:pPr>
      <w:r w:rsidRPr="006A3A65">
        <w:rPr>
          <w:szCs w:val="24"/>
          <w:u w:val="single"/>
        </w:rPr>
        <w:t>- 3,000VA (@ 100%)</w:t>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t>3,000VA</w:t>
      </w:r>
    </w:p>
    <w:p w14:paraId="721271A7" w14:textId="77777777" w:rsidR="000C7755" w:rsidRPr="006A3A65" w:rsidRDefault="000C7755" w:rsidP="000C7755">
      <w:pPr>
        <w:rPr>
          <w:szCs w:val="24"/>
        </w:rPr>
      </w:pPr>
      <w:r w:rsidRPr="006A3A65">
        <w:rPr>
          <w:szCs w:val="24"/>
        </w:rPr>
        <w:t>171,945VA</w:t>
      </w:r>
    </w:p>
    <w:p w14:paraId="489F1212" w14:textId="77777777" w:rsidR="000C7755" w:rsidRPr="006A3A65" w:rsidRDefault="000C7755" w:rsidP="000C7755">
      <w:pPr>
        <w:rPr>
          <w:szCs w:val="24"/>
        </w:rPr>
      </w:pPr>
      <w:r w:rsidRPr="006A3A65">
        <w:rPr>
          <w:szCs w:val="24"/>
          <w:u w:val="single"/>
        </w:rPr>
        <w:t>- 117,000VA (@ 35%)</w:t>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t>117,000VA</w:t>
      </w:r>
    </w:p>
    <w:p w14:paraId="198526DD" w14:textId="77777777" w:rsidR="000C7755" w:rsidRPr="006A3A65" w:rsidRDefault="000C7755" w:rsidP="000C7755">
      <w:pPr>
        <w:rPr>
          <w:szCs w:val="24"/>
        </w:rPr>
      </w:pPr>
      <w:r w:rsidRPr="006A3A65">
        <w:rPr>
          <w:szCs w:val="24"/>
        </w:rPr>
        <w:t>54,945VA</w:t>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u w:val="single"/>
        </w:rPr>
        <w:t>* 0.35% (@ 35%)</w:t>
      </w:r>
    </w:p>
    <w:p w14:paraId="2430BC76" w14:textId="77777777" w:rsidR="000C7755" w:rsidRPr="006A3A65" w:rsidRDefault="000C7755" w:rsidP="000C7755">
      <w:pPr>
        <w:rPr>
          <w:szCs w:val="24"/>
          <w:u w:val="single"/>
        </w:rPr>
      </w:pPr>
      <w:r w:rsidRPr="006A3A65">
        <w:rPr>
          <w:szCs w:val="24"/>
          <w:u w:val="single"/>
        </w:rPr>
        <w:t>* 0.25 (@ 25%)</w:t>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t>40,950VA</w:t>
      </w:r>
    </w:p>
    <w:p w14:paraId="7CBABBFA" w14:textId="77777777" w:rsidR="000C7755" w:rsidRPr="006A3A65" w:rsidRDefault="000C7755" w:rsidP="000C7755">
      <w:pPr>
        <w:rPr>
          <w:szCs w:val="24"/>
        </w:rPr>
      </w:pPr>
      <w:r w:rsidRPr="006A3A65">
        <w:rPr>
          <w:szCs w:val="24"/>
        </w:rPr>
        <w:t xml:space="preserve">13,736.25 </w:t>
      </w:r>
      <w:r w:rsidRPr="006A3A65">
        <w:rPr>
          <w:szCs w:val="24"/>
        </w:rPr>
        <w:sym w:font="Wingdings" w:char="F0E0"/>
      </w:r>
      <w:r w:rsidRPr="006A3A65">
        <w:rPr>
          <w:szCs w:val="24"/>
        </w:rPr>
        <w:t xml:space="preserve"> 13,736VA</w:t>
      </w:r>
    </w:p>
    <w:p w14:paraId="22CA601B" w14:textId="77777777" w:rsidR="000C7755" w:rsidRPr="006A3A65" w:rsidRDefault="000C7755" w:rsidP="000C7755">
      <w:pPr>
        <w:rPr>
          <w:szCs w:val="24"/>
        </w:rPr>
      </w:pPr>
    </w:p>
    <w:p w14:paraId="48D5B011" w14:textId="77777777" w:rsidR="000C7755" w:rsidRPr="006A3A65" w:rsidRDefault="000C7755" w:rsidP="000C7755">
      <w:pPr>
        <w:rPr>
          <w:szCs w:val="24"/>
        </w:rPr>
      </w:pPr>
      <w:r w:rsidRPr="006A3A65">
        <w:rPr>
          <w:szCs w:val="24"/>
        </w:rPr>
        <w:t>3,000VA (@ 100%)</w:t>
      </w:r>
    </w:p>
    <w:p w14:paraId="48D06839" w14:textId="77777777" w:rsidR="000C7755" w:rsidRPr="006A3A65" w:rsidRDefault="000C7755" w:rsidP="000C7755">
      <w:pPr>
        <w:rPr>
          <w:szCs w:val="24"/>
        </w:rPr>
      </w:pPr>
      <w:r w:rsidRPr="006A3A65">
        <w:rPr>
          <w:szCs w:val="24"/>
        </w:rPr>
        <w:t>40,950VA (@ 35%)</w:t>
      </w:r>
    </w:p>
    <w:p w14:paraId="7E3B29B2" w14:textId="77777777" w:rsidR="000C7755" w:rsidRPr="006A3A65" w:rsidRDefault="000C7755" w:rsidP="000C7755">
      <w:pPr>
        <w:rPr>
          <w:szCs w:val="24"/>
          <w:u w:val="single"/>
        </w:rPr>
      </w:pPr>
      <w:r w:rsidRPr="006A3A65">
        <w:rPr>
          <w:szCs w:val="24"/>
          <w:u w:val="single"/>
        </w:rPr>
        <w:t>+13,736VA (@ 25%)</w:t>
      </w:r>
    </w:p>
    <w:p w14:paraId="3EBB8D72" w14:textId="77777777" w:rsidR="000C7755" w:rsidRPr="006A3A65" w:rsidRDefault="000C7755" w:rsidP="000C7755">
      <w:pPr>
        <w:rPr>
          <w:szCs w:val="24"/>
        </w:rPr>
      </w:pPr>
      <w:r w:rsidRPr="006A3A65">
        <w:rPr>
          <w:szCs w:val="24"/>
        </w:rPr>
        <w:t>57,686VA total calculated load for the hots &amp; neutral for step 1</w:t>
      </w:r>
    </w:p>
    <w:p w14:paraId="3C2E2AF3" w14:textId="77777777" w:rsidR="000C7755" w:rsidRPr="006A3A65" w:rsidRDefault="000C7755" w:rsidP="000C7755">
      <w:pPr>
        <w:rPr>
          <w:szCs w:val="24"/>
        </w:rPr>
      </w:pPr>
    </w:p>
    <w:p w14:paraId="523292A1" w14:textId="77777777" w:rsidR="000C7755" w:rsidRPr="006A3A65" w:rsidRDefault="000C7755" w:rsidP="000C7755">
      <w:pPr>
        <w:rPr>
          <w:szCs w:val="24"/>
        </w:rPr>
      </w:pPr>
      <w:r w:rsidRPr="006A3A65">
        <w:rPr>
          <w:szCs w:val="24"/>
        </w:rPr>
        <w:t>Step 2 – appliances</w:t>
      </w:r>
    </w:p>
    <w:p w14:paraId="793008F8" w14:textId="77777777" w:rsidR="000C7755" w:rsidRPr="006A3A65" w:rsidRDefault="000C7755" w:rsidP="000C7755">
      <w:pPr>
        <w:rPr>
          <w:szCs w:val="24"/>
        </w:rPr>
      </w:pPr>
    </w:p>
    <w:p w14:paraId="42D5142B" w14:textId="77777777" w:rsidR="000C7755" w:rsidRPr="006A3A65" w:rsidRDefault="000C7755" w:rsidP="000C7755">
      <w:pPr>
        <w:rPr>
          <w:szCs w:val="24"/>
        </w:rPr>
      </w:pPr>
      <w:r w:rsidRPr="006A3A65">
        <w:rPr>
          <w:szCs w:val="24"/>
        </w:rPr>
        <w:t>step 2A – 120s / with neutral</w:t>
      </w:r>
      <w:r w:rsidRPr="006A3A65">
        <w:rPr>
          <w:szCs w:val="24"/>
        </w:rPr>
        <w:tab/>
      </w:r>
      <w:r w:rsidRPr="006A3A65">
        <w:rPr>
          <w:szCs w:val="24"/>
        </w:rPr>
        <w:tab/>
      </w:r>
      <w:r w:rsidRPr="006A3A65">
        <w:rPr>
          <w:szCs w:val="24"/>
        </w:rPr>
        <w:tab/>
      </w:r>
      <w:r w:rsidRPr="006A3A65">
        <w:rPr>
          <w:szCs w:val="24"/>
        </w:rPr>
        <w:tab/>
        <w:t>step 2B – 240s / without neutral</w:t>
      </w:r>
    </w:p>
    <w:p w14:paraId="03739C0D" w14:textId="77777777" w:rsidR="000C7755" w:rsidRPr="006A3A65" w:rsidRDefault="000C7755" w:rsidP="000C7755">
      <w:pPr>
        <w:rPr>
          <w:szCs w:val="24"/>
        </w:rPr>
      </w:pPr>
      <w:r w:rsidRPr="006A3A65">
        <w:rPr>
          <w:szCs w:val="24"/>
        </w:rPr>
        <w:t>1/2HP @ 115v disposal</w:t>
      </w:r>
      <w:r w:rsidRPr="006A3A65">
        <w:rPr>
          <w:szCs w:val="24"/>
        </w:rPr>
        <w:tab/>
      </w:r>
      <w:r w:rsidRPr="006A3A65">
        <w:rPr>
          <w:szCs w:val="24"/>
        </w:rPr>
        <w:tab/>
      </w:r>
      <w:r w:rsidRPr="006A3A65">
        <w:rPr>
          <w:szCs w:val="24"/>
        </w:rPr>
        <w:tab/>
      </w:r>
      <w:r w:rsidRPr="006A3A65">
        <w:rPr>
          <w:szCs w:val="24"/>
        </w:rPr>
        <w:tab/>
        <w:t>10,000VA water heater</w:t>
      </w:r>
    </w:p>
    <w:p w14:paraId="05365DD1" w14:textId="77777777" w:rsidR="000C7755" w:rsidRPr="006A3A65" w:rsidRDefault="000C7755" w:rsidP="000C7755">
      <w:pPr>
        <w:rPr>
          <w:szCs w:val="24"/>
        </w:rPr>
      </w:pPr>
      <w:r w:rsidRPr="006A3A65">
        <w:rPr>
          <w:szCs w:val="24"/>
        </w:rPr>
        <w:tab/>
        <w:t>9.8 = 9.8A * 120v = 1,176VA</w:t>
      </w:r>
      <w:r w:rsidRPr="006A3A65">
        <w:rPr>
          <w:szCs w:val="24"/>
        </w:rPr>
        <w:tab/>
      </w:r>
      <w:r w:rsidRPr="006A3A65">
        <w:rPr>
          <w:szCs w:val="24"/>
        </w:rPr>
        <w:tab/>
        <w:t>10,000VA water heater</w:t>
      </w:r>
    </w:p>
    <w:p w14:paraId="11B9CC28" w14:textId="77777777" w:rsidR="000C7755" w:rsidRPr="006A3A65" w:rsidRDefault="000C7755" w:rsidP="000C7755">
      <w:pPr>
        <w:rPr>
          <w:szCs w:val="24"/>
        </w:rPr>
      </w:pPr>
      <w:r w:rsidRPr="006A3A65">
        <w:rPr>
          <w:szCs w:val="24"/>
        </w:rPr>
        <w:t>1,176VA disposal</w:t>
      </w:r>
    </w:p>
    <w:p w14:paraId="1FD9DAF9" w14:textId="77777777" w:rsidR="000C7755" w:rsidRPr="006A3A65" w:rsidRDefault="000C7755" w:rsidP="000C7755">
      <w:pPr>
        <w:rPr>
          <w:szCs w:val="24"/>
        </w:rPr>
      </w:pPr>
      <w:r w:rsidRPr="006A3A65">
        <w:rPr>
          <w:szCs w:val="24"/>
        </w:rPr>
        <w:t>1,176VA disposal</w:t>
      </w:r>
    </w:p>
    <w:p w14:paraId="03B23E07" w14:textId="77777777" w:rsidR="000C7755" w:rsidRPr="006A3A65" w:rsidRDefault="000C7755" w:rsidP="000C7755">
      <w:pPr>
        <w:rPr>
          <w:szCs w:val="24"/>
        </w:rPr>
      </w:pPr>
      <w:r w:rsidRPr="006A3A65">
        <w:rPr>
          <w:szCs w:val="24"/>
        </w:rPr>
        <w:t>1,176VA disposal</w:t>
      </w:r>
    </w:p>
    <w:p w14:paraId="68025587" w14:textId="77777777" w:rsidR="000C7755" w:rsidRPr="006A3A65" w:rsidRDefault="000C7755" w:rsidP="000C7755">
      <w:pPr>
        <w:rPr>
          <w:szCs w:val="24"/>
        </w:rPr>
      </w:pPr>
      <w:r w:rsidRPr="006A3A65">
        <w:rPr>
          <w:szCs w:val="24"/>
        </w:rPr>
        <w:t>1,176VA disposal</w:t>
      </w:r>
    </w:p>
    <w:p w14:paraId="3C9804B8" w14:textId="77777777" w:rsidR="000C7755" w:rsidRPr="006A3A65" w:rsidRDefault="000C7755" w:rsidP="000C7755">
      <w:pPr>
        <w:rPr>
          <w:szCs w:val="24"/>
        </w:rPr>
      </w:pPr>
      <w:r w:rsidRPr="006A3A65">
        <w:rPr>
          <w:szCs w:val="24"/>
        </w:rPr>
        <w:t>1,200VA micro hood</w:t>
      </w:r>
    </w:p>
    <w:p w14:paraId="2EF9D72B" w14:textId="77777777" w:rsidR="000C7755" w:rsidRPr="006A3A65" w:rsidRDefault="000C7755" w:rsidP="000C7755">
      <w:pPr>
        <w:rPr>
          <w:szCs w:val="24"/>
        </w:rPr>
      </w:pPr>
      <w:r w:rsidRPr="006A3A65">
        <w:rPr>
          <w:szCs w:val="24"/>
        </w:rPr>
        <w:t>1,200VA micro hood</w:t>
      </w:r>
    </w:p>
    <w:p w14:paraId="41C05BAC" w14:textId="77777777" w:rsidR="000C7755" w:rsidRPr="006A3A65" w:rsidRDefault="000C7755" w:rsidP="000C7755">
      <w:pPr>
        <w:rPr>
          <w:szCs w:val="24"/>
        </w:rPr>
      </w:pPr>
      <w:r w:rsidRPr="006A3A65">
        <w:rPr>
          <w:szCs w:val="24"/>
        </w:rPr>
        <w:t>1,200VA micro hood</w:t>
      </w:r>
    </w:p>
    <w:p w14:paraId="0B89A12A" w14:textId="77777777" w:rsidR="000C7755" w:rsidRPr="006A3A65" w:rsidRDefault="000C7755" w:rsidP="000C7755">
      <w:pPr>
        <w:rPr>
          <w:szCs w:val="24"/>
        </w:rPr>
      </w:pPr>
      <w:r w:rsidRPr="006A3A65">
        <w:rPr>
          <w:szCs w:val="24"/>
        </w:rPr>
        <w:t>1,200VA micro hood</w:t>
      </w:r>
    </w:p>
    <w:p w14:paraId="39F88D44" w14:textId="77777777" w:rsidR="000C7755" w:rsidRPr="006A3A65" w:rsidRDefault="000C7755" w:rsidP="000C7755">
      <w:pPr>
        <w:rPr>
          <w:szCs w:val="24"/>
        </w:rPr>
      </w:pPr>
      <w:r w:rsidRPr="006A3A65">
        <w:rPr>
          <w:szCs w:val="24"/>
        </w:rPr>
        <w:t>1,200VA micro hood</w:t>
      </w:r>
    </w:p>
    <w:p w14:paraId="0F504EB6" w14:textId="77777777" w:rsidR="000C7755" w:rsidRPr="006A3A65" w:rsidRDefault="000C7755" w:rsidP="000C7755">
      <w:pPr>
        <w:rPr>
          <w:szCs w:val="24"/>
        </w:rPr>
      </w:pPr>
      <w:r w:rsidRPr="006A3A65">
        <w:rPr>
          <w:szCs w:val="24"/>
        </w:rPr>
        <w:t>60A car charger 120/240v</w:t>
      </w:r>
    </w:p>
    <w:p w14:paraId="16E849E7" w14:textId="77777777" w:rsidR="000C7755" w:rsidRPr="006A3A65" w:rsidRDefault="000C7755" w:rsidP="000C7755">
      <w:pPr>
        <w:rPr>
          <w:szCs w:val="24"/>
        </w:rPr>
      </w:pPr>
      <w:r w:rsidRPr="006A3A65">
        <w:rPr>
          <w:szCs w:val="24"/>
        </w:rPr>
        <w:tab/>
        <w:t>60A * 240v = 14,400VA * 1.25 (continuous duty) = 18,000VA</w:t>
      </w:r>
    </w:p>
    <w:p w14:paraId="18FD425A" w14:textId="77777777" w:rsidR="000C7755" w:rsidRPr="006A3A65" w:rsidRDefault="000C7755" w:rsidP="000C7755">
      <w:pPr>
        <w:rPr>
          <w:szCs w:val="24"/>
        </w:rPr>
      </w:pPr>
    </w:p>
    <w:p w14:paraId="46E746B8" w14:textId="77777777" w:rsidR="000C7755" w:rsidRPr="006A3A65" w:rsidRDefault="000C7755" w:rsidP="000C7755">
      <w:pPr>
        <w:rPr>
          <w:szCs w:val="24"/>
        </w:rPr>
      </w:pPr>
      <w:r w:rsidRPr="006A3A65">
        <w:rPr>
          <w:szCs w:val="24"/>
        </w:rPr>
        <w:t>5 * 1,176VA (disposals)</w:t>
      </w:r>
      <w:r w:rsidRPr="006A3A65">
        <w:rPr>
          <w:szCs w:val="24"/>
        </w:rPr>
        <w:tab/>
      </w:r>
      <w:r w:rsidRPr="006A3A65">
        <w:rPr>
          <w:szCs w:val="24"/>
        </w:rPr>
        <w:tab/>
      </w:r>
      <w:r w:rsidRPr="006A3A65">
        <w:rPr>
          <w:szCs w:val="24"/>
        </w:rPr>
        <w:tab/>
      </w:r>
      <w:r w:rsidRPr="006A3A65">
        <w:rPr>
          <w:szCs w:val="24"/>
        </w:rPr>
        <w:tab/>
        <w:t>2 * 10,000VA (water heaters)</w:t>
      </w:r>
    </w:p>
    <w:p w14:paraId="3190DA62" w14:textId="77777777" w:rsidR="000C7755" w:rsidRPr="006A3A65" w:rsidRDefault="000C7755" w:rsidP="000C7755">
      <w:pPr>
        <w:rPr>
          <w:szCs w:val="24"/>
        </w:rPr>
      </w:pPr>
      <w:r w:rsidRPr="006A3A65">
        <w:rPr>
          <w:szCs w:val="24"/>
        </w:rPr>
        <w:t>5 * 1,200VA (micro hoods)</w:t>
      </w:r>
    </w:p>
    <w:p w14:paraId="1D16BDC4" w14:textId="77777777" w:rsidR="000C7755" w:rsidRPr="006A3A65" w:rsidRDefault="000C7755" w:rsidP="000C7755">
      <w:pPr>
        <w:rPr>
          <w:szCs w:val="24"/>
          <w:u w:val="single"/>
        </w:rPr>
      </w:pPr>
      <w:r w:rsidRPr="006A3A65">
        <w:rPr>
          <w:szCs w:val="24"/>
          <w:u w:val="single"/>
        </w:rPr>
        <w:t>+18,000VA car charger</w:t>
      </w:r>
    </w:p>
    <w:p w14:paraId="0C7ACBB8" w14:textId="77777777" w:rsidR="000C7755" w:rsidRPr="006A3A65" w:rsidRDefault="000C7755" w:rsidP="000C7755">
      <w:pPr>
        <w:rPr>
          <w:szCs w:val="24"/>
        </w:rPr>
      </w:pPr>
      <w:r w:rsidRPr="006A3A65">
        <w:rPr>
          <w:szCs w:val="24"/>
        </w:rPr>
        <w:t>29,880VA total connected load for step 2A</w:t>
      </w:r>
      <w:r w:rsidRPr="006A3A65">
        <w:rPr>
          <w:szCs w:val="24"/>
        </w:rPr>
        <w:tab/>
      </w:r>
      <w:r w:rsidRPr="006A3A65">
        <w:rPr>
          <w:szCs w:val="24"/>
        </w:rPr>
        <w:tab/>
        <w:t>20,000VA total connected load for step 2B</w:t>
      </w:r>
    </w:p>
    <w:p w14:paraId="5DE5F835" w14:textId="77777777" w:rsidR="000C7755" w:rsidRPr="006A3A65" w:rsidRDefault="000C7755" w:rsidP="000C7755">
      <w:pPr>
        <w:rPr>
          <w:szCs w:val="24"/>
        </w:rPr>
      </w:pPr>
    </w:p>
    <w:p w14:paraId="5A6FE317" w14:textId="77777777" w:rsidR="000C7755" w:rsidRPr="006A3A65" w:rsidRDefault="000C7755" w:rsidP="000C7755">
      <w:pPr>
        <w:rPr>
          <w:szCs w:val="24"/>
        </w:rPr>
      </w:pPr>
      <w:r w:rsidRPr="006A3A65">
        <w:rPr>
          <w:szCs w:val="24"/>
        </w:rPr>
        <w:t>how many appliances do we have total? 13 = 75% derate allowed</w:t>
      </w:r>
    </w:p>
    <w:p w14:paraId="1167E165" w14:textId="77777777" w:rsidR="000C7755" w:rsidRPr="006A3A65" w:rsidRDefault="000C7755" w:rsidP="000C7755">
      <w:pPr>
        <w:rPr>
          <w:szCs w:val="24"/>
        </w:rPr>
      </w:pPr>
    </w:p>
    <w:p w14:paraId="593E92B7" w14:textId="77777777" w:rsidR="000C7755" w:rsidRPr="006A3A65" w:rsidRDefault="000C7755" w:rsidP="000C7755">
      <w:pPr>
        <w:rPr>
          <w:szCs w:val="24"/>
        </w:rPr>
      </w:pPr>
      <w:r w:rsidRPr="006A3A65">
        <w:rPr>
          <w:szCs w:val="24"/>
        </w:rPr>
        <w:t>29,880VA (total connected)</w:t>
      </w:r>
      <w:r w:rsidRPr="006A3A65">
        <w:rPr>
          <w:szCs w:val="24"/>
        </w:rPr>
        <w:tab/>
      </w:r>
      <w:r w:rsidRPr="006A3A65">
        <w:rPr>
          <w:szCs w:val="24"/>
        </w:rPr>
        <w:tab/>
      </w:r>
      <w:r w:rsidRPr="006A3A65">
        <w:rPr>
          <w:szCs w:val="24"/>
        </w:rPr>
        <w:tab/>
      </w:r>
      <w:r w:rsidRPr="006A3A65">
        <w:rPr>
          <w:szCs w:val="24"/>
        </w:rPr>
        <w:tab/>
        <w:t>20,000VA (total connected)</w:t>
      </w:r>
    </w:p>
    <w:p w14:paraId="508F6B11" w14:textId="77777777" w:rsidR="000C7755" w:rsidRPr="006A3A65" w:rsidRDefault="000C7755" w:rsidP="000C7755">
      <w:pPr>
        <w:rPr>
          <w:szCs w:val="24"/>
        </w:rPr>
      </w:pPr>
      <w:r w:rsidRPr="006A3A65">
        <w:rPr>
          <w:szCs w:val="24"/>
          <w:u w:val="single"/>
        </w:rPr>
        <w:t>* 0.75</w:t>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u w:val="single"/>
        </w:rPr>
        <w:t>* 0.75</w:t>
      </w:r>
    </w:p>
    <w:p w14:paraId="290B5D4B" w14:textId="77777777" w:rsidR="000C7755" w:rsidRPr="006A3A65" w:rsidRDefault="000C7755" w:rsidP="000C7755">
      <w:pPr>
        <w:rPr>
          <w:szCs w:val="24"/>
        </w:rPr>
      </w:pPr>
      <w:r w:rsidRPr="006A3A65">
        <w:rPr>
          <w:szCs w:val="24"/>
        </w:rPr>
        <w:t>22,410VA total calculated load for the hots</w:t>
      </w:r>
      <w:r w:rsidRPr="006A3A65">
        <w:rPr>
          <w:szCs w:val="24"/>
        </w:rPr>
        <w:tab/>
      </w:r>
      <w:r w:rsidRPr="006A3A65">
        <w:rPr>
          <w:szCs w:val="24"/>
        </w:rPr>
        <w:tab/>
        <w:t>15,000VA total calculated load for the hots for step 2B</w:t>
      </w:r>
    </w:p>
    <w:p w14:paraId="3406D239" w14:textId="77777777" w:rsidR="000C7755" w:rsidRPr="006A3A65" w:rsidRDefault="000C7755" w:rsidP="000C7755">
      <w:pPr>
        <w:rPr>
          <w:szCs w:val="24"/>
        </w:rPr>
      </w:pPr>
      <w:r w:rsidRPr="006A3A65">
        <w:rPr>
          <w:szCs w:val="24"/>
        </w:rPr>
        <w:tab/>
        <w:t>and neutral for step 2A</w:t>
      </w:r>
    </w:p>
    <w:p w14:paraId="04BBB598"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t>0VA total calculated load for the neutral for step 2B</w:t>
      </w:r>
    </w:p>
    <w:p w14:paraId="30323660" w14:textId="77777777" w:rsidR="000C7755" w:rsidRDefault="000C7755" w:rsidP="000C7755">
      <w:pPr>
        <w:rPr>
          <w:szCs w:val="24"/>
        </w:rPr>
      </w:pPr>
    </w:p>
    <w:p w14:paraId="03BB6D25" w14:textId="77777777" w:rsidR="000C7755" w:rsidRDefault="000C7755" w:rsidP="000C7755">
      <w:pPr>
        <w:rPr>
          <w:szCs w:val="24"/>
        </w:rPr>
      </w:pPr>
    </w:p>
    <w:p w14:paraId="4413E1A9" w14:textId="77777777" w:rsidR="000C7755" w:rsidRDefault="000C7755" w:rsidP="000C7755">
      <w:pPr>
        <w:rPr>
          <w:szCs w:val="24"/>
        </w:rPr>
      </w:pPr>
    </w:p>
    <w:p w14:paraId="1FFC4CC2" w14:textId="77777777" w:rsidR="000C7755" w:rsidRPr="006A3A65" w:rsidRDefault="000C7755" w:rsidP="000C7755">
      <w:pPr>
        <w:rPr>
          <w:szCs w:val="24"/>
        </w:rPr>
      </w:pPr>
    </w:p>
    <w:p w14:paraId="115CD685" w14:textId="77777777" w:rsidR="000C7755" w:rsidRPr="006A3A65" w:rsidRDefault="000C7755" w:rsidP="000C7755">
      <w:pPr>
        <w:rPr>
          <w:szCs w:val="24"/>
        </w:rPr>
      </w:pPr>
      <w:r w:rsidRPr="006A3A65">
        <w:rPr>
          <w:szCs w:val="24"/>
        </w:rPr>
        <w:lastRenderedPageBreak/>
        <w:t>Step 3 – dryers</w:t>
      </w:r>
    </w:p>
    <w:p w14:paraId="319E7765" w14:textId="77777777" w:rsidR="000C7755" w:rsidRPr="006A3A65" w:rsidRDefault="000C7755" w:rsidP="000C7755">
      <w:pPr>
        <w:rPr>
          <w:szCs w:val="24"/>
          <w:u w:val="single"/>
        </w:rPr>
      </w:pPr>
    </w:p>
    <w:p w14:paraId="275737AF" w14:textId="77777777" w:rsidR="000C7755" w:rsidRPr="006A3A65" w:rsidRDefault="000C7755" w:rsidP="000C7755">
      <w:pPr>
        <w:rPr>
          <w:szCs w:val="24"/>
        </w:rPr>
      </w:pPr>
      <w:bookmarkStart w:id="2" w:name="_Hlk86076635"/>
      <w:r w:rsidRPr="006A3A65">
        <w:rPr>
          <w:szCs w:val="24"/>
        </w:rPr>
        <w:t xml:space="preserve">4,000VA clothes dryer </w:t>
      </w:r>
      <w:r w:rsidRPr="006A3A65">
        <w:rPr>
          <w:szCs w:val="24"/>
        </w:rPr>
        <w:sym w:font="Wingdings" w:char="F0E0"/>
      </w:r>
      <w:r w:rsidRPr="006A3A65">
        <w:rPr>
          <w:szCs w:val="24"/>
        </w:rPr>
        <w:t xml:space="preserve"> 5,000VA</w:t>
      </w:r>
    </w:p>
    <w:bookmarkEnd w:id="2"/>
    <w:p w14:paraId="57FFEDD1" w14:textId="77777777" w:rsidR="000C7755" w:rsidRPr="006A3A65" w:rsidRDefault="000C7755" w:rsidP="000C7755">
      <w:pPr>
        <w:rPr>
          <w:szCs w:val="24"/>
        </w:rPr>
      </w:pPr>
      <w:r w:rsidRPr="006A3A65">
        <w:rPr>
          <w:szCs w:val="24"/>
        </w:rPr>
        <w:t xml:space="preserve">4,000VA clothes dryer </w:t>
      </w:r>
      <w:r w:rsidRPr="006A3A65">
        <w:rPr>
          <w:szCs w:val="24"/>
        </w:rPr>
        <w:sym w:font="Wingdings" w:char="F0E0"/>
      </w:r>
      <w:r w:rsidRPr="006A3A65">
        <w:rPr>
          <w:szCs w:val="24"/>
        </w:rPr>
        <w:t xml:space="preserve"> 5,000VA</w:t>
      </w:r>
    </w:p>
    <w:p w14:paraId="10536271" w14:textId="77777777" w:rsidR="000C7755" w:rsidRPr="006A3A65" w:rsidRDefault="000C7755" w:rsidP="000C7755">
      <w:pPr>
        <w:rPr>
          <w:szCs w:val="24"/>
        </w:rPr>
      </w:pPr>
      <w:r w:rsidRPr="006A3A65">
        <w:rPr>
          <w:szCs w:val="24"/>
        </w:rPr>
        <w:t xml:space="preserve">4,000VA clothes dryer </w:t>
      </w:r>
      <w:r w:rsidRPr="006A3A65">
        <w:rPr>
          <w:szCs w:val="24"/>
        </w:rPr>
        <w:sym w:font="Wingdings" w:char="F0E0"/>
      </w:r>
      <w:r w:rsidRPr="006A3A65">
        <w:rPr>
          <w:szCs w:val="24"/>
        </w:rPr>
        <w:t xml:space="preserve"> 5,000VA</w:t>
      </w:r>
    </w:p>
    <w:p w14:paraId="69F431A9" w14:textId="77777777" w:rsidR="000C7755" w:rsidRPr="006A3A65" w:rsidRDefault="000C7755" w:rsidP="000C7755">
      <w:pPr>
        <w:rPr>
          <w:szCs w:val="24"/>
        </w:rPr>
      </w:pPr>
      <w:r w:rsidRPr="006A3A65">
        <w:rPr>
          <w:szCs w:val="24"/>
        </w:rPr>
        <w:t xml:space="preserve">4,000VA clothes dryer </w:t>
      </w:r>
      <w:r w:rsidRPr="006A3A65">
        <w:rPr>
          <w:szCs w:val="24"/>
        </w:rPr>
        <w:sym w:font="Wingdings" w:char="F0E0"/>
      </w:r>
      <w:r w:rsidRPr="006A3A65">
        <w:rPr>
          <w:szCs w:val="24"/>
        </w:rPr>
        <w:t xml:space="preserve"> 5,000VA</w:t>
      </w:r>
    </w:p>
    <w:p w14:paraId="58220B77" w14:textId="77777777" w:rsidR="000C7755" w:rsidRPr="006A3A65" w:rsidRDefault="000C7755" w:rsidP="000C7755">
      <w:pPr>
        <w:rPr>
          <w:szCs w:val="24"/>
        </w:rPr>
      </w:pPr>
      <w:r w:rsidRPr="006A3A65">
        <w:rPr>
          <w:szCs w:val="24"/>
        </w:rPr>
        <w:t xml:space="preserve">4,000VA clothes dryer </w:t>
      </w:r>
      <w:r w:rsidRPr="006A3A65">
        <w:rPr>
          <w:szCs w:val="24"/>
        </w:rPr>
        <w:sym w:font="Wingdings" w:char="F0E0"/>
      </w:r>
      <w:r w:rsidRPr="006A3A65">
        <w:rPr>
          <w:szCs w:val="24"/>
        </w:rPr>
        <w:t xml:space="preserve"> 5,000VA</w:t>
      </w:r>
    </w:p>
    <w:p w14:paraId="2D1EC3BA" w14:textId="77777777" w:rsidR="000C7755" w:rsidRPr="006A3A65" w:rsidRDefault="000C7755" w:rsidP="000C7755">
      <w:pPr>
        <w:rPr>
          <w:szCs w:val="24"/>
        </w:rPr>
      </w:pPr>
      <w:r w:rsidRPr="006A3A65">
        <w:rPr>
          <w:szCs w:val="24"/>
        </w:rPr>
        <w:t xml:space="preserve">4,000VA clothes dryer </w:t>
      </w:r>
      <w:r w:rsidRPr="006A3A65">
        <w:rPr>
          <w:szCs w:val="24"/>
        </w:rPr>
        <w:sym w:font="Wingdings" w:char="F0E0"/>
      </w:r>
      <w:r w:rsidRPr="006A3A65">
        <w:rPr>
          <w:szCs w:val="24"/>
        </w:rPr>
        <w:t xml:space="preserve"> 5,000VA</w:t>
      </w:r>
    </w:p>
    <w:p w14:paraId="104774D7" w14:textId="77777777" w:rsidR="000C7755" w:rsidRPr="006A3A65" w:rsidRDefault="000C7755" w:rsidP="000C7755">
      <w:pPr>
        <w:rPr>
          <w:szCs w:val="24"/>
        </w:rPr>
      </w:pPr>
      <w:r w:rsidRPr="006A3A65">
        <w:rPr>
          <w:szCs w:val="24"/>
        </w:rPr>
        <w:t>6,000VA clothes dryer</w:t>
      </w:r>
    </w:p>
    <w:p w14:paraId="205A0D69" w14:textId="77777777" w:rsidR="000C7755" w:rsidRPr="006A3A65" w:rsidRDefault="000C7755" w:rsidP="000C7755">
      <w:pPr>
        <w:rPr>
          <w:szCs w:val="24"/>
          <w:u w:val="single"/>
        </w:rPr>
      </w:pPr>
      <w:r w:rsidRPr="006A3A65">
        <w:rPr>
          <w:szCs w:val="24"/>
          <w:u w:val="single"/>
        </w:rPr>
        <w:t>+6,000VA clothes dryer</w:t>
      </w:r>
    </w:p>
    <w:p w14:paraId="39C13C8D" w14:textId="77777777" w:rsidR="000C7755" w:rsidRPr="006A3A65" w:rsidRDefault="000C7755" w:rsidP="000C7755">
      <w:pPr>
        <w:rPr>
          <w:szCs w:val="24"/>
        </w:rPr>
      </w:pPr>
      <w:r w:rsidRPr="006A3A65">
        <w:rPr>
          <w:szCs w:val="24"/>
        </w:rPr>
        <w:t>42,000VA total connected load for step 3</w:t>
      </w:r>
    </w:p>
    <w:p w14:paraId="453CCB08" w14:textId="77777777" w:rsidR="000C7755" w:rsidRPr="006A3A65" w:rsidRDefault="000C7755" w:rsidP="000C7755">
      <w:pPr>
        <w:rPr>
          <w:szCs w:val="24"/>
        </w:rPr>
      </w:pPr>
    </w:p>
    <w:p w14:paraId="4845DBA1" w14:textId="77777777" w:rsidR="000C7755" w:rsidRPr="006A3A65" w:rsidRDefault="000C7755" w:rsidP="000C7755">
      <w:pPr>
        <w:rPr>
          <w:szCs w:val="24"/>
        </w:rPr>
      </w:pPr>
      <w:r w:rsidRPr="006A3A65">
        <w:rPr>
          <w:szCs w:val="24"/>
        </w:rPr>
        <w:t>42,000VA (total connected)</w:t>
      </w:r>
    </w:p>
    <w:p w14:paraId="3B0794A4" w14:textId="77777777" w:rsidR="000C7755" w:rsidRPr="006A3A65" w:rsidRDefault="000C7755" w:rsidP="000C7755">
      <w:pPr>
        <w:rPr>
          <w:szCs w:val="24"/>
          <w:u w:val="single"/>
        </w:rPr>
      </w:pPr>
      <w:r w:rsidRPr="006A3A65">
        <w:rPr>
          <w:szCs w:val="24"/>
          <w:u w:val="single"/>
        </w:rPr>
        <w:t>* 0.6 (60% derate from NEC T220.54)</w:t>
      </w:r>
    </w:p>
    <w:p w14:paraId="2CDE39A9" w14:textId="77777777" w:rsidR="000C7755" w:rsidRPr="006A3A65" w:rsidRDefault="000C7755" w:rsidP="000C7755">
      <w:pPr>
        <w:rPr>
          <w:szCs w:val="24"/>
        </w:rPr>
      </w:pPr>
      <w:r w:rsidRPr="006A3A65">
        <w:rPr>
          <w:szCs w:val="24"/>
        </w:rPr>
        <w:t>25,200VA total calculated load for the hots for step 3</w:t>
      </w:r>
    </w:p>
    <w:p w14:paraId="6456D951" w14:textId="77777777" w:rsidR="000C7755" w:rsidRPr="006A3A65" w:rsidRDefault="000C7755" w:rsidP="000C7755">
      <w:pPr>
        <w:rPr>
          <w:szCs w:val="24"/>
        </w:rPr>
      </w:pPr>
    </w:p>
    <w:p w14:paraId="72DBD8DB" w14:textId="77777777" w:rsidR="000C7755" w:rsidRPr="006A3A65" w:rsidRDefault="000C7755" w:rsidP="000C7755">
      <w:pPr>
        <w:rPr>
          <w:szCs w:val="24"/>
        </w:rPr>
      </w:pPr>
      <w:r w:rsidRPr="006A3A65">
        <w:rPr>
          <w:szCs w:val="24"/>
        </w:rPr>
        <w:t>25,200VA (total calculated)</w:t>
      </w:r>
    </w:p>
    <w:p w14:paraId="771B40FE" w14:textId="77777777" w:rsidR="000C7755" w:rsidRPr="006A3A65" w:rsidRDefault="000C7755" w:rsidP="000C7755">
      <w:pPr>
        <w:rPr>
          <w:szCs w:val="24"/>
          <w:u w:val="single"/>
        </w:rPr>
      </w:pPr>
      <w:r w:rsidRPr="006A3A65">
        <w:rPr>
          <w:szCs w:val="24"/>
          <w:u w:val="single"/>
        </w:rPr>
        <w:t>* 0.7 (70% neutral derate)</w:t>
      </w:r>
    </w:p>
    <w:p w14:paraId="6B993ECA" w14:textId="77777777" w:rsidR="000C7755" w:rsidRPr="006A3A65" w:rsidRDefault="000C7755" w:rsidP="000C7755">
      <w:pPr>
        <w:rPr>
          <w:szCs w:val="24"/>
        </w:rPr>
      </w:pPr>
      <w:r w:rsidRPr="006A3A65">
        <w:rPr>
          <w:szCs w:val="24"/>
        </w:rPr>
        <w:t>17,640VA total calculated neutral for step 3</w:t>
      </w:r>
    </w:p>
    <w:p w14:paraId="710AC896" w14:textId="77777777" w:rsidR="000C7755" w:rsidRPr="006A3A65" w:rsidRDefault="000C7755" w:rsidP="000C7755">
      <w:pPr>
        <w:rPr>
          <w:szCs w:val="24"/>
        </w:rPr>
      </w:pPr>
    </w:p>
    <w:p w14:paraId="45BE1069" w14:textId="77777777" w:rsidR="000C7755" w:rsidRPr="006A3A65" w:rsidRDefault="000C7755" w:rsidP="000C7755">
      <w:pPr>
        <w:rPr>
          <w:szCs w:val="24"/>
        </w:rPr>
      </w:pPr>
      <w:r w:rsidRPr="006A3A65">
        <w:rPr>
          <w:szCs w:val="24"/>
        </w:rPr>
        <w:t>Step 4 - ranges</w:t>
      </w:r>
    </w:p>
    <w:p w14:paraId="278877F8" w14:textId="77777777" w:rsidR="000C7755" w:rsidRPr="006A3A65" w:rsidRDefault="000C7755" w:rsidP="000C7755">
      <w:pPr>
        <w:rPr>
          <w:szCs w:val="24"/>
        </w:rPr>
      </w:pPr>
    </w:p>
    <w:p w14:paraId="396F272E" w14:textId="77777777" w:rsidR="000C7755" w:rsidRPr="006A3A65" w:rsidRDefault="000C7755" w:rsidP="000C7755">
      <w:pPr>
        <w:rPr>
          <w:szCs w:val="24"/>
        </w:rPr>
      </w:pPr>
      <w:r w:rsidRPr="006A3A65">
        <w:rPr>
          <w:szCs w:val="24"/>
        </w:rPr>
        <w:t>note 2, NEC T220.55 (all ranges are greater than 8.75kW – 27kW of unequal ratings)</w:t>
      </w:r>
    </w:p>
    <w:p w14:paraId="783EF17D" w14:textId="77777777" w:rsidR="000C7755" w:rsidRPr="006A3A65" w:rsidRDefault="000C7755" w:rsidP="000C7755">
      <w:pPr>
        <w:rPr>
          <w:szCs w:val="24"/>
        </w:rPr>
      </w:pPr>
    </w:p>
    <w:p w14:paraId="21C34A30" w14:textId="77777777" w:rsidR="000C7755" w:rsidRPr="006A3A65" w:rsidRDefault="000C7755" w:rsidP="000C7755">
      <w:pPr>
        <w:rPr>
          <w:szCs w:val="24"/>
        </w:rPr>
      </w:pPr>
      <w:r w:rsidRPr="006A3A65">
        <w:rPr>
          <w:szCs w:val="24"/>
        </w:rPr>
        <w:t xml:space="preserve">10kW range </w:t>
      </w:r>
      <w:r w:rsidRPr="006A3A65">
        <w:rPr>
          <w:szCs w:val="24"/>
        </w:rPr>
        <w:sym w:font="Wingdings" w:char="F0E0"/>
      </w:r>
      <w:r w:rsidRPr="006A3A65">
        <w:rPr>
          <w:szCs w:val="24"/>
        </w:rPr>
        <w:t xml:space="preserve"> 12kW</w:t>
      </w:r>
    </w:p>
    <w:p w14:paraId="5C01DDFD" w14:textId="77777777" w:rsidR="000C7755" w:rsidRPr="006A3A65" w:rsidRDefault="000C7755" w:rsidP="000C7755">
      <w:pPr>
        <w:rPr>
          <w:szCs w:val="24"/>
        </w:rPr>
      </w:pPr>
      <w:r w:rsidRPr="006A3A65">
        <w:rPr>
          <w:szCs w:val="24"/>
        </w:rPr>
        <w:t xml:space="preserve">10kW range </w:t>
      </w:r>
      <w:r w:rsidRPr="006A3A65">
        <w:rPr>
          <w:szCs w:val="24"/>
        </w:rPr>
        <w:sym w:font="Wingdings" w:char="F0E0"/>
      </w:r>
      <w:r w:rsidRPr="006A3A65">
        <w:rPr>
          <w:szCs w:val="24"/>
        </w:rPr>
        <w:t xml:space="preserve"> 12kW</w:t>
      </w:r>
    </w:p>
    <w:p w14:paraId="4EAE28D9" w14:textId="77777777" w:rsidR="000C7755" w:rsidRPr="006A3A65" w:rsidRDefault="000C7755" w:rsidP="000C7755">
      <w:pPr>
        <w:rPr>
          <w:szCs w:val="24"/>
        </w:rPr>
      </w:pPr>
      <w:r w:rsidRPr="006A3A65">
        <w:rPr>
          <w:szCs w:val="24"/>
        </w:rPr>
        <w:t xml:space="preserve">10kW range </w:t>
      </w:r>
      <w:r w:rsidRPr="006A3A65">
        <w:rPr>
          <w:szCs w:val="24"/>
        </w:rPr>
        <w:sym w:font="Wingdings" w:char="F0E0"/>
      </w:r>
      <w:r w:rsidRPr="006A3A65">
        <w:rPr>
          <w:szCs w:val="24"/>
        </w:rPr>
        <w:t xml:space="preserve"> 12kW</w:t>
      </w:r>
    </w:p>
    <w:p w14:paraId="0A61E2EE" w14:textId="77777777" w:rsidR="000C7755" w:rsidRPr="006A3A65" w:rsidRDefault="000C7755" w:rsidP="000C7755">
      <w:pPr>
        <w:rPr>
          <w:szCs w:val="24"/>
        </w:rPr>
      </w:pPr>
      <w:r w:rsidRPr="006A3A65">
        <w:rPr>
          <w:szCs w:val="24"/>
        </w:rPr>
        <w:t xml:space="preserve">10kW range </w:t>
      </w:r>
      <w:r w:rsidRPr="006A3A65">
        <w:rPr>
          <w:szCs w:val="24"/>
        </w:rPr>
        <w:sym w:font="Wingdings" w:char="F0E0"/>
      </w:r>
      <w:r w:rsidRPr="006A3A65">
        <w:rPr>
          <w:szCs w:val="24"/>
        </w:rPr>
        <w:t xml:space="preserve"> 12kW</w:t>
      </w:r>
    </w:p>
    <w:p w14:paraId="684B6C9F" w14:textId="77777777" w:rsidR="000C7755" w:rsidRPr="006A3A65" w:rsidRDefault="000C7755" w:rsidP="000C7755">
      <w:pPr>
        <w:rPr>
          <w:szCs w:val="24"/>
        </w:rPr>
      </w:pPr>
      <w:r w:rsidRPr="006A3A65">
        <w:rPr>
          <w:szCs w:val="24"/>
        </w:rPr>
        <w:t xml:space="preserve">10kW range </w:t>
      </w:r>
      <w:r w:rsidRPr="006A3A65">
        <w:rPr>
          <w:szCs w:val="24"/>
        </w:rPr>
        <w:sym w:font="Wingdings" w:char="F0E0"/>
      </w:r>
      <w:r w:rsidRPr="006A3A65">
        <w:rPr>
          <w:szCs w:val="24"/>
        </w:rPr>
        <w:t xml:space="preserve"> 12kW</w:t>
      </w:r>
    </w:p>
    <w:p w14:paraId="3092F764" w14:textId="77777777" w:rsidR="000C7755" w:rsidRPr="006A3A65" w:rsidRDefault="000C7755" w:rsidP="000C7755">
      <w:pPr>
        <w:rPr>
          <w:szCs w:val="24"/>
        </w:rPr>
      </w:pPr>
      <w:r w:rsidRPr="006A3A65">
        <w:rPr>
          <w:szCs w:val="24"/>
        </w:rPr>
        <w:t>19kW range</w:t>
      </w:r>
    </w:p>
    <w:p w14:paraId="112972D3" w14:textId="77777777" w:rsidR="000C7755" w:rsidRPr="006A3A65" w:rsidRDefault="000C7755" w:rsidP="000C7755">
      <w:pPr>
        <w:rPr>
          <w:szCs w:val="24"/>
          <w:u w:val="single"/>
        </w:rPr>
      </w:pPr>
      <w:r w:rsidRPr="006A3A65">
        <w:rPr>
          <w:szCs w:val="24"/>
          <w:u w:val="single"/>
        </w:rPr>
        <w:t>+19kW range</w:t>
      </w:r>
    </w:p>
    <w:p w14:paraId="7E26C4AB" w14:textId="77777777" w:rsidR="000C7755" w:rsidRPr="006A3A65" w:rsidRDefault="000C7755" w:rsidP="000C7755">
      <w:pPr>
        <w:rPr>
          <w:szCs w:val="24"/>
        </w:rPr>
      </w:pPr>
      <w:r w:rsidRPr="006A3A65">
        <w:rPr>
          <w:szCs w:val="24"/>
        </w:rPr>
        <w:t>98kW total connected load for step 4</w:t>
      </w:r>
    </w:p>
    <w:p w14:paraId="3053C0EB" w14:textId="77777777" w:rsidR="000C7755" w:rsidRPr="006A3A65" w:rsidRDefault="000C7755" w:rsidP="000C7755">
      <w:pPr>
        <w:rPr>
          <w:szCs w:val="24"/>
        </w:rPr>
      </w:pPr>
    </w:p>
    <w:p w14:paraId="181CC753" w14:textId="77777777" w:rsidR="000C7755" w:rsidRPr="006A3A65" w:rsidRDefault="000C7755" w:rsidP="000C7755">
      <w:pPr>
        <w:rPr>
          <w:szCs w:val="24"/>
        </w:rPr>
      </w:pPr>
      <w:r w:rsidRPr="006A3A65">
        <w:rPr>
          <w:szCs w:val="24"/>
        </w:rPr>
        <w:t>98kW (total connected)</w:t>
      </w:r>
    </w:p>
    <w:p w14:paraId="2317675D" w14:textId="77777777" w:rsidR="000C7755" w:rsidRPr="006A3A65" w:rsidRDefault="000C7755" w:rsidP="000C7755">
      <w:pPr>
        <w:rPr>
          <w:szCs w:val="24"/>
          <w:u w:val="single"/>
        </w:rPr>
      </w:pPr>
      <w:r w:rsidRPr="006A3A65">
        <w:rPr>
          <w:szCs w:val="24"/>
          <w:u w:val="single"/>
        </w:rPr>
        <w:t>/ 7 (total ranges = 7)</w:t>
      </w:r>
    </w:p>
    <w:p w14:paraId="53E514B4" w14:textId="77777777" w:rsidR="000C7755" w:rsidRPr="006A3A65" w:rsidRDefault="000C7755" w:rsidP="000C7755">
      <w:pPr>
        <w:rPr>
          <w:szCs w:val="24"/>
        </w:rPr>
      </w:pPr>
      <w:r w:rsidRPr="006A3A65">
        <w:rPr>
          <w:szCs w:val="24"/>
        </w:rPr>
        <w:t>14kW average connected range size</w:t>
      </w:r>
    </w:p>
    <w:p w14:paraId="165826E4" w14:textId="77777777" w:rsidR="000C7755" w:rsidRPr="006A3A65" w:rsidRDefault="000C7755" w:rsidP="000C7755">
      <w:pPr>
        <w:rPr>
          <w:szCs w:val="24"/>
        </w:rPr>
      </w:pPr>
    </w:p>
    <w:p w14:paraId="4ED8C913" w14:textId="77777777" w:rsidR="000C7755" w:rsidRPr="006A3A65" w:rsidRDefault="000C7755" w:rsidP="000C7755">
      <w:pPr>
        <w:rPr>
          <w:szCs w:val="24"/>
        </w:rPr>
      </w:pPr>
      <w:r w:rsidRPr="006A3A65">
        <w:rPr>
          <w:szCs w:val="24"/>
        </w:rPr>
        <w:t>12kW = average connected range that column C expects</w:t>
      </w:r>
    </w:p>
    <w:p w14:paraId="6DA6CC58" w14:textId="77777777" w:rsidR="000C7755" w:rsidRPr="006A3A65" w:rsidRDefault="000C7755" w:rsidP="000C7755">
      <w:pPr>
        <w:rPr>
          <w:szCs w:val="24"/>
        </w:rPr>
      </w:pPr>
    </w:p>
    <w:p w14:paraId="32FA4222" w14:textId="77777777" w:rsidR="000C7755" w:rsidRPr="006A3A65" w:rsidRDefault="000C7755" w:rsidP="000C7755">
      <w:pPr>
        <w:rPr>
          <w:szCs w:val="24"/>
        </w:rPr>
      </w:pPr>
      <w:r w:rsidRPr="006A3A65">
        <w:rPr>
          <w:szCs w:val="24"/>
        </w:rPr>
        <w:t>14kW (actual average connected range size)</w:t>
      </w:r>
    </w:p>
    <w:p w14:paraId="45C7D710" w14:textId="77777777" w:rsidR="000C7755" w:rsidRPr="006A3A65" w:rsidRDefault="000C7755" w:rsidP="000C7755">
      <w:pPr>
        <w:rPr>
          <w:szCs w:val="24"/>
          <w:u w:val="single"/>
        </w:rPr>
      </w:pPr>
      <w:r w:rsidRPr="006A3A65">
        <w:rPr>
          <w:szCs w:val="24"/>
          <w:u w:val="single"/>
        </w:rPr>
        <w:t>- 12kW (column C expectation of average connected range)</w:t>
      </w:r>
    </w:p>
    <w:p w14:paraId="1E9249F2" w14:textId="77777777" w:rsidR="000C7755" w:rsidRPr="006A3A65" w:rsidRDefault="000C7755" w:rsidP="000C7755">
      <w:pPr>
        <w:rPr>
          <w:szCs w:val="24"/>
        </w:rPr>
      </w:pPr>
      <w:r w:rsidRPr="006A3A65">
        <w:rPr>
          <w:szCs w:val="24"/>
        </w:rPr>
        <w:t>2kW over the average connected range size for column C</w:t>
      </w:r>
    </w:p>
    <w:p w14:paraId="6D2B872D" w14:textId="77777777" w:rsidR="000C7755" w:rsidRPr="006A3A65" w:rsidRDefault="000C7755" w:rsidP="000C7755">
      <w:pPr>
        <w:rPr>
          <w:szCs w:val="24"/>
        </w:rPr>
      </w:pPr>
    </w:p>
    <w:p w14:paraId="39EDC761" w14:textId="77777777" w:rsidR="000C7755" w:rsidRPr="006A3A65" w:rsidRDefault="000C7755" w:rsidP="000C7755">
      <w:pPr>
        <w:rPr>
          <w:szCs w:val="24"/>
        </w:rPr>
      </w:pPr>
      <w:r w:rsidRPr="006A3A65">
        <w:rPr>
          <w:szCs w:val="24"/>
        </w:rPr>
        <w:t>1kW over the average connected range size for column C = 5% increase to the number given in column C</w:t>
      </w:r>
    </w:p>
    <w:p w14:paraId="72069BCB" w14:textId="77777777" w:rsidR="000C7755" w:rsidRPr="006A3A65" w:rsidRDefault="000C7755" w:rsidP="000C7755">
      <w:pPr>
        <w:rPr>
          <w:szCs w:val="24"/>
        </w:rPr>
      </w:pPr>
    </w:p>
    <w:p w14:paraId="0293A67F" w14:textId="77777777" w:rsidR="000C7755" w:rsidRPr="006A3A65" w:rsidRDefault="000C7755" w:rsidP="000C7755">
      <w:pPr>
        <w:rPr>
          <w:szCs w:val="24"/>
        </w:rPr>
      </w:pPr>
      <w:r w:rsidRPr="006A3A65">
        <w:rPr>
          <w:szCs w:val="24"/>
        </w:rPr>
        <w:t>1kW + 1kW = 2kW</w:t>
      </w:r>
    </w:p>
    <w:p w14:paraId="75671167" w14:textId="77777777" w:rsidR="000C7755" w:rsidRPr="006A3A65" w:rsidRDefault="000C7755" w:rsidP="000C7755">
      <w:pPr>
        <w:rPr>
          <w:szCs w:val="24"/>
        </w:rPr>
      </w:pPr>
      <w:r w:rsidRPr="006A3A65">
        <w:rPr>
          <w:szCs w:val="24"/>
        </w:rPr>
        <w:t>5% + 5% = 10% increase to column C</w:t>
      </w:r>
    </w:p>
    <w:p w14:paraId="0E139043" w14:textId="77777777" w:rsidR="000C7755" w:rsidRPr="006A3A65" w:rsidRDefault="000C7755" w:rsidP="000C7755">
      <w:pPr>
        <w:rPr>
          <w:szCs w:val="24"/>
        </w:rPr>
      </w:pPr>
    </w:p>
    <w:p w14:paraId="1F921DDA" w14:textId="77777777" w:rsidR="000C7755" w:rsidRPr="006A3A65" w:rsidRDefault="000C7755" w:rsidP="000C7755">
      <w:pPr>
        <w:rPr>
          <w:szCs w:val="24"/>
        </w:rPr>
      </w:pPr>
      <w:r w:rsidRPr="006A3A65">
        <w:rPr>
          <w:szCs w:val="24"/>
        </w:rPr>
        <w:t>column C, 7 ranges = 22 = 22kW</w:t>
      </w:r>
    </w:p>
    <w:p w14:paraId="439000EC" w14:textId="77777777" w:rsidR="000C7755" w:rsidRPr="006A3A65" w:rsidRDefault="000C7755" w:rsidP="000C7755">
      <w:pPr>
        <w:rPr>
          <w:szCs w:val="24"/>
        </w:rPr>
      </w:pPr>
    </w:p>
    <w:p w14:paraId="06803794" w14:textId="77777777" w:rsidR="000C7755" w:rsidRPr="006A3A65" w:rsidRDefault="000C7755" w:rsidP="000C7755">
      <w:pPr>
        <w:rPr>
          <w:szCs w:val="24"/>
        </w:rPr>
      </w:pPr>
      <w:r w:rsidRPr="006A3A65">
        <w:rPr>
          <w:szCs w:val="24"/>
        </w:rPr>
        <w:t>22kW</w:t>
      </w:r>
    </w:p>
    <w:p w14:paraId="7FE0D412" w14:textId="77777777" w:rsidR="000C7755" w:rsidRPr="006A3A65" w:rsidRDefault="000C7755" w:rsidP="000C7755">
      <w:pPr>
        <w:rPr>
          <w:szCs w:val="24"/>
          <w:u w:val="single"/>
        </w:rPr>
      </w:pPr>
      <w:r w:rsidRPr="006A3A65">
        <w:rPr>
          <w:szCs w:val="24"/>
          <w:u w:val="single"/>
        </w:rPr>
        <w:t>* 1.1 (10% increase for 2kW over the average connected range size of 12kW)</w:t>
      </w:r>
    </w:p>
    <w:p w14:paraId="6F34B64A" w14:textId="77777777" w:rsidR="000C7755" w:rsidRPr="006A3A65" w:rsidRDefault="000C7755" w:rsidP="000C7755">
      <w:pPr>
        <w:rPr>
          <w:szCs w:val="24"/>
        </w:rPr>
      </w:pPr>
      <w:r w:rsidRPr="006A3A65">
        <w:rPr>
          <w:szCs w:val="24"/>
        </w:rPr>
        <w:t>24.2kW (24,200VA) total calculated load for the hots for step 4</w:t>
      </w:r>
    </w:p>
    <w:p w14:paraId="0940B2A9" w14:textId="77777777" w:rsidR="000C7755" w:rsidRPr="006A3A65" w:rsidRDefault="000C7755" w:rsidP="000C7755">
      <w:pPr>
        <w:rPr>
          <w:szCs w:val="24"/>
        </w:rPr>
      </w:pPr>
      <w:bookmarkStart w:id="3" w:name="_Hlk86085369"/>
      <w:r w:rsidRPr="006A3A65">
        <w:rPr>
          <w:szCs w:val="24"/>
        </w:rPr>
        <w:lastRenderedPageBreak/>
        <w:t xml:space="preserve">24,200VA </w:t>
      </w:r>
      <w:bookmarkEnd w:id="3"/>
      <w:r w:rsidRPr="006A3A65">
        <w:rPr>
          <w:szCs w:val="24"/>
        </w:rPr>
        <w:t>(total calculated)</w:t>
      </w:r>
    </w:p>
    <w:p w14:paraId="1212A5DC" w14:textId="77777777" w:rsidR="000C7755" w:rsidRPr="006A3A65" w:rsidRDefault="000C7755" w:rsidP="000C7755">
      <w:pPr>
        <w:rPr>
          <w:szCs w:val="24"/>
          <w:u w:val="single"/>
        </w:rPr>
      </w:pPr>
      <w:r w:rsidRPr="006A3A65">
        <w:rPr>
          <w:szCs w:val="24"/>
          <w:u w:val="single"/>
        </w:rPr>
        <w:t>* 0.7 (70% derate to the neutral)</w:t>
      </w:r>
    </w:p>
    <w:p w14:paraId="70719FB1" w14:textId="77777777" w:rsidR="000C7755" w:rsidRPr="006A3A65" w:rsidRDefault="000C7755" w:rsidP="000C7755">
      <w:pPr>
        <w:rPr>
          <w:szCs w:val="24"/>
        </w:rPr>
      </w:pPr>
      <w:r w:rsidRPr="006A3A65">
        <w:rPr>
          <w:szCs w:val="24"/>
        </w:rPr>
        <w:t>16,940VA total calculated load for the neutral for step 4</w:t>
      </w:r>
    </w:p>
    <w:p w14:paraId="52084109" w14:textId="77777777" w:rsidR="000C7755" w:rsidRPr="006A3A65" w:rsidRDefault="000C7755" w:rsidP="000C7755">
      <w:pPr>
        <w:rPr>
          <w:szCs w:val="24"/>
        </w:rPr>
      </w:pPr>
    </w:p>
    <w:p w14:paraId="21B3DA4D" w14:textId="77777777" w:rsidR="000C7755" w:rsidRPr="006A3A65" w:rsidRDefault="000C7755" w:rsidP="000C7755">
      <w:pPr>
        <w:rPr>
          <w:szCs w:val="24"/>
        </w:rPr>
      </w:pPr>
      <w:r w:rsidRPr="006A3A65">
        <w:rPr>
          <w:szCs w:val="24"/>
        </w:rPr>
        <w:t>Steps 5 &amp; 6 - HVAC</w:t>
      </w:r>
    </w:p>
    <w:p w14:paraId="0BCA8242" w14:textId="77777777" w:rsidR="000C7755" w:rsidRPr="006A3A65" w:rsidRDefault="000C7755" w:rsidP="000C7755">
      <w:pPr>
        <w:rPr>
          <w:szCs w:val="24"/>
        </w:rPr>
      </w:pPr>
    </w:p>
    <w:p w14:paraId="72F3DFFC" w14:textId="77777777" w:rsidR="000C7755" w:rsidRPr="006A3A65" w:rsidRDefault="000C7755" w:rsidP="000C7755">
      <w:pPr>
        <w:rPr>
          <w:szCs w:val="24"/>
        </w:rPr>
      </w:pPr>
      <w:r w:rsidRPr="006A3A65">
        <w:rPr>
          <w:szCs w:val="24"/>
        </w:rPr>
        <w:t>Step 5 - heat</w:t>
      </w:r>
    </w:p>
    <w:p w14:paraId="10E4C7BA" w14:textId="77777777" w:rsidR="000C7755" w:rsidRPr="006A3A65" w:rsidRDefault="000C7755" w:rsidP="000C7755">
      <w:pPr>
        <w:rPr>
          <w:szCs w:val="24"/>
        </w:rPr>
      </w:pPr>
      <w:r w:rsidRPr="006A3A65">
        <w:rPr>
          <w:szCs w:val="24"/>
        </w:rPr>
        <w:t>10,000VA furnace</w:t>
      </w:r>
    </w:p>
    <w:p w14:paraId="33CEE3BE" w14:textId="77777777" w:rsidR="000C7755" w:rsidRPr="006A3A65" w:rsidRDefault="000C7755" w:rsidP="000C7755">
      <w:pPr>
        <w:rPr>
          <w:szCs w:val="24"/>
          <w:u w:val="single"/>
        </w:rPr>
      </w:pPr>
      <w:r w:rsidRPr="006A3A65">
        <w:rPr>
          <w:szCs w:val="24"/>
          <w:u w:val="single"/>
        </w:rPr>
        <w:t>+10,000VA furnace</w:t>
      </w:r>
    </w:p>
    <w:p w14:paraId="2303BA34" w14:textId="77777777" w:rsidR="000C7755" w:rsidRPr="006A3A65" w:rsidRDefault="000C7755" w:rsidP="000C7755">
      <w:pPr>
        <w:rPr>
          <w:szCs w:val="24"/>
        </w:rPr>
      </w:pPr>
      <w:r w:rsidRPr="006A3A65">
        <w:rPr>
          <w:szCs w:val="24"/>
        </w:rPr>
        <w:t>20,000VA total connected and calculated load for step 5</w:t>
      </w:r>
    </w:p>
    <w:p w14:paraId="610B2FFC" w14:textId="77777777" w:rsidR="000C7755" w:rsidRPr="006A3A65" w:rsidRDefault="000C7755" w:rsidP="000C7755">
      <w:pPr>
        <w:rPr>
          <w:szCs w:val="24"/>
        </w:rPr>
      </w:pPr>
    </w:p>
    <w:p w14:paraId="053CC140" w14:textId="77777777" w:rsidR="000C7755" w:rsidRPr="006A3A65" w:rsidRDefault="000C7755" w:rsidP="000C7755">
      <w:pPr>
        <w:rPr>
          <w:szCs w:val="24"/>
        </w:rPr>
      </w:pPr>
      <w:r w:rsidRPr="006A3A65">
        <w:rPr>
          <w:szCs w:val="24"/>
        </w:rPr>
        <w:t>Step 6 – cooling</w:t>
      </w:r>
    </w:p>
    <w:p w14:paraId="06CE5A8B" w14:textId="77777777" w:rsidR="000C7755" w:rsidRPr="006A3A65" w:rsidRDefault="000C7755" w:rsidP="000C7755">
      <w:pPr>
        <w:rPr>
          <w:szCs w:val="24"/>
        </w:rPr>
      </w:pPr>
      <w:r w:rsidRPr="006A3A65">
        <w:rPr>
          <w:szCs w:val="24"/>
        </w:rPr>
        <w:t>7.5HP @ 230v A/C</w:t>
      </w:r>
    </w:p>
    <w:p w14:paraId="35743301" w14:textId="77777777" w:rsidR="000C7755" w:rsidRPr="006A3A65" w:rsidRDefault="000C7755" w:rsidP="000C7755">
      <w:pPr>
        <w:rPr>
          <w:szCs w:val="24"/>
        </w:rPr>
      </w:pPr>
      <w:r w:rsidRPr="006A3A65">
        <w:rPr>
          <w:szCs w:val="24"/>
        </w:rPr>
        <w:tab/>
        <w:t>40 = 40A * 240V = 9,600VA</w:t>
      </w:r>
    </w:p>
    <w:p w14:paraId="45D58328" w14:textId="77777777" w:rsidR="000C7755" w:rsidRPr="006A3A65" w:rsidRDefault="000C7755" w:rsidP="000C7755">
      <w:pPr>
        <w:rPr>
          <w:szCs w:val="24"/>
        </w:rPr>
      </w:pPr>
    </w:p>
    <w:p w14:paraId="2B156E8C" w14:textId="77777777" w:rsidR="000C7755" w:rsidRPr="006A3A65" w:rsidRDefault="000C7755" w:rsidP="000C7755">
      <w:pPr>
        <w:rPr>
          <w:szCs w:val="24"/>
        </w:rPr>
      </w:pPr>
      <w:r w:rsidRPr="006A3A65">
        <w:rPr>
          <w:szCs w:val="24"/>
        </w:rPr>
        <w:t>9,600VA a/c</w:t>
      </w:r>
    </w:p>
    <w:p w14:paraId="703EC29B" w14:textId="77777777" w:rsidR="000C7755" w:rsidRPr="006A3A65" w:rsidRDefault="000C7755" w:rsidP="000C7755">
      <w:pPr>
        <w:rPr>
          <w:szCs w:val="24"/>
          <w:u w:val="single"/>
        </w:rPr>
      </w:pPr>
      <w:r w:rsidRPr="006A3A65">
        <w:rPr>
          <w:szCs w:val="24"/>
          <w:u w:val="single"/>
        </w:rPr>
        <w:t>+9,600VA a/c</w:t>
      </w:r>
    </w:p>
    <w:p w14:paraId="32BC94AB" w14:textId="77777777" w:rsidR="000C7755" w:rsidRPr="006A3A65" w:rsidRDefault="000C7755" w:rsidP="000C7755">
      <w:pPr>
        <w:rPr>
          <w:szCs w:val="24"/>
        </w:rPr>
      </w:pPr>
      <w:r w:rsidRPr="006A3A65">
        <w:rPr>
          <w:szCs w:val="24"/>
        </w:rPr>
        <w:t>19,200VA total connected &amp; calculated load for step 6</w:t>
      </w:r>
    </w:p>
    <w:p w14:paraId="07A02E61" w14:textId="77777777" w:rsidR="000C7755" w:rsidRPr="006A3A65" w:rsidRDefault="000C7755" w:rsidP="000C7755">
      <w:pPr>
        <w:rPr>
          <w:szCs w:val="24"/>
        </w:rPr>
      </w:pPr>
    </w:p>
    <w:p w14:paraId="271FF2F1" w14:textId="77777777" w:rsidR="000C7755" w:rsidRPr="006A3A65" w:rsidRDefault="000C7755" w:rsidP="000C7755">
      <w:pPr>
        <w:rPr>
          <w:szCs w:val="24"/>
        </w:rPr>
      </w:pPr>
      <w:r w:rsidRPr="006A3A65">
        <w:rPr>
          <w:szCs w:val="24"/>
        </w:rPr>
        <w:t>20,000VA (step 5)</w:t>
      </w:r>
    </w:p>
    <w:p w14:paraId="0FB7C7C5" w14:textId="77777777" w:rsidR="000C7755" w:rsidRPr="006A3A65" w:rsidRDefault="000C7755" w:rsidP="000C7755">
      <w:pPr>
        <w:rPr>
          <w:szCs w:val="24"/>
        </w:rPr>
      </w:pPr>
      <w:r w:rsidRPr="006A3A65">
        <w:rPr>
          <w:szCs w:val="24"/>
        </w:rPr>
        <w:t>vs.</w:t>
      </w:r>
    </w:p>
    <w:p w14:paraId="1877773B" w14:textId="77777777" w:rsidR="000C7755" w:rsidRPr="006A3A65" w:rsidRDefault="000C7755" w:rsidP="000C7755">
      <w:pPr>
        <w:rPr>
          <w:szCs w:val="24"/>
        </w:rPr>
      </w:pPr>
      <w:r w:rsidRPr="006A3A65">
        <w:rPr>
          <w:szCs w:val="24"/>
        </w:rPr>
        <w:t>19,200VA (step 6)</w:t>
      </w:r>
    </w:p>
    <w:p w14:paraId="3A25E1C9" w14:textId="77777777" w:rsidR="000C7755" w:rsidRPr="006A3A65" w:rsidRDefault="000C7755" w:rsidP="000C7755">
      <w:pPr>
        <w:rPr>
          <w:szCs w:val="24"/>
        </w:rPr>
      </w:pPr>
    </w:p>
    <w:p w14:paraId="5A539D35" w14:textId="77777777" w:rsidR="000C7755" w:rsidRPr="006A3A65" w:rsidRDefault="000C7755" w:rsidP="000C7755">
      <w:pPr>
        <w:rPr>
          <w:szCs w:val="24"/>
        </w:rPr>
      </w:pPr>
      <w:r w:rsidRPr="006A3A65">
        <w:rPr>
          <w:szCs w:val="24"/>
        </w:rPr>
        <w:t>Step 5 is larger than step 6</w:t>
      </w:r>
    </w:p>
    <w:p w14:paraId="54C2D524" w14:textId="77777777" w:rsidR="000C7755" w:rsidRPr="006A3A65" w:rsidRDefault="000C7755" w:rsidP="000C7755">
      <w:pPr>
        <w:rPr>
          <w:szCs w:val="24"/>
        </w:rPr>
      </w:pPr>
    </w:p>
    <w:p w14:paraId="5177AC94" w14:textId="77777777" w:rsidR="000C7755" w:rsidRPr="006A3A65" w:rsidRDefault="000C7755" w:rsidP="000C7755">
      <w:pPr>
        <w:rPr>
          <w:szCs w:val="24"/>
        </w:rPr>
      </w:pPr>
      <w:r w:rsidRPr="006A3A65">
        <w:rPr>
          <w:szCs w:val="24"/>
        </w:rPr>
        <w:t>20,000VA calculated load for the hots for step 5</w:t>
      </w:r>
    </w:p>
    <w:p w14:paraId="7724962F" w14:textId="77777777" w:rsidR="000C7755" w:rsidRPr="006A3A65" w:rsidRDefault="000C7755" w:rsidP="000C7755">
      <w:pPr>
        <w:rPr>
          <w:szCs w:val="24"/>
        </w:rPr>
      </w:pPr>
      <w:r w:rsidRPr="006A3A65">
        <w:rPr>
          <w:szCs w:val="24"/>
        </w:rPr>
        <w:t>0VA calculated load for the neutral for step 5</w:t>
      </w:r>
    </w:p>
    <w:p w14:paraId="51A282E8" w14:textId="77777777" w:rsidR="000C7755" w:rsidRPr="006A3A65" w:rsidRDefault="000C7755" w:rsidP="000C7755">
      <w:pPr>
        <w:rPr>
          <w:szCs w:val="24"/>
        </w:rPr>
      </w:pPr>
    </w:p>
    <w:p w14:paraId="6284E59B" w14:textId="77777777" w:rsidR="000C7755" w:rsidRPr="006A3A65" w:rsidRDefault="000C7755" w:rsidP="000C7755">
      <w:pPr>
        <w:rPr>
          <w:szCs w:val="24"/>
        </w:rPr>
      </w:pPr>
      <w:r w:rsidRPr="006A3A65">
        <w:rPr>
          <w:szCs w:val="24"/>
        </w:rPr>
        <w:t>0VA calculated load for the hots for step 6</w:t>
      </w:r>
    </w:p>
    <w:p w14:paraId="1F6957A8" w14:textId="77777777" w:rsidR="000C7755" w:rsidRPr="006A3A65" w:rsidRDefault="000C7755" w:rsidP="000C7755">
      <w:pPr>
        <w:rPr>
          <w:szCs w:val="24"/>
        </w:rPr>
      </w:pPr>
      <w:r w:rsidRPr="006A3A65">
        <w:rPr>
          <w:szCs w:val="24"/>
        </w:rPr>
        <w:t>0VA calculated load for the neutral for step 6</w:t>
      </w:r>
    </w:p>
    <w:p w14:paraId="2634A76D" w14:textId="77777777" w:rsidR="000C7755" w:rsidRPr="006A3A65" w:rsidRDefault="000C7755" w:rsidP="000C7755">
      <w:pPr>
        <w:rPr>
          <w:szCs w:val="24"/>
        </w:rPr>
      </w:pPr>
    </w:p>
    <w:p w14:paraId="4D07D8F0" w14:textId="77777777" w:rsidR="000C7755" w:rsidRPr="006A3A65" w:rsidRDefault="000C7755" w:rsidP="000C7755">
      <w:pPr>
        <w:rPr>
          <w:szCs w:val="24"/>
        </w:rPr>
      </w:pPr>
      <w:r w:rsidRPr="006A3A65">
        <w:rPr>
          <w:szCs w:val="24"/>
        </w:rPr>
        <w:t>Step 7 – largest motor</w:t>
      </w:r>
    </w:p>
    <w:p w14:paraId="411A4EF2" w14:textId="77777777" w:rsidR="000C7755" w:rsidRPr="006A3A65" w:rsidRDefault="000C7755" w:rsidP="000C7755">
      <w:pPr>
        <w:rPr>
          <w:szCs w:val="24"/>
        </w:rPr>
      </w:pPr>
    </w:p>
    <w:p w14:paraId="29537900" w14:textId="77777777" w:rsidR="000C7755" w:rsidRPr="006A3A65" w:rsidRDefault="000C7755" w:rsidP="000C7755">
      <w:pPr>
        <w:rPr>
          <w:szCs w:val="24"/>
        </w:rPr>
      </w:pPr>
      <w:r w:rsidRPr="006A3A65">
        <w:rPr>
          <w:szCs w:val="24"/>
        </w:rPr>
        <w:t xml:space="preserve">1/2HP @ 115v disposal </w:t>
      </w:r>
      <w:r w:rsidRPr="006A3A65">
        <w:rPr>
          <w:szCs w:val="24"/>
        </w:rPr>
        <w:sym w:font="Wingdings" w:char="F0E0"/>
      </w:r>
      <w:r w:rsidRPr="006A3A65">
        <w:rPr>
          <w:szCs w:val="24"/>
        </w:rPr>
        <w:t xml:space="preserve"> 1,176VA</w:t>
      </w:r>
    </w:p>
    <w:p w14:paraId="0255BBBD" w14:textId="77777777" w:rsidR="000C7755" w:rsidRPr="006A3A65" w:rsidRDefault="000C7755" w:rsidP="000C7755">
      <w:pPr>
        <w:rPr>
          <w:szCs w:val="24"/>
        </w:rPr>
      </w:pPr>
      <w:r w:rsidRPr="006A3A65">
        <w:rPr>
          <w:strike/>
          <w:szCs w:val="24"/>
        </w:rPr>
        <w:t>7.5HP @ 230v a/c</w:t>
      </w:r>
      <w:r w:rsidRPr="006A3A65">
        <w:rPr>
          <w:szCs w:val="24"/>
        </w:rPr>
        <w:t xml:space="preserve"> (eliminated during steps 5 &amp; 6 due to noncoincidental loads)</w:t>
      </w:r>
    </w:p>
    <w:p w14:paraId="2E0FE0C2" w14:textId="77777777" w:rsidR="000C7755" w:rsidRPr="006A3A65" w:rsidRDefault="000C7755" w:rsidP="000C7755">
      <w:pPr>
        <w:rPr>
          <w:szCs w:val="24"/>
        </w:rPr>
      </w:pPr>
    </w:p>
    <w:p w14:paraId="322E3491" w14:textId="77777777" w:rsidR="000C7755" w:rsidRPr="006A3A65" w:rsidRDefault="000C7755" w:rsidP="000C7755">
      <w:pPr>
        <w:rPr>
          <w:szCs w:val="24"/>
        </w:rPr>
      </w:pPr>
      <w:r w:rsidRPr="006A3A65">
        <w:rPr>
          <w:szCs w:val="24"/>
        </w:rPr>
        <w:t>1,176VA</w:t>
      </w:r>
    </w:p>
    <w:p w14:paraId="31A37119" w14:textId="77777777" w:rsidR="000C7755" w:rsidRPr="006A3A65" w:rsidRDefault="000C7755" w:rsidP="000C7755">
      <w:pPr>
        <w:rPr>
          <w:szCs w:val="24"/>
          <w:u w:val="single"/>
        </w:rPr>
      </w:pPr>
      <w:r w:rsidRPr="006A3A65">
        <w:rPr>
          <w:szCs w:val="24"/>
          <w:u w:val="single"/>
        </w:rPr>
        <w:t>* 0.25 (25% step 7)</w:t>
      </w:r>
    </w:p>
    <w:p w14:paraId="66369E6D" w14:textId="77777777" w:rsidR="000C7755" w:rsidRPr="006A3A65" w:rsidRDefault="000C7755" w:rsidP="000C7755">
      <w:pPr>
        <w:rPr>
          <w:szCs w:val="24"/>
        </w:rPr>
      </w:pPr>
      <w:r w:rsidRPr="006A3A65">
        <w:rPr>
          <w:szCs w:val="24"/>
        </w:rPr>
        <w:t>294VA total calculated load for the hots for step 7</w:t>
      </w:r>
    </w:p>
    <w:p w14:paraId="5868AD56" w14:textId="77777777" w:rsidR="000C7755" w:rsidRPr="006A3A65" w:rsidRDefault="000C7755" w:rsidP="000C7755">
      <w:pPr>
        <w:rPr>
          <w:szCs w:val="24"/>
        </w:rPr>
      </w:pPr>
    </w:p>
    <w:p w14:paraId="42CEB21B" w14:textId="77777777" w:rsidR="000C7755" w:rsidRPr="006A3A65" w:rsidRDefault="000C7755" w:rsidP="000C7755">
      <w:pPr>
        <w:rPr>
          <w:szCs w:val="24"/>
        </w:rPr>
      </w:pPr>
      <w:r w:rsidRPr="006A3A65">
        <w:rPr>
          <w:szCs w:val="24"/>
        </w:rPr>
        <w:t>294VA total calculated load for the neutral for step 7 (120v disposal has a neutral)</w:t>
      </w:r>
    </w:p>
    <w:p w14:paraId="0E9384F0" w14:textId="77777777" w:rsidR="000C7755" w:rsidRPr="006A3A65" w:rsidRDefault="000C7755" w:rsidP="000C7755">
      <w:pPr>
        <w:rPr>
          <w:szCs w:val="24"/>
        </w:rPr>
      </w:pPr>
    </w:p>
    <w:p w14:paraId="4C5F9778"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u w:val="single"/>
        </w:rPr>
        <w:t>hots</w:t>
      </w:r>
      <w:r w:rsidRPr="006A3A65">
        <w:rPr>
          <w:szCs w:val="24"/>
        </w:rPr>
        <w:tab/>
      </w:r>
      <w:r w:rsidRPr="006A3A65">
        <w:rPr>
          <w:szCs w:val="24"/>
        </w:rPr>
        <w:tab/>
      </w:r>
      <w:r w:rsidRPr="006A3A65">
        <w:rPr>
          <w:szCs w:val="24"/>
          <w:u w:val="single"/>
        </w:rPr>
        <w:t>neutral</w:t>
      </w:r>
    </w:p>
    <w:p w14:paraId="0A42BDD9" w14:textId="77777777" w:rsidR="000C7755" w:rsidRPr="006A3A65" w:rsidRDefault="000C7755" w:rsidP="000C7755">
      <w:pPr>
        <w:rPr>
          <w:szCs w:val="24"/>
        </w:rPr>
      </w:pPr>
      <w:r w:rsidRPr="006A3A65">
        <w:rPr>
          <w:szCs w:val="24"/>
        </w:rPr>
        <w:t>step 1 – lighting loads</w:t>
      </w:r>
      <w:r w:rsidRPr="006A3A65">
        <w:rPr>
          <w:szCs w:val="24"/>
        </w:rPr>
        <w:tab/>
      </w:r>
      <w:r w:rsidRPr="006A3A65">
        <w:rPr>
          <w:szCs w:val="24"/>
        </w:rPr>
        <w:tab/>
        <w:t>57,686VA</w:t>
      </w:r>
      <w:r w:rsidRPr="006A3A65">
        <w:rPr>
          <w:szCs w:val="24"/>
        </w:rPr>
        <w:tab/>
      </w:r>
      <w:proofErr w:type="spellStart"/>
      <w:r w:rsidRPr="006A3A65">
        <w:rPr>
          <w:szCs w:val="24"/>
        </w:rPr>
        <w:t>57,686VA</w:t>
      </w:r>
      <w:proofErr w:type="spellEnd"/>
    </w:p>
    <w:p w14:paraId="3D79ECD9" w14:textId="77777777" w:rsidR="000C7755" w:rsidRPr="006A3A65" w:rsidRDefault="000C7755" w:rsidP="000C7755">
      <w:pPr>
        <w:rPr>
          <w:szCs w:val="24"/>
        </w:rPr>
      </w:pPr>
      <w:r w:rsidRPr="006A3A65">
        <w:rPr>
          <w:szCs w:val="24"/>
        </w:rPr>
        <w:t>step 2A – 120s / neutral</w:t>
      </w:r>
      <w:r w:rsidRPr="006A3A65">
        <w:rPr>
          <w:szCs w:val="24"/>
        </w:rPr>
        <w:tab/>
        <w:t>22,410VA</w:t>
      </w:r>
      <w:r w:rsidRPr="006A3A65">
        <w:rPr>
          <w:szCs w:val="24"/>
        </w:rPr>
        <w:tab/>
      </w:r>
      <w:proofErr w:type="spellStart"/>
      <w:r w:rsidRPr="006A3A65">
        <w:rPr>
          <w:szCs w:val="24"/>
        </w:rPr>
        <w:t>22,410VA</w:t>
      </w:r>
      <w:proofErr w:type="spellEnd"/>
    </w:p>
    <w:p w14:paraId="09801175" w14:textId="77777777" w:rsidR="000C7755" w:rsidRPr="006A3A65" w:rsidRDefault="000C7755" w:rsidP="000C7755">
      <w:pPr>
        <w:rPr>
          <w:szCs w:val="24"/>
        </w:rPr>
      </w:pPr>
      <w:r w:rsidRPr="006A3A65">
        <w:rPr>
          <w:szCs w:val="24"/>
        </w:rPr>
        <w:t>step 2B – 240s / no neutral</w:t>
      </w:r>
      <w:r w:rsidRPr="006A3A65">
        <w:rPr>
          <w:szCs w:val="24"/>
        </w:rPr>
        <w:tab/>
        <w:t>15,000VA</w:t>
      </w:r>
      <w:r w:rsidRPr="006A3A65">
        <w:rPr>
          <w:szCs w:val="24"/>
        </w:rPr>
        <w:tab/>
        <w:t>0VA</w:t>
      </w:r>
    </w:p>
    <w:p w14:paraId="112A7A11" w14:textId="77777777" w:rsidR="000C7755" w:rsidRPr="006A3A65" w:rsidRDefault="000C7755" w:rsidP="000C7755">
      <w:pPr>
        <w:rPr>
          <w:szCs w:val="24"/>
        </w:rPr>
      </w:pPr>
      <w:r w:rsidRPr="006A3A65">
        <w:rPr>
          <w:szCs w:val="24"/>
        </w:rPr>
        <w:t>step 3 – dryers</w:t>
      </w:r>
      <w:r w:rsidRPr="006A3A65">
        <w:rPr>
          <w:szCs w:val="24"/>
        </w:rPr>
        <w:tab/>
      </w:r>
      <w:r w:rsidRPr="006A3A65">
        <w:rPr>
          <w:szCs w:val="24"/>
        </w:rPr>
        <w:tab/>
      </w:r>
      <w:r w:rsidRPr="006A3A65">
        <w:rPr>
          <w:szCs w:val="24"/>
        </w:rPr>
        <w:tab/>
        <w:t>25,200VA</w:t>
      </w:r>
      <w:r w:rsidRPr="006A3A65">
        <w:rPr>
          <w:szCs w:val="24"/>
        </w:rPr>
        <w:tab/>
        <w:t>17,640VA</w:t>
      </w:r>
    </w:p>
    <w:p w14:paraId="2599995F" w14:textId="77777777" w:rsidR="000C7755" w:rsidRPr="006A3A65" w:rsidRDefault="000C7755" w:rsidP="000C7755">
      <w:pPr>
        <w:rPr>
          <w:szCs w:val="24"/>
        </w:rPr>
      </w:pPr>
      <w:r w:rsidRPr="006A3A65">
        <w:rPr>
          <w:szCs w:val="24"/>
        </w:rPr>
        <w:t>step 4 – ranges</w:t>
      </w:r>
      <w:r w:rsidRPr="006A3A65">
        <w:rPr>
          <w:szCs w:val="24"/>
        </w:rPr>
        <w:tab/>
      </w:r>
      <w:r w:rsidRPr="006A3A65">
        <w:rPr>
          <w:szCs w:val="24"/>
        </w:rPr>
        <w:tab/>
      </w:r>
      <w:r w:rsidRPr="006A3A65">
        <w:rPr>
          <w:szCs w:val="24"/>
        </w:rPr>
        <w:tab/>
        <w:t>24,200VA</w:t>
      </w:r>
      <w:r w:rsidRPr="006A3A65">
        <w:rPr>
          <w:szCs w:val="24"/>
        </w:rPr>
        <w:tab/>
        <w:t>16,940VA</w:t>
      </w:r>
    </w:p>
    <w:p w14:paraId="109D9806" w14:textId="77777777" w:rsidR="000C7755" w:rsidRPr="006A3A65" w:rsidRDefault="000C7755" w:rsidP="000C7755">
      <w:pPr>
        <w:rPr>
          <w:szCs w:val="24"/>
        </w:rPr>
      </w:pPr>
      <w:r w:rsidRPr="006A3A65">
        <w:rPr>
          <w:szCs w:val="24"/>
        </w:rPr>
        <w:t>step 5 – heat</w:t>
      </w:r>
      <w:r w:rsidRPr="006A3A65">
        <w:rPr>
          <w:szCs w:val="24"/>
        </w:rPr>
        <w:tab/>
      </w:r>
      <w:r w:rsidRPr="006A3A65">
        <w:rPr>
          <w:szCs w:val="24"/>
        </w:rPr>
        <w:tab/>
      </w:r>
      <w:r w:rsidRPr="006A3A65">
        <w:rPr>
          <w:szCs w:val="24"/>
        </w:rPr>
        <w:tab/>
        <w:t>20,000VA</w:t>
      </w:r>
      <w:r w:rsidRPr="006A3A65">
        <w:rPr>
          <w:szCs w:val="24"/>
        </w:rPr>
        <w:tab/>
        <w:t>0VA</w:t>
      </w:r>
    </w:p>
    <w:p w14:paraId="08DDCEBD" w14:textId="77777777" w:rsidR="000C7755" w:rsidRPr="006A3A65" w:rsidRDefault="000C7755" w:rsidP="000C7755">
      <w:pPr>
        <w:rPr>
          <w:szCs w:val="24"/>
        </w:rPr>
      </w:pPr>
      <w:r w:rsidRPr="006A3A65">
        <w:rPr>
          <w:szCs w:val="24"/>
        </w:rPr>
        <w:t>step 6 – a/c</w:t>
      </w:r>
      <w:r w:rsidRPr="006A3A65">
        <w:rPr>
          <w:szCs w:val="24"/>
        </w:rPr>
        <w:tab/>
      </w:r>
      <w:r w:rsidRPr="006A3A65">
        <w:rPr>
          <w:szCs w:val="24"/>
        </w:rPr>
        <w:tab/>
      </w:r>
      <w:r w:rsidRPr="006A3A65">
        <w:rPr>
          <w:szCs w:val="24"/>
        </w:rPr>
        <w:tab/>
        <w:t>0VA</w:t>
      </w:r>
      <w:r w:rsidRPr="006A3A65">
        <w:rPr>
          <w:szCs w:val="24"/>
        </w:rPr>
        <w:tab/>
      </w:r>
      <w:r w:rsidRPr="006A3A65">
        <w:rPr>
          <w:szCs w:val="24"/>
        </w:rPr>
        <w:tab/>
      </w:r>
      <w:proofErr w:type="spellStart"/>
      <w:r w:rsidRPr="006A3A65">
        <w:rPr>
          <w:szCs w:val="24"/>
        </w:rPr>
        <w:t>0VA</w:t>
      </w:r>
      <w:proofErr w:type="spellEnd"/>
    </w:p>
    <w:p w14:paraId="4050D0BF" w14:textId="77777777" w:rsidR="000C7755" w:rsidRPr="006A3A65" w:rsidRDefault="000C7755" w:rsidP="000C7755">
      <w:pPr>
        <w:rPr>
          <w:szCs w:val="24"/>
        </w:rPr>
      </w:pPr>
      <w:r w:rsidRPr="006A3A65">
        <w:rPr>
          <w:szCs w:val="24"/>
        </w:rPr>
        <w:t>step 7 – largest motor</w:t>
      </w:r>
      <w:r w:rsidRPr="006A3A65">
        <w:rPr>
          <w:szCs w:val="24"/>
        </w:rPr>
        <w:tab/>
      </w:r>
      <w:r w:rsidRPr="006A3A65">
        <w:rPr>
          <w:szCs w:val="24"/>
        </w:rPr>
        <w:tab/>
      </w:r>
      <w:r w:rsidRPr="006A3A65">
        <w:rPr>
          <w:szCs w:val="24"/>
          <w:u w:val="single"/>
        </w:rPr>
        <w:t>+294VA</w:t>
      </w:r>
      <w:r w:rsidRPr="006A3A65">
        <w:rPr>
          <w:szCs w:val="24"/>
        </w:rPr>
        <w:tab/>
      </w:r>
      <w:r w:rsidRPr="006A3A65">
        <w:rPr>
          <w:szCs w:val="24"/>
          <w:u w:val="single"/>
        </w:rPr>
        <w:t>+294VA</w:t>
      </w:r>
    </w:p>
    <w:p w14:paraId="7765100B"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164,790VA</w:t>
      </w:r>
      <w:r w:rsidRPr="006A3A65">
        <w:rPr>
          <w:szCs w:val="24"/>
        </w:rPr>
        <w:tab/>
        <w:t>114,970VA</w:t>
      </w:r>
    </w:p>
    <w:p w14:paraId="7B255BF8" w14:textId="77777777" w:rsidR="000C7755" w:rsidRPr="006A3A65" w:rsidRDefault="000C7755" w:rsidP="000C7755">
      <w:pPr>
        <w:rPr>
          <w:szCs w:val="24"/>
        </w:rPr>
      </w:pPr>
    </w:p>
    <w:p w14:paraId="63464189" w14:textId="77777777" w:rsidR="000C7755" w:rsidRPr="006A3A65" w:rsidRDefault="000C7755" w:rsidP="000C7755">
      <w:pPr>
        <w:rPr>
          <w:szCs w:val="24"/>
        </w:rPr>
      </w:pPr>
      <w:r w:rsidRPr="006A3A65">
        <w:rPr>
          <w:szCs w:val="24"/>
        </w:rPr>
        <w:lastRenderedPageBreak/>
        <w:t>164,790VA total calculated hots load for the service</w:t>
      </w:r>
    </w:p>
    <w:p w14:paraId="194D1C22" w14:textId="77777777" w:rsidR="000C7755" w:rsidRPr="006A3A65" w:rsidRDefault="000C7755" w:rsidP="000C7755">
      <w:pPr>
        <w:rPr>
          <w:szCs w:val="24"/>
        </w:rPr>
      </w:pPr>
    </w:p>
    <w:p w14:paraId="3E3D0564" w14:textId="77777777" w:rsidR="000C7755" w:rsidRPr="006A3A65" w:rsidRDefault="000C7755" w:rsidP="000C7755">
      <w:pPr>
        <w:rPr>
          <w:szCs w:val="24"/>
        </w:rPr>
      </w:pPr>
      <w:r w:rsidRPr="006A3A65">
        <w:rPr>
          <w:szCs w:val="24"/>
        </w:rPr>
        <w:t>114,970VA total calculated neutral load for the service</w:t>
      </w:r>
    </w:p>
    <w:p w14:paraId="46049A48" w14:textId="77777777" w:rsidR="000C7755" w:rsidRPr="006A3A65" w:rsidRDefault="000C7755" w:rsidP="000C7755">
      <w:pPr>
        <w:rPr>
          <w:szCs w:val="24"/>
        </w:rPr>
      </w:pPr>
    </w:p>
    <w:p w14:paraId="399F848A" w14:textId="77777777" w:rsidR="000C7755" w:rsidRPr="006A3A65" w:rsidRDefault="000C7755" w:rsidP="000C7755">
      <w:pPr>
        <w:rPr>
          <w:szCs w:val="24"/>
        </w:rPr>
      </w:pPr>
      <w:r w:rsidRPr="006A3A65">
        <w:rPr>
          <w:szCs w:val="24"/>
        </w:rPr>
        <w:t>164,790VA (total calculated hots)</w:t>
      </w:r>
    </w:p>
    <w:p w14:paraId="37AC6771" w14:textId="77777777" w:rsidR="000C7755" w:rsidRPr="006A3A65" w:rsidRDefault="000C7755" w:rsidP="000C7755">
      <w:pPr>
        <w:rPr>
          <w:szCs w:val="24"/>
          <w:u w:val="single"/>
        </w:rPr>
      </w:pPr>
      <w:r w:rsidRPr="006A3A65">
        <w:rPr>
          <w:szCs w:val="24"/>
          <w:u w:val="single"/>
        </w:rPr>
        <w:t>/ 240V</w:t>
      </w:r>
    </w:p>
    <w:p w14:paraId="6C093490" w14:textId="77777777" w:rsidR="000C7755" w:rsidRPr="006A3A65" w:rsidRDefault="000C7755" w:rsidP="000C7755">
      <w:pPr>
        <w:rPr>
          <w:szCs w:val="24"/>
        </w:rPr>
      </w:pPr>
      <w:r w:rsidRPr="006A3A65">
        <w:rPr>
          <w:szCs w:val="24"/>
        </w:rPr>
        <w:t xml:space="preserve">686.63A total amps for the service </w:t>
      </w:r>
      <w:r w:rsidRPr="006A3A65">
        <w:rPr>
          <w:szCs w:val="24"/>
        </w:rPr>
        <w:sym w:font="Wingdings" w:char="F0E0"/>
      </w:r>
      <w:r w:rsidRPr="006A3A65">
        <w:rPr>
          <w:szCs w:val="24"/>
        </w:rPr>
        <w:t xml:space="preserve"> 700A service</w:t>
      </w:r>
    </w:p>
    <w:p w14:paraId="38326256" w14:textId="77777777" w:rsidR="000C7755" w:rsidRPr="006A3A65" w:rsidRDefault="000C7755" w:rsidP="000C7755">
      <w:pPr>
        <w:rPr>
          <w:szCs w:val="24"/>
        </w:rPr>
      </w:pPr>
    </w:p>
    <w:p w14:paraId="7FF357FA" w14:textId="77777777" w:rsidR="000C7755" w:rsidRPr="006A3A65" w:rsidRDefault="000C7755" w:rsidP="000C7755">
      <w:pPr>
        <w:rPr>
          <w:szCs w:val="24"/>
        </w:rPr>
      </w:pPr>
      <w:r w:rsidRPr="006A3A65">
        <w:rPr>
          <w:szCs w:val="24"/>
        </w:rPr>
        <w:t>NEC 240.4(B) = 800 amps or less for the next size up OCPD = calculated service amps for the wire sizing</w:t>
      </w:r>
    </w:p>
    <w:p w14:paraId="358310C0" w14:textId="77777777" w:rsidR="000C7755" w:rsidRPr="006A3A65" w:rsidRDefault="000C7755" w:rsidP="000C7755">
      <w:pPr>
        <w:rPr>
          <w:szCs w:val="24"/>
        </w:rPr>
      </w:pPr>
      <w:r w:rsidRPr="006A3A65">
        <w:rPr>
          <w:szCs w:val="24"/>
        </w:rPr>
        <w:t>NEC 240.4(C) = 1,000amps or less for the next size up OCPD = OCPD size for the wire sizing</w:t>
      </w:r>
    </w:p>
    <w:p w14:paraId="00266434" w14:textId="77777777" w:rsidR="000C7755" w:rsidRPr="006A3A65" w:rsidRDefault="000C7755" w:rsidP="000C7755">
      <w:pPr>
        <w:rPr>
          <w:szCs w:val="24"/>
        </w:rPr>
      </w:pPr>
    </w:p>
    <w:p w14:paraId="5BDED92F" w14:textId="77777777" w:rsidR="000C7755" w:rsidRPr="006A3A65" w:rsidRDefault="000C7755" w:rsidP="000C7755">
      <w:pPr>
        <w:rPr>
          <w:szCs w:val="24"/>
        </w:rPr>
      </w:pPr>
      <w:r w:rsidRPr="006A3A65">
        <w:rPr>
          <w:szCs w:val="24"/>
        </w:rPr>
        <w:t>686.63A (NEC 240.4(B))</w:t>
      </w:r>
    </w:p>
    <w:p w14:paraId="0F3EC60E" w14:textId="77777777" w:rsidR="000C7755" w:rsidRPr="006A3A65" w:rsidRDefault="000C7755" w:rsidP="000C7755">
      <w:pPr>
        <w:rPr>
          <w:szCs w:val="24"/>
          <w:u w:val="single"/>
        </w:rPr>
      </w:pPr>
      <w:r w:rsidRPr="006A3A65">
        <w:rPr>
          <w:szCs w:val="24"/>
          <w:u w:val="single"/>
        </w:rPr>
        <w:t>/ 2 (service paralleled twice = 2 risers)</w:t>
      </w:r>
    </w:p>
    <w:p w14:paraId="7640D11D" w14:textId="77777777" w:rsidR="000C7755" w:rsidRPr="006A3A65" w:rsidRDefault="000C7755" w:rsidP="000C7755">
      <w:pPr>
        <w:rPr>
          <w:szCs w:val="24"/>
        </w:rPr>
      </w:pPr>
      <w:r w:rsidRPr="006A3A65">
        <w:rPr>
          <w:szCs w:val="24"/>
        </w:rPr>
        <w:t>343.31A per riser</w:t>
      </w:r>
    </w:p>
    <w:p w14:paraId="2FA3310F" w14:textId="77777777" w:rsidR="000C7755" w:rsidRPr="006A3A65" w:rsidRDefault="000C7755" w:rsidP="000C7755">
      <w:pPr>
        <w:rPr>
          <w:szCs w:val="24"/>
        </w:rPr>
      </w:pPr>
    </w:p>
    <w:p w14:paraId="229DD91A" w14:textId="77777777" w:rsidR="000C7755" w:rsidRPr="006A3A65" w:rsidRDefault="000C7755" w:rsidP="000C7755">
      <w:pPr>
        <w:rPr>
          <w:szCs w:val="24"/>
        </w:rPr>
      </w:pPr>
      <w:r w:rsidRPr="006A3A65">
        <w:rPr>
          <w:szCs w:val="24"/>
        </w:rPr>
        <w:t>343.31A, copper conductors, NEC T310.16, 75</w:t>
      </w:r>
      <w:r>
        <w:rPr>
          <w:rFonts w:cs="Times New Roman"/>
          <w:szCs w:val="24"/>
        </w:rPr>
        <w:t>°</w:t>
      </w:r>
      <w:r>
        <w:rPr>
          <w:szCs w:val="24"/>
        </w:rPr>
        <w:t xml:space="preserve"> C</w:t>
      </w:r>
      <w:r w:rsidRPr="006A3A65">
        <w:rPr>
          <w:szCs w:val="24"/>
        </w:rPr>
        <w:t xml:space="preserve"> column (service size greater than 100A) = 500 kcmil THHN for the hots in each riser</w:t>
      </w:r>
    </w:p>
    <w:p w14:paraId="1C9E8D52" w14:textId="77777777" w:rsidR="000C7755" w:rsidRPr="006A3A65" w:rsidRDefault="000C7755" w:rsidP="000C7755">
      <w:pPr>
        <w:rPr>
          <w:szCs w:val="24"/>
        </w:rPr>
      </w:pPr>
    </w:p>
    <w:p w14:paraId="09A03239" w14:textId="77777777" w:rsidR="000C7755" w:rsidRPr="006A3A65" w:rsidRDefault="000C7755" w:rsidP="000C7755">
      <w:pPr>
        <w:rPr>
          <w:szCs w:val="24"/>
        </w:rPr>
      </w:pPr>
      <w:r w:rsidRPr="006A3A65">
        <w:rPr>
          <w:szCs w:val="24"/>
        </w:rPr>
        <w:t>114,970VA (total calculated load for the service neutral)</w:t>
      </w:r>
    </w:p>
    <w:p w14:paraId="61B3675B" w14:textId="77777777" w:rsidR="000C7755" w:rsidRPr="006A3A65" w:rsidRDefault="000C7755" w:rsidP="000C7755">
      <w:pPr>
        <w:rPr>
          <w:szCs w:val="24"/>
          <w:u w:val="single"/>
        </w:rPr>
      </w:pPr>
      <w:r w:rsidRPr="006A3A65">
        <w:rPr>
          <w:szCs w:val="24"/>
          <w:u w:val="single"/>
        </w:rPr>
        <w:t>/ 240V</w:t>
      </w:r>
    </w:p>
    <w:p w14:paraId="3A91062B" w14:textId="77777777" w:rsidR="000C7755" w:rsidRPr="006A3A65" w:rsidRDefault="000C7755" w:rsidP="000C7755">
      <w:pPr>
        <w:rPr>
          <w:szCs w:val="24"/>
        </w:rPr>
      </w:pPr>
      <w:r w:rsidRPr="006A3A65">
        <w:rPr>
          <w:szCs w:val="24"/>
        </w:rPr>
        <w:t>479.04A total connected service neutral amps</w:t>
      </w:r>
    </w:p>
    <w:p w14:paraId="1D201236" w14:textId="77777777" w:rsidR="000C7755" w:rsidRPr="006A3A65" w:rsidRDefault="000C7755" w:rsidP="000C7755">
      <w:pPr>
        <w:rPr>
          <w:szCs w:val="24"/>
        </w:rPr>
      </w:pPr>
    </w:p>
    <w:p w14:paraId="72675265" w14:textId="77777777" w:rsidR="000C7755" w:rsidRPr="006A3A65" w:rsidRDefault="000C7755" w:rsidP="000C7755">
      <w:pPr>
        <w:rPr>
          <w:szCs w:val="24"/>
        </w:rPr>
      </w:pPr>
      <w:r w:rsidRPr="006A3A65">
        <w:rPr>
          <w:szCs w:val="24"/>
        </w:rPr>
        <w:t>479.04A (total connected service neutral amps)</w:t>
      </w:r>
    </w:p>
    <w:p w14:paraId="00D0D00D" w14:textId="77777777" w:rsidR="000C7755" w:rsidRPr="006A3A65" w:rsidRDefault="000C7755" w:rsidP="000C7755">
      <w:pPr>
        <w:rPr>
          <w:szCs w:val="24"/>
          <w:u w:val="single"/>
        </w:rPr>
      </w:pPr>
      <w:r w:rsidRPr="006A3A65">
        <w:rPr>
          <w:szCs w:val="24"/>
          <w:u w:val="single"/>
        </w:rPr>
        <w:t>- 200A (first 200A @ 100%, NEC 220.61(B)(2))</w:t>
      </w:r>
    </w:p>
    <w:p w14:paraId="65CA30CD" w14:textId="77777777" w:rsidR="000C7755" w:rsidRPr="006A3A65" w:rsidRDefault="000C7755" w:rsidP="000C7755">
      <w:pPr>
        <w:rPr>
          <w:szCs w:val="24"/>
        </w:rPr>
      </w:pPr>
      <w:r w:rsidRPr="006A3A65">
        <w:rPr>
          <w:szCs w:val="24"/>
        </w:rPr>
        <w:t>279.04A</w:t>
      </w:r>
    </w:p>
    <w:p w14:paraId="18BF1D84" w14:textId="77777777" w:rsidR="000C7755" w:rsidRPr="006A3A65" w:rsidRDefault="000C7755" w:rsidP="000C7755">
      <w:pPr>
        <w:rPr>
          <w:szCs w:val="24"/>
          <w:u w:val="single"/>
        </w:rPr>
      </w:pPr>
      <w:r w:rsidRPr="006A3A65">
        <w:rPr>
          <w:szCs w:val="24"/>
          <w:u w:val="single"/>
        </w:rPr>
        <w:t>* 0.7 (70% derate to the neutral after the first 200A for the service / feeder, NEC 220.61(B)(2))</w:t>
      </w:r>
    </w:p>
    <w:p w14:paraId="76DC0540" w14:textId="77777777" w:rsidR="000C7755" w:rsidRPr="006A3A65" w:rsidRDefault="000C7755" w:rsidP="000C7755">
      <w:pPr>
        <w:rPr>
          <w:szCs w:val="24"/>
        </w:rPr>
      </w:pPr>
      <w:r w:rsidRPr="006A3A65">
        <w:rPr>
          <w:szCs w:val="24"/>
        </w:rPr>
        <w:t>195.33A</w:t>
      </w:r>
    </w:p>
    <w:p w14:paraId="71C26035" w14:textId="77777777" w:rsidR="000C7755" w:rsidRPr="006A3A65" w:rsidRDefault="000C7755" w:rsidP="000C7755">
      <w:pPr>
        <w:rPr>
          <w:szCs w:val="24"/>
          <w:u w:val="single"/>
        </w:rPr>
      </w:pPr>
      <w:r w:rsidRPr="006A3A65">
        <w:rPr>
          <w:szCs w:val="24"/>
          <w:u w:val="single"/>
        </w:rPr>
        <w:t>+ 200A (@ 100%)</w:t>
      </w:r>
    </w:p>
    <w:p w14:paraId="48F1CA1D" w14:textId="77777777" w:rsidR="000C7755" w:rsidRPr="006A3A65" w:rsidRDefault="000C7755" w:rsidP="000C7755">
      <w:pPr>
        <w:rPr>
          <w:szCs w:val="24"/>
        </w:rPr>
      </w:pPr>
      <w:r w:rsidRPr="006A3A65">
        <w:rPr>
          <w:szCs w:val="24"/>
        </w:rPr>
        <w:t>395.33A total calculated neutral amps for the service</w:t>
      </w:r>
    </w:p>
    <w:p w14:paraId="7EE393EC" w14:textId="77777777" w:rsidR="000C7755" w:rsidRPr="006A3A65" w:rsidRDefault="000C7755" w:rsidP="000C7755">
      <w:pPr>
        <w:rPr>
          <w:szCs w:val="24"/>
        </w:rPr>
      </w:pPr>
    </w:p>
    <w:p w14:paraId="7BAEB952" w14:textId="77777777" w:rsidR="000C7755" w:rsidRPr="006A3A65" w:rsidRDefault="000C7755" w:rsidP="000C7755">
      <w:pPr>
        <w:rPr>
          <w:szCs w:val="24"/>
        </w:rPr>
      </w:pPr>
      <w:r w:rsidRPr="006A3A65">
        <w:rPr>
          <w:szCs w:val="24"/>
        </w:rPr>
        <w:t>395.33A (total calculated neutral amps for the service)</w:t>
      </w:r>
    </w:p>
    <w:p w14:paraId="790870E7" w14:textId="77777777" w:rsidR="000C7755" w:rsidRPr="006A3A65" w:rsidRDefault="000C7755" w:rsidP="000C7755">
      <w:pPr>
        <w:rPr>
          <w:szCs w:val="24"/>
          <w:u w:val="single"/>
        </w:rPr>
      </w:pPr>
      <w:r w:rsidRPr="006A3A65">
        <w:rPr>
          <w:szCs w:val="24"/>
          <w:u w:val="single"/>
        </w:rPr>
        <w:t>/ 2 (2 risers)</w:t>
      </w:r>
    </w:p>
    <w:p w14:paraId="53E04055" w14:textId="77777777" w:rsidR="000C7755" w:rsidRPr="006A3A65" w:rsidRDefault="000C7755" w:rsidP="000C7755">
      <w:pPr>
        <w:rPr>
          <w:szCs w:val="24"/>
        </w:rPr>
      </w:pPr>
      <w:r w:rsidRPr="006A3A65">
        <w:rPr>
          <w:szCs w:val="24"/>
        </w:rPr>
        <w:t>197.67A</w:t>
      </w:r>
    </w:p>
    <w:p w14:paraId="5D10E4CE" w14:textId="77777777" w:rsidR="000C7755" w:rsidRPr="006A3A65" w:rsidRDefault="000C7755" w:rsidP="000C7755">
      <w:pPr>
        <w:rPr>
          <w:szCs w:val="24"/>
        </w:rPr>
      </w:pPr>
    </w:p>
    <w:p w14:paraId="6C268A33" w14:textId="77777777" w:rsidR="000C7755" w:rsidRPr="006A3A65" w:rsidRDefault="000C7755" w:rsidP="000C7755">
      <w:pPr>
        <w:rPr>
          <w:szCs w:val="24"/>
        </w:rPr>
      </w:pPr>
      <w:r w:rsidRPr="006A3A65">
        <w:rPr>
          <w:szCs w:val="24"/>
        </w:rPr>
        <w:t>197.67A, copper conductors, NEC 310.16, 75</w:t>
      </w:r>
      <w:r>
        <w:rPr>
          <w:rFonts w:cs="Times New Roman"/>
          <w:szCs w:val="24"/>
        </w:rPr>
        <w:t>°</w:t>
      </w:r>
      <w:r>
        <w:rPr>
          <w:szCs w:val="24"/>
        </w:rPr>
        <w:t xml:space="preserve"> C</w:t>
      </w:r>
      <w:r w:rsidRPr="006A3A65">
        <w:rPr>
          <w:szCs w:val="24"/>
        </w:rPr>
        <w:t xml:space="preserve"> column (service size greater than 100A) = 3/0 kcmil THHN for the neutral in each riser</w:t>
      </w:r>
    </w:p>
    <w:p w14:paraId="1D90BECA" w14:textId="77777777" w:rsidR="000C7755" w:rsidRPr="006A3A65" w:rsidRDefault="000C7755" w:rsidP="000C7755">
      <w:pPr>
        <w:rPr>
          <w:szCs w:val="24"/>
        </w:rPr>
      </w:pPr>
    </w:p>
    <w:p w14:paraId="54F41363" w14:textId="77777777" w:rsidR="000C7755" w:rsidRPr="006A3A65" w:rsidRDefault="000C7755" w:rsidP="000C7755">
      <w:pPr>
        <w:rPr>
          <w:i/>
          <w:iCs/>
          <w:szCs w:val="24"/>
        </w:rPr>
      </w:pPr>
      <w:r w:rsidRPr="006A3A65">
        <w:rPr>
          <w:i/>
          <w:iCs/>
          <w:szCs w:val="24"/>
        </w:rPr>
        <w:t>OR</w:t>
      </w:r>
    </w:p>
    <w:p w14:paraId="3298AC29" w14:textId="77777777" w:rsidR="000C7755" w:rsidRPr="006A3A65" w:rsidRDefault="000C7755" w:rsidP="000C7755">
      <w:pPr>
        <w:rPr>
          <w:szCs w:val="24"/>
        </w:rPr>
      </w:pPr>
    </w:p>
    <w:p w14:paraId="261169A7" w14:textId="77777777" w:rsidR="000C7755" w:rsidRPr="006A3A65" w:rsidRDefault="000C7755" w:rsidP="000C7755">
      <w:pPr>
        <w:rPr>
          <w:szCs w:val="24"/>
        </w:rPr>
      </w:pPr>
      <w:r w:rsidRPr="006A3A65">
        <w:rPr>
          <w:szCs w:val="24"/>
        </w:rPr>
        <w:t>NEC T250.102(C)(1), 500 kcmil copper hot conductors in each riser = 1/0 THHN for the neutral in each riser</w:t>
      </w:r>
    </w:p>
    <w:p w14:paraId="050EED75" w14:textId="77777777" w:rsidR="000C7755" w:rsidRPr="006A3A65" w:rsidRDefault="000C7755" w:rsidP="000C7755">
      <w:pPr>
        <w:rPr>
          <w:szCs w:val="24"/>
        </w:rPr>
      </w:pPr>
    </w:p>
    <w:p w14:paraId="28B8676A" w14:textId="77777777" w:rsidR="000C7755" w:rsidRPr="006A3A65" w:rsidRDefault="000C7755" w:rsidP="000C7755">
      <w:pPr>
        <w:rPr>
          <w:szCs w:val="24"/>
        </w:rPr>
      </w:pPr>
      <w:r w:rsidRPr="006A3A65">
        <w:rPr>
          <w:szCs w:val="24"/>
        </w:rPr>
        <w:t>3/0 kcmil (NEC T310.16)</w:t>
      </w:r>
    </w:p>
    <w:p w14:paraId="4564130B" w14:textId="77777777" w:rsidR="000C7755" w:rsidRPr="006A3A65" w:rsidRDefault="000C7755" w:rsidP="000C7755">
      <w:pPr>
        <w:rPr>
          <w:szCs w:val="24"/>
        </w:rPr>
      </w:pPr>
      <w:r w:rsidRPr="006A3A65">
        <w:rPr>
          <w:szCs w:val="24"/>
        </w:rPr>
        <w:t>vs.</w:t>
      </w:r>
    </w:p>
    <w:p w14:paraId="2B3B560E" w14:textId="77777777" w:rsidR="000C7755" w:rsidRPr="006A3A65" w:rsidRDefault="000C7755" w:rsidP="000C7755">
      <w:pPr>
        <w:rPr>
          <w:szCs w:val="24"/>
        </w:rPr>
      </w:pPr>
      <w:r w:rsidRPr="006A3A65">
        <w:rPr>
          <w:szCs w:val="24"/>
        </w:rPr>
        <w:t>1/0 (NEC T250.102(C)(1))</w:t>
      </w:r>
    </w:p>
    <w:p w14:paraId="1E610E63" w14:textId="77777777" w:rsidR="000C7755" w:rsidRPr="006A3A65" w:rsidRDefault="000C7755" w:rsidP="000C7755">
      <w:pPr>
        <w:rPr>
          <w:szCs w:val="24"/>
        </w:rPr>
      </w:pPr>
    </w:p>
    <w:p w14:paraId="0C71A164" w14:textId="77777777" w:rsidR="000C7755" w:rsidRPr="006A3A65" w:rsidRDefault="000C7755" w:rsidP="000C7755">
      <w:pPr>
        <w:rPr>
          <w:szCs w:val="24"/>
        </w:rPr>
      </w:pPr>
      <w:r w:rsidRPr="006A3A65">
        <w:rPr>
          <w:szCs w:val="24"/>
        </w:rPr>
        <w:t>3/0 is larger</w:t>
      </w:r>
    </w:p>
    <w:p w14:paraId="7E49405B" w14:textId="77777777" w:rsidR="000C7755" w:rsidRPr="006A3A65" w:rsidRDefault="000C7755" w:rsidP="000C7755">
      <w:pPr>
        <w:rPr>
          <w:szCs w:val="24"/>
        </w:rPr>
      </w:pPr>
    </w:p>
    <w:p w14:paraId="5B36EAC1" w14:textId="77777777" w:rsidR="000C7755" w:rsidRPr="006A3A65" w:rsidRDefault="000C7755" w:rsidP="000C7755">
      <w:pPr>
        <w:rPr>
          <w:szCs w:val="24"/>
        </w:rPr>
      </w:pPr>
      <w:r w:rsidRPr="006A3A65">
        <w:rPr>
          <w:szCs w:val="24"/>
        </w:rPr>
        <w:t>3/0 THHN neutral in each riser</w:t>
      </w:r>
    </w:p>
    <w:p w14:paraId="64D8C627" w14:textId="77777777" w:rsidR="000C7755" w:rsidRPr="006A3A65" w:rsidRDefault="000C7755" w:rsidP="000C7755">
      <w:pPr>
        <w:rPr>
          <w:szCs w:val="24"/>
        </w:rPr>
      </w:pPr>
    </w:p>
    <w:p w14:paraId="6B36B06A" w14:textId="77777777" w:rsidR="000C7755" w:rsidRPr="006A3A65" w:rsidRDefault="000C7755" w:rsidP="000C7755">
      <w:pPr>
        <w:rPr>
          <w:szCs w:val="24"/>
        </w:rPr>
      </w:pPr>
      <w:r w:rsidRPr="006A3A65">
        <w:rPr>
          <w:szCs w:val="24"/>
          <w:highlight w:val="yellow"/>
        </w:rPr>
        <w:t>&lt;Homework: (2) – 26 code question quizzes &amp; Practice Calculations: motors, welders, transformers, single-family dwelling service / feeder standard method&gt;</w:t>
      </w:r>
    </w:p>
    <w:p w14:paraId="2C1AC214" w14:textId="77777777" w:rsidR="000C7755" w:rsidRDefault="000C7755" w:rsidP="000C7755">
      <w:pPr>
        <w:rPr>
          <w:b/>
          <w:bCs/>
          <w:sz w:val="28"/>
          <w:szCs w:val="24"/>
          <w:highlight w:val="red"/>
        </w:rPr>
      </w:pPr>
    </w:p>
    <w:p w14:paraId="19943E94" w14:textId="77777777" w:rsidR="000C7755" w:rsidRPr="007062EB" w:rsidRDefault="000C7755" w:rsidP="000C7755">
      <w:pPr>
        <w:rPr>
          <w:b/>
          <w:bCs/>
          <w:sz w:val="28"/>
          <w:szCs w:val="24"/>
        </w:rPr>
      </w:pPr>
      <w:r w:rsidRPr="00CE7B13">
        <w:rPr>
          <w:b/>
          <w:bCs/>
          <w:sz w:val="28"/>
          <w:szCs w:val="24"/>
          <w:highlight w:val="red"/>
        </w:rPr>
        <w:lastRenderedPageBreak/>
        <w:t>&lt;END OF THE</w:t>
      </w:r>
      <w:r>
        <w:rPr>
          <w:b/>
          <w:bCs/>
          <w:sz w:val="28"/>
          <w:szCs w:val="24"/>
          <w:highlight w:val="red"/>
        </w:rPr>
        <w:t xml:space="preserve"> 4</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673167EA" w14:textId="77777777" w:rsidR="000C7755" w:rsidRDefault="000C7755" w:rsidP="000C7755"/>
    <w:p w14:paraId="6D6C6607" w14:textId="77777777" w:rsidR="000C7755" w:rsidRPr="006A3A65" w:rsidRDefault="000C7755" w:rsidP="000C7755">
      <w:pPr>
        <w:rPr>
          <w:b/>
          <w:bCs/>
          <w:szCs w:val="24"/>
          <w:u w:val="single"/>
        </w:rPr>
      </w:pPr>
      <w:r w:rsidRPr="006A3A65">
        <w:rPr>
          <w:b/>
          <w:bCs/>
          <w:szCs w:val="24"/>
          <w:u w:val="single"/>
        </w:rPr>
        <w:t>Review Homework – Approx. 15 minutes</w:t>
      </w:r>
    </w:p>
    <w:p w14:paraId="72931B91" w14:textId="77777777" w:rsidR="000C7755" w:rsidRPr="006A3A65" w:rsidRDefault="000C7755" w:rsidP="000C7755">
      <w:pPr>
        <w:rPr>
          <w:b/>
          <w:bCs/>
          <w:szCs w:val="24"/>
          <w:u w:val="single"/>
        </w:rPr>
      </w:pPr>
    </w:p>
    <w:p w14:paraId="109581CA" w14:textId="77777777" w:rsidR="000C7755" w:rsidRPr="006A3A65" w:rsidRDefault="000C7755" w:rsidP="000C7755">
      <w:pPr>
        <w:rPr>
          <w:b/>
          <w:bCs/>
          <w:szCs w:val="24"/>
          <w:u w:val="single"/>
        </w:rPr>
      </w:pPr>
      <w:r w:rsidRPr="006A3A65">
        <w:rPr>
          <w:b/>
          <w:bCs/>
          <w:szCs w:val="24"/>
          <w:u w:val="single"/>
        </w:rPr>
        <w:t>Multi-Family Dwelling Service / Feeder, Standard Method Calcs – Approx. 1 hour &amp; 15 minutes</w:t>
      </w:r>
    </w:p>
    <w:p w14:paraId="52A0DC74" w14:textId="77777777" w:rsidR="000C7755" w:rsidRPr="006A3A65" w:rsidRDefault="000C7755" w:rsidP="000C7755">
      <w:pPr>
        <w:rPr>
          <w:szCs w:val="24"/>
        </w:rPr>
      </w:pPr>
      <w:r w:rsidRPr="006A3A65">
        <w:rPr>
          <w:szCs w:val="24"/>
        </w:rPr>
        <w:t>-For the most part, a multi-family dwelling service / feeder standard method calculation has the same rules as a single-family dwelling service / feeder standard method calculation except that each unit is combined to be treated like one, big, giant “single-family” dwelling—then apply the same rules.</w:t>
      </w:r>
    </w:p>
    <w:p w14:paraId="00361F38" w14:textId="77777777" w:rsidR="000C7755" w:rsidRPr="006A3A65" w:rsidRDefault="000C7755" w:rsidP="000C7755">
      <w:pPr>
        <w:rPr>
          <w:szCs w:val="24"/>
        </w:rPr>
      </w:pPr>
      <w:r w:rsidRPr="006A3A65">
        <w:rPr>
          <w:szCs w:val="24"/>
        </w:rPr>
        <w:tab/>
      </w:r>
      <w:r w:rsidRPr="006A3A65">
        <w:rPr>
          <w:szCs w:val="24"/>
        </w:rPr>
        <w:tab/>
      </w:r>
      <w:r w:rsidRPr="006A3A65">
        <w:rPr>
          <w:i/>
          <w:iCs/>
          <w:szCs w:val="24"/>
        </w:rPr>
        <w:t xml:space="preserve">NOTE: Individual units in a multi-family dwelling are considered to be a single-family dwelling </w:t>
      </w:r>
      <w:r w:rsidRPr="006A3A65">
        <w:rPr>
          <w:i/>
          <w:iCs/>
          <w:szCs w:val="24"/>
        </w:rPr>
        <w:tab/>
      </w:r>
      <w:r w:rsidRPr="006A3A65">
        <w:rPr>
          <w:i/>
          <w:iCs/>
          <w:szCs w:val="24"/>
        </w:rPr>
        <w:tab/>
      </w:r>
      <w:r w:rsidRPr="006A3A65">
        <w:rPr>
          <w:i/>
          <w:iCs/>
          <w:szCs w:val="24"/>
        </w:rPr>
        <w:tab/>
        <w:t>feeder for calculation purposes.</w:t>
      </w:r>
    </w:p>
    <w:p w14:paraId="375848FD" w14:textId="77777777" w:rsidR="000C7755" w:rsidRPr="006A3A65" w:rsidRDefault="000C7755" w:rsidP="000C7755">
      <w:pPr>
        <w:rPr>
          <w:szCs w:val="24"/>
        </w:rPr>
      </w:pPr>
    </w:p>
    <w:p w14:paraId="50F4DABE" w14:textId="77777777" w:rsidR="000C7755" w:rsidRPr="006A3A65" w:rsidRDefault="000C7755" w:rsidP="000C7755">
      <w:pPr>
        <w:rPr>
          <w:szCs w:val="24"/>
        </w:rPr>
      </w:pPr>
      <w:r w:rsidRPr="006A3A65">
        <w:rPr>
          <w:szCs w:val="24"/>
        </w:rPr>
        <w:t>-Given:</w:t>
      </w:r>
    </w:p>
    <w:p w14:paraId="5C78822A" w14:textId="77777777" w:rsidR="000C7755" w:rsidRPr="006A3A65" w:rsidRDefault="000C7755" w:rsidP="000C7755">
      <w:pPr>
        <w:rPr>
          <w:szCs w:val="24"/>
        </w:rPr>
      </w:pPr>
      <w:r w:rsidRPr="006A3A65">
        <w:rPr>
          <w:szCs w:val="24"/>
        </w:rPr>
        <w:t>Multi-family dwelling service, standard method calculation, 120/240v, single-phase, copper conductors, paralleled three times</w:t>
      </w:r>
    </w:p>
    <w:p w14:paraId="1626689E" w14:textId="77777777" w:rsidR="000C7755" w:rsidRPr="006A3A65" w:rsidRDefault="000C7755" w:rsidP="000C7755">
      <w:pPr>
        <w:rPr>
          <w:szCs w:val="24"/>
        </w:rPr>
      </w:pPr>
    </w:p>
    <w:p w14:paraId="5A882354" w14:textId="77777777" w:rsidR="000C7755" w:rsidRPr="006A3A65" w:rsidRDefault="000C7755" w:rsidP="000C7755">
      <w:pPr>
        <w:rPr>
          <w:szCs w:val="24"/>
        </w:rPr>
      </w:pPr>
      <w:r w:rsidRPr="006A3A65">
        <w:rPr>
          <w:szCs w:val="24"/>
        </w:rPr>
        <w:t>2 units, each with the following: 3,900 sq. ft., (3) – kitchens with (4) small appliance branch circuits, (3) – laundry with (3) receptacle branch circuits, (1) – 1/3HP @ 115v disposal, (1) – 4kW water heater 240v, (1) – 6kW clothes dryer 120/240v, (1) – 8kw range 120/240v, (1) – 8kW furnace 240v, (1) - 10HP @ 230V A/C</w:t>
      </w:r>
    </w:p>
    <w:p w14:paraId="33C0349E" w14:textId="77777777" w:rsidR="000C7755" w:rsidRPr="006A3A65" w:rsidRDefault="000C7755" w:rsidP="000C7755">
      <w:pPr>
        <w:rPr>
          <w:szCs w:val="24"/>
        </w:rPr>
      </w:pPr>
    </w:p>
    <w:p w14:paraId="6FAF68D6" w14:textId="77777777" w:rsidR="000C7755" w:rsidRPr="006A3A65" w:rsidRDefault="000C7755" w:rsidP="000C7755">
      <w:pPr>
        <w:rPr>
          <w:szCs w:val="24"/>
        </w:rPr>
      </w:pPr>
      <w:r w:rsidRPr="006A3A65">
        <w:rPr>
          <w:szCs w:val="24"/>
        </w:rPr>
        <w:t>6 units, each with the following: 2,200 sq. ft., (1) - 1/2HP @ 230v disposal, (1) - 3kW water heater 240v, (1) - 5kW clothes dryer 120/240v, (1) - 3kW range 120/240v, (1) - 4kW furnace 240v</w:t>
      </w:r>
    </w:p>
    <w:p w14:paraId="3755D8F9" w14:textId="77777777" w:rsidR="000C7755" w:rsidRPr="006A3A65" w:rsidRDefault="000C7755" w:rsidP="000C7755">
      <w:pPr>
        <w:rPr>
          <w:szCs w:val="24"/>
        </w:rPr>
      </w:pPr>
    </w:p>
    <w:p w14:paraId="73718C6A" w14:textId="77777777" w:rsidR="000C7755" w:rsidRPr="006A3A65" w:rsidRDefault="000C7755" w:rsidP="000C7755">
      <w:pPr>
        <w:rPr>
          <w:szCs w:val="24"/>
        </w:rPr>
      </w:pPr>
      <w:r w:rsidRPr="006A3A65">
        <w:rPr>
          <w:szCs w:val="24"/>
        </w:rPr>
        <w:t>What’s the minimum size service to the multi-family building?</w:t>
      </w:r>
    </w:p>
    <w:p w14:paraId="6624B50B" w14:textId="77777777" w:rsidR="000C7755" w:rsidRPr="006A3A65" w:rsidRDefault="000C7755" w:rsidP="000C7755">
      <w:pPr>
        <w:rPr>
          <w:szCs w:val="24"/>
        </w:rPr>
      </w:pPr>
      <w:r w:rsidRPr="006A3A65">
        <w:rPr>
          <w:szCs w:val="24"/>
        </w:rPr>
        <w:t>What’s the calculated loads for the hots &amp; neutral for the multi-family building?</w:t>
      </w:r>
    </w:p>
    <w:p w14:paraId="29424EA0" w14:textId="77777777" w:rsidR="000C7755" w:rsidRPr="006A3A65" w:rsidRDefault="000C7755" w:rsidP="000C7755">
      <w:pPr>
        <w:rPr>
          <w:szCs w:val="24"/>
        </w:rPr>
      </w:pPr>
      <w:r w:rsidRPr="006A3A65">
        <w:rPr>
          <w:szCs w:val="24"/>
        </w:rPr>
        <w:t>What’s the minimum size hot &amp; neutral conductors in each riser for the multi-family building?</w:t>
      </w:r>
    </w:p>
    <w:p w14:paraId="6FCF0B9E" w14:textId="77777777" w:rsidR="000C7755" w:rsidRPr="006A3A65" w:rsidRDefault="000C7755" w:rsidP="000C7755">
      <w:pPr>
        <w:rPr>
          <w:szCs w:val="24"/>
        </w:rPr>
      </w:pPr>
    </w:p>
    <w:p w14:paraId="74FD8EC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1 – Lighting Loads</w:t>
      </w:r>
    </w:p>
    <w:p w14:paraId="3E5B552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3,900 sq. ft. * 2 units * 3VA = 23,400VA</w:t>
      </w:r>
    </w:p>
    <w:p w14:paraId="50DF034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2,200 sq. ft. * 6 units * 3VA = 39,600VA</w:t>
      </w:r>
    </w:p>
    <w:p w14:paraId="168C83A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 – kitchens * 2 units * 4 circuits per kitchen * 1,500VA per circuit = 36,000VA</w:t>
      </w:r>
    </w:p>
    <w:p w14:paraId="27A413A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 – laundry * 2 units * 3 circuits per laundry * 1,500VA per circuit = 27,000VA</w:t>
      </w:r>
    </w:p>
    <w:p w14:paraId="5C92FA6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 – kitchen * 6 units * 2 circuits per kitchen * 1,500VA per circuit = 18,000VA</w:t>
      </w:r>
    </w:p>
    <w:p w14:paraId="0D9C601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 – laundry * 6 units * 1 circuit per laundry * 1,500VA per circuit = 9,000VA</w:t>
      </w:r>
    </w:p>
    <w:p w14:paraId="431F07B4" w14:textId="77777777" w:rsidR="000C7755" w:rsidRPr="006A3A65" w:rsidRDefault="000C7755" w:rsidP="000C7755">
      <w:pPr>
        <w:widowControl w:val="0"/>
        <w:autoSpaceDE w:val="0"/>
        <w:autoSpaceDN w:val="0"/>
        <w:adjustRightInd w:val="0"/>
        <w:rPr>
          <w:rFonts w:cs="Times New Roman"/>
          <w:szCs w:val="24"/>
          <w:lang w:val="en"/>
        </w:rPr>
      </w:pPr>
    </w:p>
    <w:p w14:paraId="18776AD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23,400VA (3,900 sq. ft.)</w:t>
      </w:r>
    </w:p>
    <w:p w14:paraId="3849B96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39,600VA (2,200 sq. ft.)</w:t>
      </w:r>
    </w:p>
    <w:p w14:paraId="7F5995D3"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36,000VA (3,900 sq. ft. kitchens)</w:t>
      </w:r>
    </w:p>
    <w:p w14:paraId="2AD5CCD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27,000VA (3,900 sq. ft. laundry)</w:t>
      </w:r>
    </w:p>
    <w:p w14:paraId="671F4FD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18,000VA (2,200 sq. ft. kitchens)</w:t>
      </w:r>
    </w:p>
    <w:p w14:paraId="37476DE9"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+9,000VA (2,200 sq. ft. laundry)</w:t>
      </w:r>
    </w:p>
    <w:p w14:paraId="4A5045F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153,000VA total connected</w:t>
      </w:r>
    </w:p>
    <w:p w14:paraId="04989855" w14:textId="77777777" w:rsidR="000C7755" w:rsidRPr="006A3A65" w:rsidRDefault="000C7755" w:rsidP="000C7755">
      <w:pPr>
        <w:widowControl w:val="0"/>
        <w:autoSpaceDE w:val="0"/>
        <w:autoSpaceDN w:val="0"/>
        <w:adjustRightInd w:val="0"/>
        <w:rPr>
          <w:rFonts w:cs="Times New Roman"/>
          <w:szCs w:val="24"/>
          <w:lang w:val="en"/>
        </w:rPr>
      </w:pPr>
    </w:p>
    <w:p w14:paraId="6D189D9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153,000VA (total connected)</w:t>
      </w:r>
    </w:p>
    <w:p w14:paraId="64618F5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- 3,000VA (@ 100%)</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w:t>
      </w:r>
    </w:p>
    <w:p w14:paraId="0DC55B3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150,000VA</w:t>
      </w:r>
    </w:p>
    <w:p w14:paraId="67493FE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- 117,000VA (@ 35%)</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117,000VA</w:t>
      </w:r>
    </w:p>
    <w:p w14:paraId="00260CA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33,000VA</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 0.35 (@ 35%)</w:t>
      </w:r>
    </w:p>
    <w:p w14:paraId="4EBFA32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0.25 (@ 25%)</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40,950VA</w:t>
      </w:r>
    </w:p>
    <w:p w14:paraId="28E201A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8,250VA</w:t>
      </w:r>
    </w:p>
    <w:p w14:paraId="01656126" w14:textId="77777777" w:rsidR="000C7755" w:rsidRDefault="000C7755" w:rsidP="000C7755">
      <w:pPr>
        <w:widowControl w:val="0"/>
        <w:autoSpaceDE w:val="0"/>
        <w:autoSpaceDN w:val="0"/>
        <w:adjustRightInd w:val="0"/>
        <w:rPr>
          <w:rFonts w:cs="Times New Roman"/>
          <w:szCs w:val="24"/>
          <w:lang w:val="en"/>
        </w:rPr>
      </w:pPr>
    </w:p>
    <w:p w14:paraId="459293FD" w14:textId="77777777" w:rsidR="000C7755" w:rsidRDefault="000C7755" w:rsidP="000C7755">
      <w:pPr>
        <w:widowControl w:val="0"/>
        <w:autoSpaceDE w:val="0"/>
        <w:autoSpaceDN w:val="0"/>
        <w:adjustRightInd w:val="0"/>
        <w:rPr>
          <w:rFonts w:cs="Times New Roman"/>
          <w:szCs w:val="24"/>
          <w:lang w:val="en"/>
        </w:rPr>
      </w:pPr>
    </w:p>
    <w:p w14:paraId="092BB94C" w14:textId="77777777" w:rsidR="000C7755" w:rsidRDefault="000C7755" w:rsidP="000C7755">
      <w:pPr>
        <w:widowControl w:val="0"/>
        <w:autoSpaceDE w:val="0"/>
        <w:autoSpaceDN w:val="0"/>
        <w:adjustRightInd w:val="0"/>
        <w:rPr>
          <w:rFonts w:cs="Times New Roman"/>
          <w:szCs w:val="24"/>
          <w:lang w:val="en"/>
        </w:rPr>
      </w:pPr>
    </w:p>
    <w:p w14:paraId="0774618F" w14:textId="77777777" w:rsidR="000C7755" w:rsidRPr="006A3A65" w:rsidRDefault="000C7755" w:rsidP="000C7755">
      <w:pPr>
        <w:widowControl w:val="0"/>
        <w:autoSpaceDE w:val="0"/>
        <w:autoSpaceDN w:val="0"/>
        <w:adjustRightInd w:val="0"/>
        <w:rPr>
          <w:rFonts w:cs="Times New Roman"/>
          <w:szCs w:val="24"/>
          <w:lang w:val="en"/>
        </w:rPr>
      </w:pPr>
    </w:p>
    <w:p w14:paraId="294C923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lastRenderedPageBreak/>
        <w:t>3,000VA (@ 100%)</w:t>
      </w:r>
    </w:p>
    <w:p w14:paraId="7993518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40,950VA (@ 35%)</w:t>
      </w:r>
    </w:p>
    <w:p w14:paraId="23AAA64F"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+8,250VA (@ 25%)</w:t>
      </w:r>
    </w:p>
    <w:p w14:paraId="64BAD7E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52,200VA total calculated load for the hots &amp; neutral for step 1</w:t>
      </w:r>
    </w:p>
    <w:p w14:paraId="6EF88889" w14:textId="77777777" w:rsidR="000C7755" w:rsidRPr="006A3A65" w:rsidRDefault="000C7755" w:rsidP="000C7755">
      <w:pPr>
        <w:widowControl w:val="0"/>
        <w:autoSpaceDE w:val="0"/>
        <w:autoSpaceDN w:val="0"/>
        <w:adjustRightInd w:val="0"/>
        <w:rPr>
          <w:rFonts w:cs="Times New Roman"/>
          <w:szCs w:val="24"/>
          <w:lang w:val="en"/>
        </w:rPr>
      </w:pPr>
    </w:p>
    <w:p w14:paraId="4F9AD9A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2 – Appliances</w:t>
      </w:r>
    </w:p>
    <w:p w14:paraId="029C5BB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units: (1) – 1/3HP @ 115v disposal, (1) – 4kW water heater 240v</w:t>
      </w:r>
    </w:p>
    <w:p w14:paraId="437868D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 units: (1) - 1/2HP @ 230v disposal, (1) - 3kW water heater 240v</w:t>
      </w:r>
    </w:p>
    <w:p w14:paraId="7D5A80EE" w14:textId="77777777" w:rsidR="000C7755" w:rsidRPr="006A3A65" w:rsidRDefault="000C7755" w:rsidP="000C7755">
      <w:pPr>
        <w:widowControl w:val="0"/>
        <w:autoSpaceDE w:val="0"/>
        <w:autoSpaceDN w:val="0"/>
        <w:adjustRightInd w:val="0"/>
        <w:rPr>
          <w:rFonts w:cs="Times New Roman"/>
          <w:szCs w:val="24"/>
          <w:lang w:val="en"/>
        </w:rPr>
      </w:pPr>
    </w:p>
    <w:p w14:paraId="14111B3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2A – 120s / with neutral</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Step 2B – 240s / without neutral</w:t>
      </w:r>
    </w:p>
    <w:p w14:paraId="6F4E682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1/3HP @ 115v disposals</w:t>
      </w:r>
      <w:r w:rsidRPr="006A3A65">
        <w:rPr>
          <w:rFonts w:cs="Times New Roman"/>
          <w:szCs w:val="24"/>
          <w:lang w:val="en"/>
        </w:rPr>
        <w:tab/>
      </w:r>
      <w:r w:rsidRPr="006A3A65">
        <w:rPr>
          <w:rFonts w:cs="Times New Roman"/>
          <w:szCs w:val="24"/>
          <w:lang w:val="en"/>
        </w:rPr>
        <w:tab/>
      </w:r>
      <w:r w:rsidRPr="006A3A65">
        <w:rPr>
          <w:rFonts w:cs="Times New Roman"/>
          <w:szCs w:val="24"/>
          <w:lang w:val="en"/>
        </w:rPr>
        <w:tab/>
        <w:t>(2) – 4kW water heaters 240v</w:t>
      </w:r>
    </w:p>
    <w:p w14:paraId="2DFE38B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NEC T430.248 = 7.2 = 7.2A</w:t>
      </w:r>
      <w:r w:rsidRPr="006A3A65">
        <w:rPr>
          <w:rFonts w:cs="Times New Roman"/>
          <w:szCs w:val="24"/>
          <w:lang w:val="en"/>
        </w:rPr>
        <w:tab/>
      </w:r>
      <w:r w:rsidRPr="006A3A65">
        <w:rPr>
          <w:rFonts w:cs="Times New Roman"/>
          <w:szCs w:val="24"/>
          <w:lang w:val="en"/>
        </w:rPr>
        <w:tab/>
      </w:r>
      <w:r w:rsidRPr="006A3A65">
        <w:rPr>
          <w:rFonts w:cs="Times New Roman"/>
          <w:szCs w:val="24"/>
          <w:lang w:val="en"/>
        </w:rPr>
        <w:tab/>
        <w:t>(6) - 3kW water heaters 240v</w:t>
      </w:r>
    </w:p>
    <w:p w14:paraId="0CD3C10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7.2A * 120V = 864VA</w:t>
      </w:r>
      <w:r w:rsidRPr="006A3A65">
        <w:rPr>
          <w:rFonts w:cs="Times New Roman"/>
          <w:szCs w:val="24"/>
          <w:lang w:val="en"/>
        </w:rPr>
        <w:tab/>
      </w:r>
      <w:r w:rsidRPr="006A3A65">
        <w:rPr>
          <w:rFonts w:cs="Times New Roman"/>
          <w:szCs w:val="24"/>
          <w:lang w:val="en"/>
        </w:rPr>
        <w:tab/>
      </w:r>
      <w:r w:rsidRPr="006A3A65">
        <w:rPr>
          <w:rFonts w:cs="Times New Roman"/>
          <w:szCs w:val="24"/>
          <w:lang w:val="en"/>
        </w:rPr>
        <w:tab/>
        <w:t>(6) - 1/2HP @ 230v disposals</w:t>
      </w:r>
    </w:p>
    <w:p w14:paraId="32A18BA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NEC T430.248 = 4.9 = 4.9A</w:t>
      </w:r>
    </w:p>
    <w:p w14:paraId="7A784D0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4.9A * 240V = 1,176VA</w:t>
      </w:r>
    </w:p>
    <w:p w14:paraId="44F09F89" w14:textId="77777777" w:rsidR="000C7755" w:rsidRPr="006A3A65" w:rsidRDefault="000C7755" w:rsidP="000C7755">
      <w:pPr>
        <w:widowControl w:val="0"/>
        <w:autoSpaceDE w:val="0"/>
        <w:autoSpaceDN w:val="0"/>
        <w:adjustRightInd w:val="0"/>
        <w:rPr>
          <w:rFonts w:cs="Times New Roman"/>
          <w:szCs w:val="24"/>
          <w:lang w:val="en"/>
        </w:rPr>
      </w:pPr>
    </w:p>
    <w:p w14:paraId="5E251FA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4,000VA WH</w:t>
      </w:r>
    </w:p>
    <w:p w14:paraId="513C8EE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4,000VA WH</w:t>
      </w:r>
    </w:p>
    <w:p w14:paraId="1B422A9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54682543"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3A6A6FB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204C299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24E4D14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793DBD4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3,000VA WH</w:t>
      </w:r>
    </w:p>
    <w:p w14:paraId="50932BE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1,176VA disposal</w:t>
      </w:r>
    </w:p>
    <w:p w14:paraId="39071D8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1,176VA disposal</w:t>
      </w:r>
    </w:p>
    <w:p w14:paraId="6105504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1,176VA disposal</w:t>
      </w:r>
    </w:p>
    <w:p w14:paraId="23E5E4D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1,176VA disposal</w:t>
      </w:r>
    </w:p>
    <w:p w14:paraId="45893AF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864VA disposal</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1,176VA disposal</w:t>
      </w:r>
    </w:p>
    <w:p w14:paraId="3CA8D3C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+864VA disposal</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+1,176VA disposal</w:t>
      </w:r>
    </w:p>
    <w:p w14:paraId="33D23BC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1,728VA total connected load for step 2A</w:t>
      </w:r>
      <w:r w:rsidRPr="006A3A65">
        <w:rPr>
          <w:rFonts w:cs="Times New Roman"/>
          <w:szCs w:val="24"/>
          <w:lang w:val="en"/>
        </w:rPr>
        <w:tab/>
      </w:r>
      <w:r w:rsidRPr="006A3A65">
        <w:rPr>
          <w:rFonts w:cs="Times New Roman"/>
          <w:szCs w:val="24"/>
          <w:lang w:val="en"/>
        </w:rPr>
        <w:tab/>
        <w:t>33,056VA total connected load for step 2B</w:t>
      </w:r>
    </w:p>
    <w:p w14:paraId="234C5F7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0.75 (75% derate for 4+ appliances for step 2)</w:t>
      </w:r>
      <w:r w:rsidRPr="006A3A65">
        <w:rPr>
          <w:rFonts w:cs="Times New Roman"/>
          <w:szCs w:val="24"/>
          <w:lang w:val="en"/>
        </w:rPr>
        <w:tab/>
      </w:r>
      <w:r w:rsidRPr="006A3A65">
        <w:rPr>
          <w:rFonts w:cs="Times New Roman"/>
          <w:szCs w:val="24"/>
          <w:u w:val="single"/>
          <w:lang w:val="en"/>
        </w:rPr>
        <w:t>* 0.75 (75% derate for 4+ appliances for step 2)</w:t>
      </w:r>
    </w:p>
    <w:p w14:paraId="43F7431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1,296VA total calculated load for the hots for 2A</w:t>
      </w:r>
      <w:r w:rsidRPr="006A3A65">
        <w:rPr>
          <w:rFonts w:cs="Times New Roman"/>
          <w:szCs w:val="24"/>
          <w:lang w:val="en"/>
        </w:rPr>
        <w:tab/>
        <w:t>24,792VA total calculated load for the hots &amp; neutral 2B</w:t>
      </w:r>
    </w:p>
    <w:p w14:paraId="7FD530D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1,296VA total calculated load for the neutral 2A</w:t>
      </w:r>
      <w:r w:rsidRPr="006A3A65">
        <w:rPr>
          <w:rFonts w:cs="Times New Roman"/>
          <w:szCs w:val="24"/>
          <w:lang w:val="en"/>
        </w:rPr>
        <w:tab/>
        <w:t xml:space="preserve">0VA total calculated load for the neutral for </w:t>
      </w:r>
      <w:r w:rsidRPr="006A3A65">
        <w:rPr>
          <w:rFonts w:cs="Times New Roman"/>
          <w:szCs w:val="24"/>
          <w:lang w:val="en"/>
        </w:rPr>
        <w:tab/>
        <w:t>step 2B</w:t>
      </w:r>
    </w:p>
    <w:p w14:paraId="30C00C30" w14:textId="77777777" w:rsidR="000C7755" w:rsidRPr="006A3A65" w:rsidRDefault="000C7755" w:rsidP="000C7755">
      <w:pPr>
        <w:widowControl w:val="0"/>
        <w:autoSpaceDE w:val="0"/>
        <w:autoSpaceDN w:val="0"/>
        <w:adjustRightInd w:val="0"/>
        <w:rPr>
          <w:rFonts w:cs="Times New Roman"/>
          <w:szCs w:val="24"/>
          <w:lang w:val="en"/>
        </w:rPr>
      </w:pPr>
    </w:p>
    <w:p w14:paraId="52A063F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3 – Clothes Dryers</w:t>
      </w:r>
    </w:p>
    <w:p w14:paraId="6E28662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6kW clothes dryers 120/240v</w:t>
      </w:r>
    </w:p>
    <w:p w14:paraId="1EE3DB6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 – 5kW clothes dryers 120/240v</w:t>
      </w:r>
    </w:p>
    <w:p w14:paraId="2665EF24" w14:textId="77777777" w:rsidR="000C7755" w:rsidRPr="006A3A65" w:rsidRDefault="000C7755" w:rsidP="000C7755">
      <w:pPr>
        <w:widowControl w:val="0"/>
        <w:autoSpaceDE w:val="0"/>
        <w:autoSpaceDN w:val="0"/>
        <w:adjustRightInd w:val="0"/>
        <w:rPr>
          <w:rFonts w:cs="Times New Roman"/>
          <w:szCs w:val="24"/>
          <w:lang w:val="en"/>
        </w:rPr>
      </w:pPr>
    </w:p>
    <w:p w14:paraId="2F940C4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6,000VA</w:t>
      </w:r>
    </w:p>
    <w:p w14:paraId="5DA89FB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6,000VA</w:t>
      </w:r>
    </w:p>
    <w:p w14:paraId="2905179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5,000VA</w:t>
      </w:r>
    </w:p>
    <w:p w14:paraId="4366ADF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5,000VA</w:t>
      </w:r>
    </w:p>
    <w:p w14:paraId="552D63E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5,000VA</w:t>
      </w:r>
    </w:p>
    <w:p w14:paraId="495D859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5,000VA</w:t>
      </w:r>
    </w:p>
    <w:p w14:paraId="23DA6C9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5,000VA</w:t>
      </w:r>
    </w:p>
    <w:p w14:paraId="0D858174"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+5,000VA</w:t>
      </w:r>
    </w:p>
    <w:p w14:paraId="55C3FE6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42,000VA total connected load for the hots</w:t>
      </w:r>
    </w:p>
    <w:p w14:paraId="5B02B4C4" w14:textId="77777777" w:rsidR="000C7755" w:rsidRPr="006A3A65" w:rsidRDefault="000C7755" w:rsidP="000C7755">
      <w:pPr>
        <w:widowControl w:val="0"/>
        <w:autoSpaceDE w:val="0"/>
        <w:autoSpaceDN w:val="0"/>
        <w:adjustRightInd w:val="0"/>
        <w:rPr>
          <w:rFonts w:cs="Times New Roman"/>
          <w:szCs w:val="24"/>
          <w:lang w:val="en"/>
        </w:rPr>
      </w:pPr>
    </w:p>
    <w:p w14:paraId="11DDA1C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42,000VA (total connected)</w:t>
      </w:r>
    </w:p>
    <w:p w14:paraId="7E939884"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0.6 (8 dryers, NEC T220.54)</w:t>
      </w:r>
    </w:p>
    <w:p w14:paraId="7F4F089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25,200VA total calculated load for the hots for step 3</w:t>
      </w:r>
    </w:p>
    <w:p w14:paraId="160AA198" w14:textId="77777777" w:rsidR="000C7755" w:rsidRPr="006A3A65" w:rsidRDefault="000C7755" w:rsidP="000C7755">
      <w:pPr>
        <w:widowControl w:val="0"/>
        <w:autoSpaceDE w:val="0"/>
        <w:autoSpaceDN w:val="0"/>
        <w:adjustRightInd w:val="0"/>
        <w:rPr>
          <w:rFonts w:cs="Times New Roman"/>
          <w:szCs w:val="24"/>
          <w:lang w:val="en"/>
        </w:rPr>
      </w:pPr>
    </w:p>
    <w:p w14:paraId="30E5F20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lastRenderedPageBreak/>
        <w:t>25,200VA (total calculated hots)</w:t>
      </w:r>
    </w:p>
    <w:p w14:paraId="0081C32B"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0.7 (70% derate for the neutral, NEC 220.61(B)(1))</w:t>
      </w:r>
    </w:p>
    <w:p w14:paraId="0D2901F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17,640VA total calculated neutral load for step 3</w:t>
      </w:r>
    </w:p>
    <w:p w14:paraId="793C52AA" w14:textId="77777777" w:rsidR="000C7755" w:rsidRPr="006A3A65" w:rsidRDefault="000C7755" w:rsidP="000C7755">
      <w:pPr>
        <w:widowControl w:val="0"/>
        <w:autoSpaceDE w:val="0"/>
        <w:autoSpaceDN w:val="0"/>
        <w:adjustRightInd w:val="0"/>
        <w:rPr>
          <w:rFonts w:cs="Times New Roman"/>
          <w:szCs w:val="24"/>
          <w:lang w:val="en"/>
        </w:rPr>
      </w:pPr>
    </w:p>
    <w:p w14:paraId="1A3C407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4 – Ranges</w:t>
      </w:r>
    </w:p>
    <w:p w14:paraId="14825C2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8kw ranges 120/240v</w:t>
      </w:r>
    </w:p>
    <w:p w14:paraId="68169AE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 – 3kw ranges 120/240v</w:t>
      </w:r>
    </w:p>
    <w:p w14:paraId="4641CCD0" w14:textId="77777777" w:rsidR="000C7755" w:rsidRPr="006A3A65" w:rsidRDefault="000C7755" w:rsidP="000C7755">
      <w:pPr>
        <w:widowControl w:val="0"/>
        <w:autoSpaceDE w:val="0"/>
        <w:autoSpaceDN w:val="0"/>
        <w:adjustRightInd w:val="0"/>
        <w:rPr>
          <w:rFonts w:cs="Times New Roman"/>
          <w:szCs w:val="24"/>
          <w:lang w:val="en"/>
        </w:rPr>
      </w:pPr>
    </w:p>
    <w:p w14:paraId="655B1E2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Are all the ranges greater than 12kW - 27kW? No, so we can't use note #1</w:t>
      </w:r>
    </w:p>
    <w:p w14:paraId="73A1A3A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Are all the ranges greater than 8.75kW - 27kW? No, so we can't use note #2</w:t>
      </w:r>
    </w:p>
    <w:p w14:paraId="1B100873"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Are all the ranges greater than 1.75kW - 8.75kW? Yes, so we use note #3</w:t>
      </w:r>
    </w:p>
    <w:p w14:paraId="5120E20B" w14:textId="77777777" w:rsidR="000C7755" w:rsidRPr="006A3A65" w:rsidRDefault="000C7755" w:rsidP="000C7755">
      <w:pPr>
        <w:widowControl w:val="0"/>
        <w:autoSpaceDE w:val="0"/>
        <w:autoSpaceDN w:val="0"/>
        <w:adjustRightInd w:val="0"/>
        <w:rPr>
          <w:rFonts w:cs="Times New Roman"/>
          <w:szCs w:val="24"/>
          <w:lang w:val="en"/>
        </w:rPr>
      </w:pPr>
    </w:p>
    <w:p w14:paraId="758C97A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Column A (greater than 1.75kW - less than 3.5kW)</w:t>
      </w:r>
      <w:r w:rsidRPr="006A3A65">
        <w:rPr>
          <w:rFonts w:cs="Times New Roman"/>
          <w:szCs w:val="24"/>
          <w:lang w:val="en"/>
        </w:rPr>
        <w:tab/>
      </w:r>
      <w:r w:rsidRPr="006A3A65">
        <w:rPr>
          <w:rFonts w:cs="Times New Roman"/>
          <w:szCs w:val="24"/>
          <w:lang w:val="en"/>
        </w:rPr>
        <w:tab/>
        <w:t>Column B (3.5kW - 8.75kW)</w:t>
      </w:r>
    </w:p>
    <w:p w14:paraId="2DA31C2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3kW</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p>
    <w:p w14:paraId="657C552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3kW</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p>
    <w:p w14:paraId="6DDB36C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3kW</w:t>
      </w:r>
    </w:p>
    <w:p w14:paraId="0DD1049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3kW</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p>
    <w:p w14:paraId="26AA441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3kW</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8kW</w:t>
      </w:r>
    </w:p>
    <w:p w14:paraId="6D03E0E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+3kW</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+8kW</w:t>
      </w:r>
    </w:p>
    <w:p w14:paraId="48D7EBF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18kW total connected for column A</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16kW total connected for column B</w:t>
      </w:r>
    </w:p>
    <w:p w14:paraId="1E851C4F" w14:textId="77777777" w:rsidR="000C7755" w:rsidRPr="006A3A65" w:rsidRDefault="000C7755" w:rsidP="000C7755">
      <w:pPr>
        <w:widowControl w:val="0"/>
        <w:autoSpaceDE w:val="0"/>
        <w:autoSpaceDN w:val="0"/>
        <w:adjustRightInd w:val="0"/>
        <w:rPr>
          <w:rFonts w:cs="Times New Roman"/>
          <w:szCs w:val="24"/>
          <w:lang w:val="en"/>
        </w:rPr>
      </w:pPr>
    </w:p>
    <w:p w14:paraId="739BBC8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18kW (total connected column A)</w:t>
      </w:r>
      <w:r w:rsidRPr="006A3A65">
        <w:rPr>
          <w:rFonts w:cs="Times New Roman"/>
          <w:szCs w:val="24"/>
          <w:lang w:val="en"/>
        </w:rPr>
        <w:tab/>
      </w:r>
      <w:r w:rsidRPr="006A3A65">
        <w:rPr>
          <w:rFonts w:cs="Times New Roman"/>
          <w:szCs w:val="24"/>
          <w:lang w:val="en"/>
        </w:rPr>
        <w:tab/>
      </w:r>
      <w:r w:rsidRPr="006A3A65">
        <w:rPr>
          <w:rFonts w:cs="Times New Roman"/>
          <w:szCs w:val="24"/>
          <w:lang w:val="en"/>
        </w:rPr>
        <w:tab/>
        <w:t>16kW (total connected column B)</w:t>
      </w:r>
    </w:p>
    <w:p w14:paraId="389D030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0.59 (6 ranges, column A)</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 0.65 (2 ranges, column B)</w:t>
      </w:r>
    </w:p>
    <w:p w14:paraId="7A89F7F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10,620VA total calculated hots for col. A</w:t>
      </w:r>
      <w:r w:rsidRPr="006A3A65">
        <w:rPr>
          <w:rFonts w:cs="Times New Roman"/>
          <w:szCs w:val="24"/>
          <w:lang w:val="en"/>
        </w:rPr>
        <w:tab/>
      </w:r>
      <w:r w:rsidRPr="006A3A65">
        <w:rPr>
          <w:rFonts w:cs="Times New Roman"/>
          <w:szCs w:val="24"/>
          <w:lang w:val="en"/>
        </w:rPr>
        <w:tab/>
        <w:t>10,400VA total calculated hots for col. B</w:t>
      </w:r>
    </w:p>
    <w:p w14:paraId="19FB7396" w14:textId="77777777" w:rsidR="000C7755" w:rsidRPr="006A3A65" w:rsidRDefault="000C7755" w:rsidP="000C7755">
      <w:pPr>
        <w:widowControl w:val="0"/>
        <w:autoSpaceDE w:val="0"/>
        <w:autoSpaceDN w:val="0"/>
        <w:adjustRightInd w:val="0"/>
        <w:rPr>
          <w:rFonts w:cs="Times New Roman"/>
          <w:szCs w:val="24"/>
          <w:lang w:val="en"/>
        </w:rPr>
      </w:pPr>
    </w:p>
    <w:p w14:paraId="5E8E10D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10,620VA (total calculated column A)</w:t>
      </w:r>
    </w:p>
    <w:p w14:paraId="0B28EFA9"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+10,400VA (total calculated column B)</w:t>
      </w:r>
    </w:p>
    <w:p w14:paraId="3C7EDAE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21,020VA total calculated hots for step 4</w:t>
      </w:r>
    </w:p>
    <w:p w14:paraId="69A14FDF" w14:textId="77777777" w:rsidR="000C7755" w:rsidRPr="006A3A65" w:rsidRDefault="000C7755" w:rsidP="000C7755">
      <w:pPr>
        <w:widowControl w:val="0"/>
        <w:autoSpaceDE w:val="0"/>
        <w:autoSpaceDN w:val="0"/>
        <w:adjustRightInd w:val="0"/>
        <w:rPr>
          <w:rFonts w:cs="Times New Roman"/>
          <w:szCs w:val="24"/>
          <w:lang w:val="en"/>
        </w:rPr>
      </w:pPr>
    </w:p>
    <w:p w14:paraId="6C820A6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21,020VA (total calculated hots)</w:t>
      </w:r>
    </w:p>
    <w:p w14:paraId="53D717CB"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0.7 (70% derate for the neutral, NEC 220.61(B)(1))</w:t>
      </w:r>
    </w:p>
    <w:p w14:paraId="7DB8AE1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14,714VA total calculated neutral for step 4</w:t>
      </w:r>
    </w:p>
    <w:p w14:paraId="30FAD4E3" w14:textId="77777777" w:rsidR="000C7755" w:rsidRPr="006A3A65" w:rsidRDefault="000C7755" w:rsidP="000C7755">
      <w:pPr>
        <w:widowControl w:val="0"/>
        <w:autoSpaceDE w:val="0"/>
        <w:autoSpaceDN w:val="0"/>
        <w:adjustRightInd w:val="0"/>
        <w:rPr>
          <w:rFonts w:cs="Times New Roman"/>
          <w:szCs w:val="24"/>
          <w:lang w:val="en"/>
        </w:rPr>
      </w:pPr>
    </w:p>
    <w:p w14:paraId="21C5D51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Steps 5 &amp; 6 – HVAC</w:t>
      </w:r>
    </w:p>
    <w:p w14:paraId="3D8DB2C5" w14:textId="77777777" w:rsidR="000C7755" w:rsidRPr="006A3A65" w:rsidRDefault="000C7755" w:rsidP="000C7755">
      <w:pPr>
        <w:widowControl w:val="0"/>
        <w:autoSpaceDE w:val="0"/>
        <w:autoSpaceDN w:val="0"/>
        <w:adjustRightInd w:val="0"/>
        <w:rPr>
          <w:rFonts w:cs="Times New Roman"/>
          <w:szCs w:val="24"/>
          <w:lang w:val="en"/>
        </w:rPr>
      </w:pPr>
    </w:p>
    <w:p w14:paraId="0010055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5 - heat</w:t>
      </w:r>
    </w:p>
    <w:p w14:paraId="01AA737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8kW furnaces 240v</w:t>
      </w:r>
    </w:p>
    <w:p w14:paraId="031B617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 - 4kW furnaces 240v</w:t>
      </w:r>
    </w:p>
    <w:p w14:paraId="4C75CD56" w14:textId="77777777" w:rsidR="000C7755" w:rsidRPr="006A3A65" w:rsidRDefault="000C7755" w:rsidP="000C7755">
      <w:pPr>
        <w:widowControl w:val="0"/>
        <w:autoSpaceDE w:val="0"/>
        <w:autoSpaceDN w:val="0"/>
        <w:adjustRightInd w:val="0"/>
        <w:rPr>
          <w:rFonts w:cs="Times New Roman"/>
          <w:szCs w:val="24"/>
          <w:lang w:val="en"/>
        </w:rPr>
      </w:pPr>
    </w:p>
    <w:p w14:paraId="5E53471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8,000VA</w:t>
      </w:r>
    </w:p>
    <w:p w14:paraId="3BDBE6E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8,000VA</w:t>
      </w:r>
    </w:p>
    <w:p w14:paraId="7E35C45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4,000VA</w:t>
      </w:r>
    </w:p>
    <w:p w14:paraId="6FBA460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4,000VA</w:t>
      </w:r>
    </w:p>
    <w:p w14:paraId="581E31B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4,000VA</w:t>
      </w:r>
    </w:p>
    <w:p w14:paraId="19664753"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4,000VA</w:t>
      </w:r>
    </w:p>
    <w:p w14:paraId="03CAE8B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4,000VA</w:t>
      </w:r>
    </w:p>
    <w:p w14:paraId="1A4E5261"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+4,000VA</w:t>
      </w:r>
    </w:p>
    <w:p w14:paraId="49BB18E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40,000VA total connected heating for step 5</w:t>
      </w:r>
    </w:p>
    <w:p w14:paraId="29B7ECBA" w14:textId="77777777" w:rsidR="000C7755" w:rsidRDefault="000C7755" w:rsidP="000C7755">
      <w:pPr>
        <w:widowControl w:val="0"/>
        <w:autoSpaceDE w:val="0"/>
        <w:autoSpaceDN w:val="0"/>
        <w:adjustRightInd w:val="0"/>
        <w:rPr>
          <w:rFonts w:cs="Times New Roman"/>
          <w:szCs w:val="24"/>
          <w:lang w:val="en"/>
        </w:rPr>
      </w:pPr>
    </w:p>
    <w:p w14:paraId="29C5AB89" w14:textId="77777777" w:rsidR="000C7755" w:rsidRDefault="000C7755" w:rsidP="000C7755">
      <w:pPr>
        <w:widowControl w:val="0"/>
        <w:autoSpaceDE w:val="0"/>
        <w:autoSpaceDN w:val="0"/>
        <w:adjustRightInd w:val="0"/>
        <w:rPr>
          <w:rFonts w:cs="Times New Roman"/>
          <w:szCs w:val="24"/>
          <w:lang w:val="en"/>
        </w:rPr>
      </w:pPr>
    </w:p>
    <w:p w14:paraId="3614EC48" w14:textId="77777777" w:rsidR="000C7755" w:rsidRDefault="000C7755" w:rsidP="000C7755">
      <w:pPr>
        <w:widowControl w:val="0"/>
        <w:autoSpaceDE w:val="0"/>
        <w:autoSpaceDN w:val="0"/>
        <w:adjustRightInd w:val="0"/>
        <w:rPr>
          <w:rFonts w:cs="Times New Roman"/>
          <w:szCs w:val="24"/>
          <w:lang w:val="en"/>
        </w:rPr>
      </w:pPr>
    </w:p>
    <w:p w14:paraId="724B43CE" w14:textId="77777777" w:rsidR="000C7755" w:rsidRDefault="000C7755" w:rsidP="000C7755">
      <w:pPr>
        <w:widowControl w:val="0"/>
        <w:autoSpaceDE w:val="0"/>
        <w:autoSpaceDN w:val="0"/>
        <w:adjustRightInd w:val="0"/>
        <w:rPr>
          <w:rFonts w:cs="Times New Roman"/>
          <w:szCs w:val="24"/>
          <w:lang w:val="en"/>
        </w:rPr>
      </w:pPr>
    </w:p>
    <w:p w14:paraId="46427F6A" w14:textId="77777777" w:rsidR="000C7755" w:rsidRPr="006A3A65" w:rsidRDefault="000C7755" w:rsidP="000C7755">
      <w:pPr>
        <w:widowControl w:val="0"/>
        <w:autoSpaceDE w:val="0"/>
        <w:autoSpaceDN w:val="0"/>
        <w:adjustRightInd w:val="0"/>
        <w:rPr>
          <w:rFonts w:cs="Times New Roman"/>
          <w:szCs w:val="24"/>
          <w:lang w:val="en"/>
        </w:rPr>
      </w:pPr>
    </w:p>
    <w:p w14:paraId="100170F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lastRenderedPageBreak/>
        <w:t>Step 6 - A/C</w:t>
      </w:r>
    </w:p>
    <w:p w14:paraId="22587673"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- 10HP @ 230V A/Cs</w:t>
      </w:r>
    </w:p>
    <w:p w14:paraId="36C4D9C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NEC T430.248 = 50 = 50A</w:t>
      </w:r>
    </w:p>
    <w:p w14:paraId="38E312B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50A * 240V = 12,000VA</w:t>
      </w:r>
    </w:p>
    <w:p w14:paraId="7A50C5A6" w14:textId="77777777" w:rsidR="000C7755" w:rsidRPr="006A3A65" w:rsidRDefault="000C7755" w:rsidP="000C7755">
      <w:pPr>
        <w:widowControl w:val="0"/>
        <w:autoSpaceDE w:val="0"/>
        <w:autoSpaceDN w:val="0"/>
        <w:adjustRightInd w:val="0"/>
        <w:rPr>
          <w:rFonts w:cs="Times New Roman"/>
          <w:szCs w:val="24"/>
          <w:lang w:val="en"/>
        </w:rPr>
      </w:pPr>
    </w:p>
    <w:p w14:paraId="07BB57B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12,000VA</w:t>
      </w:r>
    </w:p>
    <w:p w14:paraId="39218676"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+12,000VA</w:t>
      </w:r>
    </w:p>
    <w:p w14:paraId="56303B6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24,000VA total connected cooling for step 6</w:t>
      </w:r>
    </w:p>
    <w:p w14:paraId="1364A748" w14:textId="77777777" w:rsidR="000C7755" w:rsidRPr="006A3A65" w:rsidRDefault="000C7755" w:rsidP="000C7755">
      <w:pPr>
        <w:widowControl w:val="0"/>
        <w:autoSpaceDE w:val="0"/>
        <w:autoSpaceDN w:val="0"/>
        <w:adjustRightInd w:val="0"/>
        <w:rPr>
          <w:rFonts w:cs="Times New Roman"/>
          <w:szCs w:val="24"/>
          <w:lang w:val="en"/>
        </w:rPr>
      </w:pPr>
    </w:p>
    <w:p w14:paraId="1772311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40,000VA (step 5)</w:t>
      </w:r>
    </w:p>
    <w:p w14:paraId="12D271E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vs.</w:t>
      </w:r>
    </w:p>
    <w:p w14:paraId="2E68CBB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24,000VA (step 6)</w:t>
      </w:r>
    </w:p>
    <w:p w14:paraId="055BFDAE" w14:textId="77777777" w:rsidR="000C7755" w:rsidRPr="006A3A65" w:rsidRDefault="000C7755" w:rsidP="000C7755">
      <w:pPr>
        <w:widowControl w:val="0"/>
        <w:autoSpaceDE w:val="0"/>
        <w:autoSpaceDN w:val="0"/>
        <w:adjustRightInd w:val="0"/>
        <w:rPr>
          <w:rFonts w:cs="Times New Roman"/>
          <w:szCs w:val="24"/>
          <w:lang w:val="en"/>
        </w:rPr>
      </w:pPr>
    </w:p>
    <w:p w14:paraId="351FB9A7"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5 is larger than step 6</w:t>
      </w:r>
    </w:p>
    <w:p w14:paraId="1D221369" w14:textId="77777777" w:rsidR="000C7755" w:rsidRPr="006A3A65" w:rsidRDefault="000C7755" w:rsidP="000C7755">
      <w:pPr>
        <w:widowControl w:val="0"/>
        <w:autoSpaceDE w:val="0"/>
        <w:autoSpaceDN w:val="0"/>
        <w:adjustRightInd w:val="0"/>
        <w:rPr>
          <w:rFonts w:cs="Times New Roman"/>
          <w:szCs w:val="24"/>
          <w:lang w:val="en"/>
        </w:rPr>
      </w:pPr>
    </w:p>
    <w:p w14:paraId="3F4F718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40,000VA total calculated load for the hots for step 5</w:t>
      </w:r>
    </w:p>
    <w:p w14:paraId="65C2D50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0VA total calculated load for the neutral for step 5</w:t>
      </w:r>
    </w:p>
    <w:p w14:paraId="7E727175" w14:textId="77777777" w:rsidR="000C7755" w:rsidRPr="006A3A65" w:rsidRDefault="000C7755" w:rsidP="000C7755">
      <w:pPr>
        <w:widowControl w:val="0"/>
        <w:autoSpaceDE w:val="0"/>
        <w:autoSpaceDN w:val="0"/>
        <w:adjustRightInd w:val="0"/>
        <w:rPr>
          <w:rFonts w:cs="Times New Roman"/>
          <w:szCs w:val="24"/>
          <w:lang w:val="en"/>
        </w:rPr>
      </w:pPr>
    </w:p>
    <w:p w14:paraId="07779D8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0VA total calculated load for the hots for step 6</w:t>
      </w:r>
    </w:p>
    <w:p w14:paraId="12E2050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0VA total calculated load for the neutral for step 6</w:t>
      </w:r>
    </w:p>
    <w:p w14:paraId="03E89D7E" w14:textId="77777777" w:rsidR="000C7755" w:rsidRPr="006A3A65" w:rsidRDefault="000C7755" w:rsidP="000C7755">
      <w:pPr>
        <w:widowControl w:val="0"/>
        <w:autoSpaceDE w:val="0"/>
        <w:autoSpaceDN w:val="0"/>
        <w:adjustRightInd w:val="0"/>
        <w:rPr>
          <w:rFonts w:cs="Times New Roman"/>
          <w:szCs w:val="24"/>
          <w:lang w:val="en"/>
        </w:rPr>
      </w:pPr>
    </w:p>
    <w:p w14:paraId="0DEE8F1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7 – Largest Motor</w:t>
      </w:r>
    </w:p>
    <w:p w14:paraId="13F5290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 1/3HP @ 115v disposals</w:t>
      </w:r>
    </w:p>
    <w:p w14:paraId="3F347F3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NEC T430.248 = 7.2 = 7.2A</w:t>
      </w:r>
    </w:p>
    <w:p w14:paraId="5C0109E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7.2A * 120V = 864VA</w:t>
      </w:r>
    </w:p>
    <w:p w14:paraId="2EE55069" w14:textId="77777777" w:rsidR="000C7755" w:rsidRPr="006A3A65" w:rsidRDefault="000C7755" w:rsidP="000C7755">
      <w:pPr>
        <w:widowControl w:val="0"/>
        <w:autoSpaceDE w:val="0"/>
        <w:autoSpaceDN w:val="0"/>
        <w:adjustRightInd w:val="0"/>
        <w:rPr>
          <w:rFonts w:cs="Times New Roman"/>
          <w:szCs w:val="24"/>
          <w:lang w:val="en"/>
        </w:rPr>
      </w:pPr>
    </w:p>
    <w:p w14:paraId="2E4AAB2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 - 1/2HP @ 230v disposals</w:t>
      </w:r>
    </w:p>
    <w:p w14:paraId="0194DD4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NEC T430.248 = 4.9 = 4.9A</w:t>
      </w:r>
    </w:p>
    <w:p w14:paraId="46FA763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4.9A * 240V = 1,176VA</w:t>
      </w:r>
    </w:p>
    <w:p w14:paraId="1194F784" w14:textId="77777777" w:rsidR="000C7755" w:rsidRPr="006A3A65" w:rsidRDefault="000C7755" w:rsidP="000C7755">
      <w:pPr>
        <w:widowControl w:val="0"/>
        <w:autoSpaceDE w:val="0"/>
        <w:autoSpaceDN w:val="0"/>
        <w:adjustRightInd w:val="0"/>
        <w:rPr>
          <w:rFonts w:cs="Times New Roman"/>
          <w:szCs w:val="24"/>
          <w:lang w:val="en"/>
        </w:rPr>
      </w:pPr>
    </w:p>
    <w:p w14:paraId="1AE84D5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864VA disposal</w:t>
      </w:r>
    </w:p>
    <w:p w14:paraId="5CEC840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864VA disposal</w:t>
      </w:r>
    </w:p>
    <w:p w14:paraId="789311C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3D1E19C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46D06F9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4554D9F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633A3C0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4C1DE94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disposal</w:t>
      </w:r>
    </w:p>
    <w:p w14:paraId="328C2C7B" w14:textId="77777777" w:rsidR="000C7755" w:rsidRPr="006A3A65" w:rsidRDefault="000C7755" w:rsidP="000C7755">
      <w:pPr>
        <w:widowControl w:val="0"/>
        <w:autoSpaceDE w:val="0"/>
        <w:autoSpaceDN w:val="0"/>
        <w:adjustRightInd w:val="0"/>
        <w:rPr>
          <w:rFonts w:cs="Times New Roman"/>
          <w:szCs w:val="24"/>
          <w:lang w:val="en"/>
        </w:rPr>
      </w:pPr>
    </w:p>
    <w:p w14:paraId="469327A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Tie for the largest motor = 1 of the larger disposals</w:t>
      </w:r>
    </w:p>
    <w:p w14:paraId="1665EC25" w14:textId="77777777" w:rsidR="000C7755" w:rsidRPr="006A3A65" w:rsidRDefault="000C7755" w:rsidP="000C7755">
      <w:pPr>
        <w:widowControl w:val="0"/>
        <w:autoSpaceDE w:val="0"/>
        <w:autoSpaceDN w:val="0"/>
        <w:adjustRightInd w:val="0"/>
        <w:rPr>
          <w:rFonts w:cs="Times New Roman"/>
          <w:szCs w:val="24"/>
          <w:lang w:val="en"/>
        </w:rPr>
      </w:pPr>
    </w:p>
    <w:p w14:paraId="5F21082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1,176VA total calculated for the disposal</w:t>
      </w:r>
    </w:p>
    <w:p w14:paraId="1143A428"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0.25 (25% for the largest motor)</w:t>
      </w:r>
    </w:p>
    <w:p w14:paraId="6AFD450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294VA total calculated load for the hots for step 7</w:t>
      </w:r>
    </w:p>
    <w:p w14:paraId="114E2E1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0VA total calculated load for the neutral for step 7 (230V = motor has no neutral)</w:t>
      </w:r>
    </w:p>
    <w:p w14:paraId="7F4A9DF0" w14:textId="77777777" w:rsidR="000C7755" w:rsidRDefault="000C7755" w:rsidP="000C7755">
      <w:pPr>
        <w:widowControl w:val="0"/>
        <w:autoSpaceDE w:val="0"/>
        <w:autoSpaceDN w:val="0"/>
        <w:adjustRightInd w:val="0"/>
        <w:rPr>
          <w:rFonts w:cs="Times New Roman"/>
          <w:szCs w:val="24"/>
          <w:lang w:val="en"/>
        </w:rPr>
      </w:pPr>
    </w:p>
    <w:p w14:paraId="3E3CAA8B" w14:textId="77777777" w:rsidR="000C7755" w:rsidRDefault="000C7755" w:rsidP="000C7755">
      <w:pPr>
        <w:widowControl w:val="0"/>
        <w:autoSpaceDE w:val="0"/>
        <w:autoSpaceDN w:val="0"/>
        <w:adjustRightInd w:val="0"/>
        <w:rPr>
          <w:rFonts w:cs="Times New Roman"/>
          <w:szCs w:val="24"/>
          <w:lang w:val="en"/>
        </w:rPr>
      </w:pPr>
    </w:p>
    <w:p w14:paraId="7372D19E" w14:textId="77777777" w:rsidR="000C7755" w:rsidRDefault="000C7755" w:rsidP="000C7755">
      <w:pPr>
        <w:widowControl w:val="0"/>
        <w:autoSpaceDE w:val="0"/>
        <w:autoSpaceDN w:val="0"/>
        <w:adjustRightInd w:val="0"/>
        <w:rPr>
          <w:rFonts w:cs="Times New Roman"/>
          <w:szCs w:val="24"/>
          <w:lang w:val="en"/>
        </w:rPr>
      </w:pPr>
    </w:p>
    <w:p w14:paraId="3E871B13" w14:textId="77777777" w:rsidR="000C7755" w:rsidRDefault="000C7755" w:rsidP="000C7755">
      <w:pPr>
        <w:widowControl w:val="0"/>
        <w:autoSpaceDE w:val="0"/>
        <w:autoSpaceDN w:val="0"/>
        <w:adjustRightInd w:val="0"/>
        <w:rPr>
          <w:rFonts w:cs="Times New Roman"/>
          <w:szCs w:val="24"/>
          <w:lang w:val="en"/>
        </w:rPr>
      </w:pPr>
    </w:p>
    <w:p w14:paraId="3E71DD09" w14:textId="77777777" w:rsidR="000C7755" w:rsidRDefault="000C7755" w:rsidP="000C7755">
      <w:pPr>
        <w:widowControl w:val="0"/>
        <w:autoSpaceDE w:val="0"/>
        <w:autoSpaceDN w:val="0"/>
        <w:adjustRightInd w:val="0"/>
        <w:rPr>
          <w:rFonts w:cs="Times New Roman"/>
          <w:szCs w:val="24"/>
          <w:lang w:val="en"/>
        </w:rPr>
      </w:pPr>
    </w:p>
    <w:p w14:paraId="03B482DC" w14:textId="77777777" w:rsidR="000C7755" w:rsidRDefault="000C7755" w:rsidP="000C7755">
      <w:pPr>
        <w:widowControl w:val="0"/>
        <w:autoSpaceDE w:val="0"/>
        <w:autoSpaceDN w:val="0"/>
        <w:adjustRightInd w:val="0"/>
        <w:rPr>
          <w:rFonts w:cs="Times New Roman"/>
          <w:szCs w:val="24"/>
          <w:lang w:val="en"/>
        </w:rPr>
      </w:pPr>
    </w:p>
    <w:p w14:paraId="6B847A57" w14:textId="77777777" w:rsidR="000C7755" w:rsidRDefault="000C7755" w:rsidP="000C7755">
      <w:pPr>
        <w:widowControl w:val="0"/>
        <w:autoSpaceDE w:val="0"/>
        <w:autoSpaceDN w:val="0"/>
        <w:adjustRightInd w:val="0"/>
        <w:rPr>
          <w:rFonts w:cs="Times New Roman"/>
          <w:szCs w:val="24"/>
          <w:lang w:val="en"/>
        </w:rPr>
      </w:pPr>
    </w:p>
    <w:p w14:paraId="0B07FFAF" w14:textId="77777777" w:rsidR="000C7755" w:rsidRPr="006A3A65" w:rsidRDefault="000C7755" w:rsidP="000C7755">
      <w:pPr>
        <w:widowControl w:val="0"/>
        <w:autoSpaceDE w:val="0"/>
        <w:autoSpaceDN w:val="0"/>
        <w:adjustRightInd w:val="0"/>
        <w:rPr>
          <w:rFonts w:cs="Times New Roman"/>
          <w:szCs w:val="24"/>
          <w:lang w:val="en"/>
        </w:rPr>
      </w:pPr>
    </w:p>
    <w:p w14:paraId="6C99F6D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lastRenderedPageBreak/>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hots</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neutral</w:t>
      </w:r>
    </w:p>
    <w:p w14:paraId="69A0BE6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1 – lighting loads</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52,200VA</w:t>
      </w:r>
      <w:r w:rsidRPr="006A3A65">
        <w:rPr>
          <w:rFonts w:cs="Times New Roman"/>
          <w:szCs w:val="24"/>
          <w:lang w:val="en"/>
        </w:rPr>
        <w:tab/>
      </w:r>
      <w:r w:rsidRPr="006A3A65">
        <w:rPr>
          <w:rFonts w:cs="Times New Roman"/>
          <w:szCs w:val="24"/>
          <w:lang w:val="en"/>
        </w:rPr>
        <w:tab/>
      </w:r>
      <w:proofErr w:type="spellStart"/>
      <w:r w:rsidRPr="006A3A65">
        <w:rPr>
          <w:rFonts w:cs="Times New Roman"/>
          <w:szCs w:val="24"/>
          <w:lang w:val="en"/>
        </w:rPr>
        <w:t>52,200VA</w:t>
      </w:r>
      <w:proofErr w:type="spellEnd"/>
    </w:p>
    <w:p w14:paraId="56B62759"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2A – 120s / with neutral appliances</w:t>
      </w:r>
      <w:r w:rsidRPr="006A3A65">
        <w:rPr>
          <w:rFonts w:cs="Times New Roman"/>
          <w:szCs w:val="24"/>
          <w:lang w:val="en"/>
        </w:rPr>
        <w:tab/>
        <w:t>1,296VA</w:t>
      </w:r>
      <w:r w:rsidRPr="006A3A65">
        <w:rPr>
          <w:rFonts w:cs="Times New Roman"/>
          <w:szCs w:val="24"/>
          <w:lang w:val="en"/>
        </w:rPr>
        <w:tab/>
      </w:r>
      <w:r w:rsidRPr="006A3A65">
        <w:rPr>
          <w:rFonts w:cs="Times New Roman"/>
          <w:szCs w:val="24"/>
          <w:lang w:val="en"/>
        </w:rPr>
        <w:tab/>
      </w:r>
      <w:proofErr w:type="spellStart"/>
      <w:r w:rsidRPr="006A3A65">
        <w:rPr>
          <w:rFonts w:cs="Times New Roman"/>
          <w:szCs w:val="24"/>
          <w:lang w:val="en"/>
        </w:rPr>
        <w:t>1,296VA</w:t>
      </w:r>
      <w:proofErr w:type="spellEnd"/>
    </w:p>
    <w:p w14:paraId="251073AD"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2B – 240s / without neut. appliances</w:t>
      </w:r>
      <w:r w:rsidRPr="006A3A65">
        <w:rPr>
          <w:rFonts w:cs="Times New Roman"/>
          <w:szCs w:val="24"/>
          <w:lang w:val="en"/>
        </w:rPr>
        <w:tab/>
        <w:t>24,792VA</w:t>
      </w:r>
      <w:r w:rsidRPr="006A3A65">
        <w:rPr>
          <w:rFonts w:cs="Times New Roman"/>
          <w:szCs w:val="24"/>
          <w:lang w:val="en"/>
        </w:rPr>
        <w:tab/>
      </w:r>
      <w:r w:rsidRPr="006A3A65">
        <w:rPr>
          <w:rFonts w:cs="Times New Roman"/>
          <w:szCs w:val="24"/>
          <w:lang w:val="en"/>
        </w:rPr>
        <w:tab/>
        <w:t>0VA</w:t>
      </w:r>
    </w:p>
    <w:p w14:paraId="03326E5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3 – dryers</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25,200VA</w:t>
      </w:r>
      <w:r w:rsidRPr="006A3A65">
        <w:rPr>
          <w:rFonts w:cs="Times New Roman"/>
          <w:szCs w:val="24"/>
          <w:lang w:val="en"/>
        </w:rPr>
        <w:tab/>
      </w:r>
      <w:r w:rsidRPr="006A3A65">
        <w:rPr>
          <w:rFonts w:cs="Times New Roman"/>
          <w:szCs w:val="24"/>
          <w:lang w:val="en"/>
        </w:rPr>
        <w:tab/>
        <w:t>17,640VA</w:t>
      </w:r>
    </w:p>
    <w:p w14:paraId="40C0E0A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4 – ranges</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21,020VA</w:t>
      </w:r>
      <w:r w:rsidRPr="006A3A65">
        <w:rPr>
          <w:rFonts w:cs="Times New Roman"/>
          <w:szCs w:val="24"/>
          <w:lang w:val="en"/>
        </w:rPr>
        <w:tab/>
      </w:r>
      <w:r w:rsidRPr="006A3A65">
        <w:rPr>
          <w:rFonts w:cs="Times New Roman"/>
          <w:szCs w:val="24"/>
          <w:lang w:val="en"/>
        </w:rPr>
        <w:tab/>
        <w:t>14,714VA</w:t>
      </w:r>
    </w:p>
    <w:p w14:paraId="4277D5C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5 – heat</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40,000VA</w:t>
      </w:r>
      <w:r w:rsidRPr="006A3A65">
        <w:rPr>
          <w:rFonts w:cs="Times New Roman"/>
          <w:szCs w:val="24"/>
          <w:lang w:val="en"/>
        </w:rPr>
        <w:tab/>
      </w:r>
      <w:r w:rsidRPr="006A3A65">
        <w:rPr>
          <w:rFonts w:cs="Times New Roman"/>
          <w:szCs w:val="24"/>
          <w:lang w:val="en"/>
        </w:rPr>
        <w:tab/>
        <w:t>0VA</w:t>
      </w:r>
    </w:p>
    <w:p w14:paraId="0A50A24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6 – A/C</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0VA</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proofErr w:type="spellStart"/>
      <w:r w:rsidRPr="006A3A65">
        <w:rPr>
          <w:rFonts w:cs="Times New Roman"/>
          <w:szCs w:val="24"/>
          <w:lang w:val="en"/>
        </w:rPr>
        <w:t>0VA</w:t>
      </w:r>
      <w:proofErr w:type="spellEnd"/>
    </w:p>
    <w:p w14:paraId="526E9B71"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step 7 – largest motor</w:t>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+294VA</w:t>
      </w:r>
      <w:r w:rsidRPr="006A3A65">
        <w:rPr>
          <w:rFonts w:cs="Times New Roman"/>
          <w:szCs w:val="24"/>
          <w:lang w:val="en"/>
        </w:rPr>
        <w:tab/>
      </w:r>
      <w:r w:rsidRPr="006A3A65">
        <w:rPr>
          <w:rFonts w:cs="Times New Roman"/>
          <w:szCs w:val="24"/>
          <w:lang w:val="en"/>
        </w:rPr>
        <w:tab/>
      </w:r>
      <w:r w:rsidRPr="006A3A65">
        <w:rPr>
          <w:rFonts w:cs="Times New Roman"/>
          <w:szCs w:val="24"/>
          <w:u w:val="single"/>
          <w:lang w:val="en"/>
        </w:rPr>
        <w:t>+0VA</w:t>
      </w:r>
    </w:p>
    <w:p w14:paraId="784E1E7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r>
      <w:r w:rsidRPr="006A3A65">
        <w:rPr>
          <w:rFonts w:cs="Times New Roman"/>
          <w:szCs w:val="24"/>
          <w:lang w:val="en"/>
        </w:rPr>
        <w:tab/>
        <w:t>164,802VA</w:t>
      </w:r>
      <w:r w:rsidRPr="006A3A65">
        <w:rPr>
          <w:rFonts w:cs="Times New Roman"/>
          <w:szCs w:val="24"/>
          <w:lang w:val="en"/>
        </w:rPr>
        <w:tab/>
      </w:r>
      <w:r w:rsidRPr="006A3A65">
        <w:rPr>
          <w:rFonts w:cs="Times New Roman"/>
          <w:szCs w:val="24"/>
          <w:lang w:val="en"/>
        </w:rPr>
        <w:tab/>
        <w:t>85,850VA</w:t>
      </w:r>
    </w:p>
    <w:p w14:paraId="67F44C1E" w14:textId="77777777" w:rsidR="000C7755" w:rsidRPr="006A3A65" w:rsidRDefault="000C7755" w:rsidP="000C7755">
      <w:pPr>
        <w:widowControl w:val="0"/>
        <w:autoSpaceDE w:val="0"/>
        <w:autoSpaceDN w:val="0"/>
        <w:adjustRightInd w:val="0"/>
        <w:rPr>
          <w:rFonts w:cs="Times New Roman"/>
          <w:szCs w:val="24"/>
          <w:lang w:val="en"/>
        </w:rPr>
      </w:pPr>
    </w:p>
    <w:p w14:paraId="2219096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164,802VA (total calculated for the hots for the service)</w:t>
      </w:r>
    </w:p>
    <w:p w14:paraId="358B24A4"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240V</w:t>
      </w:r>
    </w:p>
    <w:p w14:paraId="3609681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686.68A --&gt; 700A service size</w:t>
      </w:r>
    </w:p>
    <w:p w14:paraId="21EB2342" w14:textId="77777777" w:rsidR="000C7755" w:rsidRPr="006A3A65" w:rsidRDefault="000C7755" w:rsidP="000C7755">
      <w:pPr>
        <w:widowControl w:val="0"/>
        <w:autoSpaceDE w:val="0"/>
        <w:autoSpaceDN w:val="0"/>
        <w:adjustRightInd w:val="0"/>
        <w:rPr>
          <w:rFonts w:cs="Times New Roman"/>
          <w:szCs w:val="24"/>
          <w:lang w:val="en"/>
        </w:rPr>
      </w:pPr>
    </w:p>
    <w:p w14:paraId="54B459D7" w14:textId="77777777" w:rsidR="000C7755" w:rsidRPr="006A3A65" w:rsidRDefault="000C7755" w:rsidP="000C7755">
      <w:pPr>
        <w:widowControl w:val="0"/>
        <w:autoSpaceDE w:val="0"/>
        <w:autoSpaceDN w:val="0"/>
        <w:adjustRightInd w:val="0"/>
        <w:rPr>
          <w:rFonts w:cs="Times New Roman"/>
          <w:i/>
          <w:iCs/>
          <w:szCs w:val="24"/>
          <w:lang w:val="en"/>
        </w:rPr>
      </w:pPr>
      <w:r w:rsidRPr="006A3A65">
        <w:rPr>
          <w:rFonts w:cs="Times New Roman"/>
          <w:szCs w:val="24"/>
          <w:lang w:val="en"/>
        </w:rPr>
        <w:tab/>
      </w:r>
      <w:r w:rsidRPr="006A3A65">
        <w:rPr>
          <w:rFonts w:cs="Times New Roman"/>
          <w:i/>
          <w:iCs/>
          <w:szCs w:val="24"/>
          <w:lang w:val="en"/>
        </w:rPr>
        <w:t>NOTE: We CANNOT use multifamily service wir</w:t>
      </w:r>
      <w:r>
        <w:rPr>
          <w:rFonts w:cs="Times New Roman"/>
          <w:i/>
          <w:iCs/>
          <w:szCs w:val="24"/>
          <w:lang w:val="en"/>
        </w:rPr>
        <w:t>e</w:t>
      </w:r>
      <w:r w:rsidRPr="006A3A65">
        <w:rPr>
          <w:rFonts w:cs="Times New Roman"/>
          <w:i/>
          <w:iCs/>
          <w:szCs w:val="24"/>
          <w:lang w:val="en"/>
        </w:rPr>
        <w:t xml:space="preserve"> sizing for NEC T310.12</w:t>
      </w:r>
      <w:r>
        <w:rPr>
          <w:rFonts w:cs="Times New Roman"/>
          <w:i/>
          <w:iCs/>
          <w:szCs w:val="24"/>
          <w:lang w:val="en"/>
        </w:rPr>
        <w:t xml:space="preserve">. </w:t>
      </w:r>
      <w:r w:rsidRPr="006A3A65">
        <w:rPr>
          <w:rFonts w:cs="Times New Roman"/>
          <w:i/>
          <w:iCs/>
          <w:szCs w:val="24"/>
          <w:lang w:val="en"/>
        </w:rPr>
        <w:t xml:space="preserve">We can ONLY use the </w:t>
      </w:r>
      <w:r w:rsidRPr="006A3A65">
        <w:rPr>
          <w:rFonts w:cs="Times New Roman"/>
          <w:i/>
          <w:iCs/>
          <w:szCs w:val="24"/>
          <w:lang w:val="en"/>
        </w:rPr>
        <w:tab/>
        <w:t xml:space="preserve">table for single-family dwellings </w:t>
      </w:r>
      <w:r>
        <w:rPr>
          <w:rFonts w:cs="Times New Roman"/>
          <w:i/>
          <w:iCs/>
          <w:szCs w:val="24"/>
          <w:lang w:val="en"/>
        </w:rPr>
        <w:t>service &amp;</w:t>
      </w:r>
      <w:r w:rsidRPr="006A3A65">
        <w:rPr>
          <w:rFonts w:cs="Times New Roman"/>
          <w:i/>
          <w:iCs/>
          <w:szCs w:val="24"/>
          <w:lang w:val="en"/>
        </w:rPr>
        <w:t xml:space="preserve"> feeders in a two- or multi-family building</w:t>
      </w:r>
      <w:r>
        <w:rPr>
          <w:rFonts w:cs="Times New Roman"/>
          <w:i/>
          <w:iCs/>
          <w:szCs w:val="24"/>
          <w:lang w:val="en"/>
        </w:rPr>
        <w:t>s</w:t>
      </w:r>
      <w:r w:rsidRPr="006A3A65">
        <w:rPr>
          <w:rFonts w:cs="Times New Roman"/>
          <w:i/>
          <w:iCs/>
          <w:szCs w:val="24"/>
          <w:lang w:val="en"/>
        </w:rPr>
        <w:t>.</w:t>
      </w:r>
    </w:p>
    <w:p w14:paraId="10F3B402" w14:textId="77777777" w:rsidR="000C7755" w:rsidRDefault="000C7755" w:rsidP="000C7755">
      <w:pPr>
        <w:widowControl w:val="0"/>
        <w:autoSpaceDE w:val="0"/>
        <w:autoSpaceDN w:val="0"/>
        <w:adjustRightInd w:val="0"/>
        <w:rPr>
          <w:rFonts w:cs="Times New Roman"/>
          <w:szCs w:val="24"/>
          <w:lang w:val="en"/>
        </w:rPr>
      </w:pPr>
    </w:p>
    <w:p w14:paraId="25E77628" w14:textId="4CE89046"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686.68A calculated ampacity for the service</w:t>
      </w:r>
    </w:p>
    <w:p w14:paraId="3BACA955"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3 (3 parallel risers)</w:t>
      </w:r>
    </w:p>
    <w:p w14:paraId="69E902A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228.89A for the hots in each riser</w:t>
      </w:r>
    </w:p>
    <w:p w14:paraId="2B18E77D" w14:textId="77777777" w:rsidR="000C7755" w:rsidRPr="006A3A65" w:rsidRDefault="000C7755" w:rsidP="000C7755">
      <w:pPr>
        <w:widowControl w:val="0"/>
        <w:autoSpaceDE w:val="0"/>
        <w:autoSpaceDN w:val="0"/>
        <w:adjustRightInd w:val="0"/>
        <w:rPr>
          <w:rFonts w:cs="Times New Roman"/>
          <w:szCs w:val="24"/>
          <w:lang w:val="en"/>
        </w:rPr>
      </w:pPr>
    </w:p>
    <w:p w14:paraId="7575802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228.89A = NEC T310.16, 75</w:t>
      </w:r>
      <w:r>
        <w:rPr>
          <w:rFonts w:cs="Times New Roman"/>
          <w:szCs w:val="24"/>
          <w:lang w:val="en"/>
        </w:rPr>
        <w:t>° C</w:t>
      </w:r>
      <w:r w:rsidRPr="006A3A65">
        <w:rPr>
          <w:rFonts w:cs="Times New Roman"/>
          <w:szCs w:val="24"/>
          <w:lang w:val="en"/>
        </w:rPr>
        <w:t xml:space="preserve"> column = 4/0 for the hots in each riser</w:t>
      </w:r>
    </w:p>
    <w:p w14:paraId="37C3090D" w14:textId="77777777" w:rsidR="000C7755" w:rsidRPr="006A3A65" w:rsidRDefault="000C7755" w:rsidP="000C7755">
      <w:pPr>
        <w:widowControl w:val="0"/>
        <w:autoSpaceDE w:val="0"/>
        <w:autoSpaceDN w:val="0"/>
        <w:adjustRightInd w:val="0"/>
        <w:rPr>
          <w:rFonts w:cs="Times New Roman"/>
          <w:szCs w:val="24"/>
          <w:lang w:val="en"/>
        </w:rPr>
      </w:pPr>
    </w:p>
    <w:p w14:paraId="503F154F"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85,850VA (total calculated for the neutral)</w:t>
      </w:r>
    </w:p>
    <w:p w14:paraId="1F214C85"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240V</w:t>
      </w:r>
    </w:p>
    <w:p w14:paraId="5B81557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357.71A total connected neutral ampacity</w:t>
      </w:r>
    </w:p>
    <w:p w14:paraId="0BB8BD8E" w14:textId="77777777" w:rsidR="000C7755" w:rsidRPr="006A3A65" w:rsidRDefault="000C7755" w:rsidP="000C7755">
      <w:pPr>
        <w:widowControl w:val="0"/>
        <w:autoSpaceDE w:val="0"/>
        <w:autoSpaceDN w:val="0"/>
        <w:adjustRightInd w:val="0"/>
        <w:rPr>
          <w:rFonts w:cs="Times New Roman"/>
          <w:szCs w:val="24"/>
          <w:lang w:val="en"/>
        </w:rPr>
      </w:pPr>
    </w:p>
    <w:p w14:paraId="494CA5B6"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357.71A (total connected neutral ampacity)</w:t>
      </w:r>
    </w:p>
    <w:p w14:paraId="1C7E08A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u w:val="single"/>
          <w:lang w:val="en"/>
        </w:rPr>
        <w:t>- 200A (@ 100%)</w:t>
      </w:r>
    </w:p>
    <w:p w14:paraId="2A1E470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157.71A</w:t>
      </w:r>
    </w:p>
    <w:p w14:paraId="6697D45F"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0.7 (70% derate to the neutral AFTER the 1st 200A)</w:t>
      </w:r>
    </w:p>
    <w:p w14:paraId="69BB31E0"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110.4A</w:t>
      </w:r>
    </w:p>
    <w:p w14:paraId="4D7557C2" w14:textId="77777777" w:rsidR="000C7755" w:rsidRPr="006A3A65" w:rsidRDefault="000C7755" w:rsidP="000C7755">
      <w:pPr>
        <w:widowControl w:val="0"/>
        <w:autoSpaceDE w:val="0"/>
        <w:autoSpaceDN w:val="0"/>
        <w:adjustRightInd w:val="0"/>
        <w:rPr>
          <w:rFonts w:cs="Times New Roman"/>
          <w:szCs w:val="24"/>
          <w:lang w:val="en"/>
        </w:rPr>
      </w:pPr>
    </w:p>
    <w:p w14:paraId="29B49135"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200A (@ 100%)</w:t>
      </w:r>
    </w:p>
    <w:p w14:paraId="0F336F08"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+110.4A (@ 70%)</w:t>
      </w:r>
    </w:p>
    <w:p w14:paraId="4337320A"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310.4A total calculated neutral ampacity</w:t>
      </w:r>
    </w:p>
    <w:p w14:paraId="378782F3" w14:textId="77777777" w:rsidR="000C7755" w:rsidRPr="006A3A65" w:rsidRDefault="000C7755" w:rsidP="000C7755">
      <w:pPr>
        <w:widowControl w:val="0"/>
        <w:autoSpaceDE w:val="0"/>
        <w:autoSpaceDN w:val="0"/>
        <w:adjustRightInd w:val="0"/>
        <w:rPr>
          <w:rFonts w:cs="Times New Roman"/>
          <w:szCs w:val="24"/>
          <w:lang w:val="en"/>
        </w:rPr>
      </w:pPr>
    </w:p>
    <w:p w14:paraId="64B76B88"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310.4A (total calculated neutral ampacity)</w:t>
      </w:r>
    </w:p>
    <w:p w14:paraId="6BA536A4" w14:textId="77777777" w:rsidR="000C7755" w:rsidRPr="006A3A65" w:rsidRDefault="000C7755" w:rsidP="000C7755">
      <w:pPr>
        <w:widowControl w:val="0"/>
        <w:autoSpaceDE w:val="0"/>
        <w:autoSpaceDN w:val="0"/>
        <w:adjustRightInd w:val="0"/>
        <w:rPr>
          <w:rFonts w:cs="Times New Roman"/>
          <w:szCs w:val="24"/>
          <w:u w:val="single"/>
          <w:lang w:val="en"/>
        </w:rPr>
      </w:pPr>
      <w:r w:rsidRPr="006A3A65">
        <w:rPr>
          <w:rFonts w:cs="Times New Roman"/>
          <w:szCs w:val="24"/>
          <w:u w:val="single"/>
          <w:lang w:val="en"/>
        </w:rPr>
        <w:t>/ 3 (3 risers)</w:t>
      </w:r>
    </w:p>
    <w:p w14:paraId="3C2E238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103.47A neutral ampacity in each riser</w:t>
      </w:r>
    </w:p>
    <w:p w14:paraId="51166FF9" w14:textId="77777777" w:rsidR="000C7755" w:rsidRPr="006A3A65" w:rsidRDefault="000C7755" w:rsidP="000C7755">
      <w:pPr>
        <w:widowControl w:val="0"/>
        <w:autoSpaceDE w:val="0"/>
        <w:autoSpaceDN w:val="0"/>
        <w:adjustRightInd w:val="0"/>
        <w:rPr>
          <w:rFonts w:cs="Times New Roman"/>
          <w:szCs w:val="24"/>
          <w:lang w:val="en"/>
        </w:rPr>
      </w:pPr>
    </w:p>
    <w:p w14:paraId="64D2938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103.47A = NEC T310.16, 75 degree (service is greater than 100A) = #2 neutral</w:t>
      </w:r>
    </w:p>
    <w:p w14:paraId="7D7357DE" w14:textId="77777777" w:rsidR="000C7755" w:rsidRPr="006A3A65" w:rsidRDefault="000C7755" w:rsidP="000C7755">
      <w:pPr>
        <w:widowControl w:val="0"/>
        <w:autoSpaceDE w:val="0"/>
        <w:autoSpaceDN w:val="0"/>
        <w:adjustRightInd w:val="0"/>
        <w:rPr>
          <w:rFonts w:cs="Times New Roman"/>
          <w:szCs w:val="24"/>
          <w:lang w:val="en"/>
        </w:rPr>
      </w:pPr>
    </w:p>
    <w:p w14:paraId="4CFEE312"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OR</w:t>
      </w:r>
    </w:p>
    <w:p w14:paraId="695A1A74" w14:textId="77777777" w:rsidR="000C7755" w:rsidRPr="006A3A65" w:rsidRDefault="000C7755" w:rsidP="000C7755">
      <w:pPr>
        <w:widowControl w:val="0"/>
        <w:autoSpaceDE w:val="0"/>
        <w:autoSpaceDN w:val="0"/>
        <w:adjustRightInd w:val="0"/>
        <w:rPr>
          <w:rFonts w:cs="Times New Roman"/>
          <w:szCs w:val="24"/>
          <w:lang w:val="en"/>
        </w:rPr>
      </w:pPr>
    </w:p>
    <w:p w14:paraId="40B5CA14"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NEC T250.102(C)(1)</w:t>
      </w:r>
    </w:p>
    <w:p w14:paraId="1916375C"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ab/>
        <w:t>4/0 hot conductor = #2 neutral</w:t>
      </w:r>
    </w:p>
    <w:p w14:paraId="045692F3" w14:textId="77777777" w:rsidR="000C7755" w:rsidRPr="006A3A65" w:rsidRDefault="000C7755" w:rsidP="000C7755">
      <w:pPr>
        <w:widowControl w:val="0"/>
        <w:autoSpaceDE w:val="0"/>
        <w:autoSpaceDN w:val="0"/>
        <w:adjustRightInd w:val="0"/>
        <w:rPr>
          <w:rFonts w:cs="Times New Roman"/>
          <w:szCs w:val="24"/>
          <w:lang w:val="en"/>
        </w:rPr>
      </w:pPr>
    </w:p>
    <w:p w14:paraId="0850358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(NEC T310.16)</w:t>
      </w:r>
    </w:p>
    <w:p w14:paraId="0822D0FE"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vs.</w:t>
      </w:r>
    </w:p>
    <w:p w14:paraId="3AB85C4B" w14:textId="77777777" w:rsidR="000C7755" w:rsidRPr="006A3A65" w:rsidRDefault="000C7755" w:rsidP="000C7755">
      <w:pPr>
        <w:widowControl w:val="0"/>
        <w:autoSpaceDE w:val="0"/>
        <w:autoSpaceDN w:val="0"/>
        <w:adjustRightInd w:val="0"/>
        <w:rPr>
          <w:rFonts w:cs="Times New Roman"/>
          <w:szCs w:val="24"/>
          <w:lang w:val="en"/>
        </w:rPr>
      </w:pPr>
      <w:r w:rsidRPr="006A3A65">
        <w:rPr>
          <w:rFonts w:cs="Times New Roman"/>
          <w:szCs w:val="24"/>
          <w:lang w:val="en"/>
        </w:rPr>
        <w:t>#2 (NEC 250.102(C)(1)</w:t>
      </w:r>
    </w:p>
    <w:p w14:paraId="4DB96FAE" w14:textId="77777777" w:rsidR="000C7755" w:rsidRPr="006A3A65" w:rsidRDefault="000C7755" w:rsidP="000C7755">
      <w:pPr>
        <w:widowControl w:val="0"/>
        <w:autoSpaceDE w:val="0"/>
        <w:autoSpaceDN w:val="0"/>
        <w:adjustRightInd w:val="0"/>
        <w:rPr>
          <w:rFonts w:cs="Times New Roman"/>
          <w:szCs w:val="24"/>
          <w:lang w:val="en"/>
        </w:rPr>
      </w:pPr>
    </w:p>
    <w:p w14:paraId="5DFE3628" w14:textId="77777777" w:rsidR="000C7755" w:rsidRPr="006A3A65" w:rsidRDefault="000C7755" w:rsidP="000C7755">
      <w:pPr>
        <w:rPr>
          <w:szCs w:val="24"/>
        </w:rPr>
      </w:pPr>
      <w:r w:rsidRPr="006A3A65">
        <w:rPr>
          <w:rFonts w:cs="Times New Roman"/>
          <w:szCs w:val="24"/>
          <w:lang w:val="en"/>
        </w:rPr>
        <w:lastRenderedPageBreak/>
        <w:t>Larger of the two = #2 neutral = 1/0 neutral in each riser (smallest size conductor that can be paralleled, NEC 310.10(G)(1))</w:t>
      </w:r>
    </w:p>
    <w:p w14:paraId="7C709576" w14:textId="77777777" w:rsidR="000C7755" w:rsidRPr="006A3A65" w:rsidRDefault="000C7755" w:rsidP="000C7755">
      <w:pPr>
        <w:rPr>
          <w:b/>
          <w:bCs/>
          <w:szCs w:val="24"/>
          <w:u w:val="single"/>
        </w:rPr>
      </w:pPr>
    </w:p>
    <w:p w14:paraId="0622D684" w14:textId="77777777" w:rsidR="000C7755" w:rsidRPr="006A3A65" w:rsidRDefault="000C7755" w:rsidP="000C7755">
      <w:pPr>
        <w:rPr>
          <w:b/>
          <w:bCs/>
          <w:szCs w:val="24"/>
          <w:u w:val="single"/>
        </w:rPr>
      </w:pPr>
      <w:r w:rsidRPr="006A3A65">
        <w:rPr>
          <w:b/>
          <w:bCs/>
          <w:szCs w:val="24"/>
          <w:u w:val="single"/>
        </w:rPr>
        <w:t>Single-Family Dwelling Service / Feeder, Optional Method Calcs – Approx. 1 hour</w:t>
      </w:r>
    </w:p>
    <w:p w14:paraId="018C492B" w14:textId="77777777" w:rsidR="000C7755" w:rsidRPr="006A3A65" w:rsidRDefault="000C7755" w:rsidP="000C7755">
      <w:pPr>
        <w:spacing w:line="276" w:lineRule="auto"/>
        <w:ind w:left="0" w:firstLine="0"/>
        <w:rPr>
          <w:szCs w:val="24"/>
        </w:rPr>
      </w:pPr>
      <w:r w:rsidRPr="006A3A65">
        <w:rPr>
          <w:szCs w:val="24"/>
        </w:rPr>
        <w:t>-NEC 220.80 – Optional method single-family service / feeder dwelling calculation</w:t>
      </w:r>
    </w:p>
    <w:p w14:paraId="7DDFA779" w14:textId="77777777" w:rsidR="000C7755" w:rsidRPr="006A3A65" w:rsidRDefault="000C7755" w:rsidP="000C7755">
      <w:pPr>
        <w:spacing w:line="276" w:lineRule="auto"/>
        <w:ind w:left="0" w:firstLine="0"/>
        <w:rPr>
          <w:szCs w:val="24"/>
        </w:rPr>
      </w:pPr>
      <w:r w:rsidRPr="006A3A65">
        <w:rPr>
          <w:szCs w:val="24"/>
        </w:rPr>
        <w:tab/>
        <w:t>The key to the optional method is NAMEPLATE, NAMEPLATE, NAMEPLATE!</w:t>
      </w:r>
    </w:p>
    <w:p w14:paraId="0828B749" w14:textId="77777777" w:rsidR="000C7755" w:rsidRPr="006A3A65" w:rsidRDefault="000C7755" w:rsidP="000C7755">
      <w:pPr>
        <w:spacing w:line="276" w:lineRule="auto"/>
        <w:ind w:left="0" w:firstLine="0"/>
        <w:rPr>
          <w:szCs w:val="24"/>
        </w:rPr>
      </w:pPr>
      <w:r w:rsidRPr="006A3A65">
        <w:rPr>
          <w:szCs w:val="24"/>
        </w:rPr>
        <w:tab/>
        <w:t>NEC 220.82(A) – Minimum size service 100A.</w:t>
      </w:r>
    </w:p>
    <w:p w14:paraId="1D0C20F2" w14:textId="77777777" w:rsidR="000C7755" w:rsidRPr="006A3A65" w:rsidRDefault="000C7755" w:rsidP="000C7755">
      <w:pPr>
        <w:spacing w:line="276" w:lineRule="auto"/>
        <w:ind w:left="0" w:firstLine="0"/>
        <w:rPr>
          <w:i/>
          <w:iCs/>
          <w:szCs w:val="24"/>
        </w:rPr>
      </w:pPr>
      <w:r w:rsidRPr="006A3A65">
        <w:rPr>
          <w:szCs w:val="24"/>
        </w:rPr>
        <w:tab/>
      </w:r>
      <w:r w:rsidRPr="006A3A65">
        <w:rPr>
          <w:szCs w:val="24"/>
        </w:rPr>
        <w:tab/>
      </w:r>
      <w:r w:rsidRPr="006A3A65">
        <w:rPr>
          <w:i/>
          <w:iCs/>
          <w:szCs w:val="24"/>
        </w:rPr>
        <w:t>NOTE: A neutral calculation CANNOT be determined through the optional method alone.  A full-</w:t>
      </w:r>
      <w:r w:rsidRPr="006A3A65">
        <w:rPr>
          <w:i/>
          <w:iCs/>
          <w:szCs w:val="24"/>
        </w:rPr>
        <w:tab/>
      </w:r>
      <w:r w:rsidRPr="006A3A65">
        <w:rPr>
          <w:i/>
          <w:iCs/>
          <w:szCs w:val="24"/>
        </w:rPr>
        <w:tab/>
      </w:r>
      <w:r w:rsidRPr="006A3A65">
        <w:rPr>
          <w:i/>
          <w:iCs/>
          <w:szCs w:val="24"/>
        </w:rPr>
        <w:tab/>
        <w:t xml:space="preserve">sized neutral MUST be used (or a standard method calculation can be used to install a </w:t>
      </w:r>
      <w:r w:rsidRPr="006A3A65">
        <w:rPr>
          <w:i/>
          <w:iCs/>
          <w:szCs w:val="24"/>
        </w:rPr>
        <w:tab/>
      </w:r>
      <w:r w:rsidRPr="006A3A65">
        <w:rPr>
          <w:i/>
          <w:iCs/>
          <w:szCs w:val="24"/>
        </w:rPr>
        <w:tab/>
      </w:r>
      <w:r w:rsidRPr="006A3A65">
        <w:rPr>
          <w:i/>
          <w:iCs/>
          <w:szCs w:val="24"/>
        </w:rPr>
        <w:tab/>
      </w:r>
      <w:r w:rsidRPr="006A3A65">
        <w:rPr>
          <w:i/>
          <w:iCs/>
          <w:szCs w:val="24"/>
        </w:rPr>
        <w:tab/>
        <w:t>reduced sized neutral.</w:t>
      </w:r>
    </w:p>
    <w:p w14:paraId="7558AAF1" w14:textId="77777777" w:rsidR="000C7755" w:rsidRPr="006A3A65" w:rsidRDefault="000C7755" w:rsidP="000C7755">
      <w:pPr>
        <w:spacing w:line="276" w:lineRule="auto"/>
        <w:ind w:left="0" w:firstLine="0"/>
        <w:rPr>
          <w:szCs w:val="24"/>
        </w:rPr>
      </w:pPr>
      <w:r w:rsidRPr="006A3A65">
        <w:rPr>
          <w:szCs w:val="24"/>
        </w:rPr>
        <w:tab/>
        <w:t>NEC 220.82(B) – General Loads</w:t>
      </w:r>
    </w:p>
    <w:p w14:paraId="65A2E73E" w14:textId="77777777" w:rsidR="000C7755" w:rsidRPr="006A3A65" w:rsidRDefault="000C7755" w:rsidP="000C7755">
      <w:pPr>
        <w:spacing w:line="276" w:lineRule="auto"/>
        <w:ind w:left="0" w:firstLine="0"/>
        <w:rPr>
          <w:szCs w:val="24"/>
        </w:rPr>
      </w:pPr>
      <w:r w:rsidRPr="006A3A65">
        <w:rPr>
          <w:szCs w:val="24"/>
        </w:rPr>
        <w:tab/>
      </w:r>
      <w:r w:rsidRPr="006A3A65">
        <w:rPr>
          <w:szCs w:val="24"/>
        </w:rPr>
        <w:tab/>
        <w:t>NEC 220.82 – 3VA x Square Foot</w:t>
      </w:r>
    </w:p>
    <w:p w14:paraId="358E33EE" w14:textId="77777777" w:rsidR="000C7755" w:rsidRPr="006A3A65" w:rsidRDefault="000C7755" w:rsidP="000C7755">
      <w:pPr>
        <w:spacing w:line="276" w:lineRule="auto"/>
        <w:ind w:left="0" w:firstLine="0"/>
        <w:rPr>
          <w:szCs w:val="24"/>
        </w:rPr>
      </w:pPr>
      <w:r w:rsidRPr="006A3A65">
        <w:rPr>
          <w:szCs w:val="24"/>
        </w:rPr>
        <w:tab/>
      </w:r>
      <w:r w:rsidRPr="006A3A65">
        <w:rPr>
          <w:szCs w:val="24"/>
        </w:rPr>
        <w:tab/>
        <w:t>NEC 220.82(B)(2) – 1500VA x Per Laundry &amp; Small Appliance</w:t>
      </w:r>
    </w:p>
    <w:p w14:paraId="2B6AF559"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Minimum 2 small appliance branch circuits per kitchen</w:t>
      </w:r>
    </w:p>
    <w:p w14:paraId="4153208A" w14:textId="77777777" w:rsidR="000C7755" w:rsidRPr="006A3A65" w:rsidRDefault="000C7755" w:rsidP="000C7755">
      <w:pPr>
        <w:spacing w:line="276" w:lineRule="auto"/>
        <w:ind w:left="0" w:firstLine="0"/>
        <w:rPr>
          <w:szCs w:val="24"/>
        </w:rPr>
      </w:pPr>
      <w:r w:rsidRPr="006A3A65">
        <w:rPr>
          <w:szCs w:val="24"/>
        </w:rPr>
        <w:tab/>
      </w:r>
      <w:r w:rsidRPr="006A3A65">
        <w:rPr>
          <w:szCs w:val="24"/>
        </w:rPr>
        <w:tab/>
        <w:t>NEC 220.82(B)(3) &amp; (4) – Nameplate of the following:</w:t>
      </w:r>
    </w:p>
    <w:p w14:paraId="2D14135E"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Fixed appliances (</w:t>
      </w:r>
      <w:proofErr w:type="gramStart"/>
      <w:r w:rsidRPr="006A3A65">
        <w:rPr>
          <w:szCs w:val="24"/>
        </w:rPr>
        <w:t>i.e.</w:t>
      </w:r>
      <w:proofErr w:type="gramEnd"/>
      <w:r w:rsidRPr="006A3A65">
        <w:rPr>
          <w:szCs w:val="24"/>
        </w:rPr>
        <w:t xml:space="preserve"> the same appliances we would use in step 2 of the standard method)</w:t>
      </w:r>
    </w:p>
    <w:p w14:paraId="7637D0B1"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Cooking equipment</w:t>
      </w:r>
    </w:p>
    <w:p w14:paraId="564E0472"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Clothes dryers</w:t>
      </w:r>
    </w:p>
    <w:p w14:paraId="0A0D63DB"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Water heaters</w:t>
      </w:r>
    </w:p>
    <w:p w14:paraId="3EBC8540"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Any other items with a “nameplate” (</w:t>
      </w:r>
      <w:r w:rsidRPr="006A3A65">
        <w:rPr>
          <w:i/>
          <w:iCs/>
          <w:szCs w:val="24"/>
        </w:rPr>
        <w:t>except HVAC</w:t>
      </w:r>
      <w:r w:rsidRPr="006A3A65">
        <w:rPr>
          <w:szCs w:val="24"/>
        </w:rPr>
        <w:t>)</w:t>
      </w:r>
    </w:p>
    <w:p w14:paraId="6150C708" w14:textId="77777777" w:rsidR="000C7755" w:rsidRPr="006A3A65" w:rsidRDefault="000C7755" w:rsidP="000C7755">
      <w:pPr>
        <w:spacing w:line="276" w:lineRule="auto"/>
        <w:ind w:left="0" w:firstLine="0"/>
        <w:rPr>
          <w:szCs w:val="24"/>
        </w:rPr>
      </w:pPr>
      <w:r w:rsidRPr="006A3A65">
        <w:rPr>
          <w:szCs w:val="24"/>
        </w:rPr>
        <w:tab/>
      </w:r>
      <w:r w:rsidRPr="006A3A65">
        <w:rPr>
          <w:szCs w:val="24"/>
        </w:rPr>
        <w:tab/>
        <w:t>NEC 220.82(B) – Add the above together</w:t>
      </w:r>
    </w:p>
    <w:p w14:paraId="72F0757D"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First 10kVA @ 100%</w:t>
      </w:r>
    </w:p>
    <w:p w14:paraId="0DD838B8" w14:textId="77777777" w:rsidR="000C7755" w:rsidRPr="006A3A65" w:rsidRDefault="000C7755" w:rsidP="000C7755">
      <w:pPr>
        <w:spacing w:line="276" w:lineRule="auto"/>
        <w:rPr>
          <w:szCs w:val="24"/>
        </w:rPr>
      </w:pPr>
      <w:r w:rsidRPr="006A3A65">
        <w:rPr>
          <w:szCs w:val="24"/>
        </w:rPr>
        <w:tab/>
      </w:r>
      <w:r w:rsidRPr="006A3A65">
        <w:rPr>
          <w:szCs w:val="24"/>
        </w:rPr>
        <w:tab/>
      </w:r>
      <w:r w:rsidRPr="006A3A65">
        <w:rPr>
          <w:szCs w:val="24"/>
        </w:rPr>
        <w:tab/>
        <w:t>Remaining @ 40%</w:t>
      </w:r>
    </w:p>
    <w:p w14:paraId="3B04AB82" w14:textId="77777777" w:rsidR="000C7755" w:rsidRPr="006A3A65" w:rsidRDefault="000C7755" w:rsidP="000C7755">
      <w:pPr>
        <w:spacing w:line="276" w:lineRule="auto"/>
        <w:ind w:left="0" w:firstLine="0"/>
        <w:rPr>
          <w:szCs w:val="24"/>
        </w:rPr>
      </w:pPr>
    </w:p>
    <w:p w14:paraId="3D346AB3" w14:textId="77777777" w:rsidR="000C7755" w:rsidRPr="006A3A65" w:rsidRDefault="000C7755" w:rsidP="000C7755">
      <w:pPr>
        <w:spacing w:line="276" w:lineRule="auto"/>
        <w:ind w:left="0" w:firstLine="0"/>
        <w:rPr>
          <w:szCs w:val="24"/>
        </w:rPr>
      </w:pPr>
      <w:r w:rsidRPr="006A3A65">
        <w:rPr>
          <w:szCs w:val="24"/>
        </w:rPr>
        <w:tab/>
      </w:r>
      <w:r w:rsidRPr="006A3A65">
        <w:rPr>
          <w:szCs w:val="24"/>
        </w:rPr>
        <w:tab/>
        <w:t>NEC 220.82(C) – HVAC, one of the following (largest calculated load present):</w:t>
      </w:r>
    </w:p>
    <w:p w14:paraId="1EEE3204"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100% of nameplate of AC</w:t>
      </w:r>
    </w:p>
    <w:p w14:paraId="330186E4"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100% of heat pump (furnace)</w:t>
      </w:r>
    </w:p>
    <w:p w14:paraId="5CA09E96"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100% of heat pump &amp; 65% of supplemental heat (if can be run at the same time)</w:t>
      </w:r>
    </w:p>
    <w:p w14:paraId="18F0BE74"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65% of 3 or less wall heaters</w:t>
      </w:r>
    </w:p>
    <w:p w14:paraId="66C73970"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40% of 4+ wall heaters</w:t>
      </w:r>
    </w:p>
    <w:p w14:paraId="03F35A9A" w14:textId="77777777" w:rsidR="000C7755" w:rsidRPr="006A3A65" w:rsidRDefault="000C7755" w:rsidP="000C7755">
      <w:pPr>
        <w:rPr>
          <w:szCs w:val="24"/>
        </w:rPr>
      </w:pPr>
      <w:r w:rsidRPr="006A3A65">
        <w:rPr>
          <w:szCs w:val="24"/>
        </w:rPr>
        <w:tab/>
      </w:r>
      <w:r w:rsidRPr="006A3A65">
        <w:rPr>
          <w:szCs w:val="24"/>
        </w:rPr>
        <w:tab/>
      </w:r>
      <w:r w:rsidRPr="006A3A65">
        <w:rPr>
          <w:szCs w:val="24"/>
        </w:rPr>
        <w:tab/>
        <w:t>100% of nameplate of thermal equipment</w:t>
      </w:r>
    </w:p>
    <w:p w14:paraId="29E7826A" w14:textId="77777777" w:rsidR="000C7755" w:rsidRPr="006A3A65" w:rsidRDefault="000C7755" w:rsidP="000C7755">
      <w:pPr>
        <w:rPr>
          <w:szCs w:val="24"/>
        </w:rPr>
      </w:pPr>
    </w:p>
    <w:p w14:paraId="3182E663" w14:textId="77777777" w:rsidR="000C7755" w:rsidRPr="006A3A65" w:rsidRDefault="000C7755" w:rsidP="000C7755">
      <w:pPr>
        <w:rPr>
          <w:szCs w:val="24"/>
        </w:rPr>
      </w:pPr>
      <w:r w:rsidRPr="006A3A65">
        <w:rPr>
          <w:szCs w:val="24"/>
        </w:rPr>
        <w:tab/>
        <w:t>We then total both sections (</w:t>
      </w:r>
      <w:proofErr w:type="gramStart"/>
      <w:r w:rsidRPr="006A3A65">
        <w:rPr>
          <w:szCs w:val="24"/>
        </w:rPr>
        <w:t>i.e.</w:t>
      </w:r>
      <w:proofErr w:type="gramEnd"/>
      <w:r w:rsidRPr="006A3A65">
        <w:rPr>
          <w:szCs w:val="24"/>
        </w:rPr>
        <w:t xml:space="preserve"> general loads &amp; HVAC) for our total calculated service / feeder</w:t>
      </w:r>
    </w:p>
    <w:p w14:paraId="05CD418E" w14:textId="77777777" w:rsidR="000C7755" w:rsidRPr="006A3A65" w:rsidRDefault="000C7755" w:rsidP="000C7755">
      <w:pPr>
        <w:rPr>
          <w:szCs w:val="24"/>
        </w:rPr>
      </w:pPr>
    </w:p>
    <w:p w14:paraId="2E58930B" w14:textId="77777777" w:rsidR="000C7755" w:rsidRPr="006A3A65" w:rsidRDefault="000C7755" w:rsidP="000C7755">
      <w:pPr>
        <w:rPr>
          <w:szCs w:val="24"/>
        </w:rPr>
      </w:pPr>
      <w:r w:rsidRPr="006A3A65">
        <w:rPr>
          <w:szCs w:val="24"/>
        </w:rPr>
        <w:t>-Given:</w:t>
      </w:r>
    </w:p>
    <w:p w14:paraId="170DD827" w14:textId="77777777" w:rsidR="000C7755" w:rsidRPr="006A3A65" w:rsidRDefault="000C7755" w:rsidP="000C7755">
      <w:pPr>
        <w:rPr>
          <w:szCs w:val="24"/>
        </w:rPr>
      </w:pPr>
      <w:r w:rsidRPr="006A3A65">
        <w:rPr>
          <w:szCs w:val="24"/>
        </w:rPr>
        <w:t>Single-family dwelling, optional method, 120/240v, single-phase, XHHW aluminum wires</w:t>
      </w:r>
    </w:p>
    <w:p w14:paraId="092A0AC4" w14:textId="77777777" w:rsidR="000C7755" w:rsidRPr="006A3A65" w:rsidRDefault="000C7755" w:rsidP="000C7755">
      <w:pPr>
        <w:rPr>
          <w:szCs w:val="24"/>
        </w:rPr>
      </w:pPr>
    </w:p>
    <w:p w14:paraId="2CEBB654" w14:textId="77777777" w:rsidR="000C7755" w:rsidRPr="006A3A65" w:rsidRDefault="000C7755" w:rsidP="000C7755">
      <w:pPr>
        <w:rPr>
          <w:szCs w:val="24"/>
        </w:rPr>
      </w:pPr>
      <w:r w:rsidRPr="006A3A65">
        <w:rPr>
          <w:szCs w:val="24"/>
        </w:rPr>
        <w:t>1,450sq. ft., (1) - 1,200VA micro 120v, (1) – 2.75kW water heater 240v, (1) – 3kW clothes dryer 120/240v, (1) – 3.5kW range 120/240v, (1) - air conditioner 3HP @ 230v, (1) - 3kW furnace 240v, (1) - 2HP @ 230v supplemental heat pump, (9) - 1,000VA wall heaters 240v, (1) - 4kW geothermal system 240v</w:t>
      </w:r>
    </w:p>
    <w:p w14:paraId="69BE8609" w14:textId="77777777" w:rsidR="000C7755" w:rsidRPr="006A3A65" w:rsidRDefault="000C7755" w:rsidP="000C7755">
      <w:pPr>
        <w:rPr>
          <w:szCs w:val="24"/>
        </w:rPr>
      </w:pPr>
    </w:p>
    <w:p w14:paraId="4D28F916" w14:textId="77777777" w:rsidR="000C7755" w:rsidRPr="006A3A65" w:rsidRDefault="000C7755" w:rsidP="000C7755">
      <w:pPr>
        <w:rPr>
          <w:szCs w:val="24"/>
        </w:rPr>
      </w:pPr>
      <w:r w:rsidRPr="006A3A65">
        <w:rPr>
          <w:szCs w:val="24"/>
        </w:rPr>
        <w:t>What's the minimum size service?</w:t>
      </w:r>
    </w:p>
    <w:p w14:paraId="37E89776" w14:textId="77777777" w:rsidR="000C7755" w:rsidRPr="006A3A65" w:rsidRDefault="000C7755" w:rsidP="000C7755">
      <w:pPr>
        <w:rPr>
          <w:szCs w:val="24"/>
        </w:rPr>
      </w:pPr>
      <w:r w:rsidRPr="006A3A65">
        <w:rPr>
          <w:szCs w:val="24"/>
        </w:rPr>
        <w:t>What's the total calculated hot loads?</w:t>
      </w:r>
    </w:p>
    <w:p w14:paraId="710754DE" w14:textId="77777777" w:rsidR="000C7755" w:rsidRPr="006A3A65" w:rsidRDefault="000C7755" w:rsidP="000C7755">
      <w:pPr>
        <w:rPr>
          <w:szCs w:val="24"/>
        </w:rPr>
      </w:pPr>
      <w:r w:rsidRPr="006A3A65">
        <w:rPr>
          <w:szCs w:val="24"/>
        </w:rPr>
        <w:t>What's the total calculated neutral load (using only the optional method)?</w:t>
      </w:r>
    </w:p>
    <w:p w14:paraId="414FC208" w14:textId="77777777" w:rsidR="000C7755" w:rsidRPr="006A3A65" w:rsidRDefault="000C7755" w:rsidP="000C7755">
      <w:pPr>
        <w:rPr>
          <w:szCs w:val="24"/>
        </w:rPr>
      </w:pPr>
      <w:r w:rsidRPr="006A3A65">
        <w:rPr>
          <w:szCs w:val="24"/>
        </w:rPr>
        <w:t>What's the minimum size hot &amp; neutral conductors?</w:t>
      </w:r>
    </w:p>
    <w:p w14:paraId="2BD390A3" w14:textId="77777777" w:rsidR="000C7755" w:rsidRDefault="000C7755" w:rsidP="000C7755">
      <w:pPr>
        <w:rPr>
          <w:b/>
          <w:bCs/>
          <w:szCs w:val="24"/>
          <w:u w:val="single"/>
        </w:rPr>
      </w:pPr>
    </w:p>
    <w:p w14:paraId="67DE2476" w14:textId="77777777" w:rsidR="000C7755" w:rsidRDefault="000C7755" w:rsidP="000C7755">
      <w:pPr>
        <w:rPr>
          <w:b/>
          <w:bCs/>
          <w:szCs w:val="24"/>
          <w:u w:val="single"/>
        </w:rPr>
      </w:pPr>
    </w:p>
    <w:p w14:paraId="697E85A1" w14:textId="77777777" w:rsidR="000C7755" w:rsidRDefault="000C7755" w:rsidP="000C7755">
      <w:pPr>
        <w:rPr>
          <w:b/>
          <w:bCs/>
          <w:szCs w:val="24"/>
          <w:u w:val="single"/>
        </w:rPr>
      </w:pPr>
    </w:p>
    <w:p w14:paraId="6D735871" w14:textId="77777777" w:rsidR="000C7755" w:rsidRPr="006A3A65" w:rsidRDefault="000C7755" w:rsidP="000C7755">
      <w:pPr>
        <w:rPr>
          <w:b/>
          <w:bCs/>
          <w:szCs w:val="24"/>
          <w:u w:val="single"/>
        </w:rPr>
      </w:pPr>
    </w:p>
    <w:p w14:paraId="6E608DFC" w14:textId="77777777" w:rsidR="000C7755" w:rsidRPr="006A3A65" w:rsidRDefault="000C7755" w:rsidP="000C7755">
      <w:pPr>
        <w:rPr>
          <w:szCs w:val="24"/>
        </w:rPr>
      </w:pPr>
      <w:r w:rsidRPr="006A3A65">
        <w:rPr>
          <w:szCs w:val="24"/>
        </w:rPr>
        <w:lastRenderedPageBreak/>
        <w:t>General Loads (“Upper Half” – NEC 220.82(B))</w:t>
      </w:r>
    </w:p>
    <w:p w14:paraId="0933F569" w14:textId="77777777" w:rsidR="000C7755" w:rsidRPr="006A3A65" w:rsidRDefault="000C7755" w:rsidP="000C7755">
      <w:pPr>
        <w:rPr>
          <w:szCs w:val="24"/>
        </w:rPr>
      </w:pPr>
      <w:r w:rsidRPr="006A3A65">
        <w:rPr>
          <w:szCs w:val="24"/>
        </w:rPr>
        <w:tab/>
        <w:t>1,450sq. ft. * 3VA = 4,350VA</w:t>
      </w:r>
    </w:p>
    <w:p w14:paraId="295A702C" w14:textId="77777777" w:rsidR="000C7755" w:rsidRPr="006A3A65" w:rsidRDefault="000C7755" w:rsidP="000C7755">
      <w:pPr>
        <w:rPr>
          <w:szCs w:val="24"/>
        </w:rPr>
      </w:pPr>
      <w:r w:rsidRPr="006A3A65">
        <w:rPr>
          <w:szCs w:val="24"/>
        </w:rPr>
        <w:tab/>
        <w:t>(1) - kitchen * 2 circuits per kitchen * 1,500VA per circuit = 3,000VA</w:t>
      </w:r>
    </w:p>
    <w:p w14:paraId="0D8E1637" w14:textId="77777777" w:rsidR="000C7755" w:rsidRPr="006A3A65" w:rsidRDefault="000C7755" w:rsidP="000C7755">
      <w:pPr>
        <w:rPr>
          <w:szCs w:val="24"/>
        </w:rPr>
      </w:pPr>
      <w:r w:rsidRPr="006A3A65">
        <w:rPr>
          <w:szCs w:val="24"/>
        </w:rPr>
        <w:tab/>
        <w:t>(1) - laundry * 1 circuit per laundry * 1,500VA per circuit = 1,500VA</w:t>
      </w:r>
    </w:p>
    <w:p w14:paraId="1EF6E15F" w14:textId="77777777" w:rsidR="000C7755" w:rsidRPr="006A3A65" w:rsidRDefault="000C7755" w:rsidP="000C7755">
      <w:pPr>
        <w:rPr>
          <w:szCs w:val="24"/>
        </w:rPr>
      </w:pPr>
      <w:r w:rsidRPr="006A3A65">
        <w:rPr>
          <w:szCs w:val="24"/>
        </w:rPr>
        <w:tab/>
        <w:t>(1) - 1,200VA micro 120v = 1,200VA</w:t>
      </w:r>
    </w:p>
    <w:p w14:paraId="0030C57E" w14:textId="77777777" w:rsidR="000C7755" w:rsidRPr="006A3A65" w:rsidRDefault="000C7755" w:rsidP="000C7755">
      <w:pPr>
        <w:rPr>
          <w:szCs w:val="24"/>
        </w:rPr>
      </w:pPr>
      <w:r w:rsidRPr="006A3A65">
        <w:rPr>
          <w:szCs w:val="24"/>
        </w:rPr>
        <w:tab/>
        <w:t>(1) – 2.75kW water heater 240v = 2,750VA</w:t>
      </w:r>
    </w:p>
    <w:p w14:paraId="6A152D4A" w14:textId="77777777" w:rsidR="000C7755" w:rsidRPr="006A3A65" w:rsidRDefault="000C7755" w:rsidP="000C7755">
      <w:pPr>
        <w:rPr>
          <w:szCs w:val="24"/>
        </w:rPr>
      </w:pPr>
      <w:r w:rsidRPr="006A3A65">
        <w:rPr>
          <w:szCs w:val="24"/>
        </w:rPr>
        <w:tab/>
        <w:t>(1) - 3kW clothes dryer 120/240v = 3,000VA</w:t>
      </w:r>
    </w:p>
    <w:p w14:paraId="49776AC4" w14:textId="77777777" w:rsidR="000C7755" w:rsidRPr="006A3A65" w:rsidRDefault="000C7755" w:rsidP="000C7755">
      <w:pPr>
        <w:rPr>
          <w:szCs w:val="24"/>
        </w:rPr>
      </w:pPr>
      <w:r w:rsidRPr="006A3A65">
        <w:rPr>
          <w:szCs w:val="24"/>
        </w:rPr>
        <w:tab/>
        <w:t>(1) – 3.5kW range 120/240v = 3,500VA</w:t>
      </w:r>
    </w:p>
    <w:p w14:paraId="145EC7DA" w14:textId="77777777" w:rsidR="000C7755" w:rsidRPr="006A3A65" w:rsidRDefault="000C7755" w:rsidP="000C7755">
      <w:pPr>
        <w:rPr>
          <w:szCs w:val="24"/>
        </w:rPr>
      </w:pPr>
    </w:p>
    <w:p w14:paraId="1325C2DA" w14:textId="77777777" w:rsidR="000C7755" w:rsidRPr="006A3A65" w:rsidRDefault="000C7755" w:rsidP="000C7755">
      <w:pPr>
        <w:rPr>
          <w:szCs w:val="24"/>
        </w:rPr>
      </w:pPr>
      <w:r w:rsidRPr="006A3A65">
        <w:rPr>
          <w:szCs w:val="24"/>
        </w:rPr>
        <w:t>19,300VA total connected load for the upper half</w:t>
      </w:r>
    </w:p>
    <w:p w14:paraId="2AB0D1B4" w14:textId="77777777" w:rsidR="000C7755" w:rsidRPr="006A3A65" w:rsidRDefault="000C7755" w:rsidP="000C7755">
      <w:pPr>
        <w:rPr>
          <w:szCs w:val="24"/>
        </w:rPr>
      </w:pPr>
      <w:r w:rsidRPr="006A3A65">
        <w:rPr>
          <w:szCs w:val="24"/>
          <w:u w:val="single"/>
        </w:rPr>
        <w:t>- 10,000VA (@ 100%)</w:t>
      </w:r>
      <w:r w:rsidRPr="006A3A65">
        <w:rPr>
          <w:szCs w:val="24"/>
        </w:rPr>
        <w:tab/>
      </w:r>
      <w:r w:rsidRPr="006A3A65">
        <w:rPr>
          <w:szCs w:val="24"/>
        </w:rPr>
        <w:tab/>
      </w:r>
      <w:r w:rsidRPr="006A3A65">
        <w:rPr>
          <w:szCs w:val="24"/>
        </w:rPr>
        <w:tab/>
      </w:r>
      <w:r w:rsidRPr="006A3A65">
        <w:rPr>
          <w:szCs w:val="24"/>
        </w:rPr>
        <w:tab/>
      </w:r>
      <w:r w:rsidRPr="006A3A65">
        <w:rPr>
          <w:szCs w:val="24"/>
        </w:rPr>
        <w:tab/>
        <w:t>10,000VA</w:t>
      </w:r>
    </w:p>
    <w:p w14:paraId="5C69BC2F" w14:textId="77777777" w:rsidR="000C7755" w:rsidRPr="006A3A65" w:rsidRDefault="000C7755" w:rsidP="000C7755">
      <w:pPr>
        <w:rPr>
          <w:szCs w:val="24"/>
        </w:rPr>
      </w:pPr>
      <w:r w:rsidRPr="006A3A65">
        <w:rPr>
          <w:szCs w:val="24"/>
        </w:rPr>
        <w:t>9,300VA</w:t>
      </w:r>
    </w:p>
    <w:p w14:paraId="5F653016" w14:textId="77777777" w:rsidR="000C7755" w:rsidRPr="006A3A65" w:rsidRDefault="000C7755" w:rsidP="000C7755">
      <w:pPr>
        <w:rPr>
          <w:szCs w:val="24"/>
          <w:u w:val="single"/>
        </w:rPr>
      </w:pPr>
      <w:r w:rsidRPr="006A3A65">
        <w:rPr>
          <w:szCs w:val="24"/>
          <w:u w:val="single"/>
        </w:rPr>
        <w:t>* 0.4 (@ 40% remaining)</w:t>
      </w:r>
    </w:p>
    <w:p w14:paraId="47F2B41A" w14:textId="77777777" w:rsidR="000C7755" w:rsidRPr="006A3A65" w:rsidRDefault="000C7755" w:rsidP="000C7755">
      <w:pPr>
        <w:rPr>
          <w:szCs w:val="24"/>
        </w:rPr>
      </w:pPr>
      <w:r w:rsidRPr="006A3A65">
        <w:rPr>
          <w:szCs w:val="24"/>
        </w:rPr>
        <w:t>3,720VA</w:t>
      </w:r>
    </w:p>
    <w:p w14:paraId="44F429CE" w14:textId="77777777" w:rsidR="000C7755" w:rsidRPr="006A3A65" w:rsidRDefault="000C7755" w:rsidP="000C7755">
      <w:pPr>
        <w:rPr>
          <w:szCs w:val="24"/>
        </w:rPr>
      </w:pPr>
      <w:r w:rsidRPr="006A3A65">
        <w:rPr>
          <w:szCs w:val="24"/>
        </w:rPr>
        <w:t>10,000VA (@ 100%)</w:t>
      </w:r>
    </w:p>
    <w:p w14:paraId="65F48DF0" w14:textId="77777777" w:rsidR="000C7755" w:rsidRPr="006A3A65" w:rsidRDefault="000C7755" w:rsidP="000C7755">
      <w:pPr>
        <w:rPr>
          <w:szCs w:val="24"/>
          <w:u w:val="single"/>
        </w:rPr>
      </w:pPr>
      <w:r w:rsidRPr="006A3A65">
        <w:rPr>
          <w:szCs w:val="24"/>
          <w:u w:val="single"/>
        </w:rPr>
        <w:t>+ 3,720VA (@ 40%)</w:t>
      </w:r>
    </w:p>
    <w:p w14:paraId="71F622AD" w14:textId="77777777" w:rsidR="000C7755" w:rsidRPr="006A3A65" w:rsidRDefault="000C7755" w:rsidP="000C7755">
      <w:pPr>
        <w:rPr>
          <w:szCs w:val="24"/>
        </w:rPr>
      </w:pPr>
      <w:r w:rsidRPr="006A3A65">
        <w:rPr>
          <w:szCs w:val="24"/>
        </w:rPr>
        <w:t>13,720VA total calculated load for the upper half general loads</w:t>
      </w:r>
    </w:p>
    <w:p w14:paraId="0A9D35AC" w14:textId="77777777" w:rsidR="000C7755" w:rsidRPr="006A3A65" w:rsidRDefault="000C7755" w:rsidP="000C7755">
      <w:pPr>
        <w:rPr>
          <w:szCs w:val="24"/>
        </w:rPr>
      </w:pPr>
    </w:p>
    <w:p w14:paraId="4C20AD79" w14:textId="77777777" w:rsidR="000C7755" w:rsidRPr="006A3A65" w:rsidRDefault="000C7755" w:rsidP="000C7755">
      <w:pPr>
        <w:rPr>
          <w:szCs w:val="24"/>
        </w:rPr>
      </w:pPr>
      <w:r w:rsidRPr="006A3A65">
        <w:rPr>
          <w:szCs w:val="24"/>
        </w:rPr>
        <w:t>HVAC (“Lower Half” – NEC 220.82(C))</w:t>
      </w:r>
    </w:p>
    <w:p w14:paraId="1CABD852" w14:textId="77777777" w:rsidR="000C7755" w:rsidRPr="006A3A65" w:rsidRDefault="000C7755" w:rsidP="000C7755">
      <w:pPr>
        <w:rPr>
          <w:szCs w:val="24"/>
        </w:rPr>
      </w:pPr>
      <w:r w:rsidRPr="006A3A65">
        <w:rPr>
          <w:szCs w:val="24"/>
        </w:rPr>
        <w:tab/>
        <w:t>1. A/C @ 100% = 4,080VA</w:t>
      </w:r>
    </w:p>
    <w:p w14:paraId="079681B5" w14:textId="77777777" w:rsidR="000C7755" w:rsidRPr="006A3A65" w:rsidRDefault="000C7755" w:rsidP="000C7755">
      <w:pPr>
        <w:rPr>
          <w:szCs w:val="24"/>
        </w:rPr>
      </w:pPr>
      <w:r w:rsidRPr="006A3A65">
        <w:rPr>
          <w:szCs w:val="24"/>
        </w:rPr>
        <w:tab/>
      </w:r>
      <w:r w:rsidRPr="006A3A65">
        <w:rPr>
          <w:szCs w:val="24"/>
        </w:rPr>
        <w:tab/>
        <w:t>(1) - air conditioner 3HP @ 230v</w:t>
      </w:r>
    </w:p>
    <w:p w14:paraId="33FAADE8" w14:textId="77777777" w:rsidR="000C7755" w:rsidRPr="006A3A65" w:rsidRDefault="000C7755" w:rsidP="000C7755">
      <w:pPr>
        <w:rPr>
          <w:szCs w:val="24"/>
        </w:rPr>
      </w:pPr>
      <w:r w:rsidRPr="006A3A65">
        <w:rPr>
          <w:szCs w:val="24"/>
        </w:rPr>
        <w:t xml:space="preserve">   </w:t>
      </w:r>
      <w:r w:rsidRPr="006A3A65">
        <w:rPr>
          <w:szCs w:val="24"/>
        </w:rPr>
        <w:tab/>
      </w:r>
      <w:r w:rsidRPr="006A3A65">
        <w:rPr>
          <w:szCs w:val="24"/>
        </w:rPr>
        <w:tab/>
      </w:r>
      <w:r w:rsidRPr="006A3A65">
        <w:rPr>
          <w:szCs w:val="24"/>
        </w:rPr>
        <w:tab/>
        <w:t>17A * 240V = 4,080VA</w:t>
      </w:r>
    </w:p>
    <w:p w14:paraId="32EE7D1E" w14:textId="77777777" w:rsidR="000C7755" w:rsidRPr="006A3A65" w:rsidRDefault="000C7755" w:rsidP="000C7755">
      <w:pPr>
        <w:rPr>
          <w:szCs w:val="24"/>
        </w:rPr>
      </w:pPr>
    </w:p>
    <w:p w14:paraId="0242A797" w14:textId="77777777" w:rsidR="000C7755" w:rsidRPr="006A3A65" w:rsidRDefault="000C7755" w:rsidP="000C7755">
      <w:pPr>
        <w:rPr>
          <w:szCs w:val="24"/>
        </w:rPr>
      </w:pPr>
      <w:r w:rsidRPr="006A3A65">
        <w:rPr>
          <w:szCs w:val="24"/>
        </w:rPr>
        <w:tab/>
        <w:t>2. Furnace w/o supplemental - N/A</w:t>
      </w:r>
    </w:p>
    <w:p w14:paraId="52240E77" w14:textId="77777777" w:rsidR="000C7755" w:rsidRPr="006A3A65" w:rsidRDefault="000C7755" w:rsidP="000C7755">
      <w:pPr>
        <w:rPr>
          <w:szCs w:val="24"/>
        </w:rPr>
      </w:pPr>
    </w:p>
    <w:p w14:paraId="4C4BD76E" w14:textId="77777777" w:rsidR="000C7755" w:rsidRPr="006A3A65" w:rsidRDefault="000C7755" w:rsidP="000C7755">
      <w:pPr>
        <w:rPr>
          <w:szCs w:val="24"/>
        </w:rPr>
      </w:pPr>
      <w:r w:rsidRPr="006A3A65">
        <w:rPr>
          <w:szCs w:val="24"/>
        </w:rPr>
        <w:tab/>
        <w:t>3. Furnace (100%) w/ supplemental (65%) = 4,872VA</w:t>
      </w:r>
    </w:p>
    <w:p w14:paraId="14946C88" w14:textId="77777777" w:rsidR="000C7755" w:rsidRPr="006A3A65" w:rsidRDefault="000C7755" w:rsidP="000C7755">
      <w:pPr>
        <w:rPr>
          <w:szCs w:val="24"/>
        </w:rPr>
      </w:pPr>
      <w:r w:rsidRPr="006A3A65">
        <w:rPr>
          <w:szCs w:val="24"/>
        </w:rPr>
        <w:tab/>
      </w:r>
      <w:r w:rsidRPr="006A3A65">
        <w:rPr>
          <w:szCs w:val="24"/>
        </w:rPr>
        <w:tab/>
        <w:t>(1) - 3kW furnace 240v = 3,000VA * 1.00 = 3,000VA</w:t>
      </w:r>
    </w:p>
    <w:p w14:paraId="1D146185" w14:textId="77777777" w:rsidR="000C7755" w:rsidRPr="006A3A65" w:rsidRDefault="000C7755" w:rsidP="000C7755">
      <w:pPr>
        <w:rPr>
          <w:szCs w:val="24"/>
        </w:rPr>
      </w:pPr>
      <w:r w:rsidRPr="006A3A65">
        <w:rPr>
          <w:szCs w:val="24"/>
        </w:rPr>
        <w:tab/>
      </w:r>
      <w:r w:rsidRPr="006A3A65">
        <w:rPr>
          <w:szCs w:val="24"/>
        </w:rPr>
        <w:tab/>
        <w:t>(1) - 2HP @ 230v supplemental heat pump</w:t>
      </w:r>
    </w:p>
    <w:p w14:paraId="31EDE310" w14:textId="77777777" w:rsidR="000C7755" w:rsidRPr="006A3A65" w:rsidRDefault="000C7755" w:rsidP="000C7755">
      <w:pPr>
        <w:rPr>
          <w:szCs w:val="24"/>
        </w:rPr>
      </w:pPr>
      <w:r w:rsidRPr="006A3A65">
        <w:rPr>
          <w:szCs w:val="24"/>
        </w:rPr>
        <w:t xml:space="preserve"> </w:t>
      </w:r>
      <w:r w:rsidRPr="006A3A65">
        <w:rPr>
          <w:szCs w:val="24"/>
        </w:rPr>
        <w:tab/>
      </w:r>
      <w:r w:rsidRPr="006A3A65">
        <w:rPr>
          <w:szCs w:val="24"/>
        </w:rPr>
        <w:tab/>
      </w:r>
      <w:r w:rsidRPr="006A3A65">
        <w:rPr>
          <w:szCs w:val="24"/>
        </w:rPr>
        <w:tab/>
        <w:t>12A * 240V = 2,880VA * 0.65 (@ 65%) = 1,872VA</w:t>
      </w:r>
    </w:p>
    <w:p w14:paraId="0E2CBC0D" w14:textId="77777777" w:rsidR="000C7755" w:rsidRPr="006A3A65" w:rsidRDefault="000C7755" w:rsidP="000C7755">
      <w:pPr>
        <w:rPr>
          <w:szCs w:val="24"/>
        </w:rPr>
      </w:pPr>
    </w:p>
    <w:p w14:paraId="6536ED07" w14:textId="77777777" w:rsidR="000C7755" w:rsidRPr="006A3A65" w:rsidRDefault="000C7755" w:rsidP="000C7755">
      <w:pPr>
        <w:rPr>
          <w:szCs w:val="24"/>
        </w:rPr>
      </w:pPr>
      <w:r w:rsidRPr="006A3A65">
        <w:rPr>
          <w:szCs w:val="24"/>
        </w:rPr>
        <w:tab/>
        <w:t>4. Space heating w/ 3 or less controlled units - N/A</w:t>
      </w:r>
    </w:p>
    <w:p w14:paraId="07300920" w14:textId="77777777" w:rsidR="000C7755" w:rsidRPr="006A3A65" w:rsidRDefault="000C7755" w:rsidP="000C7755">
      <w:pPr>
        <w:rPr>
          <w:szCs w:val="24"/>
        </w:rPr>
      </w:pPr>
    </w:p>
    <w:p w14:paraId="58DAD376" w14:textId="77777777" w:rsidR="000C7755" w:rsidRPr="006A3A65" w:rsidRDefault="000C7755" w:rsidP="000C7755">
      <w:pPr>
        <w:rPr>
          <w:szCs w:val="24"/>
        </w:rPr>
      </w:pPr>
      <w:r w:rsidRPr="006A3A65">
        <w:rPr>
          <w:szCs w:val="24"/>
        </w:rPr>
        <w:tab/>
        <w:t>5. Space heating w/ 4 or more controlled units (@ 40%) = 3,600VA</w:t>
      </w:r>
    </w:p>
    <w:p w14:paraId="5DEF309B" w14:textId="77777777" w:rsidR="000C7755" w:rsidRPr="006A3A65" w:rsidRDefault="000C7755" w:rsidP="000C7755">
      <w:pPr>
        <w:rPr>
          <w:szCs w:val="24"/>
        </w:rPr>
      </w:pPr>
      <w:r w:rsidRPr="006A3A65">
        <w:rPr>
          <w:szCs w:val="24"/>
        </w:rPr>
        <w:tab/>
      </w:r>
      <w:r w:rsidRPr="006A3A65">
        <w:rPr>
          <w:szCs w:val="24"/>
        </w:rPr>
        <w:tab/>
        <w:t>(9) - 1,000VA wall heaters 240v</w:t>
      </w:r>
    </w:p>
    <w:p w14:paraId="3C2882E0" w14:textId="77777777" w:rsidR="000C7755" w:rsidRPr="006A3A65" w:rsidRDefault="000C7755" w:rsidP="000C7755">
      <w:pPr>
        <w:rPr>
          <w:szCs w:val="24"/>
        </w:rPr>
      </w:pPr>
      <w:r w:rsidRPr="006A3A65">
        <w:rPr>
          <w:szCs w:val="24"/>
        </w:rPr>
        <w:t xml:space="preserve">  </w:t>
      </w:r>
      <w:r w:rsidRPr="006A3A65">
        <w:rPr>
          <w:szCs w:val="24"/>
        </w:rPr>
        <w:tab/>
      </w:r>
      <w:r w:rsidRPr="006A3A65">
        <w:rPr>
          <w:szCs w:val="24"/>
        </w:rPr>
        <w:tab/>
      </w:r>
      <w:r w:rsidRPr="006A3A65">
        <w:rPr>
          <w:szCs w:val="24"/>
        </w:rPr>
        <w:tab/>
        <w:t>1,000VA * 9 units = 9,000VA * 0.4 (@ 40%) = 3,600VA</w:t>
      </w:r>
    </w:p>
    <w:p w14:paraId="793199AC" w14:textId="77777777" w:rsidR="000C7755" w:rsidRPr="006A3A65" w:rsidRDefault="000C7755" w:rsidP="000C7755">
      <w:pPr>
        <w:rPr>
          <w:szCs w:val="24"/>
        </w:rPr>
      </w:pPr>
    </w:p>
    <w:p w14:paraId="7EE15491" w14:textId="77777777" w:rsidR="000C7755" w:rsidRPr="006A3A65" w:rsidRDefault="000C7755" w:rsidP="000C7755">
      <w:pPr>
        <w:rPr>
          <w:szCs w:val="24"/>
        </w:rPr>
      </w:pPr>
      <w:r w:rsidRPr="006A3A65">
        <w:rPr>
          <w:szCs w:val="24"/>
        </w:rPr>
        <w:tab/>
        <w:t>6. Geothermal (@ 100%) = 4,000VA</w:t>
      </w:r>
    </w:p>
    <w:p w14:paraId="25762CE6" w14:textId="77777777" w:rsidR="000C7755" w:rsidRPr="006A3A65" w:rsidRDefault="000C7755" w:rsidP="000C7755">
      <w:pPr>
        <w:rPr>
          <w:szCs w:val="24"/>
        </w:rPr>
      </w:pPr>
      <w:r w:rsidRPr="006A3A65">
        <w:rPr>
          <w:szCs w:val="24"/>
        </w:rPr>
        <w:tab/>
      </w:r>
      <w:r w:rsidRPr="006A3A65">
        <w:rPr>
          <w:szCs w:val="24"/>
        </w:rPr>
        <w:tab/>
        <w:t>(1) - 4kW geothermal system 240v = 4,000VA</w:t>
      </w:r>
    </w:p>
    <w:p w14:paraId="41A52E86" w14:textId="77777777" w:rsidR="000C7755" w:rsidRPr="006A3A65" w:rsidRDefault="000C7755" w:rsidP="000C7755">
      <w:pPr>
        <w:rPr>
          <w:szCs w:val="24"/>
        </w:rPr>
      </w:pPr>
    </w:p>
    <w:p w14:paraId="78F6A2A4" w14:textId="77777777" w:rsidR="000C7755" w:rsidRPr="006A3A65" w:rsidRDefault="000C7755" w:rsidP="000C7755">
      <w:pPr>
        <w:rPr>
          <w:szCs w:val="24"/>
        </w:rPr>
      </w:pPr>
      <w:r w:rsidRPr="006A3A65">
        <w:rPr>
          <w:szCs w:val="24"/>
        </w:rPr>
        <w:t>Largest of the six = #3 – furnace with supplemental heat</w:t>
      </w:r>
    </w:p>
    <w:p w14:paraId="28CA7739" w14:textId="77777777" w:rsidR="000C7755" w:rsidRPr="006A3A65" w:rsidRDefault="000C7755" w:rsidP="000C7755">
      <w:pPr>
        <w:rPr>
          <w:szCs w:val="24"/>
        </w:rPr>
      </w:pPr>
    </w:p>
    <w:p w14:paraId="7A4C931B" w14:textId="77777777" w:rsidR="000C7755" w:rsidRPr="006A3A65" w:rsidRDefault="000C7755" w:rsidP="000C7755">
      <w:pPr>
        <w:rPr>
          <w:szCs w:val="24"/>
        </w:rPr>
      </w:pPr>
      <w:r w:rsidRPr="006A3A65">
        <w:rPr>
          <w:szCs w:val="24"/>
        </w:rPr>
        <w:t>4,872VA total calculated load for the lower half HVAC</w:t>
      </w:r>
    </w:p>
    <w:p w14:paraId="66B464FF" w14:textId="77777777" w:rsidR="000C7755" w:rsidRPr="006A3A65" w:rsidRDefault="000C7755" w:rsidP="000C7755">
      <w:pPr>
        <w:rPr>
          <w:szCs w:val="24"/>
        </w:rPr>
      </w:pPr>
    </w:p>
    <w:p w14:paraId="319383F2" w14:textId="77777777" w:rsidR="000C7755" w:rsidRPr="006A3A65" w:rsidRDefault="000C7755" w:rsidP="000C7755">
      <w:pPr>
        <w:rPr>
          <w:szCs w:val="24"/>
        </w:rPr>
      </w:pPr>
      <w:r w:rsidRPr="006A3A65">
        <w:rPr>
          <w:szCs w:val="24"/>
        </w:rPr>
        <w:t>13,720VA (total calculated upper half general loads)</w:t>
      </w:r>
    </w:p>
    <w:p w14:paraId="0339B7AE" w14:textId="77777777" w:rsidR="000C7755" w:rsidRPr="006A3A65" w:rsidRDefault="000C7755" w:rsidP="000C7755">
      <w:pPr>
        <w:rPr>
          <w:szCs w:val="24"/>
          <w:u w:val="single"/>
        </w:rPr>
      </w:pPr>
      <w:r w:rsidRPr="006A3A65">
        <w:rPr>
          <w:szCs w:val="24"/>
          <w:u w:val="single"/>
        </w:rPr>
        <w:t>+4,872VA (total calculated lower half HVAC loads)</w:t>
      </w:r>
    </w:p>
    <w:p w14:paraId="58483CBE" w14:textId="77777777" w:rsidR="000C7755" w:rsidRPr="006A3A65" w:rsidRDefault="000C7755" w:rsidP="000C7755">
      <w:pPr>
        <w:rPr>
          <w:szCs w:val="24"/>
        </w:rPr>
      </w:pPr>
      <w:r w:rsidRPr="006A3A65">
        <w:rPr>
          <w:szCs w:val="24"/>
        </w:rPr>
        <w:t>18,592VA total calculated hots for the service</w:t>
      </w:r>
    </w:p>
    <w:p w14:paraId="664F1725" w14:textId="77777777" w:rsidR="000C7755" w:rsidRPr="006A3A65" w:rsidRDefault="000C7755" w:rsidP="000C7755">
      <w:pPr>
        <w:rPr>
          <w:szCs w:val="24"/>
        </w:rPr>
      </w:pPr>
    </w:p>
    <w:p w14:paraId="0337DA49" w14:textId="77777777" w:rsidR="000C7755" w:rsidRPr="006A3A65" w:rsidRDefault="000C7755" w:rsidP="000C7755">
      <w:pPr>
        <w:rPr>
          <w:szCs w:val="24"/>
        </w:rPr>
      </w:pPr>
      <w:r w:rsidRPr="006A3A65">
        <w:rPr>
          <w:szCs w:val="24"/>
        </w:rPr>
        <w:t>18,592VA (total calculated)</w:t>
      </w:r>
    </w:p>
    <w:p w14:paraId="10BDCEF5" w14:textId="77777777" w:rsidR="000C7755" w:rsidRPr="006A3A65" w:rsidRDefault="000C7755" w:rsidP="000C7755">
      <w:pPr>
        <w:rPr>
          <w:szCs w:val="24"/>
          <w:u w:val="single"/>
        </w:rPr>
      </w:pPr>
      <w:r w:rsidRPr="006A3A65">
        <w:rPr>
          <w:szCs w:val="24"/>
          <w:u w:val="single"/>
        </w:rPr>
        <w:t>/ 240V</w:t>
      </w:r>
    </w:p>
    <w:p w14:paraId="5CB93577" w14:textId="77777777" w:rsidR="000C7755" w:rsidRPr="006A3A65" w:rsidRDefault="000C7755" w:rsidP="000C7755">
      <w:pPr>
        <w:rPr>
          <w:szCs w:val="24"/>
        </w:rPr>
      </w:pPr>
      <w:r w:rsidRPr="006A3A65">
        <w:rPr>
          <w:szCs w:val="24"/>
        </w:rPr>
        <w:t xml:space="preserve">77.47A </w:t>
      </w:r>
      <w:r w:rsidRPr="006A3A65">
        <w:rPr>
          <w:szCs w:val="24"/>
        </w:rPr>
        <w:sym w:font="Wingdings" w:char="F0E0"/>
      </w:r>
      <w:r w:rsidRPr="006A3A65">
        <w:rPr>
          <w:szCs w:val="24"/>
        </w:rPr>
        <w:t xml:space="preserve"> 80A service (NEC T240.6(A)) </w:t>
      </w:r>
      <w:r w:rsidRPr="006A3A65">
        <w:rPr>
          <w:szCs w:val="24"/>
        </w:rPr>
        <w:sym w:font="Wingdings" w:char="F0E0"/>
      </w:r>
      <w:r w:rsidRPr="006A3A65">
        <w:rPr>
          <w:szCs w:val="24"/>
        </w:rPr>
        <w:t xml:space="preserve"> 100A service minimum (NEC 220.82(A))</w:t>
      </w:r>
    </w:p>
    <w:p w14:paraId="48450A5E" w14:textId="77777777" w:rsidR="000C7755" w:rsidRPr="006A3A65" w:rsidRDefault="000C7755" w:rsidP="000C7755">
      <w:pPr>
        <w:rPr>
          <w:szCs w:val="24"/>
        </w:rPr>
      </w:pPr>
    </w:p>
    <w:p w14:paraId="1BABA6D2" w14:textId="77777777" w:rsidR="000C7755" w:rsidRPr="006A3A65" w:rsidRDefault="000C7755" w:rsidP="000C7755">
      <w:pPr>
        <w:rPr>
          <w:szCs w:val="24"/>
        </w:rPr>
      </w:pPr>
      <w:r w:rsidRPr="006A3A65">
        <w:rPr>
          <w:szCs w:val="24"/>
        </w:rPr>
        <w:t>100A service, dwelling, 120/240v, single-phase = NEC T310.12, aluminum conductors = #2 XHHW for the hots &amp; neutral conductors</w:t>
      </w:r>
    </w:p>
    <w:p w14:paraId="578BF31F" w14:textId="77777777" w:rsidR="000C7755" w:rsidRPr="006A3A65" w:rsidRDefault="000C7755" w:rsidP="000C7755">
      <w:pPr>
        <w:rPr>
          <w:i/>
          <w:iCs/>
          <w:szCs w:val="24"/>
        </w:rPr>
      </w:pPr>
      <w:r w:rsidRPr="006A3A65">
        <w:rPr>
          <w:szCs w:val="24"/>
        </w:rPr>
        <w:lastRenderedPageBreak/>
        <w:tab/>
      </w:r>
      <w:r w:rsidRPr="006A3A65">
        <w:rPr>
          <w:i/>
          <w:iCs/>
          <w:szCs w:val="24"/>
        </w:rPr>
        <w:t>NOTE: We cannot determine the neutral calculated load for a service / feeder using the optional method—</w:t>
      </w:r>
      <w:r w:rsidRPr="006A3A65">
        <w:rPr>
          <w:i/>
          <w:iCs/>
          <w:szCs w:val="24"/>
        </w:rPr>
        <w:tab/>
        <w:t>full-size neutral conductors (same size as the hot conductors) only</w:t>
      </w:r>
    </w:p>
    <w:p w14:paraId="106A9039" w14:textId="77777777" w:rsidR="000C7755" w:rsidRPr="006A3A65" w:rsidRDefault="000C7755" w:rsidP="000C7755">
      <w:pPr>
        <w:rPr>
          <w:b/>
          <w:bCs/>
          <w:i/>
          <w:iCs/>
          <w:szCs w:val="24"/>
          <w:u w:val="single"/>
        </w:rPr>
      </w:pPr>
    </w:p>
    <w:p w14:paraId="632B84E4" w14:textId="77777777" w:rsidR="000C7755" w:rsidRPr="006A3A65" w:rsidRDefault="000C7755" w:rsidP="000C7755">
      <w:pPr>
        <w:rPr>
          <w:b/>
          <w:bCs/>
          <w:szCs w:val="24"/>
          <w:u w:val="single"/>
        </w:rPr>
      </w:pPr>
      <w:r w:rsidRPr="006A3A65">
        <w:rPr>
          <w:b/>
          <w:bCs/>
          <w:szCs w:val="24"/>
          <w:u w:val="single"/>
        </w:rPr>
        <w:t>Multi-Family Dwelling Service / Feeder, Optional Method Calcs – Approx. 45 minutes</w:t>
      </w:r>
    </w:p>
    <w:p w14:paraId="179602C9" w14:textId="77777777" w:rsidR="000C7755" w:rsidRPr="006A3A65" w:rsidRDefault="000C7755" w:rsidP="000C7755">
      <w:pPr>
        <w:spacing w:line="276" w:lineRule="auto"/>
        <w:rPr>
          <w:szCs w:val="24"/>
        </w:rPr>
      </w:pPr>
      <w:r w:rsidRPr="006A3A65">
        <w:rPr>
          <w:szCs w:val="24"/>
        </w:rPr>
        <w:t>-NEC 220.84(A) – Multi-family dwelling optional calculation method</w:t>
      </w:r>
    </w:p>
    <w:p w14:paraId="70F59855" w14:textId="77777777" w:rsidR="000C7755" w:rsidRPr="006A3A65" w:rsidRDefault="000C7755" w:rsidP="000C7755">
      <w:pPr>
        <w:spacing w:line="276" w:lineRule="auto"/>
        <w:rPr>
          <w:szCs w:val="24"/>
        </w:rPr>
      </w:pPr>
      <w:r w:rsidRPr="006A3A65">
        <w:rPr>
          <w:szCs w:val="24"/>
        </w:rPr>
        <w:tab/>
        <w:t>In order to be able to use:</w:t>
      </w:r>
    </w:p>
    <w:p w14:paraId="18E1E161" w14:textId="77777777" w:rsidR="000C7755" w:rsidRPr="006A3A65" w:rsidRDefault="000C7755" w:rsidP="000C7755">
      <w:pPr>
        <w:spacing w:line="276" w:lineRule="auto"/>
        <w:rPr>
          <w:szCs w:val="24"/>
        </w:rPr>
      </w:pPr>
      <w:r w:rsidRPr="006A3A65">
        <w:rPr>
          <w:szCs w:val="24"/>
        </w:rPr>
        <w:tab/>
      </w:r>
      <w:r w:rsidRPr="006A3A65">
        <w:rPr>
          <w:szCs w:val="24"/>
        </w:rPr>
        <w:tab/>
        <w:t xml:space="preserve">1. The multi-family building (as well as none of the single-family dwelling units inside) can be one </w:t>
      </w:r>
      <w:r w:rsidRPr="006A3A65">
        <w:rPr>
          <w:szCs w:val="24"/>
        </w:rPr>
        <w:tab/>
      </w:r>
      <w:r w:rsidRPr="006A3A65">
        <w:rPr>
          <w:szCs w:val="24"/>
        </w:rPr>
        <w:tab/>
        <w:t>service / feeder.</w:t>
      </w:r>
    </w:p>
    <w:p w14:paraId="2C8FFA51" w14:textId="77777777" w:rsidR="000C7755" w:rsidRPr="006A3A65" w:rsidRDefault="000C7755" w:rsidP="000C7755">
      <w:pPr>
        <w:spacing w:line="276" w:lineRule="auto"/>
        <w:rPr>
          <w:szCs w:val="24"/>
        </w:rPr>
      </w:pPr>
      <w:r w:rsidRPr="006A3A65">
        <w:rPr>
          <w:szCs w:val="24"/>
        </w:rPr>
        <w:tab/>
      </w:r>
      <w:r w:rsidRPr="006A3A65">
        <w:rPr>
          <w:szCs w:val="24"/>
        </w:rPr>
        <w:tab/>
        <w:t xml:space="preserve">2. Each dwelling is equipped with electric cooking equipment (unless a “phantom” cooking </w:t>
      </w:r>
      <w:r w:rsidRPr="006A3A65">
        <w:rPr>
          <w:szCs w:val="24"/>
        </w:rPr>
        <w:tab/>
      </w:r>
      <w:r w:rsidRPr="006A3A65">
        <w:rPr>
          <w:szCs w:val="24"/>
        </w:rPr>
        <w:tab/>
      </w:r>
      <w:r w:rsidRPr="006A3A65">
        <w:rPr>
          <w:szCs w:val="24"/>
        </w:rPr>
        <w:tab/>
        <w:t>equipment at 8kW per single-family dwelling unit is applied to the calculation).</w:t>
      </w:r>
    </w:p>
    <w:p w14:paraId="2A82B21F" w14:textId="77777777" w:rsidR="000C7755" w:rsidRPr="006A3A65" w:rsidRDefault="000C7755" w:rsidP="000C7755">
      <w:pPr>
        <w:spacing w:line="276" w:lineRule="auto"/>
        <w:rPr>
          <w:szCs w:val="24"/>
        </w:rPr>
      </w:pPr>
      <w:r w:rsidRPr="006A3A65">
        <w:rPr>
          <w:szCs w:val="24"/>
        </w:rPr>
        <w:tab/>
      </w:r>
      <w:r w:rsidRPr="006A3A65">
        <w:rPr>
          <w:szCs w:val="24"/>
        </w:rPr>
        <w:tab/>
        <w:t>3. Each dwelling must be supplied with electric space heating, AC, or both.</w:t>
      </w:r>
    </w:p>
    <w:p w14:paraId="72F807AE" w14:textId="77777777" w:rsidR="000C7755" w:rsidRPr="006A3A65" w:rsidRDefault="000C7755" w:rsidP="000C7755">
      <w:pPr>
        <w:spacing w:line="276" w:lineRule="auto"/>
        <w:rPr>
          <w:i/>
          <w:iCs/>
          <w:szCs w:val="24"/>
        </w:rPr>
      </w:pPr>
      <w:r w:rsidRPr="006A3A65">
        <w:rPr>
          <w:i/>
          <w:iCs/>
          <w:szCs w:val="24"/>
        </w:rPr>
        <w:tab/>
      </w:r>
      <w:r w:rsidRPr="006A3A65">
        <w:rPr>
          <w:i/>
          <w:iCs/>
          <w:szCs w:val="24"/>
        </w:rPr>
        <w:tab/>
      </w:r>
      <w:r w:rsidRPr="006A3A65">
        <w:rPr>
          <w:i/>
          <w:iCs/>
          <w:szCs w:val="24"/>
        </w:rPr>
        <w:tab/>
        <w:t xml:space="preserve">NOTE: A neutral calculation CANNOT be determined through the optional method alone.  </w:t>
      </w:r>
      <w:r w:rsidRPr="006A3A65">
        <w:rPr>
          <w:i/>
          <w:iCs/>
          <w:szCs w:val="24"/>
        </w:rPr>
        <w:tab/>
      </w:r>
      <w:r w:rsidRPr="006A3A65">
        <w:rPr>
          <w:i/>
          <w:iCs/>
          <w:szCs w:val="24"/>
        </w:rPr>
        <w:tab/>
      </w:r>
      <w:r w:rsidRPr="006A3A65">
        <w:rPr>
          <w:i/>
          <w:iCs/>
          <w:szCs w:val="24"/>
        </w:rPr>
        <w:tab/>
        <w:t xml:space="preserve">A full-sized neutral MUST be used (or a standard method calculation can be used to </w:t>
      </w:r>
      <w:r w:rsidRPr="006A3A65">
        <w:rPr>
          <w:i/>
          <w:iCs/>
          <w:szCs w:val="24"/>
        </w:rPr>
        <w:tab/>
      </w:r>
      <w:r w:rsidRPr="006A3A65">
        <w:rPr>
          <w:i/>
          <w:iCs/>
          <w:szCs w:val="24"/>
        </w:rPr>
        <w:tab/>
      </w:r>
      <w:r w:rsidRPr="006A3A65">
        <w:rPr>
          <w:i/>
          <w:iCs/>
          <w:szCs w:val="24"/>
        </w:rPr>
        <w:tab/>
        <w:t>install a reduced sized neutral.</w:t>
      </w:r>
    </w:p>
    <w:p w14:paraId="304B95CC" w14:textId="77777777" w:rsidR="000C7755" w:rsidRPr="006A3A65" w:rsidRDefault="000C7755" w:rsidP="000C7755">
      <w:pPr>
        <w:spacing w:line="276" w:lineRule="auto"/>
        <w:rPr>
          <w:szCs w:val="24"/>
        </w:rPr>
      </w:pPr>
    </w:p>
    <w:p w14:paraId="5EBE890D" w14:textId="77777777" w:rsidR="000C7755" w:rsidRPr="006A3A65" w:rsidRDefault="000C7755" w:rsidP="000C7755">
      <w:pPr>
        <w:spacing w:line="276" w:lineRule="auto"/>
        <w:rPr>
          <w:szCs w:val="24"/>
        </w:rPr>
      </w:pPr>
      <w:r w:rsidRPr="006A3A65">
        <w:rPr>
          <w:szCs w:val="24"/>
        </w:rPr>
        <w:t>-NEC 220.84(B) – house loads (</w:t>
      </w:r>
      <w:proofErr w:type="gramStart"/>
      <w:r w:rsidRPr="006A3A65">
        <w:rPr>
          <w:szCs w:val="24"/>
        </w:rPr>
        <w:t>i.e.</w:t>
      </w:r>
      <w:proofErr w:type="gramEnd"/>
      <w:r w:rsidRPr="006A3A65">
        <w:rPr>
          <w:szCs w:val="24"/>
        </w:rPr>
        <w:t xml:space="preserve"> common area lighting, swimming pools, lobby, elevators, etc.) are added via the standard dwelling calculation at the end </w:t>
      </w:r>
      <w:r w:rsidRPr="006A3A65">
        <w:rPr>
          <w:i/>
          <w:iCs/>
          <w:szCs w:val="24"/>
        </w:rPr>
        <w:t>after</w:t>
      </w:r>
      <w:r w:rsidRPr="006A3A65">
        <w:rPr>
          <w:szCs w:val="24"/>
        </w:rPr>
        <w:t xml:space="preserve"> the multi-family discount is applied from the table. </w:t>
      </w:r>
    </w:p>
    <w:p w14:paraId="4E9C9EAC" w14:textId="77777777" w:rsidR="000C7755" w:rsidRPr="006A3A65" w:rsidRDefault="000C7755" w:rsidP="000C7755">
      <w:pPr>
        <w:spacing w:line="276" w:lineRule="auto"/>
        <w:rPr>
          <w:szCs w:val="24"/>
        </w:rPr>
      </w:pPr>
    </w:p>
    <w:p w14:paraId="69801C5A" w14:textId="77777777" w:rsidR="000C7755" w:rsidRPr="006A3A65" w:rsidRDefault="000C7755" w:rsidP="000C7755">
      <w:pPr>
        <w:spacing w:line="276" w:lineRule="auto"/>
        <w:rPr>
          <w:szCs w:val="24"/>
        </w:rPr>
      </w:pPr>
      <w:r w:rsidRPr="006A3A65">
        <w:rPr>
          <w:szCs w:val="24"/>
        </w:rPr>
        <w:t>-NEC 220.84(C) – calculated loads</w:t>
      </w:r>
    </w:p>
    <w:p w14:paraId="72CC89CD" w14:textId="77777777" w:rsidR="000C7755" w:rsidRPr="006A3A65" w:rsidRDefault="000C7755" w:rsidP="000C7755">
      <w:pPr>
        <w:spacing w:line="276" w:lineRule="auto"/>
        <w:rPr>
          <w:szCs w:val="24"/>
        </w:rPr>
      </w:pPr>
      <w:r w:rsidRPr="006A3A65">
        <w:rPr>
          <w:szCs w:val="24"/>
        </w:rPr>
        <w:tab/>
        <w:t>3VA per sq. ft. of all units</w:t>
      </w:r>
    </w:p>
    <w:p w14:paraId="2BCF66E6" w14:textId="77777777" w:rsidR="000C7755" w:rsidRPr="006A3A65" w:rsidRDefault="000C7755" w:rsidP="000C7755">
      <w:pPr>
        <w:spacing w:line="276" w:lineRule="auto"/>
        <w:rPr>
          <w:szCs w:val="24"/>
        </w:rPr>
      </w:pPr>
      <w:r w:rsidRPr="006A3A65">
        <w:rPr>
          <w:szCs w:val="24"/>
        </w:rPr>
        <w:tab/>
        <w:t>1,500VA minimum for each laundry and small appliance circuit</w:t>
      </w:r>
    </w:p>
    <w:p w14:paraId="4EAB4EE9" w14:textId="77777777" w:rsidR="000C7755" w:rsidRPr="006A3A65" w:rsidRDefault="000C7755" w:rsidP="000C7755">
      <w:pPr>
        <w:spacing w:line="276" w:lineRule="auto"/>
        <w:rPr>
          <w:szCs w:val="24"/>
        </w:rPr>
      </w:pPr>
      <w:r w:rsidRPr="006A3A65">
        <w:rPr>
          <w:szCs w:val="24"/>
        </w:rPr>
        <w:tab/>
        <w:t>Appliances at nameplate (</w:t>
      </w:r>
      <w:proofErr w:type="gramStart"/>
      <w:r w:rsidRPr="006A3A65">
        <w:rPr>
          <w:szCs w:val="24"/>
        </w:rPr>
        <w:t>i.e.</w:t>
      </w:r>
      <w:proofErr w:type="gramEnd"/>
      <w:r w:rsidRPr="006A3A65">
        <w:rPr>
          <w:szCs w:val="24"/>
        </w:rPr>
        <w:t xml:space="preserve"> appliances from step 2 of the standard method)</w:t>
      </w:r>
    </w:p>
    <w:p w14:paraId="1CFF13D1" w14:textId="77777777" w:rsidR="000C7755" w:rsidRPr="006A3A65" w:rsidRDefault="000C7755" w:rsidP="000C7755">
      <w:pPr>
        <w:spacing w:line="276" w:lineRule="auto"/>
        <w:rPr>
          <w:szCs w:val="24"/>
        </w:rPr>
      </w:pPr>
      <w:r w:rsidRPr="006A3A65">
        <w:rPr>
          <w:szCs w:val="24"/>
        </w:rPr>
        <w:tab/>
        <w:t>Each cooking equipment at nameplate</w:t>
      </w:r>
    </w:p>
    <w:p w14:paraId="00A8043C" w14:textId="77777777" w:rsidR="000C7755" w:rsidRPr="006A3A65" w:rsidRDefault="000C7755" w:rsidP="000C7755">
      <w:pPr>
        <w:spacing w:line="276" w:lineRule="auto"/>
        <w:rPr>
          <w:szCs w:val="24"/>
        </w:rPr>
      </w:pPr>
      <w:r w:rsidRPr="006A3A65">
        <w:rPr>
          <w:szCs w:val="24"/>
        </w:rPr>
        <w:tab/>
        <w:t>Clothes dryers at nameplate</w:t>
      </w:r>
    </w:p>
    <w:p w14:paraId="48B713F7" w14:textId="77777777" w:rsidR="000C7755" w:rsidRPr="006A3A65" w:rsidRDefault="000C7755" w:rsidP="000C7755">
      <w:pPr>
        <w:spacing w:line="276" w:lineRule="auto"/>
        <w:rPr>
          <w:szCs w:val="24"/>
        </w:rPr>
      </w:pPr>
      <w:r w:rsidRPr="006A3A65">
        <w:rPr>
          <w:szCs w:val="24"/>
        </w:rPr>
        <w:tab/>
        <w:t>AC or heat, whichever is larger at nameplate</w:t>
      </w:r>
    </w:p>
    <w:p w14:paraId="3285BDFA" w14:textId="77777777" w:rsidR="000C7755" w:rsidRPr="006A3A65" w:rsidRDefault="000C7755" w:rsidP="000C7755">
      <w:pPr>
        <w:spacing w:line="276" w:lineRule="auto"/>
        <w:rPr>
          <w:szCs w:val="24"/>
        </w:rPr>
      </w:pPr>
      <w:r w:rsidRPr="006A3A65">
        <w:rPr>
          <w:szCs w:val="24"/>
        </w:rPr>
        <w:tab/>
        <w:t>Water heaters at nameplate</w:t>
      </w:r>
    </w:p>
    <w:p w14:paraId="4FD5FD8E" w14:textId="77777777" w:rsidR="000C7755" w:rsidRPr="006A3A65" w:rsidRDefault="000C7755" w:rsidP="000C7755">
      <w:pPr>
        <w:spacing w:line="276" w:lineRule="auto"/>
        <w:rPr>
          <w:szCs w:val="24"/>
        </w:rPr>
      </w:pPr>
    </w:p>
    <w:p w14:paraId="5F6D1357" w14:textId="77777777" w:rsidR="000C7755" w:rsidRPr="006A3A65" w:rsidRDefault="000C7755" w:rsidP="000C7755">
      <w:pPr>
        <w:spacing w:line="276" w:lineRule="auto"/>
        <w:rPr>
          <w:szCs w:val="24"/>
        </w:rPr>
      </w:pPr>
      <w:r w:rsidRPr="006A3A65">
        <w:rPr>
          <w:szCs w:val="24"/>
        </w:rPr>
        <w:tab/>
        <w:t>Add up all calculated loads, apply derate based on NEC T220.84</w:t>
      </w:r>
    </w:p>
    <w:p w14:paraId="768BD9E0" w14:textId="77777777" w:rsidR="000C7755" w:rsidRPr="006A3A65" w:rsidRDefault="000C7755" w:rsidP="000C7755">
      <w:pPr>
        <w:spacing w:line="276" w:lineRule="auto"/>
        <w:rPr>
          <w:szCs w:val="24"/>
        </w:rPr>
      </w:pPr>
    </w:p>
    <w:p w14:paraId="6E326E71" w14:textId="77777777" w:rsidR="000C7755" w:rsidRPr="006A3A65" w:rsidRDefault="000C7755" w:rsidP="000C7755">
      <w:pPr>
        <w:spacing w:line="276" w:lineRule="auto"/>
        <w:rPr>
          <w:iCs/>
          <w:szCs w:val="24"/>
        </w:rPr>
      </w:pPr>
      <w:r w:rsidRPr="006A3A65">
        <w:rPr>
          <w:iCs/>
          <w:szCs w:val="24"/>
        </w:rPr>
        <w:t>-Given:</w:t>
      </w:r>
    </w:p>
    <w:p w14:paraId="1FC3DFDC" w14:textId="77777777" w:rsidR="000C7755" w:rsidRPr="006A3A65" w:rsidRDefault="000C7755" w:rsidP="000C7755">
      <w:pPr>
        <w:spacing w:line="276" w:lineRule="auto"/>
        <w:rPr>
          <w:iCs/>
          <w:szCs w:val="24"/>
        </w:rPr>
      </w:pPr>
      <w:r w:rsidRPr="006A3A65">
        <w:rPr>
          <w:iCs/>
          <w:szCs w:val="24"/>
        </w:rPr>
        <w:t>Multi-family dwelling service, optional method, 120/240v, single-phase, THHN copper conductors</w:t>
      </w:r>
    </w:p>
    <w:p w14:paraId="386FC9AC" w14:textId="77777777" w:rsidR="000C7755" w:rsidRPr="006A3A65" w:rsidRDefault="000C7755" w:rsidP="000C7755">
      <w:pPr>
        <w:spacing w:line="276" w:lineRule="auto"/>
        <w:rPr>
          <w:iCs/>
          <w:szCs w:val="24"/>
        </w:rPr>
      </w:pPr>
    </w:p>
    <w:p w14:paraId="3398A1A7" w14:textId="77777777" w:rsidR="000C7755" w:rsidRPr="006A3A65" w:rsidRDefault="000C7755" w:rsidP="000C7755">
      <w:pPr>
        <w:rPr>
          <w:rFonts w:cs="Times New Roman"/>
          <w:szCs w:val="24"/>
        </w:rPr>
      </w:pPr>
      <w:r w:rsidRPr="006A3A65">
        <w:rPr>
          <w:rFonts w:cs="Times New Roman"/>
          <w:szCs w:val="24"/>
        </w:rPr>
        <w:t xml:space="preserve">(2) units with the following: </w:t>
      </w:r>
      <w:bookmarkStart w:id="4" w:name="_Hlk89708954"/>
      <w:r w:rsidRPr="006A3A65">
        <w:rPr>
          <w:rFonts w:cs="Times New Roman"/>
          <w:szCs w:val="24"/>
        </w:rPr>
        <w:t>1,665 sq. ft., (1) – 1/3 HP @ 230V disposal, (1) – 120v micro 950VA, (1) – 4,500VA water heater 240v, (1) – 3.75kW clothes dryer 120/240v, (1) – 4,300VA range 120/240v, (1) – 2.75kW range 120/240v, (1) – 7.5HP @ 115V A/C, (1) – 4kW main heat pump 240v with (1) - 5kw supplemental furnace 240v</w:t>
      </w:r>
      <w:bookmarkEnd w:id="4"/>
    </w:p>
    <w:p w14:paraId="017E592A" w14:textId="77777777" w:rsidR="000C7755" w:rsidRPr="006A3A65" w:rsidRDefault="000C7755" w:rsidP="000C7755">
      <w:pPr>
        <w:rPr>
          <w:rFonts w:cs="Times New Roman"/>
          <w:szCs w:val="24"/>
        </w:rPr>
      </w:pPr>
    </w:p>
    <w:p w14:paraId="672F5D66" w14:textId="77777777" w:rsidR="000C7755" w:rsidRPr="006A3A65" w:rsidRDefault="000C7755" w:rsidP="000C7755">
      <w:pPr>
        <w:rPr>
          <w:rFonts w:cs="Times New Roman"/>
          <w:szCs w:val="24"/>
        </w:rPr>
      </w:pPr>
      <w:r w:rsidRPr="006A3A65">
        <w:rPr>
          <w:rFonts w:cs="Times New Roman"/>
          <w:szCs w:val="24"/>
        </w:rPr>
        <w:t xml:space="preserve">(3) units with the following: 1,900 sq. ft., (1) – 3/4 HP @ 230V disposal, (1) – 120v </w:t>
      </w:r>
      <w:proofErr w:type="gramStart"/>
      <w:r w:rsidRPr="006A3A65">
        <w:rPr>
          <w:rFonts w:cs="Times New Roman"/>
          <w:szCs w:val="24"/>
        </w:rPr>
        <w:t>micro 1</w:t>
      </w:r>
      <w:proofErr w:type="gramEnd"/>
      <w:r w:rsidRPr="006A3A65">
        <w:rPr>
          <w:rFonts w:cs="Times New Roman"/>
          <w:szCs w:val="24"/>
        </w:rPr>
        <w:t>,350VA, (1) – 5,500VA water heater 240v, (1) – 4.75kW clothes dryer 120/240v, (1) – 5,600VA range 120/240v, (1) – 3.75kW range 120/240v, (1) – 7.5HP @ 115V A/C, (1) – 6kW main heat pump 240v with (1) - 6kw supplemental furnace 240v</w:t>
      </w:r>
    </w:p>
    <w:p w14:paraId="1F1EF44A" w14:textId="77777777" w:rsidR="000C7755" w:rsidRPr="006A3A65" w:rsidRDefault="000C7755" w:rsidP="000C7755">
      <w:pPr>
        <w:rPr>
          <w:rFonts w:cs="Times New Roman"/>
          <w:szCs w:val="24"/>
        </w:rPr>
      </w:pPr>
    </w:p>
    <w:p w14:paraId="018E7ED9" w14:textId="77777777" w:rsidR="000C7755" w:rsidRPr="006A3A65" w:rsidRDefault="000C7755" w:rsidP="000C7755">
      <w:pPr>
        <w:rPr>
          <w:rFonts w:cs="Times New Roman"/>
          <w:szCs w:val="24"/>
        </w:rPr>
      </w:pPr>
      <w:r w:rsidRPr="006A3A65">
        <w:rPr>
          <w:rFonts w:cs="Times New Roman"/>
          <w:szCs w:val="24"/>
        </w:rPr>
        <w:t>What’s the minimum size service allowed?</w:t>
      </w:r>
    </w:p>
    <w:p w14:paraId="52A4F4A4" w14:textId="77777777" w:rsidR="000C7755" w:rsidRPr="006A3A65" w:rsidRDefault="000C7755" w:rsidP="000C7755">
      <w:pPr>
        <w:spacing w:line="276" w:lineRule="auto"/>
        <w:rPr>
          <w:rFonts w:cs="Times New Roman"/>
          <w:szCs w:val="24"/>
        </w:rPr>
      </w:pPr>
      <w:r w:rsidRPr="006A3A65">
        <w:rPr>
          <w:rFonts w:cs="Times New Roman"/>
          <w:szCs w:val="24"/>
        </w:rPr>
        <w:t>What’s the minimum size hot conductors allowed based on the OCPD size?</w:t>
      </w:r>
    </w:p>
    <w:p w14:paraId="1D4A1F0F" w14:textId="77777777" w:rsidR="000C7755" w:rsidRDefault="000C7755" w:rsidP="000C7755">
      <w:pPr>
        <w:spacing w:line="276" w:lineRule="auto"/>
        <w:rPr>
          <w:rFonts w:cs="Times New Roman"/>
          <w:szCs w:val="24"/>
        </w:rPr>
      </w:pPr>
    </w:p>
    <w:p w14:paraId="3F963B78" w14:textId="77777777" w:rsidR="000C7755" w:rsidRDefault="000C7755" w:rsidP="000C7755">
      <w:pPr>
        <w:spacing w:line="276" w:lineRule="auto"/>
        <w:rPr>
          <w:rFonts w:cs="Times New Roman"/>
          <w:szCs w:val="24"/>
        </w:rPr>
      </w:pPr>
    </w:p>
    <w:p w14:paraId="01744D34" w14:textId="77777777" w:rsidR="000C7755" w:rsidRDefault="000C7755" w:rsidP="000C7755">
      <w:pPr>
        <w:spacing w:line="276" w:lineRule="auto"/>
        <w:rPr>
          <w:rFonts w:cs="Times New Roman"/>
          <w:szCs w:val="24"/>
        </w:rPr>
      </w:pPr>
    </w:p>
    <w:p w14:paraId="65C278DD" w14:textId="77777777" w:rsidR="000C7755" w:rsidRPr="006A3A65" w:rsidRDefault="000C7755" w:rsidP="000C7755">
      <w:pPr>
        <w:spacing w:line="276" w:lineRule="auto"/>
        <w:rPr>
          <w:rFonts w:cs="Times New Roman"/>
          <w:szCs w:val="24"/>
        </w:rPr>
      </w:pPr>
    </w:p>
    <w:p w14:paraId="70A3A03B" w14:textId="77777777" w:rsidR="000C7755" w:rsidRPr="006A3A65" w:rsidRDefault="000C7755" w:rsidP="000C7755">
      <w:pPr>
        <w:rPr>
          <w:rFonts w:cs="Times New Roman"/>
          <w:szCs w:val="24"/>
        </w:rPr>
      </w:pPr>
      <w:r w:rsidRPr="006A3A65">
        <w:rPr>
          <w:rFonts w:cs="Times New Roman"/>
          <w:szCs w:val="24"/>
        </w:rPr>
        <w:lastRenderedPageBreak/>
        <w:t>-Non-HVAC loads</w:t>
      </w:r>
    </w:p>
    <w:p w14:paraId="5046FCF5" w14:textId="77777777" w:rsidR="000C7755" w:rsidRPr="006A3A65" w:rsidRDefault="000C7755" w:rsidP="000C7755">
      <w:pPr>
        <w:rPr>
          <w:rFonts w:cs="Times New Roman"/>
          <w:szCs w:val="24"/>
        </w:rPr>
      </w:pPr>
      <w:r w:rsidRPr="006A3A65">
        <w:rPr>
          <w:rFonts w:cs="Times New Roman"/>
          <w:szCs w:val="24"/>
        </w:rPr>
        <w:tab/>
        <w:t>1,665 sq. ft. * 3VA * 2 units = 9,990VA</w:t>
      </w:r>
    </w:p>
    <w:p w14:paraId="4E6310DB" w14:textId="77777777" w:rsidR="000C7755" w:rsidRPr="006A3A65" w:rsidRDefault="000C7755" w:rsidP="000C7755">
      <w:pPr>
        <w:rPr>
          <w:rFonts w:cs="Times New Roman"/>
          <w:szCs w:val="24"/>
        </w:rPr>
      </w:pPr>
      <w:r w:rsidRPr="006A3A65">
        <w:rPr>
          <w:rFonts w:cs="Times New Roman"/>
          <w:szCs w:val="24"/>
        </w:rPr>
        <w:tab/>
        <w:t>(1) – kitchen * 2 circuits per kitchen * 1,500VA per circuit * 5 units = 15,000VA</w:t>
      </w:r>
    </w:p>
    <w:p w14:paraId="498A70D5" w14:textId="77777777" w:rsidR="000C7755" w:rsidRPr="006A3A65" w:rsidRDefault="000C7755" w:rsidP="000C7755">
      <w:pPr>
        <w:rPr>
          <w:rFonts w:cs="Times New Roman"/>
          <w:szCs w:val="24"/>
        </w:rPr>
      </w:pPr>
      <w:r w:rsidRPr="006A3A65">
        <w:rPr>
          <w:rFonts w:cs="Times New Roman"/>
          <w:szCs w:val="24"/>
        </w:rPr>
        <w:tab/>
        <w:t>(1) – laundry * 1 circuit per laundry * 1,500VA per circuit * 5 units = 7,500VA</w:t>
      </w:r>
    </w:p>
    <w:p w14:paraId="5F177BF6" w14:textId="77777777" w:rsidR="000C7755" w:rsidRPr="006A3A65" w:rsidRDefault="000C7755" w:rsidP="000C7755">
      <w:pPr>
        <w:rPr>
          <w:rFonts w:cs="Times New Roman"/>
          <w:szCs w:val="24"/>
        </w:rPr>
      </w:pPr>
      <w:r w:rsidRPr="006A3A65">
        <w:rPr>
          <w:rFonts w:cs="Times New Roman"/>
          <w:szCs w:val="24"/>
        </w:rPr>
        <w:tab/>
        <w:t>(1) – 1/3 HP @ 230V disposal</w:t>
      </w:r>
    </w:p>
    <w:p w14:paraId="22FB6B61"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 xml:space="preserve">1/3HP @ 230V </w:t>
      </w:r>
      <w:r w:rsidRPr="006A3A65">
        <w:rPr>
          <w:rFonts w:cs="Times New Roman"/>
          <w:szCs w:val="24"/>
        </w:rPr>
        <w:sym w:font="Wingdings" w:char="F0E0"/>
      </w:r>
      <w:r w:rsidRPr="006A3A65">
        <w:rPr>
          <w:rFonts w:cs="Times New Roman"/>
          <w:szCs w:val="24"/>
        </w:rPr>
        <w:t xml:space="preserve"> 3.6A (NEC T430.248) * 240V = 864VA * 2 units = 1,728VA</w:t>
      </w:r>
    </w:p>
    <w:p w14:paraId="22532801" w14:textId="77777777" w:rsidR="000C7755" w:rsidRPr="006A3A65" w:rsidRDefault="000C7755" w:rsidP="000C7755">
      <w:pPr>
        <w:rPr>
          <w:rFonts w:cs="Times New Roman"/>
          <w:szCs w:val="24"/>
        </w:rPr>
      </w:pPr>
      <w:r w:rsidRPr="006A3A65">
        <w:rPr>
          <w:rFonts w:cs="Times New Roman"/>
          <w:szCs w:val="24"/>
        </w:rPr>
        <w:tab/>
        <w:t>(1) – 120v micro 950VA * 2 units = 1,900VA</w:t>
      </w:r>
    </w:p>
    <w:p w14:paraId="6B3277F1" w14:textId="77777777" w:rsidR="000C7755" w:rsidRPr="006A3A65" w:rsidRDefault="000C7755" w:rsidP="000C7755">
      <w:pPr>
        <w:rPr>
          <w:rFonts w:cs="Times New Roman"/>
          <w:szCs w:val="24"/>
        </w:rPr>
      </w:pPr>
      <w:r w:rsidRPr="006A3A65">
        <w:rPr>
          <w:rFonts w:cs="Times New Roman"/>
          <w:szCs w:val="24"/>
        </w:rPr>
        <w:tab/>
        <w:t>(1) – 4,500VA water heater 240v * 2 units = 9,000VA</w:t>
      </w:r>
    </w:p>
    <w:p w14:paraId="0A3040A1" w14:textId="77777777" w:rsidR="000C7755" w:rsidRPr="006A3A65" w:rsidRDefault="000C7755" w:rsidP="000C7755">
      <w:pPr>
        <w:rPr>
          <w:rFonts w:cs="Times New Roman"/>
          <w:szCs w:val="24"/>
        </w:rPr>
      </w:pPr>
      <w:r w:rsidRPr="006A3A65">
        <w:rPr>
          <w:rFonts w:cs="Times New Roman"/>
          <w:szCs w:val="24"/>
        </w:rPr>
        <w:tab/>
        <w:t>(1) – 3.75kW clothes dryer 120/240v * 2 units = 7,500VA</w:t>
      </w:r>
    </w:p>
    <w:p w14:paraId="782C1F80" w14:textId="77777777" w:rsidR="000C7755" w:rsidRPr="006A3A65" w:rsidRDefault="000C7755" w:rsidP="000C7755">
      <w:pPr>
        <w:rPr>
          <w:rFonts w:cs="Times New Roman"/>
          <w:szCs w:val="24"/>
        </w:rPr>
      </w:pPr>
      <w:r w:rsidRPr="006A3A65">
        <w:rPr>
          <w:rFonts w:cs="Times New Roman"/>
          <w:szCs w:val="24"/>
        </w:rPr>
        <w:tab/>
        <w:t>(1) – 4,300VA range 120/240v * 2 units = 8,600VA</w:t>
      </w:r>
    </w:p>
    <w:p w14:paraId="4FC1687C" w14:textId="77777777" w:rsidR="000C7755" w:rsidRPr="006A3A65" w:rsidRDefault="000C7755" w:rsidP="000C7755">
      <w:pPr>
        <w:rPr>
          <w:rFonts w:cs="Times New Roman"/>
          <w:szCs w:val="24"/>
        </w:rPr>
      </w:pPr>
      <w:r w:rsidRPr="006A3A65">
        <w:rPr>
          <w:rFonts w:cs="Times New Roman"/>
          <w:szCs w:val="24"/>
        </w:rPr>
        <w:tab/>
        <w:t>(1) – 2.75kW range 120/240v * 2 units = 5,500VA</w:t>
      </w:r>
    </w:p>
    <w:p w14:paraId="49D247F8" w14:textId="77777777" w:rsidR="000C7755" w:rsidRPr="006A3A65" w:rsidRDefault="000C7755" w:rsidP="000C7755">
      <w:pPr>
        <w:rPr>
          <w:rFonts w:cs="Times New Roman"/>
          <w:szCs w:val="24"/>
        </w:rPr>
      </w:pPr>
      <w:r w:rsidRPr="006A3A65">
        <w:rPr>
          <w:rFonts w:cs="Times New Roman"/>
          <w:szCs w:val="24"/>
        </w:rPr>
        <w:tab/>
        <w:t>1,900 sq. ft. * 3VA * 3 units = 17,100VA</w:t>
      </w:r>
    </w:p>
    <w:p w14:paraId="231FD6A7" w14:textId="77777777" w:rsidR="000C7755" w:rsidRPr="006A3A65" w:rsidRDefault="000C7755" w:rsidP="000C7755">
      <w:pPr>
        <w:rPr>
          <w:rFonts w:cs="Times New Roman"/>
          <w:szCs w:val="24"/>
        </w:rPr>
      </w:pPr>
      <w:r w:rsidRPr="006A3A65">
        <w:rPr>
          <w:rFonts w:cs="Times New Roman"/>
          <w:szCs w:val="24"/>
        </w:rPr>
        <w:tab/>
        <w:t>(1) – 3/4 HP @ 230V disposal</w:t>
      </w:r>
    </w:p>
    <w:p w14:paraId="177A8B2E"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 xml:space="preserve">3/4HP @ 230V </w:t>
      </w:r>
      <w:r w:rsidRPr="006A3A65">
        <w:rPr>
          <w:rFonts w:cs="Times New Roman"/>
          <w:szCs w:val="24"/>
        </w:rPr>
        <w:sym w:font="Wingdings" w:char="F0E0"/>
      </w:r>
      <w:r w:rsidRPr="006A3A65">
        <w:rPr>
          <w:rFonts w:cs="Times New Roman"/>
          <w:szCs w:val="24"/>
        </w:rPr>
        <w:t xml:space="preserve"> 6.9A (NEC T430.248) * 240V = 1,656VA * 3 units = 4,968VA</w:t>
      </w:r>
    </w:p>
    <w:p w14:paraId="533A1443" w14:textId="77777777" w:rsidR="000C7755" w:rsidRPr="006A3A65" w:rsidRDefault="000C7755" w:rsidP="000C7755">
      <w:pPr>
        <w:rPr>
          <w:rFonts w:cs="Times New Roman"/>
          <w:szCs w:val="24"/>
        </w:rPr>
      </w:pPr>
      <w:r w:rsidRPr="006A3A65">
        <w:rPr>
          <w:rFonts w:cs="Times New Roman"/>
          <w:szCs w:val="24"/>
        </w:rPr>
        <w:tab/>
        <w:t>(1) – 120v micro</w:t>
      </w:r>
      <w:r>
        <w:rPr>
          <w:rFonts w:cs="Times New Roman"/>
          <w:szCs w:val="24"/>
        </w:rPr>
        <w:t xml:space="preserve"> hood</w:t>
      </w:r>
      <w:r w:rsidRPr="006A3A65">
        <w:rPr>
          <w:rFonts w:cs="Times New Roman"/>
          <w:szCs w:val="24"/>
        </w:rPr>
        <w:t xml:space="preserve"> 1,350VA * 3 units = 4,050VA</w:t>
      </w:r>
    </w:p>
    <w:p w14:paraId="76284326" w14:textId="77777777" w:rsidR="000C7755" w:rsidRPr="006A3A65" w:rsidRDefault="000C7755" w:rsidP="000C7755">
      <w:pPr>
        <w:rPr>
          <w:rFonts w:cs="Times New Roman"/>
          <w:szCs w:val="24"/>
        </w:rPr>
      </w:pPr>
      <w:r w:rsidRPr="006A3A65">
        <w:rPr>
          <w:rFonts w:cs="Times New Roman"/>
          <w:szCs w:val="24"/>
        </w:rPr>
        <w:tab/>
        <w:t>(1) – 5,500VA water heater 240v * 3 units = 16,500VA</w:t>
      </w:r>
    </w:p>
    <w:p w14:paraId="01A50FD4" w14:textId="77777777" w:rsidR="000C7755" w:rsidRPr="006A3A65" w:rsidRDefault="000C7755" w:rsidP="000C7755">
      <w:pPr>
        <w:rPr>
          <w:rFonts w:cs="Times New Roman"/>
          <w:szCs w:val="24"/>
        </w:rPr>
      </w:pPr>
      <w:r w:rsidRPr="006A3A65">
        <w:rPr>
          <w:rFonts w:cs="Times New Roman"/>
          <w:szCs w:val="24"/>
        </w:rPr>
        <w:tab/>
        <w:t>(1) – 4.75kW clothes dryer 120/240v * 3 units = 14,250VA</w:t>
      </w:r>
    </w:p>
    <w:p w14:paraId="345CF7C8" w14:textId="77777777" w:rsidR="000C7755" w:rsidRPr="006A3A65" w:rsidRDefault="000C7755" w:rsidP="000C7755">
      <w:pPr>
        <w:rPr>
          <w:rFonts w:cs="Times New Roman"/>
          <w:szCs w:val="24"/>
        </w:rPr>
      </w:pPr>
      <w:r w:rsidRPr="006A3A65">
        <w:rPr>
          <w:rFonts w:cs="Times New Roman"/>
          <w:szCs w:val="24"/>
        </w:rPr>
        <w:tab/>
        <w:t>(1) – 5,600VA range 120/240v * 3 units = 16,800VA</w:t>
      </w:r>
    </w:p>
    <w:p w14:paraId="6D9A7D3C" w14:textId="77777777" w:rsidR="000C7755" w:rsidRPr="006A3A65" w:rsidRDefault="000C7755" w:rsidP="000C7755">
      <w:pPr>
        <w:rPr>
          <w:rFonts w:cs="Times New Roman"/>
          <w:szCs w:val="24"/>
        </w:rPr>
      </w:pPr>
      <w:r w:rsidRPr="006A3A65">
        <w:rPr>
          <w:rFonts w:cs="Times New Roman"/>
          <w:szCs w:val="24"/>
        </w:rPr>
        <w:tab/>
        <w:t>(1) – 3.75kW range 120/240v * 3 units = 11,250VA</w:t>
      </w:r>
    </w:p>
    <w:p w14:paraId="5AC35A5F" w14:textId="77777777" w:rsidR="000C7755" w:rsidRPr="006A3A65" w:rsidRDefault="000C7755" w:rsidP="000C7755">
      <w:pPr>
        <w:rPr>
          <w:rFonts w:cs="Times New Roman"/>
          <w:szCs w:val="24"/>
        </w:rPr>
      </w:pPr>
    </w:p>
    <w:p w14:paraId="136EE294" w14:textId="77777777" w:rsidR="000C7755" w:rsidRPr="006A3A65" w:rsidRDefault="000C7755" w:rsidP="000C7755">
      <w:pPr>
        <w:rPr>
          <w:rFonts w:cs="Times New Roman"/>
          <w:szCs w:val="24"/>
        </w:rPr>
      </w:pPr>
      <w:r w:rsidRPr="006A3A65">
        <w:rPr>
          <w:rFonts w:cs="Times New Roman"/>
          <w:szCs w:val="24"/>
        </w:rPr>
        <w:t>9,990VA</w:t>
      </w:r>
    </w:p>
    <w:p w14:paraId="1FF7091B" w14:textId="77777777" w:rsidR="000C7755" w:rsidRPr="006A3A65" w:rsidRDefault="000C7755" w:rsidP="000C7755">
      <w:pPr>
        <w:rPr>
          <w:rFonts w:cs="Times New Roman"/>
          <w:szCs w:val="24"/>
        </w:rPr>
      </w:pPr>
      <w:r w:rsidRPr="006A3A65">
        <w:rPr>
          <w:rFonts w:cs="Times New Roman"/>
          <w:szCs w:val="24"/>
        </w:rPr>
        <w:t>15,000VA</w:t>
      </w:r>
    </w:p>
    <w:p w14:paraId="63251345" w14:textId="77777777" w:rsidR="000C7755" w:rsidRPr="006A3A65" w:rsidRDefault="000C7755" w:rsidP="000C7755">
      <w:pPr>
        <w:rPr>
          <w:rFonts w:cs="Times New Roman"/>
          <w:szCs w:val="24"/>
        </w:rPr>
      </w:pPr>
      <w:r w:rsidRPr="006A3A65">
        <w:rPr>
          <w:rFonts w:cs="Times New Roman"/>
          <w:szCs w:val="24"/>
        </w:rPr>
        <w:t>7,500VA</w:t>
      </w:r>
    </w:p>
    <w:p w14:paraId="20611C54" w14:textId="77777777" w:rsidR="000C7755" w:rsidRPr="006A3A65" w:rsidRDefault="000C7755" w:rsidP="000C7755">
      <w:pPr>
        <w:rPr>
          <w:rFonts w:cs="Times New Roman"/>
          <w:szCs w:val="24"/>
        </w:rPr>
      </w:pPr>
      <w:r w:rsidRPr="006A3A65">
        <w:rPr>
          <w:rFonts w:cs="Times New Roman"/>
          <w:szCs w:val="24"/>
        </w:rPr>
        <w:t>1,728VA</w:t>
      </w:r>
    </w:p>
    <w:p w14:paraId="48888953" w14:textId="77777777" w:rsidR="000C7755" w:rsidRPr="006A3A65" w:rsidRDefault="000C7755" w:rsidP="000C7755">
      <w:pPr>
        <w:rPr>
          <w:rFonts w:cs="Times New Roman"/>
          <w:szCs w:val="24"/>
        </w:rPr>
      </w:pPr>
      <w:r w:rsidRPr="006A3A65">
        <w:rPr>
          <w:rFonts w:cs="Times New Roman"/>
          <w:szCs w:val="24"/>
        </w:rPr>
        <w:t>1,900VA</w:t>
      </w:r>
    </w:p>
    <w:p w14:paraId="39090194" w14:textId="77777777" w:rsidR="000C7755" w:rsidRPr="006A3A65" w:rsidRDefault="000C7755" w:rsidP="000C7755">
      <w:pPr>
        <w:rPr>
          <w:rFonts w:cs="Times New Roman"/>
          <w:szCs w:val="24"/>
        </w:rPr>
      </w:pPr>
      <w:r w:rsidRPr="006A3A65">
        <w:rPr>
          <w:rFonts w:cs="Times New Roman"/>
          <w:szCs w:val="24"/>
        </w:rPr>
        <w:t>9,000VA</w:t>
      </w:r>
    </w:p>
    <w:p w14:paraId="298E6F19" w14:textId="77777777" w:rsidR="000C7755" w:rsidRPr="006A3A65" w:rsidRDefault="000C7755" w:rsidP="000C7755">
      <w:pPr>
        <w:rPr>
          <w:rFonts w:cs="Times New Roman"/>
          <w:szCs w:val="24"/>
        </w:rPr>
      </w:pPr>
      <w:r w:rsidRPr="006A3A65">
        <w:rPr>
          <w:rFonts w:cs="Times New Roman"/>
          <w:szCs w:val="24"/>
        </w:rPr>
        <w:t>7,500VA</w:t>
      </w:r>
    </w:p>
    <w:p w14:paraId="5848CDE0" w14:textId="77777777" w:rsidR="000C7755" w:rsidRPr="006A3A65" w:rsidRDefault="000C7755" w:rsidP="000C7755">
      <w:pPr>
        <w:rPr>
          <w:rFonts w:cs="Times New Roman"/>
          <w:szCs w:val="24"/>
        </w:rPr>
      </w:pPr>
      <w:r w:rsidRPr="006A3A65">
        <w:rPr>
          <w:rFonts w:cs="Times New Roman"/>
          <w:szCs w:val="24"/>
        </w:rPr>
        <w:t>8,600VA</w:t>
      </w:r>
    </w:p>
    <w:p w14:paraId="7C0EE243" w14:textId="77777777" w:rsidR="000C7755" w:rsidRPr="006A3A65" w:rsidRDefault="000C7755" w:rsidP="000C7755">
      <w:pPr>
        <w:rPr>
          <w:rFonts w:cs="Times New Roman"/>
          <w:szCs w:val="24"/>
        </w:rPr>
      </w:pPr>
      <w:r w:rsidRPr="006A3A65">
        <w:rPr>
          <w:rFonts w:cs="Times New Roman"/>
          <w:szCs w:val="24"/>
        </w:rPr>
        <w:t>5,500VA</w:t>
      </w:r>
    </w:p>
    <w:p w14:paraId="620B2703" w14:textId="77777777" w:rsidR="000C7755" w:rsidRPr="006A3A65" w:rsidRDefault="000C7755" w:rsidP="000C7755">
      <w:pPr>
        <w:rPr>
          <w:rFonts w:cs="Times New Roman"/>
          <w:szCs w:val="24"/>
        </w:rPr>
      </w:pPr>
      <w:r w:rsidRPr="006A3A65">
        <w:rPr>
          <w:rFonts w:cs="Times New Roman"/>
          <w:szCs w:val="24"/>
        </w:rPr>
        <w:t>17,100VA</w:t>
      </w:r>
    </w:p>
    <w:p w14:paraId="60E495E6" w14:textId="77777777" w:rsidR="000C7755" w:rsidRPr="006A3A65" w:rsidRDefault="000C7755" w:rsidP="000C7755">
      <w:pPr>
        <w:rPr>
          <w:rFonts w:cs="Times New Roman"/>
          <w:szCs w:val="24"/>
        </w:rPr>
      </w:pPr>
      <w:r w:rsidRPr="006A3A65">
        <w:rPr>
          <w:rFonts w:cs="Times New Roman"/>
          <w:szCs w:val="24"/>
        </w:rPr>
        <w:t>4,968VA</w:t>
      </w:r>
    </w:p>
    <w:p w14:paraId="3C578367" w14:textId="77777777" w:rsidR="000C7755" w:rsidRPr="006A3A65" w:rsidRDefault="000C7755" w:rsidP="000C7755">
      <w:pPr>
        <w:rPr>
          <w:rFonts w:cs="Times New Roman"/>
          <w:szCs w:val="24"/>
        </w:rPr>
      </w:pPr>
      <w:r w:rsidRPr="006A3A65">
        <w:rPr>
          <w:rFonts w:cs="Times New Roman"/>
          <w:szCs w:val="24"/>
        </w:rPr>
        <w:t>4,050VA</w:t>
      </w:r>
    </w:p>
    <w:p w14:paraId="0458E103" w14:textId="77777777" w:rsidR="000C7755" w:rsidRPr="006A3A65" w:rsidRDefault="000C7755" w:rsidP="000C7755">
      <w:pPr>
        <w:rPr>
          <w:rFonts w:cs="Times New Roman"/>
          <w:szCs w:val="24"/>
        </w:rPr>
      </w:pPr>
      <w:r w:rsidRPr="006A3A65">
        <w:rPr>
          <w:rFonts w:cs="Times New Roman"/>
          <w:szCs w:val="24"/>
        </w:rPr>
        <w:t>16,500VA</w:t>
      </w:r>
    </w:p>
    <w:p w14:paraId="60BCD45A" w14:textId="77777777" w:rsidR="000C7755" w:rsidRPr="006A3A65" w:rsidRDefault="000C7755" w:rsidP="000C7755">
      <w:pPr>
        <w:rPr>
          <w:rFonts w:cs="Times New Roman"/>
          <w:szCs w:val="24"/>
        </w:rPr>
      </w:pPr>
      <w:r w:rsidRPr="006A3A65">
        <w:rPr>
          <w:rFonts w:cs="Times New Roman"/>
          <w:szCs w:val="24"/>
        </w:rPr>
        <w:t>14,250VA</w:t>
      </w:r>
    </w:p>
    <w:p w14:paraId="472B7D9A" w14:textId="77777777" w:rsidR="000C7755" w:rsidRPr="006A3A65" w:rsidRDefault="000C7755" w:rsidP="000C7755">
      <w:pPr>
        <w:rPr>
          <w:rFonts w:cs="Times New Roman"/>
          <w:szCs w:val="24"/>
        </w:rPr>
      </w:pPr>
      <w:r w:rsidRPr="006A3A65">
        <w:rPr>
          <w:rFonts w:cs="Times New Roman"/>
          <w:szCs w:val="24"/>
        </w:rPr>
        <w:t>16,800VA</w:t>
      </w:r>
    </w:p>
    <w:p w14:paraId="6A7E4EEA" w14:textId="77777777" w:rsidR="000C7755" w:rsidRPr="006A3A65" w:rsidRDefault="000C7755" w:rsidP="000C7755">
      <w:pPr>
        <w:rPr>
          <w:rFonts w:cs="Times New Roman"/>
          <w:szCs w:val="24"/>
          <w:u w:val="single"/>
        </w:rPr>
      </w:pPr>
      <w:r w:rsidRPr="006A3A65">
        <w:rPr>
          <w:rFonts w:cs="Times New Roman"/>
          <w:szCs w:val="24"/>
          <w:u w:val="single"/>
        </w:rPr>
        <w:t>+11,250VA</w:t>
      </w:r>
    </w:p>
    <w:p w14:paraId="0AA65C46" w14:textId="77777777" w:rsidR="000C7755" w:rsidRPr="006A3A65" w:rsidRDefault="000C7755" w:rsidP="000C7755">
      <w:pPr>
        <w:rPr>
          <w:rFonts w:cs="Times New Roman"/>
          <w:szCs w:val="24"/>
        </w:rPr>
      </w:pPr>
      <w:r w:rsidRPr="006A3A65">
        <w:rPr>
          <w:rFonts w:cs="Times New Roman"/>
          <w:szCs w:val="24"/>
        </w:rPr>
        <w:t>151,636VA total non-HVAC connected loads</w:t>
      </w:r>
    </w:p>
    <w:p w14:paraId="2B2EA72C" w14:textId="77777777" w:rsidR="000C7755" w:rsidRPr="006A3A65" w:rsidRDefault="000C7755" w:rsidP="000C7755">
      <w:pPr>
        <w:rPr>
          <w:rFonts w:cs="Times New Roman"/>
          <w:szCs w:val="24"/>
        </w:rPr>
      </w:pPr>
    </w:p>
    <w:p w14:paraId="37D0103C" w14:textId="77777777" w:rsidR="000C7755" w:rsidRPr="006A3A65" w:rsidRDefault="000C7755" w:rsidP="000C7755">
      <w:pPr>
        <w:rPr>
          <w:rFonts w:cs="Times New Roman"/>
          <w:szCs w:val="24"/>
        </w:rPr>
      </w:pPr>
      <w:r w:rsidRPr="006A3A65">
        <w:rPr>
          <w:rFonts w:cs="Times New Roman"/>
          <w:szCs w:val="24"/>
        </w:rPr>
        <w:t>-HVAC loads</w:t>
      </w:r>
    </w:p>
    <w:p w14:paraId="440BB20D" w14:textId="77777777" w:rsidR="000C7755" w:rsidRPr="006A3A65" w:rsidRDefault="000C7755" w:rsidP="000C7755">
      <w:pPr>
        <w:rPr>
          <w:rFonts w:cs="Times New Roman"/>
          <w:szCs w:val="24"/>
        </w:rPr>
      </w:pPr>
      <w:r w:rsidRPr="006A3A65">
        <w:rPr>
          <w:rFonts w:cs="Times New Roman"/>
          <w:szCs w:val="24"/>
        </w:rPr>
        <w:tab/>
        <w:t>Heating</w:t>
      </w:r>
    </w:p>
    <w:p w14:paraId="0FBA77EA"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(1) – 7.5HP @ 115V A/C</w:t>
      </w:r>
    </w:p>
    <w:p w14:paraId="7F9701A7"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r>
      <w:r w:rsidRPr="006A3A65">
        <w:rPr>
          <w:rFonts w:cs="Times New Roman"/>
          <w:szCs w:val="24"/>
        </w:rPr>
        <w:tab/>
        <w:t xml:space="preserve">7.5HP @ 115V </w:t>
      </w:r>
      <w:r w:rsidRPr="006A3A65">
        <w:rPr>
          <w:rFonts w:cs="Times New Roman"/>
          <w:szCs w:val="24"/>
        </w:rPr>
        <w:sym w:font="Wingdings" w:char="F0E0"/>
      </w:r>
      <w:r w:rsidRPr="006A3A65">
        <w:rPr>
          <w:rFonts w:cs="Times New Roman"/>
          <w:szCs w:val="24"/>
        </w:rPr>
        <w:t xml:space="preserve"> 80A (NEC T430.248) * 120V = 9,600VA * 2 units = 19,200VA</w:t>
      </w:r>
    </w:p>
    <w:p w14:paraId="5F2765F7"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(1) – 7.5HP @ 115V A/C</w:t>
      </w:r>
    </w:p>
    <w:p w14:paraId="057FB024"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r>
      <w:r w:rsidRPr="006A3A65">
        <w:rPr>
          <w:rFonts w:cs="Times New Roman"/>
          <w:szCs w:val="24"/>
        </w:rPr>
        <w:tab/>
        <w:t xml:space="preserve">7.5HP @ 115V </w:t>
      </w:r>
      <w:r w:rsidRPr="006A3A65">
        <w:rPr>
          <w:rFonts w:cs="Times New Roman"/>
          <w:szCs w:val="24"/>
        </w:rPr>
        <w:sym w:font="Wingdings" w:char="F0E0"/>
      </w:r>
      <w:r w:rsidRPr="006A3A65">
        <w:rPr>
          <w:rFonts w:cs="Times New Roman"/>
          <w:szCs w:val="24"/>
        </w:rPr>
        <w:t xml:space="preserve"> 80A (NEC T430.248) * 120V = 9,600VA * 3 units = 28,800VA</w:t>
      </w:r>
    </w:p>
    <w:p w14:paraId="0E950EC7" w14:textId="77777777" w:rsidR="000C7755" w:rsidRPr="006A3A65" w:rsidRDefault="000C7755" w:rsidP="000C7755">
      <w:pPr>
        <w:rPr>
          <w:rFonts w:cs="Times New Roman"/>
          <w:szCs w:val="24"/>
        </w:rPr>
      </w:pPr>
    </w:p>
    <w:p w14:paraId="07649687" w14:textId="77777777" w:rsidR="000C7755" w:rsidRPr="006A3A65" w:rsidRDefault="000C7755" w:rsidP="000C7755">
      <w:pPr>
        <w:rPr>
          <w:rFonts w:cs="Times New Roman"/>
          <w:szCs w:val="24"/>
        </w:rPr>
      </w:pPr>
      <w:r w:rsidRPr="006A3A65">
        <w:rPr>
          <w:rFonts w:cs="Times New Roman"/>
          <w:szCs w:val="24"/>
        </w:rPr>
        <w:t>19,200VA</w:t>
      </w:r>
    </w:p>
    <w:p w14:paraId="38EF6F4B" w14:textId="77777777" w:rsidR="000C7755" w:rsidRPr="006A3A65" w:rsidRDefault="000C7755" w:rsidP="000C7755">
      <w:pPr>
        <w:rPr>
          <w:rFonts w:cs="Times New Roman"/>
          <w:szCs w:val="24"/>
          <w:u w:val="single"/>
        </w:rPr>
      </w:pPr>
      <w:r w:rsidRPr="006A3A65">
        <w:rPr>
          <w:rFonts w:cs="Times New Roman"/>
          <w:szCs w:val="24"/>
          <w:u w:val="single"/>
        </w:rPr>
        <w:t>+28,800VA</w:t>
      </w:r>
    </w:p>
    <w:p w14:paraId="548D5734" w14:textId="77777777" w:rsidR="000C7755" w:rsidRPr="006A3A65" w:rsidRDefault="000C7755" w:rsidP="000C7755">
      <w:pPr>
        <w:rPr>
          <w:rFonts w:cs="Times New Roman"/>
          <w:szCs w:val="24"/>
        </w:rPr>
      </w:pPr>
      <w:r w:rsidRPr="006A3A65">
        <w:rPr>
          <w:rFonts w:cs="Times New Roman"/>
          <w:szCs w:val="24"/>
        </w:rPr>
        <w:t>48,000VA total heating connected loads</w:t>
      </w:r>
    </w:p>
    <w:p w14:paraId="4D574041" w14:textId="77777777" w:rsidR="000C7755" w:rsidRDefault="000C7755" w:rsidP="000C7755">
      <w:pPr>
        <w:rPr>
          <w:rFonts w:cs="Times New Roman"/>
          <w:szCs w:val="24"/>
        </w:rPr>
      </w:pPr>
    </w:p>
    <w:p w14:paraId="2748D9B4" w14:textId="77777777" w:rsidR="000C7755" w:rsidRPr="006A3A65" w:rsidRDefault="000C7755" w:rsidP="000C7755">
      <w:pPr>
        <w:rPr>
          <w:rFonts w:cs="Times New Roman"/>
          <w:szCs w:val="24"/>
        </w:rPr>
      </w:pPr>
    </w:p>
    <w:p w14:paraId="30D48AEF" w14:textId="77777777" w:rsidR="000C7755" w:rsidRPr="006A3A65" w:rsidRDefault="000C7755" w:rsidP="000C7755">
      <w:pPr>
        <w:rPr>
          <w:rFonts w:cs="Times New Roman"/>
          <w:szCs w:val="24"/>
        </w:rPr>
      </w:pPr>
      <w:r w:rsidRPr="006A3A65">
        <w:rPr>
          <w:rFonts w:cs="Times New Roman"/>
          <w:szCs w:val="24"/>
        </w:rPr>
        <w:tab/>
        <w:t>Cooling</w:t>
      </w:r>
    </w:p>
    <w:p w14:paraId="64E2C3AB"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(1) – 4kW main heat pump 240v with (1) - 5kw supplemental furnace 240v * 2 units = 18,000VA</w:t>
      </w:r>
    </w:p>
    <w:p w14:paraId="6A7976F2" w14:textId="77777777" w:rsidR="000C7755" w:rsidRPr="006A3A65" w:rsidRDefault="000C7755" w:rsidP="000C7755">
      <w:pPr>
        <w:rPr>
          <w:rFonts w:cs="Times New Roman"/>
          <w:szCs w:val="24"/>
        </w:rPr>
      </w:pPr>
      <w:r w:rsidRPr="006A3A65">
        <w:rPr>
          <w:rFonts w:cs="Times New Roman"/>
          <w:szCs w:val="24"/>
        </w:rPr>
        <w:tab/>
      </w:r>
      <w:r w:rsidRPr="006A3A65">
        <w:rPr>
          <w:rFonts w:cs="Times New Roman"/>
          <w:szCs w:val="24"/>
        </w:rPr>
        <w:tab/>
        <w:t>(1) – 6kW main heat pump 240v with (1) 6kw supplemental furnace 240v * 3 units = 36,000VA</w:t>
      </w:r>
    </w:p>
    <w:p w14:paraId="1AD87297" w14:textId="77777777" w:rsidR="000C7755" w:rsidRPr="006A3A65" w:rsidRDefault="000C7755" w:rsidP="000C7755">
      <w:pPr>
        <w:rPr>
          <w:rFonts w:cs="Times New Roman"/>
          <w:szCs w:val="24"/>
        </w:rPr>
      </w:pPr>
      <w:r w:rsidRPr="006A3A65">
        <w:rPr>
          <w:rFonts w:cs="Times New Roman"/>
          <w:szCs w:val="24"/>
        </w:rPr>
        <w:lastRenderedPageBreak/>
        <w:t>18,000VA</w:t>
      </w:r>
    </w:p>
    <w:p w14:paraId="7CB0D734" w14:textId="77777777" w:rsidR="000C7755" w:rsidRPr="006A3A65" w:rsidRDefault="000C7755" w:rsidP="000C7755">
      <w:pPr>
        <w:rPr>
          <w:rFonts w:cs="Times New Roman"/>
          <w:szCs w:val="24"/>
          <w:u w:val="single"/>
        </w:rPr>
      </w:pPr>
      <w:r w:rsidRPr="006A3A65">
        <w:rPr>
          <w:rFonts w:cs="Times New Roman"/>
          <w:szCs w:val="24"/>
          <w:u w:val="single"/>
        </w:rPr>
        <w:t>+36,000VA</w:t>
      </w:r>
    </w:p>
    <w:p w14:paraId="273CE99E" w14:textId="77777777" w:rsidR="000C7755" w:rsidRPr="006A3A65" w:rsidRDefault="000C7755" w:rsidP="000C7755">
      <w:pPr>
        <w:rPr>
          <w:rFonts w:cs="Times New Roman"/>
          <w:szCs w:val="24"/>
        </w:rPr>
      </w:pPr>
      <w:r w:rsidRPr="006A3A65">
        <w:rPr>
          <w:rFonts w:cs="Times New Roman"/>
          <w:szCs w:val="24"/>
        </w:rPr>
        <w:t>54,000VA total cooling connected loads</w:t>
      </w:r>
    </w:p>
    <w:p w14:paraId="66DB1276" w14:textId="77777777" w:rsidR="000C7755" w:rsidRPr="006A3A65" w:rsidRDefault="000C7755" w:rsidP="000C7755">
      <w:pPr>
        <w:rPr>
          <w:rFonts w:cs="Times New Roman"/>
          <w:szCs w:val="24"/>
        </w:rPr>
      </w:pPr>
    </w:p>
    <w:p w14:paraId="7D601E51" w14:textId="77777777" w:rsidR="000C7755" w:rsidRPr="006A3A65" w:rsidRDefault="000C7755" w:rsidP="000C7755">
      <w:pPr>
        <w:rPr>
          <w:rFonts w:cs="Times New Roman"/>
          <w:szCs w:val="24"/>
        </w:rPr>
      </w:pPr>
      <w:r w:rsidRPr="006A3A65">
        <w:rPr>
          <w:rFonts w:cs="Times New Roman"/>
          <w:szCs w:val="24"/>
        </w:rPr>
        <w:t>48,000VA (heating)</w:t>
      </w:r>
    </w:p>
    <w:p w14:paraId="6B780761" w14:textId="77777777" w:rsidR="000C7755" w:rsidRPr="006A3A65" w:rsidRDefault="000C7755" w:rsidP="000C7755">
      <w:pPr>
        <w:rPr>
          <w:rFonts w:cs="Times New Roman"/>
          <w:szCs w:val="24"/>
        </w:rPr>
      </w:pPr>
      <w:r w:rsidRPr="006A3A65">
        <w:rPr>
          <w:rFonts w:cs="Times New Roman"/>
          <w:szCs w:val="24"/>
        </w:rPr>
        <w:t>vs.</w:t>
      </w:r>
    </w:p>
    <w:p w14:paraId="76BFFB1D" w14:textId="77777777" w:rsidR="000C7755" w:rsidRPr="006A3A65" w:rsidRDefault="000C7755" w:rsidP="000C7755">
      <w:pPr>
        <w:rPr>
          <w:rFonts w:cs="Times New Roman"/>
          <w:szCs w:val="24"/>
        </w:rPr>
      </w:pPr>
      <w:r w:rsidRPr="006A3A65">
        <w:rPr>
          <w:rFonts w:cs="Times New Roman"/>
          <w:szCs w:val="24"/>
        </w:rPr>
        <w:t>54,000VA (cooling)</w:t>
      </w:r>
    </w:p>
    <w:p w14:paraId="3E117083" w14:textId="77777777" w:rsidR="000C7755" w:rsidRPr="006A3A65" w:rsidRDefault="000C7755" w:rsidP="000C7755">
      <w:pPr>
        <w:rPr>
          <w:rFonts w:cs="Times New Roman"/>
          <w:szCs w:val="24"/>
        </w:rPr>
      </w:pPr>
    </w:p>
    <w:p w14:paraId="3E161780" w14:textId="77777777" w:rsidR="000C7755" w:rsidRPr="006A3A65" w:rsidRDefault="000C7755" w:rsidP="000C7755">
      <w:pPr>
        <w:rPr>
          <w:rFonts w:cs="Times New Roman"/>
          <w:szCs w:val="24"/>
        </w:rPr>
      </w:pPr>
      <w:r w:rsidRPr="006A3A65">
        <w:rPr>
          <w:rFonts w:cs="Times New Roman"/>
          <w:szCs w:val="24"/>
        </w:rPr>
        <w:t xml:space="preserve">Cooling is larger than heating (NEC 220.60) </w:t>
      </w:r>
      <w:r w:rsidRPr="006A3A65">
        <w:rPr>
          <w:rFonts w:cs="Times New Roman"/>
          <w:szCs w:val="24"/>
        </w:rPr>
        <w:sym w:font="Wingdings" w:char="F0E0"/>
      </w:r>
      <w:r w:rsidRPr="006A3A65">
        <w:rPr>
          <w:rFonts w:cs="Times New Roman"/>
          <w:szCs w:val="24"/>
        </w:rPr>
        <w:t xml:space="preserve"> 54,000VA total HVAC connected loads</w:t>
      </w:r>
    </w:p>
    <w:p w14:paraId="70904F08" w14:textId="77777777" w:rsidR="000C7755" w:rsidRPr="006A3A65" w:rsidRDefault="000C7755" w:rsidP="000C7755">
      <w:pPr>
        <w:rPr>
          <w:rFonts w:cs="Times New Roman"/>
          <w:szCs w:val="24"/>
        </w:rPr>
      </w:pPr>
    </w:p>
    <w:p w14:paraId="6B34D553" w14:textId="77777777" w:rsidR="000C7755" w:rsidRPr="006A3A65" w:rsidRDefault="000C7755" w:rsidP="000C7755">
      <w:pPr>
        <w:rPr>
          <w:rFonts w:cs="Times New Roman"/>
          <w:szCs w:val="24"/>
        </w:rPr>
      </w:pPr>
      <w:r w:rsidRPr="006A3A65">
        <w:rPr>
          <w:rFonts w:cs="Times New Roman"/>
          <w:szCs w:val="24"/>
        </w:rPr>
        <w:t>151,636VA (total non-HVAC connected loads)</w:t>
      </w:r>
    </w:p>
    <w:p w14:paraId="64E8AEE3" w14:textId="77777777" w:rsidR="000C7755" w:rsidRPr="006A3A65" w:rsidRDefault="000C7755" w:rsidP="000C7755">
      <w:pPr>
        <w:rPr>
          <w:rFonts w:cs="Times New Roman"/>
          <w:szCs w:val="24"/>
          <w:u w:val="single"/>
        </w:rPr>
      </w:pPr>
      <w:r w:rsidRPr="006A3A65">
        <w:rPr>
          <w:rFonts w:cs="Times New Roman"/>
          <w:szCs w:val="24"/>
          <w:u w:val="single"/>
        </w:rPr>
        <w:t>+54,000VA (total HVAC connected loads)</w:t>
      </w:r>
    </w:p>
    <w:p w14:paraId="4D8A1D4B" w14:textId="77777777" w:rsidR="000C7755" w:rsidRPr="006A3A65" w:rsidRDefault="000C7755" w:rsidP="000C7755">
      <w:pPr>
        <w:rPr>
          <w:rFonts w:cs="Times New Roman"/>
          <w:szCs w:val="24"/>
        </w:rPr>
      </w:pPr>
      <w:r w:rsidRPr="006A3A65">
        <w:rPr>
          <w:rFonts w:cs="Times New Roman"/>
          <w:szCs w:val="24"/>
        </w:rPr>
        <w:t>205,636VA total connected loads</w:t>
      </w:r>
    </w:p>
    <w:p w14:paraId="4692B67D" w14:textId="77777777" w:rsidR="000C7755" w:rsidRPr="006A3A65" w:rsidRDefault="000C7755" w:rsidP="000C7755">
      <w:pPr>
        <w:rPr>
          <w:rFonts w:cs="Times New Roman"/>
          <w:szCs w:val="24"/>
        </w:rPr>
      </w:pPr>
    </w:p>
    <w:p w14:paraId="056FB700" w14:textId="77777777" w:rsidR="000C7755" w:rsidRPr="006A3A65" w:rsidRDefault="000C7755" w:rsidP="000C7755">
      <w:pPr>
        <w:rPr>
          <w:rFonts w:cs="Times New Roman"/>
          <w:szCs w:val="24"/>
        </w:rPr>
      </w:pPr>
      <w:r w:rsidRPr="006A3A65">
        <w:rPr>
          <w:rFonts w:cs="Times New Roman"/>
          <w:szCs w:val="24"/>
        </w:rPr>
        <w:t>205,636VA (total connected loads)</w:t>
      </w:r>
    </w:p>
    <w:p w14:paraId="29CC2975" w14:textId="77777777" w:rsidR="000C7755" w:rsidRPr="006A3A65" w:rsidRDefault="000C7755" w:rsidP="000C7755">
      <w:pPr>
        <w:rPr>
          <w:rFonts w:cs="Times New Roman"/>
          <w:szCs w:val="24"/>
          <w:u w:val="single"/>
        </w:rPr>
      </w:pPr>
      <w:r w:rsidRPr="006A3A65">
        <w:rPr>
          <w:rFonts w:cs="Times New Roman"/>
          <w:szCs w:val="24"/>
          <w:u w:val="single"/>
        </w:rPr>
        <w:t>* 0.45 (5 total units, NEC T220.84)</w:t>
      </w:r>
    </w:p>
    <w:p w14:paraId="185F38A9" w14:textId="77777777" w:rsidR="000C7755" w:rsidRPr="006A3A65" w:rsidRDefault="000C7755" w:rsidP="000C7755">
      <w:pPr>
        <w:rPr>
          <w:rFonts w:cs="Times New Roman"/>
          <w:szCs w:val="24"/>
          <w:u w:val="single"/>
        </w:rPr>
      </w:pPr>
      <w:r w:rsidRPr="006A3A65">
        <w:rPr>
          <w:rFonts w:cs="Times New Roman"/>
          <w:szCs w:val="24"/>
        </w:rPr>
        <w:t xml:space="preserve">92,536.2 </w:t>
      </w:r>
      <w:r w:rsidRPr="006A3A65">
        <w:rPr>
          <w:rFonts w:cs="Times New Roman"/>
          <w:szCs w:val="24"/>
        </w:rPr>
        <w:sym w:font="Wingdings" w:char="F0E0"/>
      </w:r>
      <w:r w:rsidRPr="006A3A65">
        <w:rPr>
          <w:rFonts w:cs="Times New Roman"/>
          <w:szCs w:val="24"/>
        </w:rPr>
        <w:t xml:space="preserve"> 92,536VA total calculated loads</w:t>
      </w:r>
    </w:p>
    <w:p w14:paraId="180D65FE" w14:textId="77777777" w:rsidR="000C7755" w:rsidRPr="006A3A65" w:rsidRDefault="000C7755" w:rsidP="000C7755">
      <w:pPr>
        <w:rPr>
          <w:rFonts w:cs="Times New Roman"/>
          <w:szCs w:val="24"/>
        </w:rPr>
      </w:pPr>
    </w:p>
    <w:p w14:paraId="550E7666" w14:textId="77777777" w:rsidR="000C7755" w:rsidRPr="006A3A65" w:rsidRDefault="000C7755" w:rsidP="000C7755">
      <w:pPr>
        <w:rPr>
          <w:rFonts w:cs="Times New Roman"/>
          <w:szCs w:val="24"/>
        </w:rPr>
      </w:pPr>
      <w:r w:rsidRPr="006A3A65">
        <w:rPr>
          <w:rFonts w:cs="Times New Roman"/>
          <w:szCs w:val="24"/>
        </w:rPr>
        <w:t>92,536VA (total calculated loads)</w:t>
      </w:r>
    </w:p>
    <w:p w14:paraId="26E0F894" w14:textId="77777777" w:rsidR="000C7755" w:rsidRPr="006A3A65" w:rsidRDefault="000C7755" w:rsidP="000C7755">
      <w:pPr>
        <w:rPr>
          <w:rFonts w:cs="Times New Roman"/>
          <w:szCs w:val="24"/>
          <w:u w:val="single"/>
        </w:rPr>
      </w:pPr>
      <w:r w:rsidRPr="006A3A65">
        <w:rPr>
          <w:rFonts w:cs="Times New Roman"/>
          <w:szCs w:val="24"/>
          <w:u w:val="single"/>
        </w:rPr>
        <w:t>/ 240V</w:t>
      </w:r>
    </w:p>
    <w:p w14:paraId="1FAD1139" w14:textId="77777777" w:rsidR="000C7755" w:rsidRPr="006A3A65" w:rsidRDefault="000C7755" w:rsidP="000C7755">
      <w:pPr>
        <w:rPr>
          <w:rFonts w:cs="Times New Roman"/>
          <w:szCs w:val="24"/>
        </w:rPr>
      </w:pPr>
      <w:r w:rsidRPr="006A3A65">
        <w:rPr>
          <w:rFonts w:cs="Times New Roman"/>
          <w:szCs w:val="24"/>
        </w:rPr>
        <w:t xml:space="preserve">385.57A </w:t>
      </w:r>
      <w:r w:rsidRPr="006A3A65">
        <w:rPr>
          <w:rFonts w:cs="Times New Roman"/>
          <w:szCs w:val="24"/>
        </w:rPr>
        <w:sym w:font="Wingdings" w:char="F0E0"/>
      </w:r>
      <w:r w:rsidRPr="006A3A65">
        <w:rPr>
          <w:rFonts w:cs="Times New Roman"/>
          <w:szCs w:val="24"/>
        </w:rPr>
        <w:t xml:space="preserve"> 400A minimum size service</w:t>
      </w:r>
    </w:p>
    <w:p w14:paraId="4D7A67CF" w14:textId="77777777" w:rsidR="000C7755" w:rsidRPr="006A3A65" w:rsidRDefault="000C7755" w:rsidP="000C7755">
      <w:pPr>
        <w:rPr>
          <w:rFonts w:cs="Times New Roman"/>
          <w:szCs w:val="24"/>
        </w:rPr>
      </w:pPr>
    </w:p>
    <w:p w14:paraId="6BED6190" w14:textId="77777777" w:rsidR="000C7755" w:rsidRPr="006A3A65" w:rsidRDefault="000C7755" w:rsidP="000C7755">
      <w:pPr>
        <w:rPr>
          <w:rFonts w:cs="Times New Roman"/>
          <w:szCs w:val="24"/>
        </w:rPr>
      </w:pPr>
      <w:r w:rsidRPr="006A3A65">
        <w:rPr>
          <w:rFonts w:cs="Times New Roman"/>
          <w:szCs w:val="24"/>
        </w:rPr>
        <w:t xml:space="preserve">400A </w:t>
      </w:r>
      <w:r w:rsidRPr="006A3A65">
        <w:rPr>
          <w:rFonts w:cs="Times New Roman"/>
          <w:szCs w:val="24"/>
        </w:rPr>
        <w:sym w:font="Wingdings" w:char="F0E0"/>
      </w:r>
      <w:r w:rsidRPr="006A3A65">
        <w:rPr>
          <w:rFonts w:cs="Times New Roman"/>
          <w:szCs w:val="24"/>
        </w:rPr>
        <w:t xml:space="preserve"> NEC 310.16 = 600kcmil THHN</w:t>
      </w:r>
    </w:p>
    <w:p w14:paraId="0CC4CAB3" w14:textId="77777777" w:rsidR="000C7755" w:rsidRPr="006A3A65" w:rsidRDefault="000C7755" w:rsidP="000C7755">
      <w:pPr>
        <w:rPr>
          <w:rFonts w:cs="Times New Roman"/>
          <w:i/>
          <w:iCs/>
          <w:szCs w:val="24"/>
        </w:rPr>
      </w:pPr>
    </w:p>
    <w:p w14:paraId="74A0F264" w14:textId="77777777" w:rsidR="000C7755" w:rsidRPr="006A3A65" w:rsidRDefault="000C7755" w:rsidP="000C7755">
      <w:pPr>
        <w:rPr>
          <w:rFonts w:cs="Times New Roman"/>
          <w:szCs w:val="24"/>
        </w:rPr>
      </w:pPr>
      <w:r w:rsidRPr="006A3A65">
        <w:rPr>
          <w:rFonts w:cs="Times New Roman"/>
          <w:i/>
          <w:iCs/>
          <w:szCs w:val="24"/>
        </w:rPr>
        <w:tab/>
        <w:t>NOTE: We cannot use NEC T310.12 because the service being sized is multi-family.</w:t>
      </w:r>
    </w:p>
    <w:p w14:paraId="5D7FDD76" w14:textId="77777777" w:rsidR="000C7755" w:rsidRPr="006A3A65" w:rsidRDefault="000C7755" w:rsidP="000C7755">
      <w:pPr>
        <w:rPr>
          <w:rFonts w:cs="Times New Roman"/>
          <w:szCs w:val="24"/>
        </w:rPr>
      </w:pPr>
    </w:p>
    <w:p w14:paraId="0D5FF0E1" w14:textId="77777777" w:rsidR="000C7755" w:rsidRPr="006A3A65" w:rsidRDefault="000C7755" w:rsidP="000C7755">
      <w:pPr>
        <w:spacing w:line="276" w:lineRule="auto"/>
        <w:rPr>
          <w:szCs w:val="24"/>
        </w:rPr>
      </w:pPr>
      <w:r w:rsidRPr="006A3A65">
        <w:rPr>
          <w:rFonts w:cs="Times New Roman"/>
          <w:i/>
          <w:iCs/>
          <w:szCs w:val="24"/>
        </w:rPr>
        <w:tab/>
        <w:t xml:space="preserve">NOTE: We cannot size the neutral when using the optional method only.  So, a full-size neutral must be </w:t>
      </w:r>
      <w:r w:rsidRPr="006A3A65">
        <w:rPr>
          <w:rFonts w:cs="Times New Roman"/>
          <w:i/>
          <w:iCs/>
          <w:szCs w:val="24"/>
        </w:rPr>
        <w:tab/>
        <w:t>used.</w:t>
      </w:r>
    </w:p>
    <w:p w14:paraId="34A8A8A1" w14:textId="77777777" w:rsidR="000C7755" w:rsidRPr="006A3A65" w:rsidRDefault="000C7755" w:rsidP="000C7755">
      <w:pPr>
        <w:spacing w:line="276" w:lineRule="auto"/>
        <w:rPr>
          <w:iCs/>
          <w:szCs w:val="24"/>
        </w:rPr>
      </w:pPr>
    </w:p>
    <w:p w14:paraId="4559E781" w14:textId="77777777" w:rsidR="000C7755" w:rsidRPr="006A3A65" w:rsidRDefault="000C7755" w:rsidP="000C7755">
      <w:pPr>
        <w:spacing w:line="276" w:lineRule="auto"/>
        <w:rPr>
          <w:iCs/>
          <w:szCs w:val="24"/>
        </w:rPr>
      </w:pPr>
      <w:r w:rsidRPr="006A3A65">
        <w:rPr>
          <w:iCs/>
          <w:szCs w:val="24"/>
        </w:rPr>
        <w:t>-NEC 220.85 – two-family dwellings (</w:t>
      </w:r>
      <w:proofErr w:type="gramStart"/>
      <w:r w:rsidRPr="006A3A65">
        <w:rPr>
          <w:iCs/>
          <w:szCs w:val="24"/>
        </w:rPr>
        <w:t>i.e.</w:t>
      </w:r>
      <w:proofErr w:type="gramEnd"/>
      <w:r w:rsidRPr="006A3A65">
        <w:rPr>
          <w:iCs/>
          <w:szCs w:val="24"/>
        </w:rPr>
        <w:t xml:space="preserve"> duplex buildings)</w:t>
      </w:r>
    </w:p>
    <w:p w14:paraId="2513107D" w14:textId="77777777" w:rsidR="000C7755" w:rsidRPr="006A3A65" w:rsidRDefault="000C7755" w:rsidP="000C7755">
      <w:pPr>
        <w:rPr>
          <w:b/>
          <w:bCs/>
          <w:szCs w:val="24"/>
          <w:u w:val="single"/>
        </w:rPr>
      </w:pPr>
      <w:r w:rsidRPr="006A3A65">
        <w:rPr>
          <w:iCs/>
          <w:szCs w:val="24"/>
        </w:rPr>
        <w:tab/>
        <w:t xml:space="preserve">Where fed by a single service / feeder, when the calculated load of the two units via the single-family </w:t>
      </w:r>
      <w:r w:rsidRPr="006A3A65">
        <w:rPr>
          <w:iCs/>
          <w:szCs w:val="24"/>
        </w:rPr>
        <w:tab/>
        <w:t xml:space="preserve">standard dwelling calculation method exceed three identical units calculated via the multi-family </w:t>
      </w:r>
      <w:r w:rsidRPr="006A3A65">
        <w:rPr>
          <w:iCs/>
          <w:szCs w:val="24"/>
        </w:rPr>
        <w:tab/>
        <w:t xml:space="preserve">dwelling optional calculation method, the lesser of the two calculations can be used (multi-family </w:t>
      </w:r>
      <w:r w:rsidRPr="006A3A65">
        <w:rPr>
          <w:iCs/>
          <w:szCs w:val="24"/>
        </w:rPr>
        <w:tab/>
        <w:t xml:space="preserve">optional is only for 3 or more units—so, if you only have a duplex, make the unit with the largest </w:t>
      </w:r>
      <w:r w:rsidRPr="006A3A65">
        <w:rPr>
          <w:iCs/>
          <w:szCs w:val="24"/>
        </w:rPr>
        <w:tab/>
        <w:t>calculated load the unit by 3 for the multi-family dwelling optional method portion to compare).</w:t>
      </w:r>
    </w:p>
    <w:p w14:paraId="676C4FF8" w14:textId="77777777" w:rsidR="000C7755" w:rsidRPr="006A3A65" w:rsidRDefault="000C7755" w:rsidP="000C7755">
      <w:pPr>
        <w:rPr>
          <w:b/>
          <w:bCs/>
          <w:szCs w:val="24"/>
          <w:u w:val="single"/>
        </w:rPr>
      </w:pPr>
    </w:p>
    <w:p w14:paraId="4144BEA7" w14:textId="77777777" w:rsidR="000C7755" w:rsidRPr="006A3A65" w:rsidRDefault="000C7755" w:rsidP="000C7755">
      <w:pPr>
        <w:rPr>
          <w:b/>
          <w:bCs/>
          <w:szCs w:val="24"/>
          <w:u w:val="single"/>
        </w:rPr>
      </w:pPr>
      <w:r w:rsidRPr="006A3A65">
        <w:rPr>
          <w:b/>
          <w:bCs/>
          <w:szCs w:val="24"/>
          <w:u w:val="single"/>
        </w:rPr>
        <w:t>Existing Dwelling Unit Service / Feeder Calculation – Approx. 45 minutes</w:t>
      </w:r>
    </w:p>
    <w:p w14:paraId="0552D32E" w14:textId="77777777" w:rsidR="000C7755" w:rsidRPr="006A3A65" w:rsidRDefault="000C7755" w:rsidP="000C7755">
      <w:pPr>
        <w:spacing w:line="276" w:lineRule="auto"/>
        <w:ind w:left="0" w:firstLine="0"/>
        <w:rPr>
          <w:szCs w:val="24"/>
        </w:rPr>
      </w:pPr>
      <w:r w:rsidRPr="006A3A65">
        <w:rPr>
          <w:szCs w:val="24"/>
        </w:rPr>
        <w:t>-Existing dwelling unit service / feeder calculation – NEC 220.83(A) &amp; (B)</w:t>
      </w:r>
    </w:p>
    <w:p w14:paraId="557C3C43" w14:textId="77777777" w:rsidR="000C7755" w:rsidRPr="006A3A65" w:rsidRDefault="000C7755" w:rsidP="000C7755">
      <w:pPr>
        <w:spacing w:line="276" w:lineRule="auto"/>
        <w:ind w:left="0" w:firstLine="0"/>
        <w:rPr>
          <w:szCs w:val="24"/>
        </w:rPr>
      </w:pPr>
      <w:r w:rsidRPr="006A3A65">
        <w:rPr>
          <w:szCs w:val="24"/>
        </w:rPr>
        <w:tab/>
        <w:t>Calculate the total load by either part A (adding non-HVAC loads) or part B (adding HVAC loads)</w:t>
      </w:r>
    </w:p>
    <w:p w14:paraId="1A20CB28" w14:textId="77777777" w:rsidR="000C7755" w:rsidRPr="006A3A65" w:rsidRDefault="000C7755" w:rsidP="000C7755">
      <w:pPr>
        <w:spacing w:line="276" w:lineRule="auto"/>
        <w:ind w:left="0" w:firstLine="0"/>
        <w:rPr>
          <w:szCs w:val="24"/>
        </w:rPr>
      </w:pPr>
      <w:r w:rsidRPr="006A3A65">
        <w:rPr>
          <w:szCs w:val="24"/>
        </w:rPr>
        <w:tab/>
        <w:t>Part A:  Non-HVAC loads being added</w:t>
      </w:r>
    </w:p>
    <w:p w14:paraId="771E77D3" w14:textId="77777777" w:rsidR="000C7755" w:rsidRPr="006A3A65" w:rsidRDefault="000C7755" w:rsidP="000C7755">
      <w:pPr>
        <w:spacing w:line="276" w:lineRule="auto"/>
        <w:ind w:left="0" w:firstLine="0"/>
        <w:rPr>
          <w:szCs w:val="24"/>
        </w:rPr>
      </w:pPr>
      <w:r w:rsidRPr="006A3A65">
        <w:rPr>
          <w:szCs w:val="24"/>
        </w:rPr>
        <w:tab/>
      </w:r>
      <w:r w:rsidRPr="006A3A65">
        <w:rPr>
          <w:szCs w:val="24"/>
        </w:rPr>
        <w:tab/>
        <w:t xml:space="preserve">Total all existing </w:t>
      </w:r>
      <w:r w:rsidRPr="006A3A65">
        <w:rPr>
          <w:i/>
          <w:iCs/>
          <w:szCs w:val="24"/>
        </w:rPr>
        <w:t>AND NEW</w:t>
      </w:r>
      <w:r w:rsidRPr="006A3A65">
        <w:rPr>
          <w:szCs w:val="24"/>
        </w:rPr>
        <w:t xml:space="preserve"> loads being added (</w:t>
      </w:r>
      <w:r w:rsidRPr="006A3A65">
        <w:rPr>
          <w:i/>
          <w:iCs/>
          <w:szCs w:val="24"/>
        </w:rPr>
        <w:t>INCLUDING</w:t>
      </w:r>
      <w:r w:rsidRPr="006A3A65">
        <w:rPr>
          <w:szCs w:val="24"/>
        </w:rPr>
        <w:t xml:space="preserve"> any existing HVAC) at nameplate </w:t>
      </w:r>
      <w:r w:rsidRPr="006A3A65">
        <w:rPr>
          <w:szCs w:val="24"/>
        </w:rPr>
        <w:tab/>
      </w:r>
      <w:r w:rsidRPr="006A3A65">
        <w:rPr>
          <w:szCs w:val="24"/>
        </w:rPr>
        <w:tab/>
      </w:r>
      <w:r w:rsidRPr="006A3A65">
        <w:rPr>
          <w:szCs w:val="24"/>
        </w:rPr>
        <w:tab/>
      </w:r>
      <w:r w:rsidRPr="006A3A65">
        <w:rPr>
          <w:szCs w:val="24"/>
        </w:rPr>
        <w:tab/>
        <w:t>values</w:t>
      </w:r>
    </w:p>
    <w:p w14:paraId="66E7BFA1" w14:textId="77777777" w:rsidR="000C7755" w:rsidRPr="006A3A65" w:rsidRDefault="000C7755" w:rsidP="000C7755">
      <w:pPr>
        <w:spacing w:line="276" w:lineRule="auto"/>
        <w:ind w:left="0" w:firstLine="0"/>
        <w:rPr>
          <w:szCs w:val="24"/>
        </w:rPr>
      </w:pPr>
      <w:r w:rsidRPr="006A3A65">
        <w:rPr>
          <w:szCs w:val="24"/>
        </w:rPr>
        <w:tab/>
      </w:r>
      <w:r w:rsidRPr="006A3A65">
        <w:rPr>
          <w:szCs w:val="24"/>
        </w:rPr>
        <w:tab/>
        <w:t>Take the first 8kVA @ 100%</w:t>
      </w:r>
    </w:p>
    <w:p w14:paraId="63AF6591" w14:textId="77777777" w:rsidR="000C7755" w:rsidRPr="006A3A65" w:rsidRDefault="000C7755" w:rsidP="000C7755">
      <w:pPr>
        <w:spacing w:line="276" w:lineRule="auto"/>
        <w:ind w:left="0" w:firstLine="0"/>
        <w:rPr>
          <w:szCs w:val="24"/>
        </w:rPr>
      </w:pPr>
      <w:r w:rsidRPr="006A3A65">
        <w:rPr>
          <w:szCs w:val="24"/>
        </w:rPr>
        <w:tab/>
      </w:r>
      <w:r w:rsidRPr="006A3A65">
        <w:rPr>
          <w:szCs w:val="24"/>
        </w:rPr>
        <w:tab/>
        <w:t>Apply a 40% derate to the remaining loads</w:t>
      </w:r>
    </w:p>
    <w:p w14:paraId="5AD862F6" w14:textId="77777777" w:rsidR="000C7755" w:rsidRPr="006A3A65" w:rsidRDefault="000C7755" w:rsidP="000C7755">
      <w:pPr>
        <w:spacing w:line="276" w:lineRule="auto"/>
        <w:ind w:left="0" w:firstLine="0"/>
        <w:rPr>
          <w:szCs w:val="24"/>
        </w:rPr>
      </w:pPr>
      <w:r w:rsidRPr="006A3A65">
        <w:rPr>
          <w:szCs w:val="24"/>
        </w:rPr>
        <w:tab/>
      </w:r>
      <w:r w:rsidRPr="006A3A65">
        <w:rPr>
          <w:szCs w:val="24"/>
        </w:rPr>
        <w:tab/>
        <w:t>This becomes your total calculated load</w:t>
      </w:r>
    </w:p>
    <w:p w14:paraId="3A5957CD"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Divide the total by the voltage for the overall minimum service ampacity needed</w:t>
      </w:r>
    </w:p>
    <w:p w14:paraId="108A248C"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Go up to the next standard OCPD size</w:t>
      </w:r>
    </w:p>
    <w:p w14:paraId="1EA8D6DE"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Is the existing service / feeder large enough to accept the additional loads?</w:t>
      </w:r>
    </w:p>
    <w:p w14:paraId="4E47CB7A" w14:textId="77777777" w:rsidR="000C7755" w:rsidRDefault="000C7755" w:rsidP="000C7755">
      <w:pPr>
        <w:spacing w:line="276" w:lineRule="auto"/>
        <w:ind w:left="0" w:firstLine="0"/>
        <w:rPr>
          <w:szCs w:val="24"/>
        </w:rPr>
      </w:pPr>
    </w:p>
    <w:p w14:paraId="247D0B6F" w14:textId="77777777" w:rsidR="000C7755" w:rsidRPr="006A3A65" w:rsidRDefault="000C7755" w:rsidP="000C7755">
      <w:pPr>
        <w:spacing w:line="276" w:lineRule="auto"/>
        <w:ind w:left="0" w:firstLine="0"/>
        <w:rPr>
          <w:szCs w:val="24"/>
        </w:rPr>
      </w:pPr>
    </w:p>
    <w:p w14:paraId="3355F671" w14:textId="77777777" w:rsidR="000C7755" w:rsidRPr="006A3A65" w:rsidRDefault="000C7755" w:rsidP="000C7755">
      <w:pPr>
        <w:spacing w:line="276" w:lineRule="auto"/>
        <w:ind w:left="0" w:firstLine="0"/>
        <w:rPr>
          <w:szCs w:val="24"/>
        </w:rPr>
      </w:pPr>
      <w:r w:rsidRPr="006A3A65">
        <w:rPr>
          <w:szCs w:val="24"/>
        </w:rPr>
        <w:lastRenderedPageBreak/>
        <w:tab/>
        <w:t>Part B:  HVAC loads being added</w:t>
      </w:r>
    </w:p>
    <w:p w14:paraId="03DC0ED8" w14:textId="77777777" w:rsidR="000C7755" w:rsidRPr="006A3A65" w:rsidRDefault="000C7755" w:rsidP="000C7755">
      <w:pPr>
        <w:spacing w:line="276" w:lineRule="auto"/>
        <w:ind w:left="0" w:firstLine="0"/>
        <w:rPr>
          <w:szCs w:val="24"/>
        </w:rPr>
      </w:pPr>
      <w:r w:rsidRPr="006A3A65">
        <w:rPr>
          <w:szCs w:val="24"/>
        </w:rPr>
        <w:tab/>
      </w:r>
      <w:r w:rsidRPr="006A3A65">
        <w:rPr>
          <w:szCs w:val="24"/>
        </w:rPr>
        <w:tab/>
        <w:t>Total all existing loads (</w:t>
      </w:r>
      <w:r w:rsidRPr="006A3A65">
        <w:rPr>
          <w:i/>
          <w:iCs/>
          <w:szCs w:val="24"/>
        </w:rPr>
        <w:t>EXLUDING</w:t>
      </w:r>
      <w:r w:rsidRPr="006A3A65">
        <w:rPr>
          <w:szCs w:val="24"/>
        </w:rPr>
        <w:t xml:space="preserve"> any existing HVAC) at nameplate values</w:t>
      </w:r>
    </w:p>
    <w:p w14:paraId="2C321404" w14:textId="77777777" w:rsidR="000C7755" w:rsidRPr="006A3A65" w:rsidRDefault="000C7755" w:rsidP="000C7755">
      <w:pPr>
        <w:spacing w:line="276" w:lineRule="auto"/>
        <w:ind w:left="0" w:firstLine="0"/>
        <w:rPr>
          <w:szCs w:val="24"/>
        </w:rPr>
      </w:pPr>
      <w:r w:rsidRPr="006A3A65">
        <w:rPr>
          <w:szCs w:val="24"/>
        </w:rPr>
        <w:tab/>
      </w:r>
      <w:r w:rsidRPr="006A3A65">
        <w:rPr>
          <w:szCs w:val="24"/>
        </w:rPr>
        <w:tab/>
        <w:t>Take the first 8kVA @ 100%</w:t>
      </w:r>
    </w:p>
    <w:p w14:paraId="1836A2FD" w14:textId="77777777" w:rsidR="000C7755" w:rsidRPr="006A3A65" w:rsidRDefault="000C7755" w:rsidP="000C7755">
      <w:pPr>
        <w:spacing w:line="276" w:lineRule="auto"/>
        <w:ind w:left="0" w:firstLine="0"/>
        <w:rPr>
          <w:szCs w:val="24"/>
        </w:rPr>
      </w:pPr>
      <w:r w:rsidRPr="006A3A65">
        <w:rPr>
          <w:szCs w:val="24"/>
        </w:rPr>
        <w:tab/>
      </w:r>
      <w:r w:rsidRPr="006A3A65">
        <w:rPr>
          <w:szCs w:val="24"/>
        </w:rPr>
        <w:tab/>
        <w:t>Apply a 40% derate to the remaining loads</w:t>
      </w:r>
    </w:p>
    <w:p w14:paraId="03178CF8" w14:textId="77777777" w:rsidR="000C7755" w:rsidRPr="006A3A65" w:rsidRDefault="000C7755" w:rsidP="000C7755">
      <w:pPr>
        <w:spacing w:line="276" w:lineRule="auto"/>
        <w:ind w:left="0" w:firstLine="0"/>
        <w:rPr>
          <w:szCs w:val="24"/>
        </w:rPr>
      </w:pPr>
      <w:r w:rsidRPr="006A3A65">
        <w:rPr>
          <w:szCs w:val="24"/>
        </w:rPr>
        <w:tab/>
      </w:r>
      <w:r w:rsidRPr="006A3A65">
        <w:rPr>
          <w:szCs w:val="24"/>
        </w:rPr>
        <w:tab/>
        <w:t>Add the HVAC additional loads at 100%</w:t>
      </w:r>
    </w:p>
    <w:p w14:paraId="3987BD64" w14:textId="77777777" w:rsidR="000C7755" w:rsidRPr="006A3A65" w:rsidRDefault="000C7755" w:rsidP="000C7755">
      <w:pPr>
        <w:spacing w:line="276" w:lineRule="auto"/>
        <w:ind w:left="0" w:firstLine="0"/>
        <w:rPr>
          <w:szCs w:val="24"/>
        </w:rPr>
      </w:pPr>
      <w:r w:rsidRPr="006A3A65">
        <w:rPr>
          <w:szCs w:val="24"/>
        </w:rPr>
        <w:tab/>
      </w:r>
      <w:r w:rsidRPr="006A3A65">
        <w:rPr>
          <w:szCs w:val="24"/>
        </w:rPr>
        <w:tab/>
        <w:t>These become your total calculated load</w:t>
      </w:r>
    </w:p>
    <w:p w14:paraId="2779811F"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Divide the total by the voltage for the overall minimum service ampacity needed</w:t>
      </w:r>
    </w:p>
    <w:p w14:paraId="7B5B39EE"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Go up to the next standard OCPD size</w:t>
      </w:r>
    </w:p>
    <w:p w14:paraId="75CA5E16" w14:textId="77777777" w:rsidR="000C7755" w:rsidRPr="006A3A65" w:rsidRDefault="000C7755" w:rsidP="000C7755">
      <w:pPr>
        <w:spacing w:line="276" w:lineRule="auto"/>
        <w:ind w:left="0" w:firstLine="0"/>
        <w:rPr>
          <w:szCs w:val="24"/>
        </w:rPr>
      </w:pPr>
      <w:r w:rsidRPr="006A3A65">
        <w:rPr>
          <w:szCs w:val="24"/>
        </w:rPr>
        <w:tab/>
      </w:r>
      <w:r w:rsidRPr="006A3A65">
        <w:rPr>
          <w:szCs w:val="24"/>
        </w:rPr>
        <w:tab/>
      </w:r>
      <w:r w:rsidRPr="006A3A65">
        <w:rPr>
          <w:szCs w:val="24"/>
        </w:rPr>
        <w:tab/>
        <w:t>Is the existing service large enough to accept the additional loads?</w:t>
      </w:r>
    </w:p>
    <w:p w14:paraId="6F88714B" w14:textId="77777777" w:rsidR="000C7755" w:rsidRPr="006A3A65" w:rsidRDefault="000C7755" w:rsidP="000C7755">
      <w:pPr>
        <w:spacing w:line="276" w:lineRule="auto"/>
        <w:rPr>
          <w:szCs w:val="24"/>
        </w:rPr>
      </w:pPr>
    </w:p>
    <w:p w14:paraId="606F3B76" w14:textId="77777777" w:rsidR="000C7755" w:rsidRPr="006A3A65" w:rsidRDefault="000C7755" w:rsidP="000C7755">
      <w:pPr>
        <w:rPr>
          <w:b/>
          <w:bCs/>
          <w:i/>
          <w:iCs/>
          <w:szCs w:val="24"/>
          <w:u w:val="single"/>
        </w:rPr>
      </w:pPr>
      <w:r w:rsidRPr="006A3A65">
        <w:rPr>
          <w:i/>
          <w:iCs/>
          <w:szCs w:val="24"/>
        </w:rPr>
        <w:t>NOTE: Non-coincidental loads apply to both.</w:t>
      </w:r>
    </w:p>
    <w:p w14:paraId="26490964" w14:textId="77777777" w:rsidR="000C7755" w:rsidRDefault="000C7755" w:rsidP="000C7755">
      <w:pPr>
        <w:rPr>
          <w:b/>
          <w:bCs/>
          <w:u w:val="single"/>
        </w:rPr>
      </w:pPr>
    </w:p>
    <w:p w14:paraId="5AFA0DE7" w14:textId="77777777" w:rsidR="000C7755" w:rsidRPr="007062EB" w:rsidRDefault="000C7755" w:rsidP="000C7755">
      <w:pPr>
        <w:rPr>
          <w:b/>
          <w:bCs/>
          <w:sz w:val="28"/>
          <w:szCs w:val="24"/>
        </w:rPr>
      </w:pPr>
      <w:r w:rsidRPr="00CE7B13">
        <w:rPr>
          <w:b/>
          <w:bCs/>
          <w:sz w:val="28"/>
          <w:szCs w:val="24"/>
          <w:highlight w:val="red"/>
        </w:rPr>
        <w:t>&lt;END OF THE</w:t>
      </w:r>
      <w:r>
        <w:rPr>
          <w:b/>
          <w:bCs/>
          <w:sz w:val="28"/>
          <w:szCs w:val="24"/>
          <w:highlight w:val="red"/>
        </w:rPr>
        <w:t xml:space="preserve"> 5</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45F4492F" w14:textId="77777777" w:rsidR="000C7755" w:rsidRDefault="000C7755" w:rsidP="000C7755"/>
    <w:p w14:paraId="47A869FD" w14:textId="77777777" w:rsidR="000C7755" w:rsidRPr="006A3A65" w:rsidRDefault="000C7755" w:rsidP="000C7755">
      <w:pPr>
        <w:rPr>
          <w:b/>
          <w:bCs/>
          <w:szCs w:val="24"/>
          <w:u w:val="single"/>
        </w:rPr>
      </w:pPr>
      <w:r w:rsidRPr="006A3A65">
        <w:rPr>
          <w:b/>
          <w:bCs/>
          <w:szCs w:val="24"/>
          <w:u w:val="single"/>
        </w:rPr>
        <w:t>Commercial Building Calculation Rules Standard Method – Approx. 1 hour &amp; 30 minutes</w:t>
      </w:r>
    </w:p>
    <w:p w14:paraId="22F6E78D" w14:textId="77777777" w:rsidR="000C7755" w:rsidRPr="006A3A65" w:rsidRDefault="000C7755" w:rsidP="000C7755">
      <w:pPr>
        <w:rPr>
          <w:szCs w:val="24"/>
        </w:rPr>
      </w:pPr>
      <w:r w:rsidRPr="006A3A65">
        <w:rPr>
          <w:szCs w:val="24"/>
        </w:rPr>
        <w:t>-Commercial calculations vary based on how the building is being utilized (</w:t>
      </w:r>
      <w:proofErr w:type="gramStart"/>
      <w:r w:rsidRPr="006A3A65">
        <w:rPr>
          <w:szCs w:val="24"/>
        </w:rPr>
        <w:t>i.e.</w:t>
      </w:r>
      <w:proofErr w:type="gramEnd"/>
      <w:r w:rsidRPr="006A3A65">
        <w:rPr>
          <w:szCs w:val="24"/>
        </w:rPr>
        <w:t xml:space="preserve"> occupancy), as well as what’s located on the premises.  Most calculation rules are located in NEC 220.</w:t>
      </w:r>
    </w:p>
    <w:p w14:paraId="751DE17D" w14:textId="77777777" w:rsidR="000C7755" w:rsidRPr="006A3A65" w:rsidRDefault="000C7755" w:rsidP="000C7755">
      <w:pPr>
        <w:rPr>
          <w:i/>
          <w:iCs/>
          <w:szCs w:val="24"/>
        </w:rPr>
      </w:pPr>
      <w:r w:rsidRPr="006A3A65">
        <w:rPr>
          <w:szCs w:val="24"/>
        </w:rPr>
        <w:tab/>
      </w:r>
      <w:r w:rsidRPr="006A3A65">
        <w:rPr>
          <w:szCs w:val="24"/>
        </w:rPr>
        <w:tab/>
      </w:r>
      <w:r w:rsidRPr="006A3A65">
        <w:rPr>
          <w:i/>
          <w:iCs/>
          <w:szCs w:val="24"/>
        </w:rPr>
        <w:t>NOTE: All non-dwelling buildings are commercial with varying occupancies.</w:t>
      </w:r>
    </w:p>
    <w:p w14:paraId="16606D60" w14:textId="77777777" w:rsidR="000C7755" w:rsidRPr="006A3A65" w:rsidRDefault="000C7755" w:rsidP="000C7755">
      <w:pPr>
        <w:rPr>
          <w:szCs w:val="24"/>
        </w:rPr>
      </w:pPr>
    </w:p>
    <w:p w14:paraId="0C50C42F" w14:textId="77777777" w:rsidR="000C7755" w:rsidRPr="006A3A65" w:rsidRDefault="000C7755" w:rsidP="000C7755">
      <w:pPr>
        <w:rPr>
          <w:szCs w:val="24"/>
        </w:rPr>
      </w:pPr>
      <w:r w:rsidRPr="006A3A65">
        <w:rPr>
          <w:szCs w:val="24"/>
        </w:rPr>
        <w:t>-Almost all commercial lighting is considered to be continuous duty.</w:t>
      </w:r>
    </w:p>
    <w:p w14:paraId="1182FD6B" w14:textId="77777777" w:rsidR="000C7755" w:rsidRPr="006A3A65" w:rsidRDefault="000C7755" w:rsidP="000C7755">
      <w:pPr>
        <w:rPr>
          <w:szCs w:val="24"/>
        </w:rPr>
      </w:pPr>
    </w:p>
    <w:p w14:paraId="6940AA24" w14:textId="77777777" w:rsidR="000C7755" w:rsidRPr="006A3A65" w:rsidRDefault="000C7755" w:rsidP="000C7755">
      <w:pPr>
        <w:rPr>
          <w:szCs w:val="24"/>
        </w:rPr>
      </w:pPr>
    </w:p>
    <w:p w14:paraId="70CC10B9" w14:textId="77777777" w:rsidR="000C7755" w:rsidRPr="006A3A65" w:rsidRDefault="000C7755" w:rsidP="000C7755">
      <w:pPr>
        <w:rPr>
          <w:szCs w:val="24"/>
        </w:rPr>
      </w:pPr>
      <w:r w:rsidRPr="006A3A65">
        <w:rPr>
          <w:szCs w:val="24"/>
        </w:rPr>
        <w:t>-Unlike dwelling calculations, commercial services / feeders evenly distribute loads across all phases, as evenly as possible.</w:t>
      </w:r>
    </w:p>
    <w:p w14:paraId="5FAA8DC1" w14:textId="77777777" w:rsidR="000C7755" w:rsidRPr="006A3A65" w:rsidRDefault="000C7755" w:rsidP="000C7755">
      <w:pPr>
        <w:rPr>
          <w:szCs w:val="24"/>
        </w:rPr>
      </w:pPr>
      <w:r w:rsidRPr="006A3A65">
        <w:rPr>
          <w:szCs w:val="24"/>
        </w:rPr>
        <w:tab/>
      </w:r>
      <w:r w:rsidRPr="006A3A65">
        <w:rPr>
          <w:szCs w:val="24"/>
        </w:rPr>
        <w:tab/>
        <w:t>For example, a 120/240V, 3</w:t>
      </w:r>
      <w:r w:rsidRPr="006A3A65">
        <w:rPr>
          <w:rFonts w:cs="Times New Roman"/>
          <w:szCs w:val="24"/>
        </w:rPr>
        <w:t>Ø</w:t>
      </w:r>
      <w:r w:rsidRPr="006A3A65">
        <w:rPr>
          <w:szCs w:val="24"/>
        </w:rPr>
        <w:t xml:space="preserve"> panel with (3) – connected lighting branch circuits of 1,200VA would </w:t>
      </w:r>
      <w:r w:rsidRPr="006A3A65">
        <w:rPr>
          <w:szCs w:val="24"/>
        </w:rPr>
        <w:tab/>
      </w:r>
      <w:r w:rsidRPr="006A3A65">
        <w:rPr>
          <w:szCs w:val="24"/>
        </w:rPr>
        <w:tab/>
        <w:t xml:space="preserve">be a total calculated load of </w:t>
      </w:r>
      <w:r>
        <w:rPr>
          <w:szCs w:val="24"/>
        </w:rPr>
        <w:t>4</w:t>
      </w:r>
      <w:r w:rsidRPr="006A3A65">
        <w:rPr>
          <w:szCs w:val="24"/>
        </w:rPr>
        <w:t>,500VA.</w:t>
      </w:r>
    </w:p>
    <w:p w14:paraId="2D0D0B64" w14:textId="77777777" w:rsidR="000C7755" w:rsidRPr="006A3A65" w:rsidRDefault="000C7755" w:rsidP="000C7755">
      <w:pPr>
        <w:rPr>
          <w:szCs w:val="24"/>
        </w:rPr>
      </w:pPr>
      <w:r w:rsidRPr="006A3A65">
        <w:rPr>
          <w:szCs w:val="24"/>
        </w:rPr>
        <w:tab/>
      </w:r>
      <w:r w:rsidRPr="006A3A65">
        <w:rPr>
          <w:szCs w:val="24"/>
        </w:rPr>
        <w:tab/>
        <w:t>1,200VA * 1.25</w:t>
      </w:r>
      <w:r>
        <w:rPr>
          <w:szCs w:val="24"/>
        </w:rPr>
        <w:t xml:space="preserve"> (continuous duty)</w:t>
      </w:r>
      <w:r w:rsidRPr="006A3A65">
        <w:rPr>
          <w:szCs w:val="24"/>
        </w:rPr>
        <w:t xml:space="preserve"> = 1,500VA</w:t>
      </w:r>
    </w:p>
    <w:p w14:paraId="687AD2D8" w14:textId="77777777" w:rsidR="000C7755" w:rsidRPr="006A3A65" w:rsidRDefault="000C7755" w:rsidP="000C7755">
      <w:pPr>
        <w:rPr>
          <w:szCs w:val="24"/>
        </w:rPr>
      </w:pPr>
      <w:r w:rsidRPr="006A3A65">
        <w:rPr>
          <w:szCs w:val="24"/>
        </w:rPr>
        <w:tab/>
      </w:r>
      <w:r w:rsidRPr="006A3A65">
        <w:rPr>
          <w:szCs w:val="24"/>
        </w:rPr>
        <w:tab/>
      </w:r>
    </w:p>
    <w:p w14:paraId="4AF7884D" w14:textId="77777777" w:rsidR="000C7755" w:rsidRPr="006A3A65" w:rsidRDefault="000C7755" w:rsidP="000C7755">
      <w:pPr>
        <w:rPr>
          <w:szCs w:val="24"/>
        </w:rPr>
      </w:pPr>
      <w:r w:rsidRPr="006A3A65">
        <w:rPr>
          <w:szCs w:val="24"/>
        </w:rPr>
        <w:tab/>
      </w:r>
      <w:r w:rsidRPr="006A3A65">
        <w:rPr>
          <w:szCs w:val="24"/>
        </w:rPr>
        <w:tab/>
        <w:t>Phase A</w:t>
      </w:r>
      <w:r w:rsidRPr="006A3A65">
        <w:rPr>
          <w:szCs w:val="24"/>
        </w:rPr>
        <w:tab/>
      </w:r>
      <w:r w:rsidRPr="006A3A65">
        <w:rPr>
          <w:szCs w:val="24"/>
        </w:rPr>
        <w:tab/>
        <w:t>Phase B</w:t>
      </w:r>
      <w:r w:rsidRPr="006A3A65">
        <w:rPr>
          <w:szCs w:val="24"/>
        </w:rPr>
        <w:tab/>
      </w:r>
      <w:r w:rsidRPr="006A3A65">
        <w:rPr>
          <w:szCs w:val="24"/>
        </w:rPr>
        <w:tab/>
        <w:t>Phase C</w:t>
      </w:r>
    </w:p>
    <w:p w14:paraId="1534D807" w14:textId="77777777" w:rsidR="000C7755" w:rsidRPr="006A3A65" w:rsidRDefault="000C7755" w:rsidP="000C7755">
      <w:pPr>
        <w:rPr>
          <w:szCs w:val="24"/>
        </w:rPr>
      </w:pPr>
      <w:r w:rsidRPr="006A3A65">
        <w:rPr>
          <w:szCs w:val="24"/>
        </w:rPr>
        <w:tab/>
      </w:r>
      <w:r w:rsidRPr="006A3A65">
        <w:rPr>
          <w:szCs w:val="24"/>
        </w:rPr>
        <w:tab/>
        <w:t>1,500VA</w:t>
      </w:r>
      <w:r w:rsidRPr="006A3A65">
        <w:rPr>
          <w:szCs w:val="24"/>
        </w:rPr>
        <w:tab/>
      </w:r>
      <w:r w:rsidRPr="006A3A65">
        <w:rPr>
          <w:szCs w:val="24"/>
        </w:rPr>
        <w:tab/>
        <w:t xml:space="preserve">      -</w:t>
      </w:r>
      <w:r w:rsidRPr="006A3A65">
        <w:rPr>
          <w:szCs w:val="24"/>
        </w:rPr>
        <w:tab/>
      </w:r>
      <w:r w:rsidRPr="006A3A65">
        <w:rPr>
          <w:szCs w:val="24"/>
        </w:rPr>
        <w:tab/>
      </w:r>
      <w:r w:rsidRPr="006A3A65">
        <w:rPr>
          <w:szCs w:val="24"/>
        </w:rPr>
        <w:tab/>
        <w:t xml:space="preserve">      -</w:t>
      </w:r>
    </w:p>
    <w:p w14:paraId="27504728" w14:textId="77777777" w:rsidR="000C7755" w:rsidRPr="006A3A65" w:rsidRDefault="000C7755" w:rsidP="000C7755">
      <w:pPr>
        <w:rPr>
          <w:szCs w:val="24"/>
        </w:rPr>
      </w:pPr>
      <w:r w:rsidRPr="006A3A65">
        <w:rPr>
          <w:szCs w:val="24"/>
        </w:rPr>
        <w:tab/>
      </w:r>
      <w:r w:rsidRPr="006A3A65">
        <w:rPr>
          <w:szCs w:val="24"/>
        </w:rPr>
        <w:tab/>
        <w:t xml:space="preserve">      -</w:t>
      </w:r>
      <w:r w:rsidRPr="006A3A65">
        <w:rPr>
          <w:szCs w:val="24"/>
        </w:rPr>
        <w:tab/>
      </w:r>
      <w:r w:rsidRPr="006A3A65">
        <w:rPr>
          <w:szCs w:val="24"/>
        </w:rPr>
        <w:tab/>
      </w:r>
      <w:r w:rsidRPr="006A3A65">
        <w:rPr>
          <w:szCs w:val="24"/>
        </w:rPr>
        <w:tab/>
        <w:t>1,500VA</w:t>
      </w:r>
      <w:r w:rsidRPr="006A3A65">
        <w:rPr>
          <w:szCs w:val="24"/>
        </w:rPr>
        <w:tab/>
      </w:r>
      <w:r w:rsidRPr="006A3A65">
        <w:rPr>
          <w:szCs w:val="24"/>
        </w:rPr>
        <w:tab/>
        <w:t xml:space="preserve">      -</w:t>
      </w:r>
    </w:p>
    <w:p w14:paraId="4DC68F5D" w14:textId="77777777" w:rsidR="000C7755" w:rsidRPr="006A3A65" w:rsidRDefault="000C7755" w:rsidP="000C7755">
      <w:pPr>
        <w:rPr>
          <w:szCs w:val="24"/>
        </w:rPr>
      </w:pPr>
      <w:r w:rsidRPr="006A3A65">
        <w:rPr>
          <w:szCs w:val="24"/>
        </w:rPr>
        <w:tab/>
      </w:r>
      <w:r w:rsidRPr="006A3A65">
        <w:rPr>
          <w:szCs w:val="24"/>
        </w:rPr>
        <w:tab/>
        <w:t xml:space="preserve">      -</w:t>
      </w:r>
      <w:r w:rsidRPr="006A3A65">
        <w:rPr>
          <w:szCs w:val="24"/>
        </w:rPr>
        <w:tab/>
      </w:r>
      <w:r w:rsidRPr="006A3A65">
        <w:rPr>
          <w:szCs w:val="24"/>
        </w:rPr>
        <w:tab/>
      </w:r>
      <w:r w:rsidRPr="006A3A65">
        <w:rPr>
          <w:szCs w:val="24"/>
        </w:rPr>
        <w:tab/>
        <w:t xml:space="preserve">      -</w:t>
      </w:r>
      <w:r w:rsidRPr="006A3A65">
        <w:rPr>
          <w:szCs w:val="24"/>
        </w:rPr>
        <w:tab/>
      </w:r>
      <w:r w:rsidRPr="006A3A65">
        <w:rPr>
          <w:szCs w:val="24"/>
        </w:rPr>
        <w:tab/>
      </w:r>
      <w:r w:rsidRPr="006A3A65">
        <w:rPr>
          <w:szCs w:val="24"/>
        </w:rPr>
        <w:tab/>
        <w:t>1,500VA</w:t>
      </w:r>
    </w:p>
    <w:p w14:paraId="5576C7B6" w14:textId="77777777" w:rsidR="000C7755" w:rsidRPr="006A3A65" w:rsidRDefault="000C7755" w:rsidP="000C7755">
      <w:pPr>
        <w:rPr>
          <w:szCs w:val="24"/>
        </w:rPr>
      </w:pPr>
    </w:p>
    <w:p w14:paraId="48D884A8" w14:textId="77777777" w:rsidR="000C7755" w:rsidRPr="006A3A65" w:rsidRDefault="000C7755" w:rsidP="000C7755">
      <w:pPr>
        <w:rPr>
          <w:szCs w:val="24"/>
        </w:rPr>
      </w:pPr>
      <w:r w:rsidRPr="006A3A65">
        <w:rPr>
          <w:szCs w:val="24"/>
        </w:rPr>
        <w:t>-Commercial general-use receptacles – NEC 220.14(H) &amp; (I)</w:t>
      </w:r>
    </w:p>
    <w:p w14:paraId="3565FE51" w14:textId="77777777" w:rsidR="000C7755" w:rsidRPr="006A3A65" w:rsidRDefault="000C7755" w:rsidP="000C7755">
      <w:pPr>
        <w:rPr>
          <w:szCs w:val="24"/>
        </w:rPr>
      </w:pPr>
      <w:r w:rsidRPr="006A3A65">
        <w:rPr>
          <w:szCs w:val="24"/>
        </w:rPr>
        <w:tab/>
        <w:t>Standard receptacles – NEC 220.14(I)</w:t>
      </w:r>
    </w:p>
    <w:p w14:paraId="24DA48BD" w14:textId="77777777" w:rsidR="000C7755" w:rsidRPr="006A3A65" w:rsidRDefault="000C7755" w:rsidP="000C7755">
      <w:pPr>
        <w:rPr>
          <w:szCs w:val="24"/>
        </w:rPr>
      </w:pPr>
      <w:r w:rsidRPr="006A3A65">
        <w:rPr>
          <w:szCs w:val="24"/>
        </w:rPr>
        <w:tab/>
      </w:r>
      <w:r w:rsidRPr="006A3A65">
        <w:rPr>
          <w:szCs w:val="24"/>
        </w:rPr>
        <w:tab/>
        <w:t>Each single or duplex receptacle = 180VA</w:t>
      </w:r>
    </w:p>
    <w:p w14:paraId="65252FEF" w14:textId="77777777" w:rsidR="000C7755" w:rsidRPr="006A3A65" w:rsidRDefault="000C7755" w:rsidP="000C7755">
      <w:pPr>
        <w:rPr>
          <w:szCs w:val="24"/>
        </w:rPr>
      </w:pPr>
      <w:r w:rsidRPr="006A3A65">
        <w:rPr>
          <w:szCs w:val="24"/>
        </w:rPr>
        <w:tab/>
      </w:r>
      <w:r w:rsidRPr="006A3A65">
        <w:rPr>
          <w:szCs w:val="24"/>
        </w:rPr>
        <w:tab/>
        <w:t>Each device on the same yoke larger than a quad = 90VA per receptacle (</w:t>
      </w:r>
      <w:proofErr w:type="gramStart"/>
      <w:r w:rsidRPr="006A3A65">
        <w:rPr>
          <w:szCs w:val="24"/>
        </w:rPr>
        <w:t>i.e.</w:t>
      </w:r>
      <w:proofErr w:type="gramEnd"/>
      <w:r w:rsidRPr="006A3A65">
        <w:rPr>
          <w:szCs w:val="24"/>
        </w:rPr>
        <w:t xml:space="preserve"> a three-gang yoke with </w:t>
      </w:r>
      <w:r w:rsidRPr="006A3A65">
        <w:rPr>
          <w:szCs w:val="24"/>
        </w:rPr>
        <w:tab/>
      </w:r>
      <w:r w:rsidRPr="006A3A65">
        <w:rPr>
          <w:szCs w:val="24"/>
        </w:rPr>
        <w:tab/>
        <w:t>(2) duplex receptacles &amp; (1) single receptacle = 450VA)</w:t>
      </w:r>
    </w:p>
    <w:p w14:paraId="5EACC348" w14:textId="77777777" w:rsidR="000C7755" w:rsidRPr="006A3A65" w:rsidRDefault="000C7755" w:rsidP="000C7755">
      <w:pPr>
        <w:rPr>
          <w:szCs w:val="24"/>
        </w:rPr>
      </w:pPr>
      <w:r w:rsidRPr="006A3A65">
        <w:rPr>
          <w:szCs w:val="24"/>
        </w:rPr>
        <w:tab/>
      </w:r>
      <w:r w:rsidRPr="006A3A65">
        <w:rPr>
          <w:szCs w:val="24"/>
        </w:rPr>
        <w:tab/>
        <w:t>NEC 220.14(I) receptacle loads are part of the derate allowed per NEC T220.44</w:t>
      </w:r>
    </w:p>
    <w:p w14:paraId="24CC8ABB" w14:textId="77777777" w:rsidR="000C7755" w:rsidRPr="006A3A65" w:rsidRDefault="000C7755" w:rsidP="000C7755">
      <w:pPr>
        <w:rPr>
          <w:szCs w:val="24"/>
        </w:rPr>
      </w:pPr>
    </w:p>
    <w:p w14:paraId="55F2FF26" w14:textId="77777777" w:rsidR="000C7755" w:rsidRPr="006A3A65" w:rsidRDefault="000C7755" w:rsidP="000C7755">
      <w:pPr>
        <w:rPr>
          <w:szCs w:val="24"/>
        </w:rPr>
      </w:pPr>
      <w:r w:rsidRPr="006A3A65">
        <w:rPr>
          <w:szCs w:val="24"/>
        </w:rPr>
        <w:tab/>
        <w:t>Fixed multi-outlet assemblies (FMOAs, aka plug-mold) – NEC 220.14(H)</w:t>
      </w:r>
    </w:p>
    <w:p w14:paraId="66333F20" w14:textId="77777777" w:rsidR="000C7755" w:rsidRPr="006A3A65" w:rsidRDefault="000C7755" w:rsidP="000C7755">
      <w:pPr>
        <w:rPr>
          <w:szCs w:val="24"/>
        </w:rPr>
      </w:pPr>
      <w:r w:rsidRPr="006A3A65">
        <w:rPr>
          <w:szCs w:val="24"/>
        </w:rPr>
        <w:tab/>
      </w:r>
      <w:r w:rsidRPr="006A3A65">
        <w:rPr>
          <w:szCs w:val="24"/>
        </w:rPr>
        <w:tab/>
        <w:t xml:space="preserve">Where multiple receptacles on FMOAs are unlikely to be used simultaneously (very uncommon), </w:t>
      </w:r>
      <w:r w:rsidRPr="006A3A65">
        <w:rPr>
          <w:szCs w:val="24"/>
        </w:rPr>
        <w:tab/>
      </w:r>
      <w:r w:rsidRPr="006A3A65">
        <w:rPr>
          <w:szCs w:val="24"/>
        </w:rPr>
        <w:tab/>
        <w:t>every 5’ or fraction thereof = 180VA (</w:t>
      </w:r>
      <w:proofErr w:type="gramStart"/>
      <w:r w:rsidRPr="006A3A65">
        <w:rPr>
          <w:szCs w:val="24"/>
        </w:rPr>
        <w:t>i.e.</w:t>
      </w:r>
      <w:proofErr w:type="gramEnd"/>
      <w:r w:rsidRPr="006A3A65">
        <w:rPr>
          <w:szCs w:val="24"/>
        </w:rPr>
        <w:t xml:space="preserve"> 5’1” = 360VA)</w:t>
      </w:r>
    </w:p>
    <w:p w14:paraId="5709A529" w14:textId="77777777" w:rsidR="000C7755" w:rsidRPr="006A3A65" w:rsidRDefault="000C7755" w:rsidP="000C7755">
      <w:pPr>
        <w:rPr>
          <w:szCs w:val="24"/>
        </w:rPr>
      </w:pPr>
      <w:r w:rsidRPr="006A3A65">
        <w:rPr>
          <w:szCs w:val="24"/>
        </w:rPr>
        <w:tab/>
      </w:r>
      <w:r w:rsidRPr="006A3A65">
        <w:rPr>
          <w:szCs w:val="24"/>
        </w:rPr>
        <w:tab/>
        <w:t>Where multiple receptacles on FMOAs are likely to be used simultaneous</w:t>
      </w:r>
      <w:r>
        <w:rPr>
          <w:szCs w:val="24"/>
        </w:rPr>
        <w:t>ly</w:t>
      </w:r>
      <w:r w:rsidRPr="006A3A65">
        <w:rPr>
          <w:szCs w:val="24"/>
        </w:rPr>
        <w:t xml:space="preserve"> (common), every 1’ of </w:t>
      </w:r>
      <w:r w:rsidRPr="006A3A65">
        <w:rPr>
          <w:szCs w:val="24"/>
        </w:rPr>
        <w:tab/>
      </w:r>
      <w:r w:rsidRPr="006A3A65">
        <w:rPr>
          <w:szCs w:val="24"/>
        </w:rPr>
        <w:tab/>
        <w:t>fraction thereof = 180VA (</w:t>
      </w:r>
      <w:proofErr w:type="gramStart"/>
      <w:r w:rsidRPr="006A3A65">
        <w:rPr>
          <w:szCs w:val="24"/>
        </w:rPr>
        <w:t>i.e.</w:t>
      </w:r>
      <w:proofErr w:type="gramEnd"/>
      <w:r w:rsidRPr="006A3A65">
        <w:rPr>
          <w:szCs w:val="24"/>
        </w:rPr>
        <w:t xml:space="preserve"> 1’1” = 360VA)</w:t>
      </w:r>
    </w:p>
    <w:p w14:paraId="2811FD5F" w14:textId="77777777" w:rsidR="000C7755" w:rsidRPr="006A3A65" w:rsidRDefault="000C7755" w:rsidP="000C7755">
      <w:pPr>
        <w:rPr>
          <w:szCs w:val="24"/>
        </w:rPr>
      </w:pPr>
      <w:r w:rsidRPr="006A3A65">
        <w:rPr>
          <w:szCs w:val="24"/>
        </w:rPr>
        <w:tab/>
      </w:r>
      <w:r w:rsidRPr="006A3A65">
        <w:rPr>
          <w:szCs w:val="24"/>
        </w:rPr>
        <w:tab/>
        <w:t>NEC 220.14(H) receptacle loads are part of the derate allowed per NEC T220.44</w:t>
      </w:r>
    </w:p>
    <w:p w14:paraId="5531F96E" w14:textId="77777777" w:rsidR="000C7755" w:rsidRPr="006A3A65" w:rsidRDefault="000C7755" w:rsidP="000C7755">
      <w:pPr>
        <w:rPr>
          <w:szCs w:val="24"/>
        </w:rPr>
      </w:pPr>
    </w:p>
    <w:p w14:paraId="793ADB95" w14:textId="77777777" w:rsidR="000C7755" w:rsidRPr="006A3A65" w:rsidRDefault="000C7755" w:rsidP="000C7755">
      <w:pPr>
        <w:rPr>
          <w:szCs w:val="24"/>
        </w:rPr>
      </w:pPr>
      <w:r w:rsidRPr="006A3A65">
        <w:rPr>
          <w:szCs w:val="24"/>
        </w:rPr>
        <w:tab/>
        <w:t>Banks &amp; Office buildings – NEC 220.14(K)</w:t>
      </w:r>
    </w:p>
    <w:p w14:paraId="6206CF2C" w14:textId="77777777" w:rsidR="000C7755" w:rsidRPr="006A3A65" w:rsidRDefault="000C7755" w:rsidP="000C7755">
      <w:pPr>
        <w:rPr>
          <w:szCs w:val="24"/>
        </w:rPr>
      </w:pPr>
      <w:r w:rsidRPr="006A3A65">
        <w:rPr>
          <w:szCs w:val="24"/>
        </w:rPr>
        <w:tab/>
      </w:r>
      <w:r w:rsidRPr="006A3A65">
        <w:rPr>
          <w:szCs w:val="24"/>
        </w:rPr>
        <w:tab/>
        <w:t>Banks &amp; Office building receptacle loads shall be larger of the two:</w:t>
      </w:r>
    </w:p>
    <w:p w14:paraId="3A46C87D" w14:textId="77777777" w:rsidR="000C7755" w:rsidRPr="006A3A65" w:rsidRDefault="000C7755" w:rsidP="000C7755">
      <w:pPr>
        <w:rPr>
          <w:szCs w:val="24"/>
        </w:rPr>
      </w:pPr>
      <w:r w:rsidRPr="006A3A65">
        <w:rPr>
          <w:szCs w:val="24"/>
        </w:rPr>
        <w:tab/>
      </w:r>
      <w:r w:rsidRPr="006A3A65">
        <w:rPr>
          <w:szCs w:val="24"/>
        </w:rPr>
        <w:tab/>
      </w:r>
      <w:r w:rsidRPr="006A3A65">
        <w:rPr>
          <w:szCs w:val="24"/>
        </w:rPr>
        <w:tab/>
        <w:t>1) Follow standard rules (and derating from NEC T220.44) of NEC 220.14(H) &amp; (I)</w:t>
      </w:r>
    </w:p>
    <w:p w14:paraId="488646C4" w14:textId="77777777" w:rsidR="000C7755" w:rsidRPr="006A3A65" w:rsidRDefault="000C7755" w:rsidP="000C7755">
      <w:pPr>
        <w:rPr>
          <w:szCs w:val="24"/>
        </w:rPr>
      </w:pPr>
      <w:r w:rsidRPr="006A3A65">
        <w:rPr>
          <w:szCs w:val="24"/>
        </w:rPr>
        <w:tab/>
      </w:r>
      <w:r w:rsidRPr="006A3A65">
        <w:rPr>
          <w:szCs w:val="24"/>
        </w:rPr>
        <w:tab/>
      </w:r>
      <w:r w:rsidRPr="006A3A65">
        <w:rPr>
          <w:szCs w:val="24"/>
        </w:rPr>
        <w:tab/>
        <w:t>2) 1 VA per square foot (</w:t>
      </w:r>
      <w:r w:rsidRPr="006A3A65">
        <w:rPr>
          <w:i/>
          <w:iCs/>
          <w:szCs w:val="24"/>
        </w:rPr>
        <w:t>NO DERATE FROM NEC T220.44</w:t>
      </w:r>
      <w:r w:rsidRPr="006A3A65">
        <w:rPr>
          <w:szCs w:val="24"/>
        </w:rPr>
        <w:t>)</w:t>
      </w:r>
    </w:p>
    <w:p w14:paraId="0A216C3E" w14:textId="77777777" w:rsidR="000C7755" w:rsidRPr="006A3A65" w:rsidRDefault="000C7755" w:rsidP="000C7755">
      <w:pPr>
        <w:rPr>
          <w:szCs w:val="24"/>
        </w:rPr>
      </w:pPr>
      <w:r w:rsidRPr="006A3A65">
        <w:rPr>
          <w:szCs w:val="24"/>
        </w:rPr>
        <w:lastRenderedPageBreak/>
        <w:t>-Commercial lighting loads – NEC T220.12</w:t>
      </w:r>
    </w:p>
    <w:p w14:paraId="3F42379A" w14:textId="77777777" w:rsidR="000C7755" w:rsidRPr="006A3A65" w:rsidRDefault="000C7755" w:rsidP="000C7755">
      <w:pPr>
        <w:rPr>
          <w:szCs w:val="24"/>
        </w:rPr>
      </w:pPr>
      <w:r w:rsidRPr="006A3A65">
        <w:rPr>
          <w:szCs w:val="24"/>
        </w:rPr>
        <w:tab/>
        <w:t>The minimum general-use lighting loads for a commercial location is the larger of the two:</w:t>
      </w:r>
    </w:p>
    <w:p w14:paraId="6A5BE7CF" w14:textId="77777777" w:rsidR="000C7755" w:rsidRPr="006A3A65" w:rsidRDefault="000C7755" w:rsidP="000C7755">
      <w:pPr>
        <w:rPr>
          <w:szCs w:val="24"/>
        </w:rPr>
      </w:pPr>
      <w:r w:rsidRPr="006A3A65">
        <w:rPr>
          <w:szCs w:val="24"/>
        </w:rPr>
        <w:tab/>
      </w:r>
      <w:r w:rsidRPr="006A3A65">
        <w:rPr>
          <w:szCs w:val="24"/>
        </w:rPr>
        <w:tab/>
        <w:t>1) The actual known lighting loads being installed in the building.</w:t>
      </w:r>
    </w:p>
    <w:p w14:paraId="62D8DA5F" w14:textId="77777777" w:rsidR="000C7755" w:rsidRPr="006A3A65" w:rsidRDefault="000C7755" w:rsidP="000C7755">
      <w:pPr>
        <w:rPr>
          <w:szCs w:val="24"/>
        </w:rPr>
      </w:pPr>
      <w:r w:rsidRPr="006A3A65">
        <w:rPr>
          <w:szCs w:val="24"/>
        </w:rPr>
        <w:tab/>
      </w:r>
      <w:r w:rsidRPr="006A3A65">
        <w:rPr>
          <w:szCs w:val="24"/>
        </w:rPr>
        <w:tab/>
        <w:t>2) The unit load multiplier based on occupancy &amp; square footage from NEC T220.12</w:t>
      </w:r>
    </w:p>
    <w:p w14:paraId="343E571D" w14:textId="77777777" w:rsidR="000C7755" w:rsidRPr="006A3A65" w:rsidRDefault="000C7755" w:rsidP="000C7755">
      <w:pPr>
        <w:rPr>
          <w:szCs w:val="24"/>
        </w:rPr>
      </w:pPr>
    </w:p>
    <w:p w14:paraId="56A0BCE4" w14:textId="77777777" w:rsidR="000C7755" w:rsidRPr="006A3A65" w:rsidRDefault="000C7755" w:rsidP="000C7755">
      <w:pPr>
        <w:rPr>
          <w:szCs w:val="24"/>
        </w:rPr>
      </w:pPr>
      <w:r w:rsidRPr="006A3A65">
        <w:rPr>
          <w:szCs w:val="24"/>
        </w:rPr>
        <w:tab/>
        <w:t xml:space="preserve">Warehouse occupancies are allowed to include general-use receptacle loads (NEC 220.14(H) &amp; (I)) with </w:t>
      </w:r>
      <w:r w:rsidRPr="006A3A65">
        <w:rPr>
          <w:szCs w:val="24"/>
        </w:rPr>
        <w:tab/>
        <w:t>the lighting loads prior to applying the derates found in NEC T220.42</w:t>
      </w:r>
    </w:p>
    <w:p w14:paraId="6F7B49FF" w14:textId="77777777" w:rsidR="000C7755" w:rsidRPr="006A3A65" w:rsidRDefault="000C7755" w:rsidP="000C7755">
      <w:pPr>
        <w:rPr>
          <w:szCs w:val="24"/>
        </w:rPr>
      </w:pPr>
      <w:r w:rsidRPr="006A3A65">
        <w:rPr>
          <w:szCs w:val="24"/>
        </w:rPr>
        <w:tab/>
      </w:r>
      <w:r w:rsidRPr="006A3A65">
        <w:rPr>
          <w:szCs w:val="24"/>
        </w:rPr>
        <w:tab/>
      </w:r>
      <w:r w:rsidRPr="006A3A65">
        <w:rPr>
          <w:szCs w:val="24"/>
        </w:rPr>
        <w:tab/>
      </w:r>
    </w:p>
    <w:p w14:paraId="67D2AD4D"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i/>
          <w:iCs/>
          <w:szCs w:val="24"/>
        </w:rPr>
        <w:t xml:space="preserve">NOTE: NEC T220.12 has already included continuous duty in the occupancy load </w:t>
      </w:r>
      <w:r w:rsidRPr="006A3A65">
        <w:rPr>
          <w:i/>
          <w:iCs/>
          <w:szCs w:val="24"/>
        </w:rPr>
        <w:tab/>
      </w:r>
      <w:r w:rsidRPr="006A3A65">
        <w:rPr>
          <w:i/>
          <w:iCs/>
          <w:szCs w:val="24"/>
        </w:rPr>
        <w:tab/>
      </w:r>
      <w:r w:rsidRPr="006A3A65">
        <w:rPr>
          <w:i/>
          <w:iCs/>
          <w:szCs w:val="24"/>
        </w:rPr>
        <w:tab/>
      </w:r>
      <w:r w:rsidRPr="006A3A65">
        <w:rPr>
          <w:i/>
          <w:iCs/>
          <w:szCs w:val="24"/>
        </w:rPr>
        <w:tab/>
        <w:t>multiplier.</w:t>
      </w:r>
    </w:p>
    <w:p w14:paraId="184F51F2" w14:textId="77777777" w:rsidR="000C7755" w:rsidRPr="006A3A65" w:rsidRDefault="000C7755" w:rsidP="000C7755">
      <w:pPr>
        <w:rPr>
          <w:szCs w:val="24"/>
        </w:rPr>
      </w:pPr>
    </w:p>
    <w:p w14:paraId="360764C4" w14:textId="77777777" w:rsidR="000C7755" w:rsidRPr="006A3A65" w:rsidRDefault="000C7755" w:rsidP="000C7755">
      <w:pPr>
        <w:rPr>
          <w:szCs w:val="24"/>
        </w:rPr>
      </w:pPr>
      <w:r w:rsidRPr="006A3A65">
        <w:rPr>
          <w:szCs w:val="24"/>
        </w:rPr>
        <w:tab/>
        <w:t>Hotel / Motels – NEC 220.14(M)</w:t>
      </w:r>
    </w:p>
    <w:p w14:paraId="54B1815A" w14:textId="77777777" w:rsidR="000C7755" w:rsidRPr="006A3A65" w:rsidRDefault="000C7755" w:rsidP="000C7755">
      <w:pPr>
        <w:rPr>
          <w:szCs w:val="24"/>
        </w:rPr>
      </w:pPr>
      <w:r w:rsidRPr="006A3A65">
        <w:rPr>
          <w:szCs w:val="24"/>
        </w:rPr>
        <w:tab/>
      </w:r>
      <w:r w:rsidRPr="006A3A65">
        <w:rPr>
          <w:szCs w:val="24"/>
        </w:rPr>
        <w:tab/>
        <w:t xml:space="preserve">Hotel / Motel rooms (not common areas) general-use receptacles &amp; general-use lighting loads are </w:t>
      </w:r>
      <w:r w:rsidRPr="006A3A65">
        <w:rPr>
          <w:szCs w:val="24"/>
        </w:rPr>
        <w:tab/>
      </w:r>
      <w:r w:rsidRPr="006A3A65">
        <w:rPr>
          <w:szCs w:val="24"/>
        </w:rPr>
        <w:tab/>
        <w:t>accounted for in the 1.7 VA per square foot multiplier in NEC T220.12</w:t>
      </w:r>
    </w:p>
    <w:p w14:paraId="38BC44D8" w14:textId="77777777" w:rsidR="000C7755" w:rsidRPr="006A3A65" w:rsidRDefault="000C7755" w:rsidP="000C7755">
      <w:pPr>
        <w:rPr>
          <w:szCs w:val="24"/>
        </w:rPr>
      </w:pPr>
      <w:r w:rsidRPr="006A3A65">
        <w:rPr>
          <w:szCs w:val="24"/>
        </w:rPr>
        <w:tab/>
      </w:r>
      <w:r w:rsidRPr="006A3A65">
        <w:rPr>
          <w:szCs w:val="24"/>
        </w:rPr>
        <w:tab/>
        <w:t xml:space="preserve">Hotel / Motel rooms (not common areas) general-use receptacles &amp; general-use lighting loads are </w:t>
      </w:r>
      <w:r w:rsidRPr="006A3A65">
        <w:rPr>
          <w:szCs w:val="24"/>
        </w:rPr>
        <w:tab/>
      </w:r>
      <w:r w:rsidRPr="006A3A65">
        <w:rPr>
          <w:szCs w:val="24"/>
        </w:rPr>
        <w:tab/>
        <w:t>allowed to apply the derates found on NEC T220.42</w:t>
      </w:r>
    </w:p>
    <w:p w14:paraId="29A9E292" w14:textId="77777777" w:rsidR="000C7755" w:rsidRPr="006A3A65" w:rsidRDefault="000C7755" w:rsidP="000C7755">
      <w:pPr>
        <w:rPr>
          <w:szCs w:val="24"/>
        </w:rPr>
      </w:pPr>
    </w:p>
    <w:p w14:paraId="7565B52E" w14:textId="77777777" w:rsidR="000C7755" w:rsidRPr="006A3A65" w:rsidRDefault="000C7755" w:rsidP="000C7755">
      <w:pPr>
        <w:rPr>
          <w:szCs w:val="24"/>
        </w:rPr>
      </w:pPr>
      <w:r w:rsidRPr="006A3A65">
        <w:rPr>
          <w:szCs w:val="24"/>
        </w:rPr>
        <w:t>-What’s the minimum lighting demand for a 5,000 sq. ft. industrial commercial loft with (25) – 400w metal halide fixtures?</w:t>
      </w:r>
    </w:p>
    <w:p w14:paraId="59E4A41D" w14:textId="77777777" w:rsidR="000C7755" w:rsidRPr="006A3A65" w:rsidRDefault="000C7755" w:rsidP="000C7755">
      <w:pPr>
        <w:rPr>
          <w:szCs w:val="24"/>
        </w:rPr>
      </w:pPr>
    </w:p>
    <w:p w14:paraId="3378D6DC" w14:textId="77777777" w:rsidR="000C7755" w:rsidRPr="006A3A65" w:rsidRDefault="000C7755" w:rsidP="000C7755">
      <w:pPr>
        <w:rPr>
          <w:szCs w:val="24"/>
        </w:rPr>
      </w:pPr>
      <w:r w:rsidRPr="006A3A65">
        <w:rPr>
          <w:szCs w:val="24"/>
        </w:rPr>
        <w:tab/>
        <w:t>5,000 sq. ft. * 2.2 (NEC T220.12, manufacturing facility note C) = 11,000VA</w:t>
      </w:r>
    </w:p>
    <w:p w14:paraId="3DD78618" w14:textId="77777777" w:rsidR="000C7755" w:rsidRPr="006A3A65" w:rsidRDefault="000C7755" w:rsidP="000C7755">
      <w:pPr>
        <w:rPr>
          <w:szCs w:val="24"/>
        </w:rPr>
      </w:pPr>
      <w:r w:rsidRPr="006A3A65">
        <w:rPr>
          <w:szCs w:val="24"/>
        </w:rPr>
        <w:tab/>
        <w:t>25 fixtures * 400w = 10,000VA * 1.25 = 12,500VA</w:t>
      </w:r>
    </w:p>
    <w:p w14:paraId="10402E33" w14:textId="77777777" w:rsidR="000C7755" w:rsidRPr="006A3A65" w:rsidRDefault="000C7755" w:rsidP="000C7755">
      <w:pPr>
        <w:rPr>
          <w:szCs w:val="24"/>
        </w:rPr>
      </w:pPr>
    </w:p>
    <w:p w14:paraId="09390816" w14:textId="77777777" w:rsidR="000C7755" w:rsidRPr="006A3A65" w:rsidRDefault="000C7755" w:rsidP="000C7755">
      <w:pPr>
        <w:rPr>
          <w:szCs w:val="24"/>
        </w:rPr>
      </w:pPr>
      <w:r w:rsidRPr="006A3A65">
        <w:rPr>
          <w:szCs w:val="24"/>
        </w:rPr>
        <w:tab/>
        <w:t>Minimum lighting demand is 12,500VA</w:t>
      </w:r>
    </w:p>
    <w:p w14:paraId="6BF7F840" w14:textId="77777777" w:rsidR="000C7755" w:rsidRPr="006A3A65" w:rsidRDefault="000C7755" w:rsidP="000C7755">
      <w:pPr>
        <w:rPr>
          <w:szCs w:val="24"/>
        </w:rPr>
      </w:pPr>
    </w:p>
    <w:p w14:paraId="22FB9B4C" w14:textId="77777777" w:rsidR="000C7755" w:rsidRPr="006A3A65" w:rsidRDefault="000C7755" w:rsidP="000C7755">
      <w:pPr>
        <w:rPr>
          <w:szCs w:val="24"/>
        </w:rPr>
      </w:pPr>
      <w:r w:rsidRPr="006A3A65">
        <w:rPr>
          <w:szCs w:val="24"/>
        </w:rPr>
        <w:t>-Sign / Outline lighting – NEC 220.14(F)</w:t>
      </w:r>
    </w:p>
    <w:p w14:paraId="298189C1" w14:textId="77777777" w:rsidR="000C7755" w:rsidRPr="006A3A65" w:rsidRDefault="000C7755" w:rsidP="000C7755">
      <w:pPr>
        <w:rPr>
          <w:szCs w:val="24"/>
        </w:rPr>
      </w:pPr>
      <w:r w:rsidRPr="006A3A65">
        <w:rPr>
          <w:szCs w:val="24"/>
        </w:rPr>
        <w:tab/>
        <w:t xml:space="preserve">At least one outlet, served by a 20A or more dedicated branch circuit is required for all commercial </w:t>
      </w:r>
      <w:r w:rsidRPr="006A3A65">
        <w:rPr>
          <w:szCs w:val="24"/>
        </w:rPr>
        <w:tab/>
        <w:t xml:space="preserve">occupancies with customer pedestrian access (not required for employee only access), as well as </w:t>
      </w:r>
      <w:r w:rsidRPr="006A3A65">
        <w:rPr>
          <w:szCs w:val="24"/>
        </w:rPr>
        <w:tab/>
        <w:t>each tenant space with customer pedestrian access. – NEC 600.5(A)</w:t>
      </w:r>
    </w:p>
    <w:p w14:paraId="698E6E1A" w14:textId="77777777" w:rsidR="000C7755" w:rsidRPr="006A3A65" w:rsidRDefault="000C7755" w:rsidP="000C7755">
      <w:pPr>
        <w:rPr>
          <w:szCs w:val="24"/>
        </w:rPr>
      </w:pPr>
      <w:r w:rsidRPr="006A3A65">
        <w:rPr>
          <w:szCs w:val="24"/>
        </w:rPr>
        <w:tab/>
        <w:t xml:space="preserve">For service / feeder calculations, these circuits shall be counted at minimum as 1,200VA connected </w:t>
      </w:r>
      <w:r w:rsidRPr="006A3A65">
        <w:rPr>
          <w:szCs w:val="24"/>
        </w:rPr>
        <w:tab/>
        <w:t>(1,500VA calculated after continuous duty) – NEC 220.14(F)</w:t>
      </w:r>
    </w:p>
    <w:p w14:paraId="1822D61B" w14:textId="77777777" w:rsidR="000C7755" w:rsidRPr="006A3A65" w:rsidRDefault="000C7755" w:rsidP="000C7755">
      <w:pPr>
        <w:rPr>
          <w:szCs w:val="24"/>
        </w:rPr>
      </w:pPr>
    </w:p>
    <w:p w14:paraId="0B7C8A8D" w14:textId="77777777" w:rsidR="000C7755" w:rsidRPr="006A3A65" w:rsidRDefault="000C7755" w:rsidP="000C7755">
      <w:pPr>
        <w:rPr>
          <w:szCs w:val="24"/>
        </w:rPr>
      </w:pPr>
      <w:r w:rsidRPr="006A3A65">
        <w:rPr>
          <w:szCs w:val="24"/>
        </w:rPr>
        <w:t>-Show windows shall be served by either receptacles or lighting – NEC 220.14(G) or NEC 220.43(A)</w:t>
      </w:r>
    </w:p>
    <w:p w14:paraId="43DBF44D" w14:textId="77777777" w:rsidR="000C7755" w:rsidRPr="006A3A65" w:rsidRDefault="000C7755" w:rsidP="000C7755">
      <w:pPr>
        <w:rPr>
          <w:szCs w:val="24"/>
        </w:rPr>
      </w:pPr>
      <w:r w:rsidRPr="006A3A65">
        <w:rPr>
          <w:szCs w:val="24"/>
        </w:rPr>
        <w:tab/>
        <w:t>Show window receptacles shall be calculated at either 1 or 2: – NEC 220.14(G)</w:t>
      </w:r>
    </w:p>
    <w:p w14:paraId="683806D6" w14:textId="77777777" w:rsidR="000C7755" w:rsidRPr="006A3A65" w:rsidRDefault="000C7755" w:rsidP="000C7755">
      <w:pPr>
        <w:rPr>
          <w:szCs w:val="24"/>
        </w:rPr>
      </w:pPr>
      <w:r w:rsidRPr="006A3A65">
        <w:rPr>
          <w:szCs w:val="24"/>
        </w:rPr>
        <w:tab/>
      </w:r>
      <w:r w:rsidRPr="006A3A65">
        <w:rPr>
          <w:szCs w:val="24"/>
        </w:rPr>
        <w:tab/>
        <w:t>1) 180VA per receptacle (if known)</w:t>
      </w:r>
    </w:p>
    <w:p w14:paraId="486B29EA" w14:textId="77777777" w:rsidR="000C7755" w:rsidRPr="006A3A65" w:rsidRDefault="000C7755" w:rsidP="000C7755">
      <w:pPr>
        <w:rPr>
          <w:szCs w:val="24"/>
        </w:rPr>
      </w:pPr>
      <w:r w:rsidRPr="006A3A65">
        <w:rPr>
          <w:szCs w:val="24"/>
        </w:rPr>
        <w:tab/>
      </w:r>
      <w:r w:rsidRPr="006A3A65">
        <w:rPr>
          <w:szCs w:val="24"/>
        </w:rPr>
        <w:tab/>
        <w:t>2) 200VA per 1’ of show window</w:t>
      </w:r>
    </w:p>
    <w:p w14:paraId="5233DE9B" w14:textId="77777777" w:rsidR="000C7755" w:rsidRPr="006A3A65" w:rsidRDefault="000C7755" w:rsidP="000C7755">
      <w:pPr>
        <w:rPr>
          <w:szCs w:val="24"/>
        </w:rPr>
      </w:pPr>
    </w:p>
    <w:p w14:paraId="2AEFD007" w14:textId="77777777" w:rsidR="000C7755" w:rsidRPr="006A3A65" w:rsidRDefault="000C7755" w:rsidP="000C7755">
      <w:pPr>
        <w:rPr>
          <w:szCs w:val="24"/>
        </w:rPr>
      </w:pPr>
      <w:r w:rsidRPr="006A3A65">
        <w:rPr>
          <w:szCs w:val="24"/>
        </w:rPr>
        <w:tab/>
        <w:t>Show window lighting – NEC 220.43(A)</w:t>
      </w:r>
    </w:p>
    <w:p w14:paraId="4D0C6FB7" w14:textId="77777777" w:rsidR="000C7755" w:rsidRPr="006A3A65" w:rsidRDefault="000C7755" w:rsidP="000C7755">
      <w:pPr>
        <w:rPr>
          <w:szCs w:val="24"/>
        </w:rPr>
      </w:pPr>
      <w:r w:rsidRPr="006A3A65">
        <w:rPr>
          <w:szCs w:val="24"/>
        </w:rPr>
        <w:tab/>
      </w:r>
      <w:r w:rsidRPr="006A3A65">
        <w:rPr>
          <w:szCs w:val="24"/>
        </w:rPr>
        <w:tab/>
        <w:t>200VA per 1’ of show window PLUS 25% for continuous duty commercial lighting</w:t>
      </w:r>
    </w:p>
    <w:p w14:paraId="71268AC8" w14:textId="77777777" w:rsidR="000C7755" w:rsidRDefault="000C7755" w:rsidP="000C7755">
      <w:pPr>
        <w:rPr>
          <w:szCs w:val="24"/>
        </w:rPr>
      </w:pPr>
    </w:p>
    <w:p w14:paraId="6EA7098C" w14:textId="77777777" w:rsidR="000C7755" w:rsidRPr="006A3A65" w:rsidRDefault="000C7755" w:rsidP="000C7755">
      <w:pPr>
        <w:rPr>
          <w:szCs w:val="24"/>
        </w:rPr>
      </w:pPr>
    </w:p>
    <w:p w14:paraId="19263978" w14:textId="77777777" w:rsidR="000C7755" w:rsidRPr="006A3A65" w:rsidRDefault="000C7755" w:rsidP="000C7755">
      <w:pPr>
        <w:rPr>
          <w:szCs w:val="24"/>
        </w:rPr>
      </w:pPr>
      <w:r w:rsidRPr="006A3A65">
        <w:rPr>
          <w:szCs w:val="24"/>
        </w:rPr>
        <w:t>-Track lighting – NEC 220.43(B)</w:t>
      </w:r>
    </w:p>
    <w:p w14:paraId="6A7782F0" w14:textId="77777777" w:rsidR="000C7755" w:rsidRPr="006A3A65" w:rsidRDefault="000C7755" w:rsidP="000C7755">
      <w:pPr>
        <w:rPr>
          <w:szCs w:val="24"/>
        </w:rPr>
      </w:pPr>
      <w:r w:rsidRPr="006A3A65">
        <w:rPr>
          <w:szCs w:val="24"/>
        </w:rPr>
        <w:tab/>
        <w:t xml:space="preserve">Track lighting = 150VA per 1’ of linear track lighting or FRACTION thereof PLUS 25% for continuous </w:t>
      </w:r>
      <w:r w:rsidRPr="006A3A65">
        <w:rPr>
          <w:szCs w:val="24"/>
        </w:rPr>
        <w:tab/>
        <w:t>duty commercial lighting</w:t>
      </w:r>
    </w:p>
    <w:p w14:paraId="05E722EF" w14:textId="77777777" w:rsidR="000C7755" w:rsidRPr="006A3A65" w:rsidRDefault="000C7755" w:rsidP="000C7755">
      <w:pPr>
        <w:rPr>
          <w:szCs w:val="24"/>
        </w:rPr>
      </w:pPr>
    </w:p>
    <w:p w14:paraId="0F33D3F7" w14:textId="77777777" w:rsidR="000C7755" w:rsidRPr="006A3A65" w:rsidRDefault="000C7755" w:rsidP="000C7755">
      <w:pPr>
        <w:rPr>
          <w:szCs w:val="24"/>
        </w:rPr>
      </w:pPr>
      <w:r w:rsidRPr="006A3A65">
        <w:rPr>
          <w:szCs w:val="24"/>
        </w:rPr>
        <w:t>-Commercial kitchen equipment – NEC 220.56</w:t>
      </w:r>
    </w:p>
    <w:p w14:paraId="5257537E" w14:textId="77777777" w:rsidR="000C7755" w:rsidRPr="006A3A65" w:rsidRDefault="000C7755" w:rsidP="000C7755">
      <w:pPr>
        <w:rPr>
          <w:szCs w:val="24"/>
        </w:rPr>
      </w:pPr>
      <w:r w:rsidRPr="006A3A65">
        <w:rPr>
          <w:szCs w:val="24"/>
        </w:rPr>
        <w:tab/>
        <w:t xml:space="preserve">Commercial kitchens have an allowable derate at the service / feeder level based on NEC T220.56 for </w:t>
      </w:r>
      <w:r w:rsidRPr="006A3A65">
        <w:rPr>
          <w:szCs w:val="24"/>
        </w:rPr>
        <w:tab/>
        <w:t xml:space="preserve">kitchen equipment with thermostatic control and/or intermittent use for the following: cooking </w:t>
      </w:r>
      <w:r w:rsidRPr="006A3A65">
        <w:rPr>
          <w:szCs w:val="24"/>
        </w:rPr>
        <w:tab/>
        <w:t>equipment, dishwasher booster heaters, water heaters, and other kitchen equipment.</w:t>
      </w:r>
    </w:p>
    <w:p w14:paraId="7B2ADB6B" w14:textId="77777777" w:rsidR="000C7755" w:rsidRPr="006A3A65" w:rsidRDefault="000C7755" w:rsidP="000C7755">
      <w:pPr>
        <w:rPr>
          <w:szCs w:val="24"/>
        </w:rPr>
      </w:pPr>
      <w:r w:rsidRPr="006A3A65">
        <w:rPr>
          <w:szCs w:val="24"/>
        </w:rPr>
        <w:tab/>
        <w:t>The derating shall NOT apply to space heating, ventilating, or air-conditioning equipment.</w:t>
      </w:r>
    </w:p>
    <w:p w14:paraId="36307F20" w14:textId="77777777" w:rsidR="000C7755" w:rsidRPr="006A3A65" w:rsidRDefault="000C7755" w:rsidP="000C7755">
      <w:pPr>
        <w:rPr>
          <w:szCs w:val="24"/>
        </w:rPr>
      </w:pPr>
      <w:r w:rsidRPr="006A3A65">
        <w:rPr>
          <w:szCs w:val="24"/>
        </w:rPr>
        <w:tab/>
        <w:t xml:space="preserve">In no case shall the service / feeder calculated load be less than the sum of the largest two kitchen </w:t>
      </w:r>
      <w:r w:rsidRPr="006A3A65">
        <w:rPr>
          <w:szCs w:val="24"/>
        </w:rPr>
        <w:tab/>
        <w:t>equipment loads.</w:t>
      </w:r>
    </w:p>
    <w:p w14:paraId="7D89ADC9" w14:textId="77777777" w:rsidR="000C7755" w:rsidRPr="006A3A65" w:rsidRDefault="000C7755" w:rsidP="000C7755">
      <w:pPr>
        <w:rPr>
          <w:szCs w:val="24"/>
        </w:rPr>
      </w:pPr>
    </w:p>
    <w:p w14:paraId="25DCFCF2" w14:textId="77777777" w:rsidR="000C7755" w:rsidRPr="006A3A65" w:rsidRDefault="000C7755" w:rsidP="000C7755">
      <w:pPr>
        <w:rPr>
          <w:szCs w:val="24"/>
        </w:rPr>
      </w:pPr>
      <w:r w:rsidRPr="006A3A65">
        <w:rPr>
          <w:szCs w:val="24"/>
        </w:rPr>
        <w:lastRenderedPageBreak/>
        <w:t>-Reminders:</w:t>
      </w:r>
    </w:p>
    <w:p w14:paraId="29E08C62" w14:textId="77777777" w:rsidR="000C7755" w:rsidRPr="006A3A65" w:rsidRDefault="000C7755" w:rsidP="000C7755">
      <w:pPr>
        <w:rPr>
          <w:szCs w:val="24"/>
        </w:rPr>
      </w:pPr>
      <w:r w:rsidRPr="006A3A65">
        <w:rPr>
          <w:szCs w:val="24"/>
        </w:rPr>
        <w:tab/>
        <w:t>Continuous duty ONLY applies to the ungrounded portion of the calculation</w:t>
      </w:r>
      <w:r>
        <w:rPr>
          <w:szCs w:val="24"/>
        </w:rPr>
        <w:t xml:space="preserve"> for other than 1</w:t>
      </w:r>
      <w:r>
        <w:rPr>
          <w:rFonts w:cs="Times New Roman"/>
          <w:szCs w:val="24"/>
        </w:rPr>
        <w:t>Ø</w:t>
      </w:r>
      <w:r>
        <w:rPr>
          <w:szCs w:val="24"/>
        </w:rPr>
        <w:t xml:space="preserve"> loads</w:t>
      </w:r>
      <w:r w:rsidRPr="006A3A65">
        <w:rPr>
          <w:szCs w:val="24"/>
        </w:rPr>
        <w:t xml:space="preserve">.  It </w:t>
      </w:r>
      <w:r>
        <w:rPr>
          <w:szCs w:val="24"/>
        </w:rPr>
        <w:tab/>
      </w:r>
      <w:r w:rsidRPr="006A3A65">
        <w:rPr>
          <w:szCs w:val="24"/>
        </w:rPr>
        <w:t>does NOT apply to the</w:t>
      </w:r>
      <w:r>
        <w:rPr>
          <w:szCs w:val="24"/>
        </w:rPr>
        <w:t xml:space="preserve"> </w:t>
      </w:r>
      <w:r w:rsidRPr="006A3A65">
        <w:rPr>
          <w:szCs w:val="24"/>
        </w:rPr>
        <w:t>neutral portion of the calculation</w:t>
      </w:r>
      <w:r>
        <w:rPr>
          <w:szCs w:val="24"/>
        </w:rPr>
        <w:t>.</w:t>
      </w:r>
    </w:p>
    <w:p w14:paraId="2676557C" w14:textId="77777777" w:rsidR="000C7755" w:rsidRPr="006A3A65" w:rsidRDefault="000C7755" w:rsidP="000C7755">
      <w:pPr>
        <w:rPr>
          <w:szCs w:val="24"/>
        </w:rPr>
      </w:pPr>
      <w:r w:rsidRPr="006A3A65">
        <w:rPr>
          <w:szCs w:val="24"/>
        </w:rPr>
        <w:tab/>
        <w:t>The largest motor of every portion of a service or feeder is to be increased by 25%.</w:t>
      </w:r>
    </w:p>
    <w:p w14:paraId="24BA2D45" w14:textId="77777777" w:rsidR="000C7755" w:rsidRPr="006A3A65" w:rsidRDefault="000C7755" w:rsidP="000C7755">
      <w:pPr>
        <w:rPr>
          <w:szCs w:val="24"/>
        </w:rPr>
      </w:pPr>
      <w:r w:rsidRPr="006A3A65">
        <w:rPr>
          <w:szCs w:val="24"/>
        </w:rPr>
        <w:tab/>
      </w:r>
      <w:r w:rsidRPr="006A3A65">
        <w:rPr>
          <w:szCs w:val="24"/>
        </w:rPr>
        <w:tab/>
        <w:t>For example:</w:t>
      </w:r>
    </w:p>
    <w:p w14:paraId="156784E3" w14:textId="77777777" w:rsidR="000C7755" w:rsidRPr="006A3A65" w:rsidRDefault="000C7755" w:rsidP="000C7755">
      <w:pPr>
        <w:rPr>
          <w:szCs w:val="24"/>
        </w:rPr>
      </w:pPr>
      <w:r w:rsidRPr="006A3A65">
        <w:rPr>
          <w:szCs w:val="24"/>
        </w:rPr>
        <w:tab/>
      </w:r>
      <w:r w:rsidRPr="006A3A65">
        <w:rPr>
          <w:szCs w:val="24"/>
        </w:rPr>
        <w:tab/>
      </w:r>
      <w:r w:rsidRPr="006A3A65">
        <w:rPr>
          <w:szCs w:val="24"/>
        </w:rPr>
        <w:tab/>
        <w:t>Building service = 277/480V, 3</w:t>
      </w:r>
      <w:r w:rsidRPr="006A3A65">
        <w:rPr>
          <w:rFonts w:cs="Times New Roman"/>
          <w:szCs w:val="24"/>
        </w:rPr>
        <w:t>Ø</w:t>
      </w:r>
    </w:p>
    <w:p w14:paraId="3F61C39E"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t>(1) – 50HP motor, 480V, 3</w:t>
      </w:r>
      <w:r w:rsidRPr="006A3A65">
        <w:rPr>
          <w:rFonts w:cs="Times New Roman"/>
          <w:szCs w:val="24"/>
        </w:rPr>
        <w:t>Ø</w:t>
      </w:r>
    </w:p>
    <w:p w14:paraId="249A655C"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t>(1) – 10HP motor, 480V, 3</w:t>
      </w:r>
      <w:r w:rsidRPr="006A3A65">
        <w:rPr>
          <w:rFonts w:cs="Times New Roman"/>
          <w:szCs w:val="24"/>
        </w:rPr>
        <w:t>Ø</w:t>
      </w:r>
    </w:p>
    <w:p w14:paraId="522F2F8C"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 – 120/208V, 3</w:t>
      </w:r>
      <w:r w:rsidRPr="006A3A65">
        <w:rPr>
          <w:rFonts w:cs="Times New Roman"/>
          <w:szCs w:val="24"/>
        </w:rPr>
        <w:t>Ø</w:t>
      </w:r>
      <w:r w:rsidRPr="006A3A65">
        <w:rPr>
          <w:szCs w:val="24"/>
        </w:rPr>
        <w:t xml:space="preserve"> transformer &amp; subpanel</w:t>
      </w:r>
    </w:p>
    <w:p w14:paraId="773FDF61"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t>(1) – 20HP motor, 208V, 3</w:t>
      </w:r>
      <w:r w:rsidRPr="006A3A65">
        <w:rPr>
          <w:rFonts w:cs="Times New Roman"/>
          <w:szCs w:val="24"/>
        </w:rPr>
        <w:t>Ø</w:t>
      </w:r>
    </w:p>
    <w:p w14:paraId="68697E0D"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 – 120/240V, 3</w:t>
      </w:r>
      <w:r w:rsidRPr="006A3A65">
        <w:rPr>
          <w:rFonts w:cs="Times New Roman"/>
          <w:szCs w:val="24"/>
        </w:rPr>
        <w:t>Ø</w:t>
      </w:r>
      <w:r w:rsidRPr="006A3A65">
        <w:rPr>
          <w:szCs w:val="24"/>
        </w:rPr>
        <w:t xml:space="preserve"> transformer &amp; subpanel</w:t>
      </w:r>
    </w:p>
    <w:p w14:paraId="3215B5A1"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t>(1) – 5HP motor, 120V, 1</w:t>
      </w:r>
      <w:r w:rsidRPr="006A3A65">
        <w:rPr>
          <w:rFonts w:cs="Times New Roman"/>
          <w:szCs w:val="24"/>
        </w:rPr>
        <w:t>Ø</w:t>
      </w:r>
    </w:p>
    <w:p w14:paraId="05E5B377"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t>(1) – 1HP motor, 120V, 1</w:t>
      </w:r>
      <w:r w:rsidRPr="006A3A65">
        <w:rPr>
          <w:rFonts w:cs="Times New Roman"/>
          <w:szCs w:val="24"/>
        </w:rPr>
        <w:t>Ø</w:t>
      </w:r>
    </w:p>
    <w:p w14:paraId="582284C4" w14:textId="77777777" w:rsidR="000C7755" w:rsidRPr="006A3A65" w:rsidRDefault="000C7755" w:rsidP="000C7755">
      <w:pPr>
        <w:rPr>
          <w:szCs w:val="24"/>
        </w:rPr>
      </w:pPr>
      <w:r w:rsidRPr="006A3A65">
        <w:rPr>
          <w:szCs w:val="24"/>
        </w:rPr>
        <w:tab/>
      </w:r>
      <w:r w:rsidRPr="006A3A65">
        <w:rPr>
          <w:szCs w:val="24"/>
        </w:rPr>
        <w:tab/>
      </w:r>
    </w:p>
    <w:p w14:paraId="3F4C374F" w14:textId="77777777" w:rsidR="000C7755" w:rsidRPr="006A3A65" w:rsidRDefault="000C7755" w:rsidP="000C7755">
      <w:pPr>
        <w:rPr>
          <w:szCs w:val="24"/>
        </w:rPr>
      </w:pPr>
      <w:r w:rsidRPr="006A3A65">
        <w:rPr>
          <w:szCs w:val="24"/>
        </w:rPr>
        <w:tab/>
      </w:r>
      <w:r w:rsidRPr="006A3A65">
        <w:rPr>
          <w:szCs w:val="24"/>
        </w:rPr>
        <w:tab/>
        <w:t>This building would have (3) largest motors:</w:t>
      </w:r>
    </w:p>
    <w:p w14:paraId="69F29EF3"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 – 50HP motor, 480V, 3</w:t>
      </w:r>
      <w:r w:rsidRPr="006A3A65">
        <w:rPr>
          <w:rFonts w:cs="Times New Roman"/>
          <w:szCs w:val="24"/>
        </w:rPr>
        <w:t>Ø</w:t>
      </w:r>
    </w:p>
    <w:p w14:paraId="1BC8B489"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 – 20HP motor, 208V, 3</w:t>
      </w:r>
      <w:r w:rsidRPr="006A3A65">
        <w:rPr>
          <w:rFonts w:cs="Times New Roman"/>
          <w:szCs w:val="24"/>
        </w:rPr>
        <w:t>Ø</w:t>
      </w:r>
    </w:p>
    <w:p w14:paraId="7DC2A097"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t>(1) – 5HP motor, 120V, 1</w:t>
      </w:r>
      <w:r w:rsidRPr="006A3A65">
        <w:rPr>
          <w:rFonts w:cs="Times New Roman"/>
          <w:szCs w:val="24"/>
        </w:rPr>
        <w:t>Ø</w:t>
      </w:r>
    </w:p>
    <w:p w14:paraId="2E97C33B" w14:textId="77777777" w:rsidR="000C7755" w:rsidRPr="006A3A65" w:rsidRDefault="000C7755" w:rsidP="000C7755">
      <w:pPr>
        <w:rPr>
          <w:szCs w:val="24"/>
        </w:rPr>
      </w:pPr>
      <w:r w:rsidRPr="006A3A65">
        <w:rPr>
          <w:szCs w:val="24"/>
        </w:rPr>
        <w:tab/>
      </w:r>
      <w:r w:rsidRPr="006A3A65">
        <w:rPr>
          <w:szCs w:val="24"/>
        </w:rPr>
        <w:tab/>
        <w:t>At the main service of the building, all (3) motors would be treated as largest motors.</w:t>
      </w:r>
    </w:p>
    <w:p w14:paraId="0F298A60" w14:textId="77777777" w:rsidR="000C7755" w:rsidRPr="006A3A65" w:rsidRDefault="000C7755" w:rsidP="000C7755">
      <w:pPr>
        <w:rPr>
          <w:szCs w:val="24"/>
        </w:rPr>
      </w:pPr>
      <w:r w:rsidRPr="006A3A65">
        <w:rPr>
          <w:szCs w:val="24"/>
        </w:rPr>
        <w:tab/>
        <w:t xml:space="preserve">At each transformer, the neutral has a “clean break” and does not “count against” the overall neutral </w:t>
      </w:r>
      <w:r w:rsidRPr="006A3A65">
        <w:rPr>
          <w:szCs w:val="24"/>
        </w:rPr>
        <w:tab/>
        <w:t xml:space="preserve">calculated load at the building service.  However, at each transformer, the ungrounded load is </w:t>
      </w:r>
      <w:r w:rsidRPr="006A3A65">
        <w:rPr>
          <w:szCs w:val="24"/>
        </w:rPr>
        <w:tab/>
        <w:t>“counted against” the overall ungrounded calculated building service.</w:t>
      </w:r>
    </w:p>
    <w:p w14:paraId="47AE337B" w14:textId="77777777" w:rsidR="000C7755" w:rsidRPr="006A3A65" w:rsidRDefault="000C7755" w:rsidP="000C7755">
      <w:pPr>
        <w:rPr>
          <w:szCs w:val="24"/>
        </w:rPr>
      </w:pPr>
    </w:p>
    <w:p w14:paraId="00F9CEC7" w14:textId="77777777" w:rsidR="000C7755" w:rsidRPr="006A3A65" w:rsidRDefault="000C7755" w:rsidP="000C7755">
      <w:pPr>
        <w:rPr>
          <w:szCs w:val="24"/>
        </w:rPr>
      </w:pPr>
      <w:r w:rsidRPr="006A3A65">
        <w:rPr>
          <w:b/>
          <w:bCs/>
          <w:szCs w:val="24"/>
          <w:u w:val="single"/>
        </w:rPr>
        <w:t>Single-Phase Commercial Building Calculation Practice – Approx. 2 hours &amp; 30 minutes</w:t>
      </w:r>
    </w:p>
    <w:p w14:paraId="0A7E5AA6" w14:textId="77777777" w:rsidR="000C7755" w:rsidRPr="006A3A65" w:rsidRDefault="000C7755" w:rsidP="000C7755">
      <w:pPr>
        <w:rPr>
          <w:szCs w:val="24"/>
        </w:rPr>
      </w:pPr>
    </w:p>
    <w:p w14:paraId="2C68482E" w14:textId="77777777" w:rsidR="000C7755" w:rsidRPr="006A3A65" w:rsidRDefault="000C7755" w:rsidP="000C7755">
      <w:pPr>
        <w:rPr>
          <w:szCs w:val="24"/>
        </w:rPr>
      </w:pPr>
      <w:r w:rsidRPr="006A3A65">
        <w:rPr>
          <w:szCs w:val="24"/>
        </w:rPr>
        <w:t>-Given:</w:t>
      </w:r>
    </w:p>
    <w:p w14:paraId="37A5E2B1" w14:textId="77777777" w:rsidR="000C7755" w:rsidRPr="006A3A65" w:rsidRDefault="000C7755" w:rsidP="000C7755">
      <w:pPr>
        <w:rPr>
          <w:szCs w:val="24"/>
        </w:rPr>
      </w:pPr>
      <w:r w:rsidRPr="006A3A65">
        <w:rPr>
          <w:szCs w:val="24"/>
        </w:rPr>
        <w:t>A warehouse with a 120/240V, 1</w:t>
      </w:r>
      <w:r w:rsidRPr="006A3A65">
        <w:rPr>
          <w:rFonts w:cs="Times New Roman"/>
          <w:szCs w:val="24"/>
        </w:rPr>
        <w:t>Ø</w:t>
      </w:r>
      <w:r w:rsidRPr="006A3A65">
        <w:rPr>
          <w:szCs w:val="24"/>
        </w:rPr>
        <w:t xml:space="preserve"> service has the following: 50,000 square feet, (36) – general-use receptacles 120V, (1</w:t>
      </w:r>
      <w:r>
        <w:rPr>
          <w:szCs w:val="24"/>
        </w:rPr>
        <w:t>35</w:t>
      </w:r>
      <w:r w:rsidRPr="006A3A65">
        <w:rPr>
          <w:szCs w:val="24"/>
        </w:rPr>
        <w:t>) – 400W metal halide fixtures, (2) – sign circuits 120V, (1) – 5HP motor @ 240V with a nameplate of 24A, and (1) – 1HP motor @ 120V with a nameplate of 13A.</w:t>
      </w:r>
    </w:p>
    <w:p w14:paraId="71F6778D" w14:textId="77777777" w:rsidR="000C7755" w:rsidRPr="006A3A65" w:rsidRDefault="000C7755" w:rsidP="000C7755">
      <w:pPr>
        <w:rPr>
          <w:szCs w:val="24"/>
        </w:rPr>
      </w:pPr>
    </w:p>
    <w:p w14:paraId="17555D41" w14:textId="77777777" w:rsidR="000C7755" w:rsidRPr="006A3A65" w:rsidRDefault="000C7755" w:rsidP="000C7755">
      <w:pPr>
        <w:rPr>
          <w:szCs w:val="24"/>
        </w:rPr>
      </w:pPr>
      <w:bookmarkStart w:id="5" w:name="_Hlk126162383"/>
      <w:r w:rsidRPr="006A3A65">
        <w:rPr>
          <w:szCs w:val="24"/>
        </w:rPr>
        <w:t xml:space="preserve">What is the </w:t>
      </w:r>
      <w:r>
        <w:rPr>
          <w:szCs w:val="24"/>
        </w:rPr>
        <w:t xml:space="preserve">total </w:t>
      </w:r>
      <w:r w:rsidRPr="006A3A65">
        <w:rPr>
          <w:szCs w:val="24"/>
        </w:rPr>
        <w:t>ungrounded calculated load?</w:t>
      </w:r>
    </w:p>
    <w:p w14:paraId="40E731FF" w14:textId="77777777" w:rsidR="000C7755" w:rsidRPr="006A3A65" w:rsidRDefault="000C7755" w:rsidP="000C7755">
      <w:pPr>
        <w:rPr>
          <w:szCs w:val="24"/>
        </w:rPr>
      </w:pPr>
      <w:r w:rsidRPr="006A3A65">
        <w:rPr>
          <w:szCs w:val="24"/>
        </w:rPr>
        <w:t>What is the minimum service allowed to feed this building?</w:t>
      </w:r>
    </w:p>
    <w:p w14:paraId="0075E400" w14:textId="77777777" w:rsidR="000C7755" w:rsidRPr="006A3A65" w:rsidRDefault="000C7755" w:rsidP="000C7755">
      <w:pPr>
        <w:rPr>
          <w:szCs w:val="24"/>
        </w:rPr>
      </w:pPr>
      <w:r w:rsidRPr="006A3A65">
        <w:rPr>
          <w:szCs w:val="24"/>
        </w:rPr>
        <w:t>What is the grounded calculated load?</w:t>
      </w:r>
    </w:p>
    <w:p w14:paraId="45B877BE" w14:textId="77777777" w:rsidR="000C7755" w:rsidRDefault="000C7755" w:rsidP="000C7755">
      <w:pPr>
        <w:rPr>
          <w:szCs w:val="24"/>
        </w:rPr>
      </w:pPr>
      <w:r w:rsidRPr="006A3A65">
        <w:rPr>
          <w:szCs w:val="24"/>
        </w:rPr>
        <w:t xml:space="preserve">What are the smallest THHN </w:t>
      </w:r>
      <w:r>
        <w:rPr>
          <w:szCs w:val="24"/>
        </w:rPr>
        <w:t>cu conductors allowed to serve the building?</w:t>
      </w:r>
    </w:p>
    <w:p w14:paraId="50D68027" w14:textId="77777777" w:rsidR="000C7755" w:rsidRDefault="000C7755" w:rsidP="000C7755">
      <w:pPr>
        <w:rPr>
          <w:szCs w:val="24"/>
        </w:rPr>
      </w:pPr>
      <w:r>
        <w:rPr>
          <w:szCs w:val="24"/>
        </w:rPr>
        <w:t xml:space="preserve">What is the smallest THHN cu </w:t>
      </w:r>
      <w:r w:rsidRPr="006A3A65">
        <w:rPr>
          <w:szCs w:val="24"/>
        </w:rPr>
        <w:t>neutral</w:t>
      </w:r>
      <w:r>
        <w:rPr>
          <w:szCs w:val="24"/>
        </w:rPr>
        <w:t xml:space="preserve"> conductor allowed to serve the building?</w:t>
      </w:r>
    </w:p>
    <w:p w14:paraId="4FFF2C16" w14:textId="77777777" w:rsidR="000C7755" w:rsidRPr="006A3A65" w:rsidRDefault="000C7755" w:rsidP="000C7755">
      <w:pPr>
        <w:rPr>
          <w:szCs w:val="24"/>
        </w:rPr>
      </w:pPr>
      <w:bookmarkStart w:id="6" w:name="_Hlk139463425"/>
      <w:r>
        <w:rPr>
          <w:szCs w:val="24"/>
        </w:rPr>
        <w:t>What is the smallest THHN cu</w:t>
      </w:r>
      <w:r w:rsidRPr="006A3A65">
        <w:rPr>
          <w:szCs w:val="24"/>
        </w:rPr>
        <w:t xml:space="preserve"> metal water bond conductor allowed to serve the building?</w:t>
      </w:r>
    </w:p>
    <w:bookmarkEnd w:id="5"/>
    <w:bookmarkEnd w:id="6"/>
    <w:p w14:paraId="5EE19D15" w14:textId="77777777" w:rsidR="000C7755" w:rsidRPr="006A3A65" w:rsidRDefault="000C7755" w:rsidP="000C7755">
      <w:pPr>
        <w:rPr>
          <w:szCs w:val="24"/>
        </w:rPr>
      </w:pPr>
    </w:p>
    <w:p w14:paraId="105405A0" w14:textId="77777777" w:rsidR="000C7755" w:rsidRPr="006A3A65" w:rsidRDefault="000C7755" w:rsidP="000C7755">
      <w:pPr>
        <w:rPr>
          <w:b/>
          <w:bCs/>
          <w:szCs w:val="24"/>
        </w:rPr>
      </w:pPr>
      <w:r w:rsidRPr="006A3A65">
        <w:rPr>
          <w:b/>
          <w:bCs/>
          <w:szCs w:val="24"/>
        </w:rPr>
        <w:t>General Lights &amp; Plugs</w:t>
      </w:r>
      <w:r>
        <w:rPr>
          <w:b/>
          <w:bCs/>
          <w:szCs w:val="24"/>
        </w:rPr>
        <w:t>, 120V</w:t>
      </w:r>
    </w:p>
    <w:p w14:paraId="02687A2F" w14:textId="77777777" w:rsidR="000C7755" w:rsidRPr="006A3A65" w:rsidRDefault="000C7755" w:rsidP="000C7755">
      <w:pPr>
        <w:rPr>
          <w:strike/>
          <w:szCs w:val="24"/>
        </w:rPr>
      </w:pPr>
      <w:r w:rsidRPr="006A3A65">
        <w:rPr>
          <w:strike/>
          <w:szCs w:val="24"/>
        </w:rPr>
        <w:t>50,000 square feet * 1.2VA = 60,000VA total connected phase &amp; neutral lighting loads</w:t>
      </w:r>
    </w:p>
    <w:p w14:paraId="7D24133E" w14:textId="77777777" w:rsidR="000C7755" w:rsidRPr="006A3A65" w:rsidRDefault="000C7755" w:rsidP="000C7755">
      <w:pPr>
        <w:rPr>
          <w:szCs w:val="24"/>
        </w:rPr>
      </w:pPr>
      <w:r w:rsidRPr="006A3A65">
        <w:rPr>
          <w:i/>
          <w:iCs/>
          <w:szCs w:val="24"/>
        </w:rPr>
        <w:t>OR</w:t>
      </w:r>
    </w:p>
    <w:p w14:paraId="6C033E3D" w14:textId="77777777" w:rsidR="000C7755" w:rsidRPr="006A3A65" w:rsidRDefault="000C7755" w:rsidP="000C7755">
      <w:pPr>
        <w:rPr>
          <w:szCs w:val="24"/>
        </w:rPr>
      </w:pPr>
      <w:r w:rsidRPr="006A3A65">
        <w:rPr>
          <w:szCs w:val="24"/>
        </w:rPr>
        <w:t>1</w:t>
      </w:r>
      <w:r>
        <w:rPr>
          <w:szCs w:val="24"/>
        </w:rPr>
        <w:t>35</w:t>
      </w:r>
      <w:r w:rsidRPr="006A3A65">
        <w:rPr>
          <w:szCs w:val="24"/>
        </w:rPr>
        <w:t xml:space="preserve"> fixtures * 400W = 5</w:t>
      </w:r>
      <w:r>
        <w:rPr>
          <w:szCs w:val="24"/>
        </w:rPr>
        <w:t>4</w:t>
      </w:r>
      <w:r w:rsidRPr="006A3A65">
        <w:rPr>
          <w:szCs w:val="24"/>
        </w:rPr>
        <w:t>,000VA total connected</w:t>
      </w:r>
      <w:r>
        <w:rPr>
          <w:szCs w:val="24"/>
        </w:rPr>
        <w:t xml:space="preserve"> phase &amp;</w:t>
      </w:r>
      <w:r w:rsidRPr="006A3A65">
        <w:rPr>
          <w:szCs w:val="24"/>
        </w:rPr>
        <w:t xml:space="preserve"> neutral load for lighting</w:t>
      </w:r>
    </w:p>
    <w:p w14:paraId="53779FB9" w14:textId="77777777" w:rsidR="000C7755" w:rsidRPr="006A3A65" w:rsidRDefault="000C7755" w:rsidP="000C7755">
      <w:pPr>
        <w:rPr>
          <w:szCs w:val="24"/>
        </w:rPr>
      </w:pPr>
      <w:r w:rsidRPr="006A3A65">
        <w:rPr>
          <w:szCs w:val="24"/>
        </w:rPr>
        <w:tab/>
        <w:t>5</w:t>
      </w:r>
      <w:r>
        <w:rPr>
          <w:szCs w:val="24"/>
        </w:rPr>
        <w:t>4</w:t>
      </w:r>
      <w:r w:rsidRPr="006A3A65">
        <w:rPr>
          <w:szCs w:val="24"/>
        </w:rPr>
        <w:t xml:space="preserve">,000VA (total connected </w:t>
      </w:r>
      <w:r>
        <w:rPr>
          <w:szCs w:val="24"/>
        </w:rPr>
        <w:t xml:space="preserve">phase &amp; </w:t>
      </w:r>
      <w:r w:rsidRPr="006A3A65">
        <w:rPr>
          <w:szCs w:val="24"/>
        </w:rPr>
        <w:t>neutral load for lighting)</w:t>
      </w:r>
    </w:p>
    <w:p w14:paraId="2F3755E6" w14:textId="77777777" w:rsidR="000C7755" w:rsidRPr="006A3A65" w:rsidRDefault="000C7755" w:rsidP="000C7755">
      <w:pPr>
        <w:rPr>
          <w:szCs w:val="24"/>
          <w:u w:val="single"/>
        </w:rPr>
      </w:pPr>
      <w:r w:rsidRPr="006A3A65">
        <w:rPr>
          <w:szCs w:val="24"/>
        </w:rPr>
        <w:tab/>
      </w:r>
      <w:r w:rsidRPr="006A3A65">
        <w:rPr>
          <w:szCs w:val="24"/>
          <w:u w:val="single"/>
        </w:rPr>
        <w:t>* 1.25 (continuous duty)</w:t>
      </w:r>
    </w:p>
    <w:p w14:paraId="78E71C49" w14:textId="77777777" w:rsidR="000C7755" w:rsidRPr="006A3A65" w:rsidRDefault="000C7755" w:rsidP="000C7755">
      <w:pPr>
        <w:rPr>
          <w:szCs w:val="24"/>
        </w:rPr>
      </w:pPr>
      <w:r w:rsidRPr="006A3A65">
        <w:rPr>
          <w:szCs w:val="24"/>
        </w:rPr>
        <w:tab/>
        <w:t>6</w:t>
      </w:r>
      <w:r>
        <w:rPr>
          <w:szCs w:val="24"/>
        </w:rPr>
        <w:t>7</w:t>
      </w:r>
      <w:r w:rsidRPr="006A3A65">
        <w:rPr>
          <w:szCs w:val="24"/>
        </w:rPr>
        <w:t>,500VA total connected phase load for lighting</w:t>
      </w:r>
    </w:p>
    <w:p w14:paraId="55352483" w14:textId="77777777" w:rsidR="000C7755" w:rsidRPr="006A3A65" w:rsidRDefault="000C7755" w:rsidP="000C7755">
      <w:pPr>
        <w:rPr>
          <w:szCs w:val="24"/>
        </w:rPr>
      </w:pPr>
    </w:p>
    <w:p w14:paraId="72C6A980" w14:textId="77777777" w:rsidR="000C7755" w:rsidRPr="006A3A65" w:rsidRDefault="000C7755" w:rsidP="000C7755">
      <w:pPr>
        <w:rPr>
          <w:szCs w:val="24"/>
        </w:rPr>
      </w:pPr>
      <w:r w:rsidRPr="006A3A65">
        <w:rPr>
          <w:szCs w:val="24"/>
        </w:rPr>
        <w:t>36 plugs * 180VA = 6,480VA total connected phase &amp; neutral general-use plug loads</w:t>
      </w:r>
    </w:p>
    <w:p w14:paraId="4A6193A1" w14:textId="77777777" w:rsidR="000C7755" w:rsidRPr="006A3A65" w:rsidRDefault="000C7755" w:rsidP="000C7755">
      <w:pPr>
        <w:rPr>
          <w:szCs w:val="24"/>
        </w:rPr>
      </w:pPr>
    </w:p>
    <w:p w14:paraId="1C695258" w14:textId="77777777" w:rsidR="000C7755" w:rsidRPr="006A3A65" w:rsidRDefault="000C7755" w:rsidP="000C7755">
      <w:pPr>
        <w:rPr>
          <w:szCs w:val="24"/>
        </w:rPr>
      </w:pPr>
      <w:r w:rsidRPr="006A3A65">
        <w:rPr>
          <w:szCs w:val="24"/>
        </w:rPr>
        <w:t>6</w:t>
      </w:r>
      <w:r>
        <w:rPr>
          <w:szCs w:val="24"/>
        </w:rPr>
        <w:t>7</w:t>
      </w:r>
      <w:r w:rsidRPr="006A3A65">
        <w:rPr>
          <w:szCs w:val="24"/>
        </w:rPr>
        <w:t>,500VA (lighting)</w:t>
      </w:r>
    </w:p>
    <w:p w14:paraId="0F88BF0E" w14:textId="77777777" w:rsidR="000C7755" w:rsidRPr="006A3A65" w:rsidRDefault="000C7755" w:rsidP="000C7755">
      <w:pPr>
        <w:rPr>
          <w:szCs w:val="24"/>
          <w:u w:val="single"/>
        </w:rPr>
      </w:pPr>
      <w:r w:rsidRPr="006A3A65">
        <w:rPr>
          <w:szCs w:val="24"/>
          <w:u w:val="single"/>
        </w:rPr>
        <w:t>+6,480VA (plugs)</w:t>
      </w:r>
    </w:p>
    <w:p w14:paraId="0C1641B3" w14:textId="77777777" w:rsidR="000C7755" w:rsidRPr="006A3A65" w:rsidRDefault="000C7755" w:rsidP="000C7755">
      <w:pPr>
        <w:rPr>
          <w:szCs w:val="24"/>
        </w:rPr>
      </w:pPr>
      <w:r>
        <w:rPr>
          <w:szCs w:val="24"/>
        </w:rPr>
        <w:t>73</w:t>
      </w:r>
      <w:r w:rsidRPr="006A3A65">
        <w:rPr>
          <w:szCs w:val="24"/>
        </w:rPr>
        <w:t>,980VA total connected phase general lighting &amp; receptacle loads</w:t>
      </w:r>
    </w:p>
    <w:p w14:paraId="4CE319B0" w14:textId="77777777" w:rsidR="000C7755" w:rsidRDefault="000C7755" w:rsidP="000C7755">
      <w:pPr>
        <w:rPr>
          <w:szCs w:val="24"/>
        </w:rPr>
      </w:pPr>
    </w:p>
    <w:p w14:paraId="67F02FEB" w14:textId="77777777" w:rsidR="000C7755" w:rsidRDefault="000C7755" w:rsidP="000C7755">
      <w:pPr>
        <w:rPr>
          <w:szCs w:val="24"/>
        </w:rPr>
      </w:pPr>
    </w:p>
    <w:p w14:paraId="1DC9183F" w14:textId="77777777" w:rsidR="000C7755" w:rsidRPr="006A3A65" w:rsidRDefault="000C7755" w:rsidP="000C7755">
      <w:pPr>
        <w:rPr>
          <w:szCs w:val="24"/>
        </w:rPr>
      </w:pPr>
    </w:p>
    <w:p w14:paraId="3F5D4E7A" w14:textId="77777777" w:rsidR="000C7755" w:rsidRPr="006A3A65" w:rsidRDefault="000C7755" w:rsidP="000C7755">
      <w:pPr>
        <w:rPr>
          <w:szCs w:val="24"/>
        </w:rPr>
      </w:pPr>
      <w:r>
        <w:rPr>
          <w:szCs w:val="24"/>
        </w:rPr>
        <w:lastRenderedPageBreak/>
        <w:t>73</w:t>
      </w:r>
      <w:r w:rsidRPr="006A3A65">
        <w:rPr>
          <w:szCs w:val="24"/>
        </w:rPr>
        <w:t>,980VA (total connected phase general lighting &amp; receptacles)</w:t>
      </w:r>
    </w:p>
    <w:p w14:paraId="79987A7B" w14:textId="77777777" w:rsidR="000C7755" w:rsidRPr="006A3A65" w:rsidRDefault="000C7755" w:rsidP="000C7755">
      <w:pPr>
        <w:rPr>
          <w:szCs w:val="24"/>
          <w:u w:val="single"/>
        </w:rPr>
      </w:pPr>
      <w:r w:rsidRPr="006A3A65">
        <w:rPr>
          <w:szCs w:val="24"/>
          <w:u w:val="single"/>
        </w:rPr>
        <w:t>-12,500VA (@100%, NEC T220.42)</w:t>
      </w:r>
    </w:p>
    <w:p w14:paraId="699FAA8E" w14:textId="77777777" w:rsidR="000C7755" w:rsidRPr="006A3A65" w:rsidRDefault="000C7755" w:rsidP="000C7755">
      <w:pPr>
        <w:rPr>
          <w:szCs w:val="24"/>
        </w:rPr>
      </w:pPr>
      <w:r>
        <w:rPr>
          <w:szCs w:val="24"/>
        </w:rPr>
        <w:t>61</w:t>
      </w:r>
      <w:r w:rsidRPr="006A3A65">
        <w:rPr>
          <w:szCs w:val="24"/>
        </w:rPr>
        <w:t>,480VA</w:t>
      </w:r>
    </w:p>
    <w:p w14:paraId="2D5EFCC1" w14:textId="77777777" w:rsidR="000C7755" w:rsidRPr="006A3A65" w:rsidRDefault="000C7755" w:rsidP="000C7755">
      <w:pPr>
        <w:rPr>
          <w:szCs w:val="24"/>
          <w:u w:val="single"/>
        </w:rPr>
      </w:pPr>
      <w:r w:rsidRPr="006A3A65">
        <w:rPr>
          <w:szCs w:val="24"/>
          <w:u w:val="single"/>
        </w:rPr>
        <w:t>* 0.5 (@ 50%, NEC T220.42)</w:t>
      </w:r>
    </w:p>
    <w:p w14:paraId="3013328F" w14:textId="77777777" w:rsidR="000C7755" w:rsidRPr="006A3A65" w:rsidRDefault="000C7755" w:rsidP="000C7755">
      <w:pPr>
        <w:rPr>
          <w:szCs w:val="24"/>
        </w:rPr>
      </w:pPr>
      <w:r>
        <w:rPr>
          <w:szCs w:val="24"/>
        </w:rPr>
        <w:t>30,740</w:t>
      </w:r>
      <w:r w:rsidRPr="006A3A65">
        <w:rPr>
          <w:szCs w:val="24"/>
        </w:rPr>
        <w:t>VA</w:t>
      </w:r>
    </w:p>
    <w:p w14:paraId="6B87657F" w14:textId="77777777" w:rsidR="000C7755" w:rsidRPr="006A3A65" w:rsidRDefault="000C7755" w:rsidP="000C7755">
      <w:pPr>
        <w:rPr>
          <w:szCs w:val="24"/>
        </w:rPr>
      </w:pPr>
    </w:p>
    <w:p w14:paraId="444DB944" w14:textId="77777777" w:rsidR="000C7755" w:rsidRPr="006A3A65" w:rsidRDefault="000C7755" w:rsidP="000C7755">
      <w:pPr>
        <w:rPr>
          <w:szCs w:val="24"/>
        </w:rPr>
      </w:pPr>
      <w:r w:rsidRPr="006A3A65">
        <w:rPr>
          <w:szCs w:val="24"/>
        </w:rPr>
        <w:t>12,500VA (</w:t>
      </w:r>
      <w:r>
        <w:rPr>
          <w:szCs w:val="24"/>
        </w:rPr>
        <w:t xml:space="preserve">phase </w:t>
      </w:r>
      <w:r w:rsidRPr="006A3A65">
        <w:rPr>
          <w:szCs w:val="24"/>
        </w:rPr>
        <w:t>@100%)</w:t>
      </w:r>
    </w:p>
    <w:p w14:paraId="74C9308E" w14:textId="77777777" w:rsidR="000C7755" w:rsidRPr="006A3A65" w:rsidRDefault="000C7755" w:rsidP="000C7755">
      <w:pPr>
        <w:rPr>
          <w:szCs w:val="24"/>
          <w:u w:val="single"/>
        </w:rPr>
      </w:pPr>
      <w:r w:rsidRPr="006A3A65">
        <w:rPr>
          <w:szCs w:val="24"/>
          <w:u w:val="single"/>
        </w:rPr>
        <w:t>+</w:t>
      </w:r>
      <w:r>
        <w:rPr>
          <w:szCs w:val="24"/>
          <w:u w:val="single"/>
        </w:rPr>
        <w:t>30</w:t>
      </w:r>
      <w:r w:rsidRPr="006A3A65">
        <w:rPr>
          <w:szCs w:val="24"/>
          <w:u w:val="single"/>
        </w:rPr>
        <w:t>,</w:t>
      </w:r>
      <w:r>
        <w:rPr>
          <w:szCs w:val="24"/>
          <w:u w:val="single"/>
        </w:rPr>
        <w:t>7</w:t>
      </w:r>
      <w:r w:rsidRPr="006A3A65">
        <w:rPr>
          <w:szCs w:val="24"/>
          <w:u w:val="single"/>
        </w:rPr>
        <w:t>40VA (</w:t>
      </w:r>
      <w:r>
        <w:rPr>
          <w:szCs w:val="24"/>
          <w:u w:val="single"/>
        </w:rPr>
        <w:t xml:space="preserve">phase </w:t>
      </w:r>
      <w:r w:rsidRPr="006A3A65">
        <w:rPr>
          <w:szCs w:val="24"/>
          <w:u w:val="single"/>
        </w:rPr>
        <w:t>@ 50%)</w:t>
      </w:r>
    </w:p>
    <w:p w14:paraId="6558A308" w14:textId="77777777" w:rsidR="000C7755" w:rsidRPr="006A3A65" w:rsidRDefault="000C7755" w:rsidP="000C7755">
      <w:pPr>
        <w:rPr>
          <w:szCs w:val="24"/>
        </w:rPr>
      </w:pPr>
      <w:r w:rsidRPr="006A3A65">
        <w:rPr>
          <w:szCs w:val="24"/>
        </w:rPr>
        <w:t>4</w:t>
      </w:r>
      <w:r>
        <w:rPr>
          <w:szCs w:val="24"/>
        </w:rPr>
        <w:t>3</w:t>
      </w:r>
      <w:r w:rsidRPr="006A3A65">
        <w:rPr>
          <w:szCs w:val="24"/>
        </w:rPr>
        <w:t>,</w:t>
      </w:r>
      <w:r>
        <w:rPr>
          <w:szCs w:val="24"/>
        </w:rPr>
        <w:t>2</w:t>
      </w:r>
      <w:r w:rsidRPr="006A3A65">
        <w:rPr>
          <w:szCs w:val="24"/>
        </w:rPr>
        <w:t>40VA total c</w:t>
      </w:r>
      <w:r>
        <w:rPr>
          <w:szCs w:val="24"/>
        </w:rPr>
        <w:t>alculated</w:t>
      </w:r>
      <w:r w:rsidRPr="006A3A65">
        <w:rPr>
          <w:szCs w:val="24"/>
        </w:rPr>
        <w:t xml:space="preserve"> phase</w:t>
      </w:r>
      <w:r>
        <w:rPr>
          <w:szCs w:val="24"/>
        </w:rPr>
        <w:t xml:space="preserve"> &amp; neutral loads</w:t>
      </w:r>
    </w:p>
    <w:p w14:paraId="14735608" w14:textId="77777777" w:rsidR="000C7755" w:rsidRPr="006A3A65" w:rsidRDefault="000C7755" w:rsidP="000C7755">
      <w:pPr>
        <w:rPr>
          <w:szCs w:val="24"/>
        </w:rPr>
      </w:pPr>
    </w:p>
    <w:p w14:paraId="27B82881" w14:textId="77777777" w:rsidR="000C7755" w:rsidRPr="006A3A65" w:rsidRDefault="000C7755" w:rsidP="000C7755">
      <w:pPr>
        <w:rPr>
          <w:szCs w:val="24"/>
        </w:rPr>
      </w:pPr>
      <w:r w:rsidRPr="006A3A65">
        <w:rPr>
          <w:szCs w:val="24"/>
        </w:rPr>
        <w:t>4</w:t>
      </w:r>
      <w:r>
        <w:rPr>
          <w:szCs w:val="24"/>
        </w:rPr>
        <w:t>3</w:t>
      </w:r>
      <w:r w:rsidRPr="006A3A65">
        <w:rPr>
          <w:szCs w:val="24"/>
        </w:rPr>
        <w:t>,</w:t>
      </w:r>
      <w:r>
        <w:rPr>
          <w:szCs w:val="24"/>
        </w:rPr>
        <w:t>2</w:t>
      </w:r>
      <w:r w:rsidRPr="006A3A65">
        <w:rPr>
          <w:szCs w:val="24"/>
        </w:rPr>
        <w:t xml:space="preserve">40VA (total </w:t>
      </w:r>
      <w:r>
        <w:rPr>
          <w:szCs w:val="24"/>
        </w:rPr>
        <w:t>calculated phase &amp; neutral loads</w:t>
      </w:r>
      <w:r w:rsidRPr="006A3A65">
        <w:rPr>
          <w:szCs w:val="24"/>
        </w:rPr>
        <w:t>)</w:t>
      </w:r>
    </w:p>
    <w:p w14:paraId="5EF6AE29" w14:textId="77777777" w:rsidR="000C7755" w:rsidRPr="006A3A65" w:rsidRDefault="000C7755" w:rsidP="000C7755">
      <w:pPr>
        <w:rPr>
          <w:szCs w:val="24"/>
          <w:u w:val="single"/>
        </w:rPr>
      </w:pPr>
      <w:r w:rsidRPr="006A3A65">
        <w:rPr>
          <w:szCs w:val="24"/>
          <w:u w:val="single"/>
        </w:rPr>
        <w:t>/ 2 phases</w:t>
      </w:r>
    </w:p>
    <w:p w14:paraId="388437CE" w14:textId="77777777" w:rsidR="000C7755" w:rsidRDefault="000C7755" w:rsidP="000C7755">
      <w:pPr>
        <w:rPr>
          <w:szCs w:val="24"/>
        </w:rPr>
      </w:pPr>
      <w:r w:rsidRPr="006A3A65">
        <w:rPr>
          <w:szCs w:val="24"/>
        </w:rPr>
        <w:t>2</w:t>
      </w:r>
      <w:r>
        <w:rPr>
          <w:szCs w:val="24"/>
        </w:rPr>
        <w:t>1</w:t>
      </w:r>
      <w:r w:rsidRPr="006A3A65">
        <w:rPr>
          <w:szCs w:val="24"/>
        </w:rPr>
        <w:t>,</w:t>
      </w:r>
      <w:r>
        <w:rPr>
          <w:szCs w:val="24"/>
        </w:rPr>
        <w:t>62</w:t>
      </w:r>
      <w:r w:rsidRPr="006A3A65">
        <w:rPr>
          <w:szCs w:val="24"/>
        </w:rPr>
        <w:t xml:space="preserve">0VA </w:t>
      </w:r>
      <w:r>
        <w:rPr>
          <w:szCs w:val="24"/>
        </w:rPr>
        <w:t>total loads per phase</w:t>
      </w:r>
    </w:p>
    <w:p w14:paraId="435DBCAB" w14:textId="77777777" w:rsidR="000C7755" w:rsidRDefault="000C7755" w:rsidP="000C7755">
      <w:pPr>
        <w:rPr>
          <w:szCs w:val="24"/>
        </w:rPr>
      </w:pPr>
    </w:p>
    <w:p w14:paraId="7E1BB5FF" w14:textId="77777777" w:rsidR="000C7755" w:rsidRPr="006A3A65" w:rsidRDefault="000C7755" w:rsidP="000C7755">
      <w:pPr>
        <w:rPr>
          <w:b/>
          <w:bCs/>
          <w:szCs w:val="24"/>
        </w:rPr>
      </w:pPr>
      <w:r w:rsidRPr="006A3A65">
        <w:rPr>
          <w:b/>
          <w:bCs/>
          <w:szCs w:val="24"/>
        </w:rPr>
        <w:t>(2) – sign circuits, 120V</w:t>
      </w:r>
    </w:p>
    <w:p w14:paraId="0821FB97" w14:textId="77777777" w:rsidR="000C7755" w:rsidRPr="006A3A65" w:rsidRDefault="000C7755" w:rsidP="000C7755">
      <w:pPr>
        <w:rPr>
          <w:szCs w:val="24"/>
        </w:rPr>
      </w:pPr>
      <w:r w:rsidRPr="006A3A65">
        <w:rPr>
          <w:szCs w:val="24"/>
        </w:rPr>
        <w:t>1,200VA (NEC 220.14(F))</w:t>
      </w:r>
    </w:p>
    <w:p w14:paraId="1ABD7E63" w14:textId="77777777" w:rsidR="000C7755" w:rsidRPr="006A3A65" w:rsidRDefault="000C7755" w:rsidP="000C7755">
      <w:pPr>
        <w:rPr>
          <w:szCs w:val="24"/>
          <w:u w:val="single"/>
        </w:rPr>
      </w:pPr>
      <w:r w:rsidRPr="006A3A65">
        <w:rPr>
          <w:szCs w:val="24"/>
          <w:u w:val="single"/>
        </w:rPr>
        <w:t>* 2 sign circuits</w:t>
      </w:r>
    </w:p>
    <w:p w14:paraId="72A66E15" w14:textId="77777777" w:rsidR="000C7755" w:rsidRPr="006A3A65" w:rsidRDefault="000C7755" w:rsidP="000C7755">
      <w:pPr>
        <w:rPr>
          <w:szCs w:val="24"/>
        </w:rPr>
      </w:pPr>
      <w:r w:rsidRPr="006A3A65">
        <w:rPr>
          <w:szCs w:val="24"/>
        </w:rPr>
        <w:t>2,400VA total connected phase</w:t>
      </w:r>
      <w:r>
        <w:rPr>
          <w:szCs w:val="24"/>
        </w:rPr>
        <w:t xml:space="preserve"> &amp; neutral</w:t>
      </w:r>
      <w:r w:rsidRPr="006A3A65">
        <w:rPr>
          <w:szCs w:val="24"/>
        </w:rPr>
        <w:t xml:space="preserve"> loads</w:t>
      </w:r>
    </w:p>
    <w:p w14:paraId="75DA1ED3" w14:textId="77777777" w:rsidR="000C7755" w:rsidRPr="006A3A65" w:rsidRDefault="000C7755" w:rsidP="000C7755">
      <w:pPr>
        <w:rPr>
          <w:szCs w:val="24"/>
        </w:rPr>
      </w:pPr>
    </w:p>
    <w:p w14:paraId="4BDD86F4" w14:textId="77777777" w:rsidR="000C7755" w:rsidRPr="006A3A65" w:rsidRDefault="000C7755" w:rsidP="000C7755">
      <w:pPr>
        <w:rPr>
          <w:szCs w:val="24"/>
        </w:rPr>
      </w:pPr>
      <w:r w:rsidRPr="006A3A65">
        <w:rPr>
          <w:szCs w:val="24"/>
        </w:rPr>
        <w:t>2,400VA (total connected phase</w:t>
      </w:r>
      <w:r>
        <w:rPr>
          <w:szCs w:val="24"/>
        </w:rPr>
        <w:t xml:space="preserve"> &amp; neutral</w:t>
      </w:r>
      <w:r w:rsidRPr="006A3A65">
        <w:rPr>
          <w:szCs w:val="24"/>
        </w:rPr>
        <w:t xml:space="preserve"> loads)</w:t>
      </w:r>
    </w:p>
    <w:p w14:paraId="0C8F13B0" w14:textId="77777777" w:rsidR="000C7755" w:rsidRPr="006A3A65" w:rsidRDefault="000C7755" w:rsidP="000C7755">
      <w:pPr>
        <w:rPr>
          <w:szCs w:val="24"/>
          <w:u w:val="single"/>
        </w:rPr>
      </w:pPr>
      <w:r w:rsidRPr="006A3A65">
        <w:rPr>
          <w:szCs w:val="24"/>
          <w:u w:val="single"/>
        </w:rPr>
        <w:t>* 1.25 (continuous duty)</w:t>
      </w:r>
    </w:p>
    <w:p w14:paraId="67F300A1" w14:textId="77777777" w:rsidR="000C7755" w:rsidRPr="006A3A65" w:rsidRDefault="000C7755" w:rsidP="000C7755">
      <w:pPr>
        <w:rPr>
          <w:szCs w:val="24"/>
        </w:rPr>
      </w:pPr>
      <w:r w:rsidRPr="006A3A65">
        <w:rPr>
          <w:szCs w:val="24"/>
        </w:rPr>
        <w:t>3,000VA total calculated phase</w:t>
      </w:r>
      <w:r>
        <w:rPr>
          <w:szCs w:val="24"/>
        </w:rPr>
        <w:t xml:space="preserve"> &amp; neutral</w:t>
      </w:r>
      <w:r w:rsidRPr="006A3A65">
        <w:rPr>
          <w:szCs w:val="24"/>
        </w:rPr>
        <w:t xml:space="preserve"> loads</w:t>
      </w:r>
    </w:p>
    <w:p w14:paraId="706C1B71" w14:textId="77777777" w:rsidR="000C7755" w:rsidRPr="006A3A65" w:rsidRDefault="000C7755" w:rsidP="000C7755">
      <w:pPr>
        <w:rPr>
          <w:szCs w:val="24"/>
        </w:rPr>
      </w:pPr>
    </w:p>
    <w:p w14:paraId="7E65C106" w14:textId="77777777" w:rsidR="000C7755" w:rsidRPr="006A3A65" w:rsidRDefault="000C7755" w:rsidP="000C7755">
      <w:pPr>
        <w:rPr>
          <w:szCs w:val="24"/>
        </w:rPr>
      </w:pPr>
      <w:r w:rsidRPr="006A3A65">
        <w:rPr>
          <w:szCs w:val="24"/>
        </w:rPr>
        <w:t>3,000VA (total calculated phase</w:t>
      </w:r>
      <w:r>
        <w:rPr>
          <w:szCs w:val="24"/>
        </w:rPr>
        <w:t xml:space="preserve"> &amp; neutral</w:t>
      </w:r>
      <w:r w:rsidRPr="006A3A65">
        <w:rPr>
          <w:szCs w:val="24"/>
        </w:rPr>
        <w:t xml:space="preserve"> loads)</w:t>
      </w:r>
    </w:p>
    <w:p w14:paraId="20AAF081" w14:textId="77777777" w:rsidR="000C7755" w:rsidRPr="006A3A65" w:rsidRDefault="000C7755" w:rsidP="000C7755">
      <w:pPr>
        <w:rPr>
          <w:szCs w:val="24"/>
          <w:u w:val="single"/>
        </w:rPr>
      </w:pPr>
      <w:r w:rsidRPr="006A3A65">
        <w:rPr>
          <w:szCs w:val="24"/>
          <w:u w:val="single"/>
        </w:rPr>
        <w:t>/ 2 phases</w:t>
      </w:r>
    </w:p>
    <w:p w14:paraId="58D938F0" w14:textId="77777777" w:rsidR="000C7755" w:rsidRPr="006A3A65" w:rsidRDefault="000C7755" w:rsidP="000C7755">
      <w:pPr>
        <w:rPr>
          <w:szCs w:val="24"/>
        </w:rPr>
      </w:pPr>
      <w:r w:rsidRPr="006A3A65">
        <w:rPr>
          <w:szCs w:val="24"/>
        </w:rPr>
        <w:t>1,500VA</w:t>
      </w:r>
      <w:r>
        <w:rPr>
          <w:szCs w:val="24"/>
        </w:rPr>
        <w:t xml:space="preserve"> total loads</w:t>
      </w:r>
      <w:r w:rsidRPr="006A3A65">
        <w:rPr>
          <w:szCs w:val="24"/>
        </w:rPr>
        <w:t xml:space="preserve"> per phase</w:t>
      </w:r>
    </w:p>
    <w:p w14:paraId="206A323F" w14:textId="77777777" w:rsidR="000C7755" w:rsidRPr="006A3A65" w:rsidRDefault="000C7755" w:rsidP="000C7755">
      <w:pPr>
        <w:rPr>
          <w:szCs w:val="24"/>
        </w:rPr>
      </w:pPr>
    </w:p>
    <w:p w14:paraId="2516534F" w14:textId="77777777" w:rsidR="000C7755" w:rsidRPr="006A3A65" w:rsidRDefault="000C7755" w:rsidP="000C7755">
      <w:pPr>
        <w:rPr>
          <w:b/>
          <w:bCs/>
          <w:szCs w:val="24"/>
        </w:rPr>
      </w:pPr>
      <w:r w:rsidRPr="006A3A65">
        <w:rPr>
          <w:b/>
          <w:bCs/>
          <w:szCs w:val="24"/>
        </w:rPr>
        <w:t>(1) – 5HP motor, 240V, 1</w:t>
      </w:r>
      <w:r w:rsidRPr="006A3A65">
        <w:rPr>
          <w:rFonts w:cs="Times New Roman"/>
          <w:b/>
          <w:bCs/>
          <w:szCs w:val="24"/>
        </w:rPr>
        <w:t>Ø</w:t>
      </w:r>
    </w:p>
    <w:p w14:paraId="6486CEEB" w14:textId="77777777" w:rsidR="000C7755" w:rsidRPr="006A3A65" w:rsidRDefault="000C7755" w:rsidP="000C7755">
      <w:pPr>
        <w:rPr>
          <w:szCs w:val="24"/>
        </w:rPr>
      </w:pPr>
      <w:r w:rsidRPr="006A3A65">
        <w:rPr>
          <w:szCs w:val="24"/>
        </w:rPr>
        <w:t>5HP @ 240V = 28A (NEC T430.248)</w:t>
      </w:r>
    </w:p>
    <w:p w14:paraId="22BD09AE" w14:textId="77777777" w:rsidR="000C7755" w:rsidRPr="006A3A65" w:rsidRDefault="000C7755" w:rsidP="000C7755">
      <w:pPr>
        <w:rPr>
          <w:szCs w:val="24"/>
        </w:rPr>
      </w:pPr>
      <w:r w:rsidRPr="006A3A65">
        <w:rPr>
          <w:szCs w:val="24"/>
        </w:rPr>
        <w:t>28A</w:t>
      </w:r>
    </w:p>
    <w:p w14:paraId="492918CD" w14:textId="77777777" w:rsidR="000C7755" w:rsidRPr="006A3A65" w:rsidRDefault="000C7755" w:rsidP="000C7755">
      <w:pPr>
        <w:rPr>
          <w:szCs w:val="24"/>
          <w:u w:val="single"/>
        </w:rPr>
      </w:pPr>
      <w:r w:rsidRPr="006A3A65">
        <w:rPr>
          <w:szCs w:val="24"/>
          <w:u w:val="single"/>
        </w:rPr>
        <w:t>* 240V</w:t>
      </w:r>
    </w:p>
    <w:p w14:paraId="48A939FA" w14:textId="77777777" w:rsidR="000C7755" w:rsidRDefault="000C7755" w:rsidP="000C7755">
      <w:pPr>
        <w:rPr>
          <w:szCs w:val="24"/>
        </w:rPr>
      </w:pPr>
      <w:r w:rsidRPr="006A3A65">
        <w:rPr>
          <w:szCs w:val="24"/>
        </w:rPr>
        <w:t>6,720VA total connected phase load</w:t>
      </w:r>
    </w:p>
    <w:p w14:paraId="1F220CEE" w14:textId="77777777" w:rsidR="000C7755" w:rsidRPr="006A3A65" w:rsidRDefault="000C7755" w:rsidP="000C7755">
      <w:pPr>
        <w:rPr>
          <w:szCs w:val="24"/>
        </w:rPr>
      </w:pPr>
      <w:r w:rsidRPr="006A3A65">
        <w:rPr>
          <w:szCs w:val="24"/>
        </w:rPr>
        <w:t>0VA total calculated neutral load (240V load, no neutral)</w:t>
      </w:r>
    </w:p>
    <w:p w14:paraId="5C78C3B8" w14:textId="77777777" w:rsidR="000C7755" w:rsidRPr="006A3A65" w:rsidRDefault="000C7755" w:rsidP="000C7755">
      <w:pPr>
        <w:rPr>
          <w:szCs w:val="24"/>
        </w:rPr>
      </w:pPr>
    </w:p>
    <w:p w14:paraId="1FF94735" w14:textId="77777777" w:rsidR="000C7755" w:rsidRPr="006A3A65" w:rsidRDefault="000C7755" w:rsidP="000C7755">
      <w:pPr>
        <w:rPr>
          <w:b/>
          <w:bCs/>
          <w:szCs w:val="24"/>
        </w:rPr>
      </w:pPr>
      <w:r w:rsidRPr="006A3A65">
        <w:rPr>
          <w:b/>
          <w:bCs/>
          <w:szCs w:val="24"/>
        </w:rPr>
        <w:t>(1) – 1HP motor 120V, 1</w:t>
      </w:r>
      <w:r w:rsidRPr="006A3A65">
        <w:rPr>
          <w:rFonts w:cs="Times New Roman"/>
          <w:b/>
          <w:bCs/>
          <w:szCs w:val="24"/>
        </w:rPr>
        <w:t>Ø</w:t>
      </w:r>
    </w:p>
    <w:p w14:paraId="392D7C2B" w14:textId="77777777" w:rsidR="000C7755" w:rsidRPr="006A3A65" w:rsidRDefault="000C7755" w:rsidP="000C7755">
      <w:pPr>
        <w:rPr>
          <w:szCs w:val="24"/>
        </w:rPr>
      </w:pPr>
      <w:r w:rsidRPr="006A3A65">
        <w:rPr>
          <w:szCs w:val="24"/>
        </w:rPr>
        <w:t>1HP @ 120V = 16A (NEC T430.248)</w:t>
      </w:r>
    </w:p>
    <w:p w14:paraId="21015524" w14:textId="77777777" w:rsidR="000C7755" w:rsidRPr="006A3A65" w:rsidRDefault="000C7755" w:rsidP="000C7755">
      <w:pPr>
        <w:rPr>
          <w:szCs w:val="24"/>
        </w:rPr>
      </w:pPr>
      <w:r w:rsidRPr="006A3A65">
        <w:rPr>
          <w:szCs w:val="24"/>
        </w:rPr>
        <w:t>16A</w:t>
      </w:r>
    </w:p>
    <w:p w14:paraId="4B2BFF8C" w14:textId="77777777" w:rsidR="000C7755" w:rsidRPr="006A3A65" w:rsidRDefault="000C7755" w:rsidP="000C7755">
      <w:pPr>
        <w:rPr>
          <w:szCs w:val="24"/>
          <w:u w:val="single"/>
        </w:rPr>
      </w:pPr>
      <w:r w:rsidRPr="006A3A65">
        <w:rPr>
          <w:szCs w:val="24"/>
          <w:u w:val="single"/>
        </w:rPr>
        <w:t>* 120V</w:t>
      </w:r>
    </w:p>
    <w:p w14:paraId="71F783E9" w14:textId="77777777" w:rsidR="000C7755" w:rsidRPr="006A3A65" w:rsidRDefault="000C7755" w:rsidP="000C7755">
      <w:pPr>
        <w:rPr>
          <w:szCs w:val="24"/>
        </w:rPr>
      </w:pPr>
      <w:r w:rsidRPr="006A3A65">
        <w:rPr>
          <w:szCs w:val="24"/>
        </w:rPr>
        <w:t xml:space="preserve">1,920VA total calculated phase </w:t>
      </w:r>
      <w:r>
        <w:rPr>
          <w:szCs w:val="24"/>
        </w:rPr>
        <w:t xml:space="preserve">&amp; neutral </w:t>
      </w:r>
      <w:r w:rsidRPr="006A3A65">
        <w:rPr>
          <w:szCs w:val="24"/>
        </w:rPr>
        <w:t>loads</w:t>
      </w:r>
    </w:p>
    <w:p w14:paraId="3F8C6A9F" w14:textId="77777777" w:rsidR="000C7755" w:rsidRPr="006A3A65" w:rsidRDefault="000C7755" w:rsidP="000C7755">
      <w:pPr>
        <w:rPr>
          <w:szCs w:val="24"/>
        </w:rPr>
      </w:pPr>
    </w:p>
    <w:p w14:paraId="08E31BAC" w14:textId="77777777" w:rsidR="000C7755" w:rsidRPr="006A3A65" w:rsidRDefault="000C7755" w:rsidP="000C7755">
      <w:pPr>
        <w:rPr>
          <w:szCs w:val="24"/>
        </w:rPr>
      </w:pPr>
      <w:r w:rsidRPr="006A3A65">
        <w:rPr>
          <w:szCs w:val="24"/>
        </w:rPr>
        <w:t>1,920VA (total calculated phase</w:t>
      </w:r>
      <w:r>
        <w:rPr>
          <w:szCs w:val="24"/>
        </w:rPr>
        <w:t xml:space="preserve"> &amp; neutral</w:t>
      </w:r>
      <w:r w:rsidRPr="006A3A65">
        <w:rPr>
          <w:szCs w:val="24"/>
        </w:rPr>
        <w:t xml:space="preserve"> loads)</w:t>
      </w:r>
    </w:p>
    <w:p w14:paraId="0BA95B05" w14:textId="77777777" w:rsidR="000C7755" w:rsidRPr="006A3A65" w:rsidRDefault="000C7755" w:rsidP="000C7755">
      <w:pPr>
        <w:rPr>
          <w:szCs w:val="24"/>
          <w:u w:val="single"/>
        </w:rPr>
      </w:pPr>
      <w:r w:rsidRPr="006A3A65">
        <w:rPr>
          <w:szCs w:val="24"/>
          <w:u w:val="single"/>
        </w:rPr>
        <w:t>/ 2 phases</w:t>
      </w:r>
    </w:p>
    <w:p w14:paraId="7B1597DE" w14:textId="77777777" w:rsidR="000C7755" w:rsidRDefault="000C7755" w:rsidP="000C7755">
      <w:pPr>
        <w:rPr>
          <w:szCs w:val="24"/>
        </w:rPr>
      </w:pPr>
      <w:r w:rsidRPr="006A3A65">
        <w:rPr>
          <w:szCs w:val="24"/>
        </w:rPr>
        <w:t>960VA per phase</w:t>
      </w:r>
    </w:p>
    <w:p w14:paraId="067023AD" w14:textId="77777777" w:rsidR="000C7755" w:rsidRDefault="000C7755" w:rsidP="000C7755">
      <w:pPr>
        <w:rPr>
          <w:szCs w:val="24"/>
        </w:rPr>
      </w:pPr>
    </w:p>
    <w:p w14:paraId="1715596D" w14:textId="77777777" w:rsidR="000C7755" w:rsidRPr="008516B7" w:rsidRDefault="000C7755" w:rsidP="000C7755">
      <w:pPr>
        <w:rPr>
          <w:b/>
          <w:bCs/>
          <w:szCs w:val="24"/>
        </w:rPr>
      </w:pPr>
      <w:r w:rsidRPr="008516B7">
        <w:rPr>
          <w:b/>
          <w:bCs/>
          <w:szCs w:val="24"/>
        </w:rPr>
        <w:t>Largest motor</w:t>
      </w:r>
    </w:p>
    <w:p w14:paraId="29145934" w14:textId="77777777" w:rsidR="000C7755" w:rsidRDefault="000C7755" w:rsidP="000C7755">
      <w:pPr>
        <w:rPr>
          <w:szCs w:val="24"/>
        </w:rPr>
      </w:pPr>
      <w:r>
        <w:rPr>
          <w:szCs w:val="24"/>
        </w:rPr>
        <w:t>5HP @ 240V = 6,720VA per phase</w:t>
      </w:r>
    </w:p>
    <w:p w14:paraId="0CAEF8FC" w14:textId="77777777" w:rsidR="000C7755" w:rsidRPr="008516B7" w:rsidRDefault="000C7755" w:rsidP="000C7755">
      <w:pPr>
        <w:rPr>
          <w:szCs w:val="24"/>
          <w:u w:val="single"/>
        </w:rPr>
      </w:pPr>
      <w:r>
        <w:rPr>
          <w:szCs w:val="24"/>
        </w:rPr>
        <w:tab/>
      </w:r>
      <w:r>
        <w:rPr>
          <w:szCs w:val="24"/>
        </w:rPr>
        <w:tab/>
        <w:t xml:space="preserve">  </w:t>
      </w:r>
      <w:r w:rsidRPr="008516B7">
        <w:rPr>
          <w:szCs w:val="24"/>
          <w:u w:val="single"/>
        </w:rPr>
        <w:t>* 2 phases of power</w:t>
      </w:r>
    </w:p>
    <w:p w14:paraId="2F928DE6" w14:textId="77777777" w:rsidR="000C7755" w:rsidRDefault="000C7755" w:rsidP="000C7755">
      <w:pPr>
        <w:rPr>
          <w:szCs w:val="24"/>
        </w:rPr>
      </w:pPr>
      <w:r>
        <w:rPr>
          <w:szCs w:val="24"/>
        </w:rPr>
        <w:tab/>
      </w:r>
      <w:r>
        <w:rPr>
          <w:szCs w:val="24"/>
        </w:rPr>
        <w:tab/>
        <w:t xml:space="preserve">  13,440VA total power consumption</w:t>
      </w:r>
    </w:p>
    <w:p w14:paraId="245A8CCB" w14:textId="77777777" w:rsidR="000C7755" w:rsidRDefault="000C7755" w:rsidP="000C7755">
      <w:pPr>
        <w:rPr>
          <w:szCs w:val="24"/>
        </w:rPr>
      </w:pPr>
    </w:p>
    <w:p w14:paraId="40D8123A" w14:textId="77777777" w:rsidR="000C7755" w:rsidRDefault="000C7755" w:rsidP="000C7755">
      <w:pPr>
        <w:rPr>
          <w:szCs w:val="24"/>
        </w:rPr>
      </w:pPr>
      <w:r>
        <w:rPr>
          <w:szCs w:val="24"/>
        </w:rPr>
        <w:t>1HP @ 120V = 1,920VA per phase</w:t>
      </w:r>
    </w:p>
    <w:p w14:paraId="3C4003AD" w14:textId="77777777" w:rsidR="000C7755" w:rsidRPr="008516B7" w:rsidRDefault="000C7755" w:rsidP="000C7755">
      <w:pPr>
        <w:rPr>
          <w:szCs w:val="24"/>
          <w:u w:val="single"/>
        </w:rPr>
      </w:pPr>
      <w:r>
        <w:rPr>
          <w:szCs w:val="24"/>
        </w:rPr>
        <w:tab/>
      </w:r>
      <w:r>
        <w:rPr>
          <w:szCs w:val="24"/>
        </w:rPr>
        <w:tab/>
        <w:t xml:space="preserve">  </w:t>
      </w:r>
      <w:r w:rsidRPr="008516B7">
        <w:rPr>
          <w:szCs w:val="24"/>
          <w:u w:val="single"/>
        </w:rPr>
        <w:t>* 1 phase of power</w:t>
      </w:r>
    </w:p>
    <w:p w14:paraId="7ED9DE0F" w14:textId="77777777" w:rsidR="000C7755" w:rsidRDefault="000C7755" w:rsidP="000C7755">
      <w:pPr>
        <w:rPr>
          <w:szCs w:val="24"/>
        </w:rPr>
      </w:pPr>
      <w:r>
        <w:rPr>
          <w:szCs w:val="24"/>
        </w:rPr>
        <w:tab/>
      </w:r>
      <w:r>
        <w:rPr>
          <w:szCs w:val="24"/>
        </w:rPr>
        <w:tab/>
        <w:t xml:space="preserve">  1,920VA total power consumption</w:t>
      </w:r>
    </w:p>
    <w:p w14:paraId="0728D9F7" w14:textId="77777777" w:rsidR="000C7755" w:rsidRDefault="000C7755" w:rsidP="000C7755">
      <w:pPr>
        <w:rPr>
          <w:szCs w:val="24"/>
        </w:rPr>
      </w:pPr>
    </w:p>
    <w:p w14:paraId="453E9D97" w14:textId="77777777" w:rsidR="000C7755" w:rsidRPr="006A3A65" w:rsidRDefault="000C7755" w:rsidP="000C7755">
      <w:pPr>
        <w:rPr>
          <w:szCs w:val="24"/>
        </w:rPr>
      </w:pPr>
      <w:r w:rsidRPr="006A3A65">
        <w:rPr>
          <w:szCs w:val="24"/>
        </w:rPr>
        <w:lastRenderedPageBreak/>
        <w:t>5HP motor = largest motor</w:t>
      </w:r>
    </w:p>
    <w:p w14:paraId="0E3080ED" w14:textId="77777777" w:rsidR="000C7755" w:rsidRPr="006A3A65" w:rsidRDefault="000C7755" w:rsidP="000C7755">
      <w:pPr>
        <w:rPr>
          <w:szCs w:val="24"/>
        </w:rPr>
      </w:pPr>
      <w:r w:rsidRPr="006A3A65">
        <w:rPr>
          <w:szCs w:val="24"/>
        </w:rPr>
        <w:t>6,720A</w:t>
      </w:r>
      <w:r>
        <w:rPr>
          <w:szCs w:val="24"/>
        </w:rPr>
        <w:t xml:space="preserve"> (5HP @ 240V)</w:t>
      </w:r>
    </w:p>
    <w:p w14:paraId="75CEBA1E" w14:textId="77777777" w:rsidR="000C7755" w:rsidRPr="006A3A65" w:rsidRDefault="000C7755" w:rsidP="000C7755">
      <w:pPr>
        <w:rPr>
          <w:szCs w:val="24"/>
          <w:u w:val="single"/>
        </w:rPr>
      </w:pPr>
      <w:r w:rsidRPr="006A3A65">
        <w:rPr>
          <w:szCs w:val="24"/>
          <w:u w:val="single"/>
        </w:rPr>
        <w:t xml:space="preserve">* </w:t>
      </w:r>
      <w:r>
        <w:rPr>
          <w:szCs w:val="24"/>
          <w:u w:val="single"/>
        </w:rPr>
        <w:t>0</w:t>
      </w:r>
      <w:r w:rsidRPr="006A3A65">
        <w:rPr>
          <w:szCs w:val="24"/>
          <w:u w:val="single"/>
        </w:rPr>
        <w:t>.25 (largest motor, NEC 430.24)</w:t>
      </w:r>
    </w:p>
    <w:p w14:paraId="16C70FAE" w14:textId="77777777" w:rsidR="000C7755" w:rsidRPr="006A3A65" w:rsidRDefault="000C7755" w:rsidP="000C7755">
      <w:pPr>
        <w:rPr>
          <w:szCs w:val="24"/>
        </w:rPr>
      </w:pPr>
      <w:r>
        <w:rPr>
          <w:szCs w:val="24"/>
        </w:rPr>
        <w:t>1,68</w:t>
      </w:r>
      <w:r w:rsidRPr="006A3A65">
        <w:rPr>
          <w:szCs w:val="24"/>
        </w:rPr>
        <w:t>0VA total</w:t>
      </w:r>
      <w:r>
        <w:rPr>
          <w:szCs w:val="24"/>
        </w:rPr>
        <w:t xml:space="preserve"> calculated</w:t>
      </w:r>
      <w:r w:rsidRPr="006A3A65">
        <w:rPr>
          <w:szCs w:val="24"/>
        </w:rPr>
        <w:t xml:space="preserve"> phase loads</w:t>
      </w:r>
      <w:r>
        <w:rPr>
          <w:szCs w:val="24"/>
        </w:rPr>
        <w:t xml:space="preserve"> for largest motor</w:t>
      </w:r>
    </w:p>
    <w:p w14:paraId="6DB14692" w14:textId="77777777" w:rsidR="000C7755" w:rsidRPr="006A3A65" w:rsidRDefault="000C7755" w:rsidP="000C7755">
      <w:pPr>
        <w:rPr>
          <w:szCs w:val="24"/>
        </w:rPr>
      </w:pPr>
      <w:r w:rsidRPr="006A3A65">
        <w:rPr>
          <w:szCs w:val="24"/>
        </w:rPr>
        <w:t>0VA total calculated neutral load (240V load, no neutral)</w:t>
      </w:r>
    </w:p>
    <w:p w14:paraId="44ED505E" w14:textId="77777777" w:rsidR="000C7755" w:rsidRDefault="000C7755" w:rsidP="000C7755">
      <w:pPr>
        <w:rPr>
          <w:szCs w:val="24"/>
        </w:rPr>
      </w:pPr>
    </w:p>
    <w:p w14:paraId="5F30ED67" w14:textId="77777777" w:rsidR="000C7755" w:rsidRDefault="000C7755" w:rsidP="000C7755">
      <w:pPr>
        <w:rPr>
          <w:szCs w:val="24"/>
        </w:rPr>
      </w:pPr>
      <w:r>
        <w:rPr>
          <w:noProof/>
          <w:szCs w:val="24"/>
        </w:rPr>
        <w:drawing>
          <wp:inline distT="0" distB="0" distL="0" distR="0" wp14:anchorId="6E508316" wp14:editId="21C1C60D">
            <wp:extent cx="2771775" cy="2667000"/>
            <wp:effectExtent l="0" t="0" r="9525" b="0"/>
            <wp:docPr id="9604188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18881" name="Picture 960418881"/>
                    <pic:cNvPicPr/>
                  </pic:nvPicPr>
                  <pic:blipFill>
                    <a:blip r:embed="rId5">
                      <a:extLst>
                        <a:ext uri="{28A0092B-C50C-407E-A947-70E740481C1C}">
                          <a14:useLocalDpi xmlns:a14="http://schemas.microsoft.com/office/drawing/2010/main" val="0"/>
                        </a:ext>
                      </a:extLst>
                    </a:blip>
                    <a:stretch>
                      <a:fillRect/>
                    </a:stretch>
                  </pic:blipFill>
                  <pic:spPr>
                    <a:xfrm>
                      <a:off x="0" y="0"/>
                      <a:ext cx="2771775" cy="2667000"/>
                    </a:xfrm>
                    <a:prstGeom prst="rect">
                      <a:avLst/>
                    </a:prstGeom>
                  </pic:spPr>
                </pic:pic>
              </a:graphicData>
            </a:graphic>
          </wp:inline>
        </w:drawing>
      </w:r>
    </w:p>
    <w:p w14:paraId="73107EA7" w14:textId="77777777" w:rsidR="000C7755" w:rsidRPr="006A3A65" w:rsidRDefault="000C7755" w:rsidP="000C7755">
      <w:pPr>
        <w:rPr>
          <w:szCs w:val="24"/>
        </w:rPr>
      </w:pPr>
    </w:p>
    <w:p w14:paraId="5AD7BEA2" w14:textId="77777777" w:rsidR="000C7755" w:rsidRPr="006A3A65" w:rsidRDefault="000C7755" w:rsidP="000C7755">
      <w:pPr>
        <w:rPr>
          <w:szCs w:val="24"/>
        </w:rPr>
      </w:pPr>
      <w:r w:rsidRPr="006A3A65">
        <w:rPr>
          <w:szCs w:val="24"/>
        </w:rPr>
        <w:t>What is the</w:t>
      </w:r>
      <w:r>
        <w:rPr>
          <w:szCs w:val="24"/>
        </w:rPr>
        <w:t xml:space="preserve"> total</w:t>
      </w:r>
      <w:r w:rsidRPr="006A3A65">
        <w:rPr>
          <w:szCs w:val="24"/>
        </w:rPr>
        <w:t xml:space="preserve"> ungrounded calculated load?</w:t>
      </w:r>
    </w:p>
    <w:p w14:paraId="21B93155" w14:textId="77777777" w:rsidR="000C7755" w:rsidRDefault="000C7755" w:rsidP="000C7755">
      <w:pPr>
        <w:rPr>
          <w:szCs w:val="24"/>
        </w:rPr>
      </w:pPr>
      <w:r w:rsidRPr="006A3A65">
        <w:rPr>
          <w:szCs w:val="24"/>
        </w:rPr>
        <w:t>3</w:t>
      </w:r>
      <w:r>
        <w:rPr>
          <w:szCs w:val="24"/>
        </w:rPr>
        <w:t>2</w:t>
      </w:r>
      <w:r w:rsidRPr="006A3A65">
        <w:rPr>
          <w:szCs w:val="24"/>
        </w:rPr>
        <w:t>,</w:t>
      </w:r>
      <w:r>
        <w:rPr>
          <w:szCs w:val="24"/>
        </w:rPr>
        <w:t>480</w:t>
      </w:r>
      <w:r w:rsidRPr="006A3A65">
        <w:rPr>
          <w:szCs w:val="24"/>
        </w:rPr>
        <w:t>VA</w:t>
      </w:r>
      <w:r>
        <w:rPr>
          <w:szCs w:val="24"/>
        </w:rPr>
        <w:t xml:space="preserve"> (phase A total)</w:t>
      </w:r>
    </w:p>
    <w:p w14:paraId="58A6539B" w14:textId="77777777" w:rsidR="000C7755" w:rsidRPr="00D02519" w:rsidRDefault="000C7755" w:rsidP="000C7755">
      <w:pPr>
        <w:rPr>
          <w:szCs w:val="24"/>
          <w:u w:val="single"/>
        </w:rPr>
      </w:pPr>
      <w:r>
        <w:rPr>
          <w:szCs w:val="24"/>
          <w:u w:val="single"/>
        </w:rPr>
        <w:t>+32,480VA (phase B total)</w:t>
      </w:r>
    </w:p>
    <w:p w14:paraId="7FE25751" w14:textId="77777777" w:rsidR="000C7755" w:rsidRPr="006A3A65" w:rsidRDefault="000C7755" w:rsidP="000C7755">
      <w:pPr>
        <w:rPr>
          <w:szCs w:val="24"/>
        </w:rPr>
      </w:pPr>
      <w:r>
        <w:rPr>
          <w:szCs w:val="24"/>
        </w:rPr>
        <w:t>64,960VA</w:t>
      </w:r>
    </w:p>
    <w:p w14:paraId="293CC1DA" w14:textId="77777777" w:rsidR="000C7755" w:rsidRPr="006A3A65" w:rsidRDefault="000C7755" w:rsidP="000C7755">
      <w:pPr>
        <w:rPr>
          <w:szCs w:val="24"/>
        </w:rPr>
      </w:pPr>
    </w:p>
    <w:p w14:paraId="1AE592C0" w14:textId="77777777" w:rsidR="000C7755" w:rsidRPr="006A3A65" w:rsidRDefault="000C7755" w:rsidP="000C7755">
      <w:pPr>
        <w:rPr>
          <w:szCs w:val="24"/>
        </w:rPr>
      </w:pPr>
      <w:r w:rsidRPr="006A3A65">
        <w:rPr>
          <w:szCs w:val="24"/>
        </w:rPr>
        <w:t>What is the minimum service allowed to feed this building?</w:t>
      </w:r>
    </w:p>
    <w:p w14:paraId="743B9F52" w14:textId="77777777" w:rsidR="000C7755" w:rsidRPr="006A3A65" w:rsidRDefault="000C7755" w:rsidP="000C7755">
      <w:pPr>
        <w:rPr>
          <w:szCs w:val="24"/>
        </w:rPr>
      </w:pPr>
      <w:r>
        <w:rPr>
          <w:szCs w:val="24"/>
        </w:rPr>
        <w:t>64</w:t>
      </w:r>
      <w:r w:rsidRPr="006A3A65">
        <w:rPr>
          <w:szCs w:val="24"/>
        </w:rPr>
        <w:t>,</w:t>
      </w:r>
      <w:r>
        <w:rPr>
          <w:szCs w:val="24"/>
        </w:rPr>
        <w:t>960</w:t>
      </w:r>
      <w:r w:rsidRPr="006A3A65">
        <w:rPr>
          <w:szCs w:val="24"/>
        </w:rPr>
        <w:t>VA (total calculated phase loads)</w:t>
      </w:r>
    </w:p>
    <w:p w14:paraId="2E5C093F" w14:textId="77777777" w:rsidR="000C7755" w:rsidRPr="006A3A65" w:rsidRDefault="000C7755" w:rsidP="000C7755">
      <w:pPr>
        <w:rPr>
          <w:szCs w:val="24"/>
          <w:u w:val="single"/>
        </w:rPr>
      </w:pPr>
      <w:r w:rsidRPr="006A3A65">
        <w:rPr>
          <w:szCs w:val="24"/>
          <w:u w:val="single"/>
        </w:rPr>
        <w:t>/ 240V</w:t>
      </w:r>
    </w:p>
    <w:p w14:paraId="1BDB847D" w14:textId="77777777" w:rsidR="000C7755" w:rsidRPr="006A3A65" w:rsidRDefault="000C7755" w:rsidP="000C7755">
      <w:pPr>
        <w:rPr>
          <w:szCs w:val="24"/>
        </w:rPr>
      </w:pPr>
      <w:r w:rsidRPr="006A3A65">
        <w:rPr>
          <w:szCs w:val="24"/>
        </w:rPr>
        <w:t>2</w:t>
      </w:r>
      <w:r>
        <w:rPr>
          <w:szCs w:val="24"/>
        </w:rPr>
        <w:t>7</w:t>
      </w:r>
      <w:r w:rsidRPr="006A3A65">
        <w:rPr>
          <w:szCs w:val="24"/>
        </w:rPr>
        <w:t>0.</w:t>
      </w:r>
      <w:r>
        <w:rPr>
          <w:szCs w:val="24"/>
        </w:rPr>
        <w:t>67</w:t>
      </w:r>
      <w:r w:rsidRPr="006A3A65">
        <w:rPr>
          <w:szCs w:val="24"/>
        </w:rPr>
        <w:t xml:space="preserve">A </w:t>
      </w:r>
      <w:r w:rsidRPr="006A3A65">
        <w:rPr>
          <w:szCs w:val="24"/>
        </w:rPr>
        <w:sym w:font="Wingdings" w:char="F0E0"/>
      </w:r>
      <w:r w:rsidRPr="006A3A65">
        <w:rPr>
          <w:szCs w:val="24"/>
        </w:rPr>
        <w:t xml:space="preserve"> 300A service (NEC T240.6(A))</w:t>
      </w:r>
    </w:p>
    <w:p w14:paraId="4F7677A4" w14:textId="77777777" w:rsidR="000C7755" w:rsidRDefault="000C7755" w:rsidP="000C7755">
      <w:pPr>
        <w:rPr>
          <w:szCs w:val="24"/>
        </w:rPr>
      </w:pPr>
      <w:r w:rsidRPr="006A3A65">
        <w:rPr>
          <w:szCs w:val="24"/>
        </w:rPr>
        <w:t>What is the grounded calculated load?</w:t>
      </w:r>
    </w:p>
    <w:p w14:paraId="0ED8AC51" w14:textId="77777777" w:rsidR="000C7755" w:rsidRDefault="000C7755" w:rsidP="000C7755">
      <w:pPr>
        <w:rPr>
          <w:szCs w:val="24"/>
        </w:rPr>
      </w:pPr>
      <w:r>
        <w:rPr>
          <w:szCs w:val="24"/>
        </w:rPr>
        <w:t>48,160</w:t>
      </w:r>
      <w:r w:rsidRPr="006A3A65">
        <w:rPr>
          <w:szCs w:val="24"/>
        </w:rPr>
        <w:t>VA</w:t>
      </w:r>
    </w:p>
    <w:p w14:paraId="29575BD2" w14:textId="77777777" w:rsidR="000C7755" w:rsidRPr="006A3A65" w:rsidRDefault="000C7755" w:rsidP="000C7755">
      <w:pPr>
        <w:rPr>
          <w:szCs w:val="24"/>
        </w:rPr>
      </w:pPr>
    </w:p>
    <w:p w14:paraId="176A4A34" w14:textId="77777777" w:rsidR="000C7755" w:rsidRDefault="000C7755" w:rsidP="000C7755">
      <w:pPr>
        <w:rPr>
          <w:szCs w:val="24"/>
        </w:rPr>
      </w:pPr>
      <w:r w:rsidRPr="00C93F6B">
        <w:rPr>
          <w:szCs w:val="24"/>
        </w:rPr>
        <w:t>What are the smallest THHN cu conductors allowed to serve the building?</w:t>
      </w:r>
    </w:p>
    <w:p w14:paraId="63AD683B" w14:textId="77777777" w:rsidR="000C7755" w:rsidRPr="006A3A65" w:rsidRDefault="000C7755" w:rsidP="000C7755">
      <w:pPr>
        <w:rPr>
          <w:szCs w:val="24"/>
        </w:rPr>
      </w:pPr>
      <w:r w:rsidRPr="006A3A65">
        <w:rPr>
          <w:szCs w:val="24"/>
        </w:rPr>
        <w:t>2</w:t>
      </w:r>
      <w:r>
        <w:rPr>
          <w:szCs w:val="24"/>
        </w:rPr>
        <w:t>7</w:t>
      </w:r>
      <w:r w:rsidRPr="006A3A65">
        <w:rPr>
          <w:szCs w:val="24"/>
        </w:rPr>
        <w:t>0.</w:t>
      </w:r>
      <w:r>
        <w:rPr>
          <w:szCs w:val="24"/>
        </w:rPr>
        <w:t>67</w:t>
      </w:r>
      <w:r w:rsidRPr="006A3A65">
        <w:rPr>
          <w:szCs w:val="24"/>
        </w:rPr>
        <w:t xml:space="preserve">A calculated </w:t>
      </w:r>
      <w:r w:rsidRPr="006A3A65">
        <w:rPr>
          <w:i/>
          <w:iCs/>
          <w:szCs w:val="24"/>
        </w:rPr>
        <w:t>commercial</w:t>
      </w:r>
      <w:r w:rsidRPr="006A3A65">
        <w:rPr>
          <w:szCs w:val="24"/>
        </w:rPr>
        <w:t xml:space="preserve"> service load = 300kcmil THHN cu conductors per phase (NEC T310.16 @ 75</w:t>
      </w:r>
      <w:r>
        <w:rPr>
          <w:rFonts w:cs="Times New Roman"/>
          <w:szCs w:val="24"/>
        </w:rPr>
        <w:t>°</w:t>
      </w:r>
      <w:r>
        <w:rPr>
          <w:szCs w:val="24"/>
        </w:rPr>
        <w:t xml:space="preserve"> C </w:t>
      </w:r>
      <w:r w:rsidRPr="006A3A65">
        <w:rPr>
          <w:szCs w:val="24"/>
        </w:rPr>
        <w:t>column)</w:t>
      </w:r>
    </w:p>
    <w:p w14:paraId="0E849A3F" w14:textId="77777777" w:rsidR="000C7755" w:rsidRPr="006A3A65" w:rsidRDefault="000C7755" w:rsidP="000C7755">
      <w:pPr>
        <w:rPr>
          <w:szCs w:val="24"/>
        </w:rPr>
      </w:pPr>
    </w:p>
    <w:p w14:paraId="101E0B34" w14:textId="77777777" w:rsidR="000C7755" w:rsidRPr="006A3A65" w:rsidRDefault="000C7755" w:rsidP="000C7755">
      <w:pPr>
        <w:rPr>
          <w:i/>
          <w:iCs/>
          <w:szCs w:val="24"/>
        </w:rPr>
      </w:pPr>
      <w:r w:rsidRPr="006A3A65">
        <w:rPr>
          <w:i/>
          <w:iCs/>
          <w:szCs w:val="24"/>
        </w:rPr>
        <w:t>NOTE: This is a commercial service, so NEC T310.12 cannot be used.</w:t>
      </w:r>
    </w:p>
    <w:p w14:paraId="6BA072B9" w14:textId="77777777" w:rsidR="000C7755" w:rsidRPr="006A3A65" w:rsidRDefault="000C7755" w:rsidP="000C7755">
      <w:pPr>
        <w:rPr>
          <w:i/>
          <w:iCs/>
          <w:szCs w:val="24"/>
        </w:rPr>
      </w:pPr>
      <w:r w:rsidRPr="006A3A65">
        <w:rPr>
          <w:i/>
          <w:iCs/>
          <w:szCs w:val="24"/>
        </w:rPr>
        <w:t>NOTE: Our calculated service load was used rather than the OCPD of the service due to NEC 240.4(B) &amp; (C).  We went up one standard OCPD size, and the OCPD size was 800A or less.  Had the OCPD size been 1,000A or more, we would’ve size</w:t>
      </w:r>
      <w:r>
        <w:rPr>
          <w:i/>
          <w:iCs/>
          <w:szCs w:val="24"/>
        </w:rPr>
        <w:t>d</w:t>
      </w:r>
      <w:r w:rsidRPr="006A3A65">
        <w:rPr>
          <w:i/>
          <w:iCs/>
          <w:szCs w:val="24"/>
        </w:rPr>
        <w:t xml:space="preserve"> the conductors based on the OCPD size.</w:t>
      </w:r>
    </w:p>
    <w:p w14:paraId="055E2330" w14:textId="77777777" w:rsidR="000C7755" w:rsidRPr="006A3A65" w:rsidRDefault="000C7755" w:rsidP="000C7755">
      <w:pPr>
        <w:rPr>
          <w:szCs w:val="24"/>
        </w:rPr>
      </w:pPr>
    </w:p>
    <w:p w14:paraId="0778A535" w14:textId="77777777" w:rsidR="000C7755" w:rsidRPr="00C93F6B" w:rsidRDefault="000C7755" w:rsidP="000C7755">
      <w:pPr>
        <w:rPr>
          <w:szCs w:val="24"/>
        </w:rPr>
      </w:pPr>
      <w:r w:rsidRPr="00C93F6B">
        <w:rPr>
          <w:szCs w:val="24"/>
        </w:rPr>
        <w:t>What is the smallest THHN cu neutral conductor allowed to serve the building?</w:t>
      </w:r>
    </w:p>
    <w:p w14:paraId="3A66A1A5" w14:textId="77777777" w:rsidR="000C7755" w:rsidRPr="006A3A65" w:rsidRDefault="000C7755" w:rsidP="000C7755">
      <w:pPr>
        <w:rPr>
          <w:szCs w:val="24"/>
        </w:rPr>
      </w:pPr>
      <w:r>
        <w:rPr>
          <w:szCs w:val="24"/>
        </w:rPr>
        <w:t>48,160</w:t>
      </w:r>
      <w:r w:rsidRPr="006A3A65">
        <w:rPr>
          <w:szCs w:val="24"/>
        </w:rPr>
        <w:t>VA (total calculated neutral loads)</w:t>
      </w:r>
    </w:p>
    <w:p w14:paraId="0E54040C" w14:textId="77777777" w:rsidR="000C7755" w:rsidRPr="006A3A65" w:rsidRDefault="000C7755" w:rsidP="000C7755">
      <w:pPr>
        <w:rPr>
          <w:szCs w:val="24"/>
          <w:u w:val="single"/>
        </w:rPr>
      </w:pPr>
      <w:r w:rsidRPr="006A3A65">
        <w:rPr>
          <w:szCs w:val="24"/>
          <w:u w:val="single"/>
        </w:rPr>
        <w:t xml:space="preserve">/ </w:t>
      </w:r>
      <w:r>
        <w:rPr>
          <w:szCs w:val="24"/>
          <w:u w:val="single"/>
        </w:rPr>
        <w:t>24</w:t>
      </w:r>
      <w:r w:rsidRPr="006A3A65">
        <w:rPr>
          <w:szCs w:val="24"/>
          <w:u w:val="single"/>
        </w:rPr>
        <w:t>0V</w:t>
      </w:r>
    </w:p>
    <w:p w14:paraId="482BF050" w14:textId="77777777" w:rsidR="000C7755" w:rsidRPr="006A3A65" w:rsidRDefault="000C7755" w:rsidP="000C7755">
      <w:pPr>
        <w:rPr>
          <w:szCs w:val="24"/>
        </w:rPr>
      </w:pPr>
      <w:r>
        <w:rPr>
          <w:szCs w:val="24"/>
        </w:rPr>
        <w:t>200</w:t>
      </w:r>
      <w:r w:rsidRPr="006A3A65">
        <w:rPr>
          <w:szCs w:val="24"/>
        </w:rPr>
        <w:t>.</w:t>
      </w:r>
      <w:r>
        <w:rPr>
          <w:szCs w:val="24"/>
        </w:rPr>
        <w:t>66</w:t>
      </w:r>
      <w:r w:rsidRPr="006A3A65">
        <w:rPr>
          <w:szCs w:val="24"/>
        </w:rPr>
        <w:t xml:space="preserve">A = </w:t>
      </w:r>
      <w:r>
        <w:rPr>
          <w:szCs w:val="24"/>
        </w:rPr>
        <w:t>4/0</w:t>
      </w:r>
      <w:r w:rsidRPr="006A3A65">
        <w:rPr>
          <w:szCs w:val="24"/>
        </w:rPr>
        <w:t xml:space="preserve"> THHN cu (NEC T310.16 @ 75</w:t>
      </w:r>
      <w:r>
        <w:rPr>
          <w:rFonts w:cs="Times New Roman"/>
          <w:szCs w:val="24"/>
        </w:rPr>
        <w:t>°</w:t>
      </w:r>
      <w:r>
        <w:rPr>
          <w:szCs w:val="24"/>
        </w:rPr>
        <w:t xml:space="preserve"> C</w:t>
      </w:r>
      <w:r w:rsidRPr="006A3A65">
        <w:rPr>
          <w:szCs w:val="24"/>
        </w:rPr>
        <w:t xml:space="preserve"> column)</w:t>
      </w:r>
    </w:p>
    <w:p w14:paraId="58AF107E" w14:textId="77777777" w:rsidR="000C7755" w:rsidRPr="006A3A65" w:rsidRDefault="000C7755" w:rsidP="000C7755">
      <w:pPr>
        <w:rPr>
          <w:szCs w:val="24"/>
        </w:rPr>
      </w:pPr>
    </w:p>
    <w:p w14:paraId="4F188D09" w14:textId="77777777" w:rsidR="000C7755" w:rsidRPr="00D02519" w:rsidRDefault="000C7755" w:rsidP="000C7755">
      <w:pPr>
        <w:rPr>
          <w:i/>
          <w:iCs/>
          <w:szCs w:val="24"/>
        </w:rPr>
      </w:pPr>
      <w:r w:rsidRPr="00D02519">
        <w:rPr>
          <w:i/>
          <w:iCs/>
          <w:szCs w:val="24"/>
        </w:rPr>
        <w:t>OR</w:t>
      </w:r>
    </w:p>
    <w:p w14:paraId="7BE7753F" w14:textId="77777777" w:rsidR="000C7755" w:rsidRPr="006A3A65" w:rsidRDefault="000C7755" w:rsidP="000C7755">
      <w:pPr>
        <w:rPr>
          <w:szCs w:val="24"/>
        </w:rPr>
      </w:pPr>
    </w:p>
    <w:p w14:paraId="7989F010" w14:textId="77777777" w:rsidR="000C7755" w:rsidRPr="006A3A65" w:rsidRDefault="000C7755" w:rsidP="000C7755">
      <w:pPr>
        <w:rPr>
          <w:szCs w:val="24"/>
        </w:rPr>
      </w:pPr>
      <w:r w:rsidRPr="006A3A65">
        <w:rPr>
          <w:szCs w:val="24"/>
        </w:rPr>
        <w:t>300kcmil THHN cu (phase conductors) = #2 THHN cu (NEC T250.104(C)(1))</w:t>
      </w:r>
    </w:p>
    <w:p w14:paraId="3BCB9185" w14:textId="77777777" w:rsidR="000C7755" w:rsidRDefault="000C7755" w:rsidP="000C7755">
      <w:pPr>
        <w:rPr>
          <w:szCs w:val="24"/>
        </w:rPr>
      </w:pPr>
    </w:p>
    <w:p w14:paraId="01B15891" w14:textId="77777777" w:rsidR="000C7755" w:rsidRPr="006A3A65" w:rsidRDefault="000C7755" w:rsidP="000C7755">
      <w:pPr>
        <w:rPr>
          <w:szCs w:val="24"/>
        </w:rPr>
      </w:pPr>
    </w:p>
    <w:p w14:paraId="0B9A70F7" w14:textId="77777777" w:rsidR="000C7755" w:rsidRPr="006A3A65" w:rsidRDefault="000C7755" w:rsidP="000C7755">
      <w:pPr>
        <w:rPr>
          <w:szCs w:val="24"/>
        </w:rPr>
      </w:pPr>
      <w:r>
        <w:rPr>
          <w:szCs w:val="24"/>
        </w:rPr>
        <w:lastRenderedPageBreak/>
        <w:t>4/0</w:t>
      </w:r>
      <w:r w:rsidRPr="006A3A65">
        <w:rPr>
          <w:szCs w:val="24"/>
        </w:rPr>
        <w:t xml:space="preserve"> THHN cu (NEC T310.16)</w:t>
      </w:r>
    </w:p>
    <w:p w14:paraId="3EEC5872" w14:textId="77777777" w:rsidR="000C7755" w:rsidRPr="006A3A65" w:rsidRDefault="000C7755" w:rsidP="000C7755">
      <w:pPr>
        <w:rPr>
          <w:szCs w:val="24"/>
        </w:rPr>
      </w:pPr>
      <w:r w:rsidRPr="006A3A65">
        <w:rPr>
          <w:szCs w:val="24"/>
        </w:rPr>
        <w:t>vs.</w:t>
      </w:r>
    </w:p>
    <w:p w14:paraId="0C09E768" w14:textId="77777777" w:rsidR="000C7755" w:rsidRDefault="000C7755" w:rsidP="000C7755">
      <w:pPr>
        <w:rPr>
          <w:strike/>
          <w:szCs w:val="24"/>
        </w:rPr>
      </w:pPr>
      <w:r w:rsidRPr="00D02519">
        <w:rPr>
          <w:strike/>
          <w:szCs w:val="24"/>
        </w:rPr>
        <w:t>#2 THHN cu (NEC T250.104(C)(1))</w:t>
      </w:r>
    </w:p>
    <w:p w14:paraId="7D6C5459" w14:textId="77777777" w:rsidR="000C7755" w:rsidRPr="00D02519" w:rsidRDefault="000C7755" w:rsidP="000C7755">
      <w:pPr>
        <w:rPr>
          <w:strike/>
          <w:szCs w:val="24"/>
        </w:rPr>
      </w:pPr>
    </w:p>
    <w:p w14:paraId="72FF3A06" w14:textId="77777777" w:rsidR="000C7755" w:rsidRPr="00C93F6B" w:rsidRDefault="000C7755" w:rsidP="000C7755">
      <w:pPr>
        <w:rPr>
          <w:szCs w:val="24"/>
        </w:rPr>
      </w:pPr>
      <w:r w:rsidRPr="00C93F6B">
        <w:rPr>
          <w:szCs w:val="24"/>
        </w:rPr>
        <w:t>What is the smallest THHN cu metal water bond conductor allowed to serve the building?</w:t>
      </w:r>
    </w:p>
    <w:p w14:paraId="4461EFB1" w14:textId="77777777" w:rsidR="000C7755" w:rsidRPr="006A3A65" w:rsidRDefault="000C7755" w:rsidP="000C7755">
      <w:pPr>
        <w:rPr>
          <w:szCs w:val="24"/>
        </w:rPr>
      </w:pPr>
      <w:r w:rsidRPr="006A3A65">
        <w:rPr>
          <w:szCs w:val="24"/>
        </w:rPr>
        <w:t xml:space="preserve">300kcmil THHN cu (phase conductor) = #2 THHN cu </w:t>
      </w:r>
      <w:r>
        <w:rPr>
          <w:szCs w:val="24"/>
        </w:rPr>
        <w:t>[</w:t>
      </w:r>
      <w:r w:rsidRPr="006A3A65">
        <w:rPr>
          <w:szCs w:val="24"/>
        </w:rPr>
        <w:t xml:space="preserve">NEC T250.104(A)(1) </w:t>
      </w:r>
      <w:r w:rsidRPr="006A3A65">
        <w:rPr>
          <w:szCs w:val="24"/>
        </w:rPr>
        <w:sym w:font="Wingdings" w:char="F0E0"/>
      </w:r>
      <w:r w:rsidRPr="006A3A65">
        <w:rPr>
          <w:szCs w:val="24"/>
        </w:rPr>
        <w:t xml:space="preserve"> NEC T250.102(C)(1)</w:t>
      </w:r>
      <w:r>
        <w:rPr>
          <w:szCs w:val="24"/>
        </w:rPr>
        <w:t>]</w:t>
      </w:r>
    </w:p>
    <w:p w14:paraId="7C352859" w14:textId="77777777" w:rsidR="000C7755" w:rsidRPr="006A3A65" w:rsidRDefault="000C7755" w:rsidP="000C7755">
      <w:pPr>
        <w:rPr>
          <w:szCs w:val="24"/>
        </w:rPr>
      </w:pPr>
    </w:p>
    <w:p w14:paraId="1E59D060" w14:textId="77777777" w:rsidR="000C7755" w:rsidRPr="006A3A65" w:rsidRDefault="000C7755" w:rsidP="000C7755">
      <w:pPr>
        <w:rPr>
          <w:szCs w:val="24"/>
        </w:rPr>
      </w:pPr>
      <w:r w:rsidRPr="006A3A65">
        <w:rPr>
          <w:i/>
          <w:iCs/>
          <w:szCs w:val="24"/>
        </w:rPr>
        <w:t>NOTE: NEC 250.104(A)(1) states that regardless of the table, the largest size metal water bond required is a 3/0 copper or 250kcmil aluminum conductor.</w:t>
      </w:r>
    </w:p>
    <w:p w14:paraId="769BB808" w14:textId="77777777" w:rsidR="000C7755" w:rsidRPr="006A3A65" w:rsidRDefault="000C7755" w:rsidP="000C7755">
      <w:pPr>
        <w:rPr>
          <w:szCs w:val="24"/>
        </w:rPr>
      </w:pPr>
    </w:p>
    <w:p w14:paraId="4EEFFDD8" w14:textId="77777777" w:rsidR="000C7755" w:rsidRPr="006A3A65" w:rsidRDefault="000C7755" w:rsidP="000C7755">
      <w:pPr>
        <w:rPr>
          <w:szCs w:val="24"/>
        </w:rPr>
      </w:pPr>
      <w:r w:rsidRPr="006A3A65">
        <w:rPr>
          <w:szCs w:val="24"/>
        </w:rPr>
        <w:t>-Given:</w:t>
      </w:r>
    </w:p>
    <w:p w14:paraId="67EA39E2" w14:textId="77777777" w:rsidR="000C7755" w:rsidRPr="006A3A65" w:rsidRDefault="000C7755" w:rsidP="000C7755">
      <w:pPr>
        <w:rPr>
          <w:szCs w:val="24"/>
        </w:rPr>
      </w:pPr>
      <w:r w:rsidRPr="006A3A65">
        <w:rPr>
          <w:szCs w:val="24"/>
        </w:rPr>
        <w:t>A 200’ x 150’ strip mall building with a 120/240V, 1Ø service has the following:</w:t>
      </w:r>
    </w:p>
    <w:p w14:paraId="1FBB7AF4" w14:textId="77777777" w:rsidR="000C7755" w:rsidRPr="006A3A65" w:rsidRDefault="000C7755" w:rsidP="000C7755">
      <w:pPr>
        <w:rPr>
          <w:szCs w:val="24"/>
        </w:rPr>
      </w:pPr>
      <w:r w:rsidRPr="006A3A65">
        <w:rPr>
          <w:szCs w:val="24"/>
        </w:rPr>
        <w:tab/>
        <w:t>(6) – parking lot 400W LED wall pack fixtures</w:t>
      </w:r>
    </w:p>
    <w:p w14:paraId="7668B309" w14:textId="77777777" w:rsidR="000C7755" w:rsidRPr="006A3A65" w:rsidRDefault="000C7755" w:rsidP="000C7755">
      <w:pPr>
        <w:rPr>
          <w:szCs w:val="24"/>
        </w:rPr>
      </w:pPr>
      <w:r w:rsidRPr="006A3A65">
        <w:rPr>
          <w:szCs w:val="24"/>
        </w:rPr>
        <w:tab/>
        <w:t>(10) – parking lot 1,000W LED pole light fixtures</w:t>
      </w:r>
    </w:p>
    <w:p w14:paraId="29A95CA7" w14:textId="77777777" w:rsidR="000C7755" w:rsidRPr="006A3A65" w:rsidRDefault="000C7755" w:rsidP="000C7755">
      <w:pPr>
        <w:rPr>
          <w:szCs w:val="24"/>
        </w:rPr>
      </w:pPr>
      <w:r w:rsidRPr="006A3A65">
        <w:rPr>
          <w:szCs w:val="24"/>
        </w:rPr>
        <w:tab/>
        <w:t>Bank: 100’ x 100’, (3) – 7.5HP @ 240V HVAC rooftop units, (</w:t>
      </w:r>
      <w:r>
        <w:rPr>
          <w:szCs w:val="24"/>
        </w:rPr>
        <w:t>68</w:t>
      </w:r>
      <w:r w:rsidRPr="006A3A65">
        <w:rPr>
          <w:szCs w:val="24"/>
        </w:rPr>
        <w:t>) – general-use receptacles 120V, (</w:t>
      </w:r>
      <w:r>
        <w:rPr>
          <w:szCs w:val="24"/>
        </w:rPr>
        <w:t>5</w:t>
      </w:r>
      <w:r w:rsidRPr="006A3A65">
        <w:rPr>
          <w:szCs w:val="24"/>
        </w:rPr>
        <w:t xml:space="preserve">) – </w:t>
      </w:r>
      <w:r w:rsidRPr="006A3A65">
        <w:rPr>
          <w:szCs w:val="24"/>
        </w:rPr>
        <w:tab/>
        <w:t xml:space="preserve">1,150VA copier machines 120V, (2) – customer pedestrian entrances, and (1) – employee </w:t>
      </w:r>
      <w:r w:rsidRPr="006A3A65">
        <w:rPr>
          <w:szCs w:val="24"/>
        </w:rPr>
        <w:tab/>
        <w:t>pedestrian entrance</w:t>
      </w:r>
    </w:p>
    <w:p w14:paraId="61543A39" w14:textId="77777777" w:rsidR="000C7755" w:rsidRPr="006A3A65" w:rsidRDefault="000C7755" w:rsidP="000C7755">
      <w:pPr>
        <w:rPr>
          <w:szCs w:val="24"/>
        </w:rPr>
      </w:pPr>
      <w:r w:rsidRPr="006A3A65">
        <w:rPr>
          <w:szCs w:val="24"/>
        </w:rPr>
        <w:tab/>
        <w:t xml:space="preserve">Library: 125’ x 100’, (2) – 10HP @ 240V HVAC rooftop units, (35) – general-use receptacles 120V, (3) – </w:t>
      </w:r>
      <w:r w:rsidRPr="006A3A65">
        <w:rPr>
          <w:szCs w:val="24"/>
        </w:rPr>
        <w:tab/>
        <w:t xml:space="preserve">1,100VA copier machines 120V, 24’1” of likely to be used simultaneously plug-mold, 50’ – show </w:t>
      </w:r>
      <w:r w:rsidRPr="006A3A65">
        <w:rPr>
          <w:szCs w:val="24"/>
        </w:rPr>
        <w:tab/>
        <w:t xml:space="preserve">windows, (1) – customer pedestrian entrance, (1) – vehicle delivery entrance, and (1) – employee </w:t>
      </w:r>
      <w:r w:rsidRPr="006A3A65">
        <w:rPr>
          <w:szCs w:val="24"/>
        </w:rPr>
        <w:tab/>
        <w:t>pedestrian entrance</w:t>
      </w:r>
    </w:p>
    <w:p w14:paraId="774A8873" w14:textId="77777777" w:rsidR="000C7755" w:rsidRPr="006A3A65" w:rsidRDefault="000C7755" w:rsidP="000C7755">
      <w:pPr>
        <w:rPr>
          <w:szCs w:val="24"/>
        </w:rPr>
      </w:pPr>
      <w:r w:rsidRPr="006A3A65">
        <w:rPr>
          <w:szCs w:val="24"/>
        </w:rPr>
        <w:tab/>
        <w:t>Armory: (3) – 3</w:t>
      </w:r>
      <w:r>
        <w:rPr>
          <w:szCs w:val="24"/>
        </w:rPr>
        <w:t>H</w:t>
      </w:r>
      <w:r w:rsidRPr="006A3A65">
        <w:rPr>
          <w:szCs w:val="24"/>
        </w:rPr>
        <w:t>P @ 240V HVAC rooftop units, (5) – general-use receptacles, 1</w:t>
      </w:r>
      <w:r>
        <w:rPr>
          <w:szCs w:val="24"/>
        </w:rPr>
        <w:t>6</w:t>
      </w:r>
      <w:r w:rsidRPr="006A3A65">
        <w:rPr>
          <w:szCs w:val="24"/>
        </w:rPr>
        <w:t xml:space="preserve">0’ – LED track lighting </w:t>
      </w:r>
      <w:r w:rsidRPr="006A3A65">
        <w:rPr>
          <w:szCs w:val="24"/>
        </w:rPr>
        <w:tab/>
        <w:t xml:space="preserve">120V, and (5) – 5HP @ 120V moving target machines with 50A nameplate ratings, and (1) – </w:t>
      </w:r>
      <w:r w:rsidRPr="006A3A65">
        <w:rPr>
          <w:szCs w:val="24"/>
        </w:rPr>
        <w:tab/>
        <w:t>pedestrian entrance</w:t>
      </w:r>
    </w:p>
    <w:p w14:paraId="0161ABA0" w14:textId="77777777" w:rsidR="000C7755" w:rsidRPr="006A3A65" w:rsidRDefault="000C7755" w:rsidP="000C7755">
      <w:pPr>
        <w:rPr>
          <w:szCs w:val="24"/>
        </w:rPr>
      </w:pPr>
    </w:p>
    <w:p w14:paraId="1B01D8BE" w14:textId="77777777" w:rsidR="000C7755" w:rsidRPr="006A3A65" w:rsidRDefault="000C7755" w:rsidP="000C7755">
      <w:pPr>
        <w:rPr>
          <w:szCs w:val="24"/>
        </w:rPr>
      </w:pPr>
      <w:bookmarkStart w:id="7" w:name="_Hlk126152407"/>
      <w:r w:rsidRPr="006A3A65">
        <w:rPr>
          <w:szCs w:val="24"/>
        </w:rPr>
        <w:t>What is the minimum sized sub-panels allowed to serve each tenet space?</w:t>
      </w:r>
    </w:p>
    <w:p w14:paraId="30E4ACAB" w14:textId="77777777" w:rsidR="000C7755" w:rsidRDefault="000C7755" w:rsidP="000C7755">
      <w:pPr>
        <w:rPr>
          <w:szCs w:val="24"/>
        </w:rPr>
      </w:pPr>
      <w:bookmarkStart w:id="8" w:name="_Hlk139469211"/>
      <w:r w:rsidRPr="006A3A65">
        <w:rPr>
          <w:szCs w:val="24"/>
        </w:rPr>
        <w:t>What are the smallest XHHW aluminum phase</w:t>
      </w:r>
      <w:r>
        <w:rPr>
          <w:szCs w:val="24"/>
        </w:rPr>
        <w:t xml:space="preserve"> conductors allowed to serve each tenet space?</w:t>
      </w:r>
    </w:p>
    <w:p w14:paraId="4FC0F194" w14:textId="77777777" w:rsidR="000C7755" w:rsidRDefault="000C7755" w:rsidP="000C7755">
      <w:pPr>
        <w:rPr>
          <w:szCs w:val="24"/>
        </w:rPr>
      </w:pPr>
      <w:r>
        <w:rPr>
          <w:szCs w:val="24"/>
        </w:rPr>
        <w:t>What is the smallest XHHW aluminum</w:t>
      </w:r>
      <w:r w:rsidRPr="006A3A65">
        <w:rPr>
          <w:szCs w:val="24"/>
        </w:rPr>
        <w:t xml:space="preserve"> neutral</w:t>
      </w:r>
      <w:r>
        <w:rPr>
          <w:szCs w:val="24"/>
        </w:rPr>
        <w:t xml:space="preserve"> conductor allowed to serve each tenet space?</w:t>
      </w:r>
    </w:p>
    <w:p w14:paraId="3800879B" w14:textId="77777777" w:rsidR="000C7755" w:rsidRPr="006A3A65" w:rsidRDefault="000C7755" w:rsidP="000C7755">
      <w:pPr>
        <w:rPr>
          <w:szCs w:val="24"/>
        </w:rPr>
      </w:pPr>
      <w:r>
        <w:rPr>
          <w:szCs w:val="24"/>
        </w:rPr>
        <w:t>What is the smallest XHHW aluminum</w:t>
      </w:r>
      <w:r w:rsidRPr="006A3A65">
        <w:rPr>
          <w:szCs w:val="24"/>
        </w:rPr>
        <w:t xml:space="preserve"> equipment grounding conductor allowed to serve each tenet space?</w:t>
      </w:r>
    </w:p>
    <w:bookmarkEnd w:id="7"/>
    <w:bookmarkEnd w:id="8"/>
    <w:p w14:paraId="075F1663" w14:textId="77777777" w:rsidR="000C7755" w:rsidRPr="006A3A65" w:rsidRDefault="000C7755" w:rsidP="000C7755">
      <w:pPr>
        <w:rPr>
          <w:szCs w:val="24"/>
        </w:rPr>
      </w:pPr>
    </w:p>
    <w:p w14:paraId="65EA759B" w14:textId="77777777" w:rsidR="000C7755" w:rsidRPr="006A3A65" w:rsidRDefault="000C7755" w:rsidP="000C7755">
      <w:pPr>
        <w:rPr>
          <w:szCs w:val="24"/>
        </w:rPr>
      </w:pPr>
      <w:r w:rsidRPr="006A3A65">
        <w:rPr>
          <w:b/>
          <w:bCs/>
          <w:szCs w:val="24"/>
        </w:rPr>
        <w:t>Bank</w:t>
      </w:r>
    </w:p>
    <w:p w14:paraId="6EAEAA80" w14:textId="77777777" w:rsidR="000C7755" w:rsidRPr="006A3A65" w:rsidRDefault="000C7755" w:rsidP="000C7755">
      <w:pPr>
        <w:rPr>
          <w:szCs w:val="24"/>
        </w:rPr>
      </w:pPr>
      <w:r w:rsidRPr="006A3A65">
        <w:rPr>
          <w:szCs w:val="24"/>
        </w:rPr>
        <w:t>100’ * 100’ = 10,000 square feet total for the bank</w:t>
      </w:r>
    </w:p>
    <w:p w14:paraId="3DCFDF9E" w14:textId="77777777" w:rsidR="000C7755" w:rsidRPr="006A3A65" w:rsidRDefault="000C7755" w:rsidP="000C7755">
      <w:pPr>
        <w:rPr>
          <w:szCs w:val="24"/>
        </w:rPr>
      </w:pPr>
    </w:p>
    <w:p w14:paraId="6AC2989F" w14:textId="77777777" w:rsidR="000C7755" w:rsidRPr="006A3A65" w:rsidRDefault="000C7755" w:rsidP="000C7755">
      <w:pPr>
        <w:rPr>
          <w:szCs w:val="24"/>
        </w:rPr>
      </w:pPr>
      <w:r w:rsidRPr="006A3A65">
        <w:rPr>
          <w:szCs w:val="24"/>
          <w:u w:val="single"/>
        </w:rPr>
        <w:t>General light</w:t>
      </w:r>
      <w:r>
        <w:rPr>
          <w:szCs w:val="24"/>
          <w:u w:val="single"/>
        </w:rPr>
        <w:t>ing, 120V</w:t>
      </w:r>
    </w:p>
    <w:p w14:paraId="4665FF00" w14:textId="77777777" w:rsidR="000C7755" w:rsidRPr="006A3A65" w:rsidRDefault="000C7755" w:rsidP="000C7755">
      <w:pPr>
        <w:rPr>
          <w:szCs w:val="24"/>
        </w:rPr>
      </w:pPr>
      <w:r w:rsidRPr="006A3A65">
        <w:rPr>
          <w:szCs w:val="24"/>
        </w:rPr>
        <w:t>10,000 sq. ft. * 1.3VA (NEC T220.12, note D) = 13,000VA total calculated phase loads</w:t>
      </w:r>
    </w:p>
    <w:p w14:paraId="51F48AC6" w14:textId="77777777" w:rsidR="000C7755" w:rsidRPr="006A3A65" w:rsidRDefault="000C7755" w:rsidP="000C7755">
      <w:pPr>
        <w:rPr>
          <w:szCs w:val="24"/>
        </w:rPr>
      </w:pPr>
    </w:p>
    <w:p w14:paraId="2D7CBDB9" w14:textId="77777777" w:rsidR="000C7755" w:rsidRPr="006A3A65" w:rsidRDefault="000C7755" w:rsidP="000C7755">
      <w:pPr>
        <w:rPr>
          <w:szCs w:val="24"/>
        </w:rPr>
      </w:pPr>
      <w:r w:rsidRPr="006A3A65">
        <w:rPr>
          <w:szCs w:val="24"/>
        </w:rPr>
        <w:t>13,000VA (total calculated phase</w:t>
      </w:r>
      <w:r>
        <w:rPr>
          <w:szCs w:val="24"/>
        </w:rPr>
        <w:t xml:space="preserve"> &amp; neutral</w:t>
      </w:r>
      <w:r w:rsidRPr="006A3A65">
        <w:rPr>
          <w:szCs w:val="24"/>
        </w:rPr>
        <w:t xml:space="preserve"> loads)</w:t>
      </w:r>
    </w:p>
    <w:p w14:paraId="25873C59" w14:textId="77777777" w:rsidR="000C7755" w:rsidRPr="006A3A65" w:rsidRDefault="000C7755" w:rsidP="000C7755">
      <w:pPr>
        <w:rPr>
          <w:szCs w:val="24"/>
          <w:u w:val="single"/>
        </w:rPr>
      </w:pPr>
      <w:r w:rsidRPr="006A3A65">
        <w:rPr>
          <w:szCs w:val="24"/>
          <w:u w:val="single"/>
        </w:rPr>
        <w:t>/ 2 phases</w:t>
      </w:r>
    </w:p>
    <w:p w14:paraId="5022E983" w14:textId="77777777" w:rsidR="000C7755" w:rsidRDefault="000C7755" w:rsidP="000C7755">
      <w:pPr>
        <w:rPr>
          <w:szCs w:val="24"/>
        </w:rPr>
      </w:pPr>
      <w:r w:rsidRPr="006A3A65">
        <w:rPr>
          <w:szCs w:val="24"/>
        </w:rPr>
        <w:t xml:space="preserve">6,500VA </w:t>
      </w:r>
      <w:r>
        <w:rPr>
          <w:szCs w:val="24"/>
        </w:rPr>
        <w:t xml:space="preserve">total load </w:t>
      </w:r>
      <w:r w:rsidRPr="006A3A65">
        <w:rPr>
          <w:szCs w:val="24"/>
        </w:rPr>
        <w:t>per phase</w:t>
      </w:r>
    </w:p>
    <w:p w14:paraId="666535DB" w14:textId="77777777" w:rsidR="000C7755" w:rsidRDefault="000C7755" w:rsidP="000C7755">
      <w:pPr>
        <w:rPr>
          <w:szCs w:val="24"/>
        </w:rPr>
      </w:pPr>
    </w:p>
    <w:p w14:paraId="53D008A5" w14:textId="77777777" w:rsidR="000C7755" w:rsidRPr="006A3A65" w:rsidRDefault="000C7755" w:rsidP="000C7755">
      <w:pPr>
        <w:rPr>
          <w:i/>
          <w:iCs/>
          <w:szCs w:val="24"/>
        </w:rPr>
      </w:pPr>
      <w:r w:rsidRPr="006A3A65">
        <w:rPr>
          <w:szCs w:val="24"/>
          <w:u w:val="single"/>
        </w:rPr>
        <w:t>General plugs</w:t>
      </w:r>
      <w:r>
        <w:rPr>
          <w:szCs w:val="24"/>
          <w:u w:val="single"/>
        </w:rPr>
        <w:t>, 120V</w:t>
      </w:r>
    </w:p>
    <w:p w14:paraId="6EE885F8" w14:textId="77777777" w:rsidR="000C7755" w:rsidRPr="00007F97" w:rsidRDefault="000C7755" w:rsidP="000C7755">
      <w:pPr>
        <w:rPr>
          <w:szCs w:val="24"/>
        </w:rPr>
      </w:pPr>
      <w:r w:rsidRPr="00007F97">
        <w:rPr>
          <w:szCs w:val="24"/>
        </w:rPr>
        <w:t>NEC 220.12(K)(2)</w:t>
      </w:r>
    </w:p>
    <w:p w14:paraId="696867BD" w14:textId="77777777" w:rsidR="000C7755" w:rsidRPr="00007F97" w:rsidRDefault="000C7755" w:rsidP="000C7755">
      <w:pPr>
        <w:rPr>
          <w:szCs w:val="24"/>
        </w:rPr>
      </w:pPr>
      <w:r w:rsidRPr="00007F97">
        <w:rPr>
          <w:szCs w:val="24"/>
        </w:rPr>
        <w:tab/>
        <w:t>10,000 sq. ft. * 1VA = 10,000VA total calculated phase load</w:t>
      </w:r>
    </w:p>
    <w:p w14:paraId="6560A62F" w14:textId="77777777" w:rsidR="000C7755" w:rsidRPr="006A3A65" w:rsidRDefault="000C7755" w:rsidP="000C7755">
      <w:pPr>
        <w:rPr>
          <w:szCs w:val="24"/>
        </w:rPr>
      </w:pPr>
      <w:r w:rsidRPr="006A3A65">
        <w:rPr>
          <w:szCs w:val="24"/>
        </w:rPr>
        <w:t>vs.</w:t>
      </w:r>
    </w:p>
    <w:p w14:paraId="47D441D3" w14:textId="77777777" w:rsidR="000C7755" w:rsidRPr="006A3A65" w:rsidRDefault="000C7755" w:rsidP="000C7755">
      <w:pPr>
        <w:rPr>
          <w:szCs w:val="24"/>
        </w:rPr>
      </w:pPr>
      <w:r w:rsidRPr="006A3A65">
        <w:rPr>
          <w:szCs w:val="24"/>
        </w:rPr>
        <w:t>NEC 220.12(K)(1)</w:t>
      </w:r>
    </w:p>
    <w:p w14:paraId="34EE12F2" w14:textId="77777777" w:rsidR="000C7755" w:rsidRPr="006A3A65" w:rsidRDefault="000C7755" w:rsidP="000C7755">
      <w:pPr>
        <w:rPr>
          <w:szCs w:val="24"/>
        </w:rPr>
      </w:pPr>
      <w:r w:rsidRPr="006A3A65">
        <w:rPr>
          <w:szCs w:val="24"/>
        </w:rPr>
        <w:tab/>
      </w:r>
      <w:r>
        <w:rPr>
          <w:szCs w:val="24"/>
        </w:rPr>
        <w:t>68</w:t>
      </w:r>
      <w:r w:rsidRPr="006A3A65">
        <w:rPr>
          <w:szCs w:val="24"/>
        </w:rPr>
        <w:t xml:space="preserve"> plugs * 180VA = 1</w:t>
      </w:r>
      <w:r>
        <w:rPr>
          <w:szCs w:val="24"/>
        </w:rPr>
        <w:t>2</w:t>
      </w:r>
      <w:r w:rsidRPr="006A3A65">
        <w:rPr>
          <w:szCs w:val="24"/>
        </w:rPr>
        <w:t>,</w:t>
      </w:r>
      <w:r>
        <w:rPr>
          <w:szCs w:val="24"/>
        </w:rPr>
        <w:t>24</w:t>
      </w:r>
      <w:r w:rsidRPr="006A3A65">
        <w:rPr>
          <w:szCs w:val="24"/>
        </w:rPr>
        <w:t>0VA total connected phase load</w:t>
      </w:r>
    </w:p>
    <w:p w14:paraId="2C5998D8" w14:textId="77777777" w:rsidR="000C7755" w:rsidRDefault="000C7755" w:rsidP="000C7755">
      <w:pPr>
        <w:rPr>
          <w:szCs w:val="24"/>
        </w:rPr>
      </w:pPr>
    </w:p>
    <w:p w14:paraId="7ABC4431" w14:textId="77777777" w:rsidR="000C7755" w:rsidRDefault="000C7755" w:rsidP="000C7755">
      <w:pPr>
        <w:rPr>
          <w:szCs w:val="24"/>
        </w:rPr>
      </w:pPr>
    </w:p>
    <w:p w14:paraId="1043E025" w14:textId="77777777" w:rsidR="000C7755" w:rsidRDefault="000C7755" w:rsidP="000C7755">
      <w:pPr>
        <w:rPr>
          <w:szCs w:val="24"/>
        </w:rPr>
      </w:pPr>
    </w:p>
    <w:p w14:paraId="25F7A2D5" w14:textId="77777777" w:rsidR="000C7755" w:rsidRDefault="000C7755" w:rsidP="000C7755">
      <w:pPr>
        <w:rPr>
          <w:szCs w:val="24"/>
        </w:rPr>
      </w:pPr>
    </w:p>
    <w:p w14:paraId="1C4EFF2B" w14:textId="77777777" w:rsidR="000C7755" w:rsidRDefault="000C7755" w:rsidP="000C7755">
      <w:pPr>
        <w:rPr>
          <w:szCs w:val="24"/>
        </w:rPr>
      </w:pPr>
    </w:p>
    <w:p w14:paraId="19B1ABE1" w14:textId="77777777" w:rsidR="000C7755" w:rsidRDefault="000C7755" w:rsidP="000C7755">
      <w:pPr>
        <w:rPr>
          <w:szCs w:val="24"/>
        </w:rPr>
      </w:pPr>
    </w:p>
    <w:p w14:paraId="4FAB6273" w14:textId="77777777" w:rsidR="000C7755" w:rsidRPr="006A3A65" w:rsidRDefault="000C7755" w:rsidP="000C7755">
      <w:pPr>
        <w:rPr>
          <w:szCs w:val="24"/>
        </w:rPr>
      </w:pPr>
    </w:p>
    <w:p w14:paraId="04496286" w14:textId="77777777" w:rsidR="000C7755" w:rsidRPr="006A3A65" w:rsidRDefault="000C7755" w:rsidP="000C7755">
      <w:pPr>
        <w:rPr>
          <w:szCs w:val="24"/>
        </w:rPr>
      </w:pPr>
      <w:r w:rsidRPr="006A3A65">
        <w:rPr>
          <w:szCs w:val="24"/>
        </w:rPr>
        <w:lastRenderedPageBreak/>
        <w:tab/>
        <w:t>1</w:t>
      </w:r>
      <w:r>
        <w:rPr>
          <w:szCs w:val="24"/>
        </w:rPr>
        <w:t>2</w:t>
      </w:r>
      <w:r w:rsidRPr="006A3A65">
        <w:rPr>
          <w:szCs w:val="24"/>
        </w:rPr>
        <w:t>,</w:t>
      </w:r>
      <w:r>
        <w:rPr>
          <w:szCs w:val="24"/>
        </w:rPr>
        <w:t>24</w:t>
      </w:r>
      <w:r w:rsidRPr="006A3A65">
        <w:rPr>
          <w:szCs w:val="24"/>
        </w:rPr>
        <w:t>0VA (total connected phase load using NEC 220.12(K)(1))</w:t>
      </w:r>
    </w:p>
    <w:p w14:paraId="0E55702C" w14:textId="77777777" w:rsidR="000C7755" w:rsidRPr="006A3A65" w:rsidRDefault="000C7755" w:rsidP="000C7755">
      <w:pPr>
        <w:rPr>
          <w:szCs w:val="24"/>
          <w:u w:val="single"/>
        </w:rPr>
      </w:pPr>
      <w:r w:rsidRPr="006A3A65">
        <w:rPr>
          <w:szCs w:val="24"/>
        </w:rPr>
        <w:tab/>
      </w:r>
      <w:r w:rsidRPr="006A3A65">
        <w:rPr>
          <w:szCs w:val="24"/>
          <w:u w:val="single"/>
        </w:rPr>
        <w:t>-10,000VA (@100%, NEC T220.44)</w:t>
      </w:r>
    </w:p>
    <w:p w14:paraId="7EBCF204" w14:textId="77777777" w:rsidR="000C7755" w:rsidRPr="006A3A65" w:rsidRDefault="000C7755" w:rsidP="000C7755">
      <w:pPr>
        <w:rPr>
          <w:szCs w:val="24"/>
        </w:rPr>
      </w:pPr>
      <w:r w:rsidRPr="006A3A65">
        <w:rPr>
          <w:szCs w:val="24"/>
        </w:rPr>
        <w:tab/>
      </w:r>
      <w:r>
        <w:rPr>
          <w:szCs w:val="24"/>
        </w:rPr>
        <w:t>2</w:t>
      </w:r>
      <w:r w:rsidRPr="006A3A65">
        <w:rPr>
          <w:szCs w:val="24"/>
        </w:rPr>
        <w:t>,</w:t>
      </w:r>
      <w:r>
        <w:rPr>
          <w:szCs w:val="24"/>
        </w:rPr>
        <w:t>24</w:t>
      </w:r>
      <w:r w:rsidRPr="006A3A65">
        <w:rPr>
          <w:szCs w:val="24"/>
        </w:rPr>
        <w:t>0VA</w:t>
      </w:r>
    </w:p>
    <w:p w14:paraId="319D7FD6" w14:textId="77777777" w:rsidR="000C7755" w:rsidRPr="006A3A65" w:rsidRDefault="000C7755" w:rsidP="000C7755">
      <w:pPr>
        <w:rPr>
          <w:szCs w:val="24"/>
          <w:u w:val="single"/>
        </w:rPr>
      </w:pPr>
      <w:r w:rsidRPr="006A3A65">
        <w:rPr>
          <w:szCs w:val="24"/>
        </w:rPr>
        <w:tab/>
      </w:r>
      <w:r w:rsidRPr="006A3A65">
        <w:rPr>
          <w:szCs w:val="24"/>
          <w:u w:val="single"/>
        </w:rPr>
        <w:t>* 0.5 (@ 50%, NEC T220.44)</w:t>
      </w:r>
    </w:p>
    <w:p w14:paraId="023DFC4E" w14:textId="77777777" w:rsidR="000C7755" w:rsidRPr="006A3A65" w:rsidRDefault="000C7755" w:rsidP="000C7755">
      <w:pPr>
        <w:rPr>
          <w:szCs w:val="24"/>
        </w:rPr>
      </w:pPr>
      <w:r w:rsidRPr="006A3A65">
        <w:rPr>
          <w:szCs w:val="24"/>
        </w:rPr>
        <w:tab/>
      </w:r>
      <w:r>
        <w:rPr>
          <w:szCs w:val="24"/>
        </w:rPr>
        <w:t>1</w:t>
      </w:r>
      <w:r w:rsidRPr="006A3A65">
        <w:rPr>
          <w:szCs w:val="24"/>
        </w:rPr>
        <w:t>,</w:t>
      </w:r>
      <w:r>
        <w:rPr>
          <w:szCs w:val="24"/>
        </w:rPr>
        <w:t>12</w:t>
      </w:r>
      <w:r w:rsidRPr="006A3A65">
        <w:rPr>
          <w:szCs w:val="24"/>
        </w:rPr>
        <w:t>0VA</w:t>
      </w:r>
    </w:p>
    <w:p w14:paraId="1F04DB5C" w14:textId="77777777" w:rsidR="000C7755" w:rsidRPr="006A3A65" w:rsidRDefault="000C7755" w:rsidP="000C7755">
      <w:pPr>
        <w:rPr>
          <w:szCs w:val="24"/>
        </w:rPr>
      </w:pPr>
    </w:p>
    <w:p w14:paraId="1860138C" w14:textId="77777777" w:rsidR="000C7755" w:rsidRPr="006A3A65" w:rsidRDefault="000C7755" w:rsidP="000C7755">
      <w:pPr>
        <w:rPr>
          <w:szCs w:val="24"/>
        </w:rPr>
      </w:pPr>
      <w:r w:rsidRPr="006A3A65">
        <w:rPr>
          <w:szCs w:val="24"/>
        </w:rPr>
        <w:tab/>
        <w:t>10,000VA (@100%)</w:t>
      </w:r>
    </w:p>
    <w:p w14:paraId="38DA920A" w14:textId="77777777" w:rsidR="000C7755" w:rsidRPr="006A3A65" w:rsidRDefault="000C7755" w:rsidP="000C7755">
      <w:pPr>
        <w:rPr>
          <w:szCs w:val="24"/>
          <w:u w:val="single"/>
        </w:rPr>
      </w:pPr>
      <w:r w:rsidRPr="006A3A65">
        <w:rPr>
          <w:szCs w:val="24"/>
        </w:rPr>
        <w:tab/>
      </w:r>
      <w:r w:rsidRPr="006A3A65">
        <w:rPr>
          <w:szCs w:val="24"/>
          <w:u w:val="single"/>
        </w:rPr>
        <w:t>+</w:t>
      </w:r>
      <w:r>
        <w:rPr>
          <w:szCs w:val="24"/>
          <w:u w:val="single"/>
        </w:rPr>
        <w:t>1,12</w:t>
      </w:r>
      <w:r w:rsidRPr="006A3A65">
        <w:rPr>
          <w:szCs w:val="24"/>
          <w:u w:val="single"/>
        </w:rPr>
        <w:t>0VA (@50%)</w:t>
      </w:r>
    </w:p>
    <w:p w14:paraId="34215B9B" w14:textId="77777777" w:rsidR="000C7755" w:rsidRPr="006A3A65" w:rsidRDefault="000C7755" w:rsidP="000C7755">
      <w:pPr>
        <w:rPr>
          <w:szCs w:val="24"/>
        </w:rPr>
      </w:pPr>
      <w:r w:rsidRPr="006A3A65">
        <w:rPr>
          <w:szCs w:val="24"/>
        </w:rPr>
        <w:tab/>
        <w:t>1</w:t>
      </w:r>
      <w:r>
        <w:rPr>
          <w:szCs w:val="24"/>
        </w:rPr>
        <w:t>1</w:t>
      </w:r>
      <w:r w:rsidRPr="006A3A65">
        <w:rPr>
          <w:szCs w:val="24"/>
        </w:rPr>
        <w:t>,</w:t>
      </w:r>
      <w:r>
        <w:rPr>
          <w:szCs w:val="24"/>
        </w:rPr>
        <w:t>12</w:t>
      </w:r>
      <w:r w:rsidRPr="006A3A65">
        <w:rPr>
          <w:szCs w:val="24"/>
        </w:rPr>
        <w:t>0VA total calculated phase load using NEC 220.12(K)(1)</w:t>
      </w:r>
    </w:p>
    <w:p w14:paraId="7EC41834" w14:textId="77777777" w:rsidR="000C7755" w:rsidRPr="006A3A65" w:rsidRDefault="000C7755" w:rsidP="000C7755">
      <w:pPr>
        <w:rPr>
          <w:szCs w:val="24"/>
        </w:rPr>
      </w:pPr>
    </w:p>
    <w:p w14:paraId="43E18D5C" w14:textId="77777777" w:rsidR="000C7755" w:rsidRPr="006A3A65" w:rsidRDefault="000C7755" w:rsidP="000C7755">
      <w:pPr>
        <w:rPr>
          <w:strike/>
          <w:szCs w:val="24"/>
        </w:rPr>
      </w:pPr>
      <w:r w:rsidRPr="006A3A65">
        <w:rPr>
          <w:strike/>
          <w:szCs w:val="24"/>
        </w:rPr>
        <w:t>10,000VA (NEC 220.12(K)(2)</w:t>
      </w:r>
    </w:p>
    <w:p w14:paraId="3EF8CFAC" w14:textId="77777777" w:rsidR="000C7755" w:rsidRPr="006A3A65" w:rsidRDefault="000C7755" w:rsidP="000C7755">
      <w:pPr>
        <w:rPr>
          <w:szCs w:val="24"/>
        </w:rPr>
      </w:pPr>
      <w:r w:rsidRPr="006A3A65">
        <w:rPr>
          <w:szCs w:val="24"/>
        </w:rPr>
        <w:t>vs.</w:t>
      </w:r>
    </w:p>
    <w:p w14:paraId="6A43DDBC" w14:textId="77777777" w:rsidR="000C7755" w:rsidRPr="006A3A65" w:rsidRDefault="000C7755" w:rsidP="000C7755">
      <w:pPr>
        <w:rPr>
          <w:szCs w:val="24"/>
        </w:rPr>
      </w:pPr>
      <w:r w:rsidRPr="006A3A65">
        <w:rPr>
          <w:szCs w:val="24"/>
        </w:rPr>
        <w:t>1</w:t>
      </w:r>
      <w:r>
        <w:rPr>
          <w:szCs w:val="24"/>
        </w:rPr>
        <w:t>1</w:t>
      </w:r>
      <w:r w:rsidRPr="006A3A65">
        <w:rPr>
          <w:szCs w:val="24"/>
        </w:rPr>
        <w:t>,</w:t>
      </w:r>
      <w:r>
        <w:rPr>
          <w:szCs w:val="24"/>
        </w:rPr>
        <w:t>12</w:t>
      </w:r>
      <w:r w:rsidRPr="006A3A65">
        <w:rPr>
          <w:szCs w:val="24"/>
        </w:rPr>
        <w:t>0VA (NEC 220.12(K)(1)</w:t>
      </w:r>
    </w:p>
    <w:p w14:paraId="489E76D9" w14:textId="77777777" w:rsidR="000C7755" w:rsidRPr="006A3A65" w:rsidRDefault="000C7755" w:rsidP="000C7755">
      <w:pPr>
        <w:rPr>
          <w:szCs w:val="24"/>
        </w:rPr>
      </w:pPr>
    </w:p>
    <w:p w14:paraId="02423ED9" w14:textId="77777777" w:rsidR="000C7755" w:rsidRPr="006A3A65" w:rsidRDefault="000C7755" w:rsidP="000C7755">
      <w:pPr>
        <w:rPr>
          <w:szCs w:val="24"/>
        </w:rPr>
      </w:pPr>
      <w:r w:rsidRPr="006A3A65">
        <w:rPr>
          <w:szCs w:val="24"/>
        </w:rPr>
        <w:t>1</w:t>
      </w:r>
      <w:r>
        <w:rPr>
          <w:szCs w:val="24"/>
        </w:rPr>
        <w:t>1</w:t>
      </w:r>
      <w:r w:rsidRPr="006A3A65">
        <w:rPr>
          <w:szCs w:val="24"/>
        </w:rPr>
        <w:t>,</w:t>
      </w:r>
      <w:r>
        <w:rPr>
          <w:szCs w:val="24"/>
        </w:rPr>
        <w:t>12</w:t>
      </w:r>
      <w:r w:rsidRPr="006A3A65">
        <w:rPr>
          <w:szCs w:val="24"/>
        </w:rPr>
        <w:t>0VA total calculated phase</w:t>
      </w:r>
      <w:r>
        <w:rPr>
          <w:szCs w:val="24"/>
        </w:rPr>
        <w:t xml:space="preserve"> &amp; neutral</w:t>
      </w:r>
      <w:r w:rsidRPr="006A3A65">
        <w:rPr>
          <w:szCs w:val="24"/>
        </w:rPr>
        <w:t xml:space="preserve"> loads</w:t>
      </w:r>
    </w:p>
    <w:p w14:paraId="4271C068" w14:textId="77777777" w:rsidR="000C7755" w:rsidRPr="006A3A65" w:rsidRDefault="000C7755" w:rsidP="000C7755">
      <w:pPr>
        <w:rPr>
          <w:szCs w:val="24"/>
        </w:rPr>
      </w:pPr>
    </w:p>
    <w:p w14:paraId="20EF2AC1" w14:textId="77777777" w:rsidR="000C7755" w:rsidRPr="006A3A65" w:rsidRDefault="000C7755" w:rsidP="000C7755">
      <w:pPr>
        <w:rPr>
          <w:szCs w:val="24"/>
        </w:rPr>
      </w:pPr>
      <w:r w:rsidRPr="006A3A65">
        <w:rPr>
          <w:szCs w:val="24"/>
        </w:rPr>
        <w:t>1</w:t>
      </w:r>
      <w:r>
        <w:rPr>
          <w:szCs w:val="24"/>
        </w:rPr>
        <w:t>1</w:t>
      </w:r>
      <w:r w:rsidRPr="006A3A65">
        <w:rPr>
          <w:szCs w:val="24"/>
        </w:rPr>
        <w:t>,</w:t>
      </w:r>
      <w:r>
        <w:rPr>
          <w:szCs w:val="24"/>
        </w:rPr>
        <w:t>12</w:t>
      </w:r>
      <w:r w:rsidRPr="006A3A65">
        <w:rPr>
          <w:szCs w:val="24"/>
        </w:rPr>
        <w:t>0VA (total calculated phase</w:t>
      </w:r>
      <w:r>
        <w:rPr>
          <w:szCs w:val="24"/>
        </w:rPr>
        <w:t xml:space="preserve"> &amp; neutral</w:t>
      </w:r>
      <w:r w:rsidRPr="006A3A65">
        <w:rPr>
          <w:szCs w:val="24"/>
        </w:rPr>
        <w:t xml:space="preserve"> loads)</w:t>
      </w:r>
    </w:p>
    <w:p w14:paraId="1247F7D9" w14:textId="77777777" w:rsidR="000C7755" w:rsidRPr="006A3A65" w:rsidRDefault="000C7755" w:rsidP="000C7755">
      <w:pPr>
        <w:rPr>
          <w:szCs w:val="24"/>
          <w:u w:val="single"/>
        </w:rPr>
      </w:pPr>
      <w:r w:rsidRPr="006A3A65">
        <w:rPr>
          <w:szCs w:val="24"/>
          <w:u w:val="single"/>
        </w:rPr>
        <w:t>/ 2 phases</w:t>
      </w:r>
    </w:p>
    <w:p w14:paraId="6DFBE91D" w14:textId="77777777" w:rsidR="000C7755" w:rsidRPr="006A3A65" w:rsidRDefault="000C7755" w:rsidP="000C7755">
      <w:pPr>
        <w:rPr>
          <w:szCs w:val="24"/>
        </w:rPr>
      </w:pPr>
      <w:r>
        <w:rPr>
          <w:szCs w:val="24"/>
        </w:rPr>
        <w:t>5,56</w:t>
      </w:r>
      <w:r w:rsidRPr="006A3A65">
        <w:rPr>
          <w:szCs w:val="24"/>
        </w:rPr>
        <w:t xml:space="preserve">0VA </w:t>
      </w:r>
      <w:r>
        <w:rPr>
          <w:szCs w:val="24"/>
        </w:rPr>
        <w:t xml:space="preserve">total load </w:t>
      </w:r>
      <w:r w:rsidRPr="006A3A65">
        <w:rPr>
          <w:szCs w:val="24"/>
        </w:rPr>
        <w:t>per phase</w:t>
      </w:r>
    </w:p>
    <w:p w14:paraId="742B00F5" w14:textId="77777777" w:rsidR="000C7755" w:rsidRPr="006A3A65" w:rsidRDefault="000C7755" w:rsidP="000C7755">
      <w:pPr>
        <w:rPr>
          <w:szCs w:val="24"/>
        </w:rPr>
      </w:pPr>
    </w:p>
    <w:p w14:paraId="30D0A7EC" w14:textId="77777777" w:rsidR="000C7755" w:rsidRPr="006A3A65" w:rsidRDefault="000C7755" w:rsidP="000C7755">
      <w:pPr>
        <w:rPr>
          <w:szCs w:val="24"/>
        </w:rPr>
      </w:pPr>
      <w:r w:rsidRPr="006A3A65">
        <w:rPr>
          <w:szCs w:val="24"/>
          <w:u w:val="single"/>
        </w:rPr>
        <w:t>Copiers</w:t>
      </w:r>
      <w:r>
        <w:rPr>
          <w:szCs w:val="24"/>
          <w:u w:val="single"/>
        </w:rPr>
        <w:t>, 120V</w:t>
      </w:r>
    </w:p>
    <w:p w14:paraId="4FC6D862" w14:textId="77777777" w:rsidR="000C7755" w:rsidRPr="006A3A65" w:rsidRDefault="000C7755" w:rsidP="000C7755">
      <w:pPr>
        <w:rPr>
          <w:szCs w:val="24"/>
        </w:rPr>
      </w:pPr>
      <w:r w:rsidRPr="006A3A65">
        <w:rPr>
          <w:szCs w:val="24"/>
        </w:rPr>
        <w:t>1,150VA copier machine</w:t>
      </w:r>
    </w:p>
    <w:p w14:paraId="1A6804AA" w14:textId="77777777" w:rsidR="000C7755" w:rsidRPr="006A3A65" w:rsidRDefault="000C7755" w:rsidP="000C7755">
      <w:pPr>
        <w:rPr>
          <w:szCs w:val="24"/>
          <w:u w:val="single"/>
        </w:rPr>
      </w:pPr>
      <w:r w:rsidRPr="006A3A65">
        <w:rPr>
          <w:szCs w:val="24"/>
          <w:u w:val="single"/>
        </w:rPr>
        <w:t xml:space="preserve">* </w:t>
      </w:r>
      <w:r>
        <w:rPr>
          <w:szCs w:val="24"/>
          <w:u w:val="single"/>
        </w:rPr>
        <w:t>5</w:t>
      </w:r>
      <w:r w:rsidRPr="006A3A65">
        <w:rPr>
          <w:szCs w:val="24"/>
          <w:u w:val="single"/>
        </w:rPr>
        <w:t xml:space="preserve"> copiers</w:t>
      </w:r>
    </w:p>
    <w:p w14:paraId="2387B82A" w14:textId="77777777" w:rsidR="000C7755" w:rsidRPr="006A3A65" w:rsidRDefault="000C7755" w:rsidP="000C7755">
      <w:pPr>
        <w:rPr>
          <w:szCs w:val="24"/>
        </w:rPr>
      </w:pPr>
      <w:r>
        <w:rPr>
          <w:szCs w:val="24"/>
        </w:rPr>
        <w:t>5,750</w:t>
      </w:r>
      <w:r w:rsidRPr="006A3A65">
        <w:rPr>
          <w:szCs w:val="24"/>
        </w:rPr>
        <w:t>VA total calculated phase</w:t>
      </w:r>
      <w:r>
        <w:rPr>
          <w:szCs w:val="24"/>
        </w:rPr>
        <w:t xml:space="preserve"> &amp; neutral</w:t>
      </w:r>
      <w:r w:rsidRPr="006A3A65">
        <w:rPr>
          <w:szCs w:val="24"/>
        </w:rPr>
        <w:t xml:space="preserve"> loads</w:t>
      </w:r>
    </w:p>
    <w:p w14:paraId="28B0E4E6" w14:textId="77777777" w:rsidR="000C7755" w:rsidRPr="006A3A65" w:rsidRDefault="000C7755" w:rsidP="000C7755">
      <w:pPr>
        <w:rPr>
          <w:szCs w:val="24"/>
        </w:rPr>
      </w:pPr>
    </w:p>
    <w:p w14:paraId="254A0387" w14:textId="77777777" w:rsidR="000C7755" w:rsidRPr="006A3A65" w:rsidRDefault="000C7755" w:rsidP="000C7755">
      <w:pPr>
        <w:rPr>
          <w:szCs w:val="24"/>
        </w:rPr>
      </w:pPr>
      <w:r>
        <w:rPr>
          <w:szCs w:val="24"/>
        </w:rPr>
        <w:t>5,75</w:t>
      </w:r>
      <w:r w:rsidRPr="006A3A65">
        <w:rPr>
          <w:szCs w:val="24"/>
        </w:rPr>
        <w:t>0VA (total calculated phase loads)</w:t>
      </w:r>
    </w:p>
    <w:p w14:paraId="23761FD2" w14:textId="77777777" w:rsidR="000C7755" w:rsidRPr="006A3A65" w:rsidRDefault="000C7755" w:rsidP="000C7755">
      <w:pPr>
        <w:rPr>
          <w:szCs w:val="24"/>
          <w:u w:val="single"/>
        </w:rPr>
      </w:pPr>
      <w:r w:rsidRPr="006A3A65">
        <w:rPr>
          <w:szCs w:val="24"/>
          <w:u w:val="single"/>
        </w:rPr>
        <w:t>/ 2 phases</w:t>
      </w:r>
    </w:p>
    <w:p w14:paraId="05AF8399" w14:textId="77777777" w:rsidR="000C7755" w:rsidRPr="006A3A65" w:rsidRDefault="000C7755" w:rsidP="000C7755">
      <w:pPr>
        <w:rPr>
          <w:szCs w:val="24"/>
        </w:rPr>
      </w:pPr>
      <w:r w:rsidRPr="006A3A65">
        <w:rPr>
          <w:szCs w:val="24"/>
        </w:rPr>
        <w:t>2,</w:t>
      </w:r>
      <w:r>
        <w:rPr>
          <w:szCs w:val="24"/>
        </w:rPr>
        <w:t>875</w:t>
      </w:r>
      <w:r w:rsidRPr="006A3A65">
        <w:rPr>
          <w:szCs w:val="24"/>
        </w:rPr>
        <w:t xml:space="preserve">VA </w:t>
      </w:r>
      <w:r>
        <w:rPr>
          <w:szCs w:val="24"/>
        </w:rPr>
        <w:t xml:space="preserve">total load </w:t>
      </w:r>
      <w:r w:rsidRPr="006A3A65">
        <w:rPr>
          <w:szCs w:val="24"/>
        </w:rPr>
        <w:t>per phase</w:t>
      </w:r>
    </w:p>
    <w:p w14:paraId="395842EC" w14:textId="77777777" w:rsidR="000C7755" w:rsidRPr="006A3A65" w:rsidRDefault="000C7755" w:rsidP="000C7755">
      <w:pPr>
        <w:rPr>
          <w:szCs w:val="24"/>
        </w:rPr>
      </w:pPr>
    </w:p>
    <w:p w14:paraId="0A0C365F" w14:textId="77777777" w:rsidR="000C7755" w:rsidRPr="006A3A65" w:rsidRDefault="000C7755" w:rsidP="000C7755">
      <w:pPr>
        <w:rPr>
          <w:szCs w:val="24"/>
        </w:rPr>
      </w:pPr>
      <w:r w:rsidRPr="006A3A65">
        <w:rPr>
          <w:szCs w:val="24"/>
          <w:u w:val="single"/>
        </w:rPr>
        <w:t>Entrances</w:t>
      </w:r>
    </w:p>
    <w:p w14:paraId="118E9DCD" w14:textId="77777777" w:rsidR="000C7755" w:rsidRPr="006A3A65" w:rsidRDefault="000C7755" w:rsidP="000C7755">
      <w:pPr>
        <w:rPr>
          <w:szCs w:val="24"/>
        </w:rPr>
      </w:pPr>
      <w:r>
        <w:rPr>
          <w:szCs w:val="24"/>
        </w:rPr>
        <w:t>Each c</w:t>
      </w:r>
      <w:r w:rsidRPr="006A3A65">
        <w:rPr>
          <w:szCs w:val="24"/>
        </w:rPr>
        <w:t xml:space="preserve">ustomer pedestrian entrance = 1 sign circuit required (NEC 220.12(F) </w:t>
      </w:r>
      <w:r w:rsidRPr="006A3A65">
        <w:rPr>
          <w:szCs w:val="24"/>
        </w:rPr>
        <w:sym w:font="Wingdings" w:char="F0E0"/>
      </w:r>
      <w:r w:rsidRPr="006A3A65">
        <w:rPr>
          <w:szCs w:val="24"/>
        </w:rPr>
        <w:t xml:space="preserve"> NEC 600.5(A))</w:t>
      </w:r>
    </w:p>
    <w:p w14:paraId="2748794C" w14:textId="77777777" w:rsidR="000C7755" w:rsidRDefault="000C7755" w:rsidP="000C7755">
      <w:pPr>
        <w:rPr>
          <w:szCs w:val="24"/>
        </w:rPr>
      </w:pPr>
      <w:r>
        <w:rPr>
          <w:szCs w:val="24"/>
        </w:rPr>
        <w:t>Each e</w:t>
      </w:r>
      <w:r w:rsidRPr="006A3A65">
        <w:rPr>
          <w:szCs w:val="24"/>
        </w:rPr>
        <w:t xml:space="preserve">mployee pedestrian entrance = 0 sign circuit required (NEC 220.12(F) </w:t>
      </w:r>
      <w:r w:rsidRPr="006A3A65">
        <w:rPr>
          <w:szCs w:val="24"/>
        </w:rPr>
        <w:sym w:font="Wingdings" w:char="F0E0"/>
      </w:r>
      <w:r w:rsidRPr="006A3A65">
        <w:rPr>
          <w:szCs w:val="24"/>
        </w:rPr>
        <w:t xml:space="preserve"> NEC </w:t>
      </w:r>
      <w:proofErr w:type="gramStart"/>
      <w:r w:rsidRPr="006A3A65">
        <w:rPr>
          <w:szCs w:val="24"/>
        </w:rPr>
        <w:t>6005.(</w:t>
      </w:r>
      <w:proofErr w:type="gramEnd"/>
      <w:r w:rsidRPr="006A3A65">
        <w:rPr>
          <w:szCs w:val="24"/>
        </w:rPr>
        <w:t>A))</w:t>
      </w:r>
    </w:p>
    <w:p w14:paraId="22621873" w14:textId="77777777" w:rsidR="000C7755" w:rsidRDefault="000C7755" w:rsidP="000C7755">
      <w:pPr>
        <w:rPr>
          <w:szCs w:val="24"/>
        </w:rPr>
      </w:pPr>
    </w:p>
    <w:p w14:paraId="2850C454" w14:textId="77777777" w:rsidR="000C7755" w:rsidRPr="006A3A65" w:rsidRDefault="000C7755" w:rsidP="000C7755">
      <w:pPr>
        <w:rPr>
          <w:szCs w:val="24"/>
        </w:rPr>
      </w:pPr>
      <w:r>
        <w:rPr>
          <w:szCs w:val="24"/>
        </w:rPr>
        <w:t>2 customer pedestrian entrances</w:t>
      </w:r>
    </w:p>
    <w:p w14:paraId="3D88881B" w14:textId="77777777" w:rsidR="000C7755" w:rsidRPr="006A3A65" w:rsidRDefault="000C7755" w:rsidP="000C7755">
      <w:pPr>
        <w:rPr>
          <w:szCs w:val="24"/>
        </w:rPr>
      </w:pPr>
    </w:p>
    <w:p w14:paraId="39DA597D" w14:textId="77777777" w:rsidR="000C7755" w:rsidRPr="006A3A65" w:rsidRDefault="000C7755" w:rsidP="000C7755">
      <w:pPr>
        <w:rPr>
          <w:szCs w:val="24"/>
        </w:rPr>
      </w:pPr>
      <w:r w:rsidRPr="006A3A65">
        <w:rPr>
          <w:szCs w:val="24"/>
        </w:rPr>
        <w:t>1,200VA sign circuit (NEC 220.12(F))</w:t>
      </w:r>
    </w:p>
    <w:p w14:paraId="08A7D68C" w14:textId="77777777" w:rsidR="000C7755" w:rsidRPr="006A3A65" w:rsidRDefault="000C7755" w:rsidP="000C7755">
      <w:pPr>
        <w:rPr>
          <w:szCs w:val="24"/>
          <w:u w:val="single"/>
        </w:rPr>
      </w:pPr>
      <w:r w:rsidRPr="006A3A65">
        <w:rPr>
          <w:szCs w:val="24"/>
          <w:u w:val="single"/>
        </w:rPr>
        <w:t>* 2 customer pedestrian entrances</w:t>
      </w:r>
    </w:p>
    <w:p w14:paraId="29DE6CF0" w14:textId="77777777" w:rsidR="000C7755" w:rsidRDefault="000C7755" w:rsidP="000C7755">
      <w:pPr>
        <w:rPr>
          <w:szCs w:val="24"/>
        </w:rPr>
      </w:pPr>
      <w:r w:rsidRPr="006A3A65">
        <w:rPr>
          <w:szCs w:val="24"/>
        </w:rPr>
        <w:t xml:space="preserve">2,400VA total connected phase </w:t>
      </w:r>
      <w:r>
        <w:rPr>
          <w:szCs w:val="24"/>
        </w:rPr>
        <w:t xml:space="preserve">&amp; calculated neutral </w:t>
      </w:r>
      <w:r w:rsidRPr="006A3A65">
        <w:rPr>
          <w:szCs w:val="24"/>
        </w:rPr>
        <w:t>loads</w:t>
      </w:r>
    </w:p>
    <w:p w14:paraId="5505EFE1" w14:textId="77777777" w:rsidR="000C7755" w:rsidRDefault="000C7755" w:rsidP="000C7755">
      <w:pPr>
        <w:rPr>
          <w:szCs w:val="24"/>
        </w:rPr>
      </w:pPr>
    </w:p>
    <w:p w14:paraId="5FD06985" w14:textId="77777777" w:rsidR="000C7755" w:rsidRPr="006A3A65" w:rsidRDefault="000C7755" w:rsidP="000C7755">
      <w:pPr>
        <w:rPr>
          <w:szCs w:val="24"/>
        </w:rPr>
      </w:pPr>
      <w:r>
        <w:rPr>
          <w:szCs w:val="24"/>
        </w:rPr>
        <w:t>2,400VA (total connected phase &amp; neutral loads)</w:t>
      </w:r>
    </w:p>
    <w:p w14:paraId="596D0AE7" w14:textId="77777777" w:rsidR="000C7755" w:rsidRPr="006A3A65" w:rsidRDefault="000C7755" w:rsidP="000C7755">
      <w:pPr>
        <w:rPr>
          <w:szCs w:val="24"/>
          <w:u w:val="single"/>
        </w:rPr>
      </w:pPr>
      <w:r w:rsidRPr="006A3A65">
        <w:rPr>
          <w:szCs w:val="24"/>
          <w:u w:val="single"/>
        </w:rPr>
        <w:t>* 1.25 (continuous duty)</w:t>
      </w:r>
    </w:p>
    <w:p w14:paraId="474815DC" w14:textId="77777777" w:rsidR="000C7755" w:rsidRPr="006A3A65" w:rsidRDefault="000C7755" w:rsidP="000C7755">
      <w:pPr>
        <w:rPr>
          <w:szCs w:val="24"/>
        </w:rPr>
      </w:pPr>
      <w:r w:rsidRPr="006A3A65">
        <w:rPr>
          <w:szCs w:val="24"/>
        </w:rPr>
        <w:t xml:space="preserve">3,000VA total calculated phase </w:t>
      </w:r>
      <w:r>
        <w:rPr>
          <w:szCs w:val="24"/>
        </w:rPr>
        <w:t xml:space="preserve">&amp; neutral </w:t>
      </w:r>
      <w:r w:rsidRPr="006A3A65">
        <w:rPr>
          <w:szCs w:val="24"/>
        </w:rPr>
        <w:t>loads</w:t>
      </w:r>
    </w:p>
    <w:p w14:paraId="337B7FE0" w14:textId="77777777" w:rsidR="000C7755" w:rsidRPr="006A3A65" w:rsidRDefault="000C7755" w:rsidP="000C7755">
      <w:pPr>
        <w:rPr>
          <w:szCs w:val="24"/>
        </w:rPr>
      </w:pPr>
    </w:p>
    <w:p w14:paraId="23E57DE2" w14:textId="77777777" w:rsidR="000C7755" w:rsidRPr="006A3A65" w:rsidRDefault="000C7755" w:rsidP="000C7755">
      <w:pPr>
        <w:rPr>
          <w:szCs w:val="24"/>
        </w:rPr>
      </w:pPr>
      <w:r w:rsidRPr="006A3A65">
        <w:rPr>
          <w:szCs w:val="24"/>
        </w:rPr>
        <w:t>3,000VA (total calculated phase</w:t>
      </w:r>
      <w:r>
        <w:rPr>
          <w:szCs w:val="24"/>
        </w:rPr>
        <w:t xml:space="preserve"> &amp; neutral</w:t>
      </w:r>
      <w:r w:rsidRPr="006A3A65">
        <w:rPr>
          <w:szCs w:val="24"/>
        </w:rPr>
        <w:t xml:space="preserve"> loads)</w:t>
      </w:r>
    </w:p>
    <w:p w14:paraId="361B01D9" w14:textId="77777777" w:rsidR="000C7755" w:rsidRPr="006A3A65" w:rsidRDefault="000C7755" w:rsidP="000C7755">
      <w:pPr>
        <w:rPr>
          <w:szCs w:val="24"/>
          <w:u w:val="single"/>
        </w:rPr>
      </w:pPr>
      <w:r w:rsidRPr="006A3A65">
        <w:rPr>
          <w:szCs w:val="24"/>
          <w:u w:val="single"/>
        </w:rPr>
        <w:t>/ 2 phases</w:t>
      </w:r>
    </w:p>
    <w:p w14:paraId="4522A4E5" w14:textId="77777777" w:rsidR="000C7755" w:rsidRPr="006A3A65" w:rsidRDefault="000C7755" w:rsidP="000C7755">
      <w:pPr>
        <w:rPr>
          <w:szCs w:val="24"/>
        </w:rPr>
      </w:pPr>
      <w:r w:rsidRPr="006A3A65">
        <w:rPr>
          <w:szCs w:val="24"/>
        </w:rPr>
        <w:t xml:space="preserve">1,500VA </w:t>
      </w:r>
      <w:r>
        <w:rPr>
          <w:szCs w:val="24"/>
        </w:rPr>
        <w:t xml:space="preserve">total load </w:t>
      </w:r>
      <w:r w:rsidRPr="006A3A65">
        <w:rPr>
          <w:szCs w:val="24"/>
        </w:rPr>
        <w:t>per phas</w:t>
      </w:r>
      <w:r>
        <w:rPr>
          <w:szCs w:val="24"/>
        </w:rPr>
        <w:t>e</w:t>
      </w:r>
    </w:p>
    <w:p w14:paraId="5D1CAE78" w14:textId="77777777" w:rsidR="000C7755" w:rsidRPr="006A3A65" w:rsidRDefault="000C7755" w:rsidP="000C7755">
      <w:pPr>
        <w:rPr>
          <w:szCs w:val="24"/>
        </w:rPr>
      </w:pPr>
    </w:p>
    <w:p w14:paraId="305E2429" w14:textId="77777777" w:rsidR="000C7755" w:rsidRPr="006A3A65" w:rsidRDefault="000C7755" w:rsidP="000C7755">
      <w:pPr>
        <w:rPr>
          <w:szCs w:val="24"/>
          <w:u w:val="single"/>
        </w:rPr>
      </w:pPr>
      <w:r w:rsidRPr="006A3A65">
        <w:rPr>
          <w:szCs w:val="24"/>
          <w:u w:val="single"/>
        </w:rPr>
        <w:t>Rooftop units</w:t>
      </w:r>
      <w:r>
        <w:rPr>
          <w:szCs w:val="24"/>
          <w:u w:val="single"/>
        </w:rPr>
        <w:t>, 240V</w:t>
      </w:r>
    </w:p>
    <w:p w14:paraId="269E0852" w14:textId="77777777" w:rsidR="000C7755" w:rsidRDefault="000C7755" w:rsidP="000C7755">
      <w:pPr>
        <w:rPr>
          <w:szCs w:val="24"/>
        </w:rPr>
      </w:pPr>
      <w:r w:rsidRPr="006A3A65">
        <w:rPr>
          <w:szCs w:val="24"/>
        </w:rPr>
        <w:t xml:space="preserve">7.5HP @ 240V = 40A (NEC </w:t>
      </w:r>
      <w:r>
        <w:rPr>
          <w:szCs w:val="24"/>
        </w:rPr>
        <w:t>T</w:t>
      </w:r>
      <w:r w:rsidRPr="006A3A65">
        <w:rPr>
          <w:szCs w:val="24"/>
        </w:rPr>
        <w:t>430.248)</w:t>
      </w:r>
    </w:p>
    <w:p w14:paraId="17B1F9F3" w14:textId="77777777" w:rsidR="000C7755" w:rsidRDefault="000C7755" w:rsidP="000C7755">
      <w:pPr>
        <w:rPr>
          <w:szCs w:val="24"/>
        </w:rPr>
      </w:pPr>
    </w:p>
    <w:p w14:paraId="21CE8FAF" w14:textId="77777777" w:rsidR="000C7755" w:rsidRPr="006A3A65" w:rsidRDefault="000C7755" w:rsidP="000C7755">
      <w:pPr>
        <w:rPr>
          <w:szCs w:val="24"/>
        </w:rPr>
      </w:pPr>
      <w:r>
        <w:rPr>
          <w:szCs w:val="24"/>
        </w:rPr>
        <w:t>3 rooftop units</w:t>
      </w:r>
    </w:p>
    <w:p w14:paraId="0C6AED17" w14:textId="77777777" w:rsidR="000C7755" w:rsidRDefault="000C7755" w:rsidP="000C7755">
      <w:pPr>
        <w:rPr>
          <w:szCs w:val="24"/>
        </w:rPr>
      </w:pPr>
    </w:p>
    <w:p w14:paraId="1DD540B0" w14:textId="77777777" w:rsidR="000C7755" w:rsidRPr="006A3A65" w:rsidRDefault="000C7755" w:rsidP="000C7755">
      <w:pPr>
        <w:rPr>
          <w:szCs w:val="24"/>
        </w:rPr>
      </w:pPr>
    </w:p>
    <w:p w14:paraId="7D164DE3" w14:textId="77777777" w:rsidR="000C7755" w:rsidRPr="006A3A65" w:rsidRDefault="000C7755" w:rsidP="000C7755">
      <w:pPr>
        <w:rPr>
          <w:szCs w:val="24"/>
        </w:rPr>
      </w:pPr>
      <w:r w:rsidRPr="006A3A65">
        <w:rPr>
          <w:szCs w:val="24"/>
        </w:rPr>
        <w:lastRenderedPageBreak/>
        <w:t>40A</w:t>
      </w:r>
    </w:p>
    <w:p w14:paraId="5BB7090E" w14:textId="77777777" w:rsidR="000C7755" w:rsidRPr="006A3A65" w:rsidRDefault="000C7755" w:rsidP="000C7755">
      <w:pPr>
        <w:rPr>
          <w:szCs w:val="24"/>
          <w:u w:val="single"/>
        </w:rPr>
      </w:pPr>
      <w:r w:rsidRPr="006A3A65">
        <w:rPr>
          <w:szCs w:val="24"/>
          <w:u w:val="single"/>
        </w:rPr>
        <w:t>* 240V</w:t>
      </w:r>
    </w:p>
    <w:p w14:paraId="17E34737" w14:textId="77777777" w:rsidR="000C7755" w:rsidRPr="006A3A65" w:rsidRDefault="000C7755" w:rsidP="000C7755">
      <w:pPr>
        <w:rPr>
          <w:szCs w:val="24"/>
        </w:rPr>
      </w:pPr>
      <w:r w:rsidRPr="006A3A65">
        <w:rPr>
          <w:szCs w:val="24"/>
        </w:rPr>
        <w:t>9,600VA per HVAC unit</w:t>
      </w:r>
    </w:p>
    <w:p w14:paraId="052FB664" w14:textId="77777777" w:rsidR="000C7755" w:rsidRPr="006A3A65" w:rsidRDefault="000C7755" w:rsidP="000C7755">
      <w:pPr>
        <w:rPr>
          <w:szCs w:val="24"/>
        </w:rPr>
      </w:pPr>
    </w:p>
    <w:p w14:paraId="1274D0A7" w14:textId="77777777" w:rsidR="000C7755" w:rsidRPr="006A3A65" w:rsidRDefault="000C7755" w:rsidP="000C7755">
      <w:pPr>
        <w:rPr>
          <w:szCs w:val="24"/>
        </w:rPr>
      </w:pPr>
      <w:r w:rsidRPr="006A3A65">
        <w:rPr>
          <w:szCs w:val="24"/>
        </w:rPr>
        <w:t>9,600VA per HVAC unit</w:t>
      </w:r>
    </w:p>
    <w:p w14:paraId="26756498" w14:textId="77777777" w:rsidR="000C7755" w:rsidRPr="006A3A65" w:rsidRDefault="000C7755" w:rsidP="000C7755">
      <w:pPr>
        <w:rPr>
          <w:szCs w:val="24"/>
          <w:u w:val="single"/>
        </w:rPr>
      </w:pPr>
      <w:r w:rsidRPr="006A3A65">
        <w:rPr>
          <w:szCs w:val="24"/>
          <w:u w:val="single"/>
        </w:rPr>
        <w:t>* 3 units</w:t>
      </w:r>
    </w:p>
    <w:p w14:paraId="00A0F177" w14:textId="77777777" w:rsidR="000C7755" w:rsidRPr="006A3A65" w:rsidRDefault="000C7755" w:rsidP="000C7755">
      <w:pPr>
        <w:rPr>
          <w:szCs w:val="24"/>
        </w:rPr>
      </w:pPr>
      <w:r w:rsidRPr="006A3A65">
        <w:rPr>
          <w:szCs w:val="24"/>
        </w:rPr>
        <w:t>28,800VA total calculated phase loads</w:t>
      </w:r>
    </w:p>
    <w:p w14:paraId="395C1854" w14:textId="77777777" w:rsidR="000C7755" w:rsidRDefault="000C7755" w:rsidP="000C7755">
      <w:pPr>
        <w:rPr>
          <w:szCs w:val="24"/>
        </w:rPr>
      </w:pPr>
    </w:p>
    <w:p w14:paraId="1D1E2DE7" w14:textId="77777777" w:rsidR="000C7755" w:rsidRPr="006A3A65" w:rsidRDefault="000C7755" w:rsidP="000C7755">
      <w:pPr>
        <w:rPr>
          <w:szCs w:val="24"/>
        </w:rPr>
      </w:pPr>
      <w:r>
        <w:rPr>
          <w:szCs w:val="24"/>
        </w:rPr>
        <w:t>28,800VA total calculated load per phase</w:t>
      </w:r>
    </w:p>
    <w:p w14:paraId="29D3BEA0" w14:textId="77777777" w:rsidR="000C7755" w:rsidRDefault="000C7755" w:rsidP="000C7755">
      <w:pPr>
        <w:rPr>
          <w:szCs w:val="24"/>
        </w:rPr>
      </w:pPr>
      <w:r w:rsidRPr="006A3A65">
        <w:rPr>
          <w:szCs w:val="24"/>
        </w:rPr>
        <w:t>0VA neutral load</w:t>
      </w:r>
    </w:p>
    <w:p w14:paraId="3B44D372" w14:textId="77777777" w:rsidR="000C7755" w:rsidRDefault="000C7755" w:rsidP="000C7755">
      <w:pPr>
        <w:rPr>
          <w:szCs w:val="24"/>
        </w:rPr>
      </w:pPr>
    </w:p>
    <w:p w14:paraId="5A7095A7" w14:textId="77777777" w:rsidR="000C7755" w:rsidRPr="00007F97" w:rsidRDefault="000C7755" w:rsidP="000C7755">
      <w:pPr>
        <w:rPr>
          <w:szCs w:val="24"/>
          <w:u w:val="single"/>
        </w:rPr>
      </w:pPr>
      <w:r w:rsidRPr="00007F97">
        <w:rPr>
          <w:szCs w:val="24"/>
          <w:u w:val="single"/>
        </w:rPr>
        <w:t>Largest Motor</w:t>
      </w:r>
    </w:p>
    <w:p w14:paraId="2C2A0E52" w14:textId="77777777" w:rsidR="000C7755" w:rsidRDefault="000C7755" w:rsidP="000C7755">
      <w:pPr>
        <w:rPr>
          <w:szCs w:val="24"/>
        </w:rPr>
      </w:pPr>
      <w:r>
        <w:rPr>
          <w:szCs w:val="24"/>
        </w:rPr>
        <w:t>7.5HP motor = largest motor</w:t>
      </w:r>
    </w:p>
    <w:p w14:paraId="647433C8" w14:textId="77777777" w:rsidR="000C7755" w:rsidRDefault="000C7755" w:rsidP="000C7755">
      <w:pPr>
        <w:rPr>
          <w:szCs w:val="24"/>
        </w:rPr>
      </w:pPr>
      <w:r>
        <w:rPr>
          <w:szCs w:val="24"/>
        </w:rPr>
        <w:tab/>
        <w:t>9,600VA @ 240V</w:t>
      </w:r>
    </w:p>
    <w:p w14:paraId="58F3713F" w14:textId="77777777" w:rsidR="000C7755" w:rsidRDefault="000C7755" w:rsidP="000C7755">
      <w:pPr>
        <w:rPr>
          <w:szCs w:val="24"/>
        </w:rPr>
      </w:pPr>
    </w:p>
    <w:p w14:paraId="0E4C65D1" w14:textId="77777777" w:rsidR="000C7755" w:rsidRDefault="000C7755" w:rsidP="000C7755">
      <w:pPr>
        <w:rPr>
          <w:szCs w:val="24"/>
        </w:rPr>
      </w:pPr>
      <w:r>
        <w:rPr>
          <w:szCs w:val="24"/>
        </w:rPr>
        <w:t>9,600VA</w:t>
      </w:r>
    </w:p>
    <w:p w14:paraId="23EAB3EE" w14:textId="77777777" w:rsidR="000C7755" w:rsidRPr="008439FB" w:rsidRDefault="000C7755" w:rsidP="000C7755">
      <w:pPr>
        <w:rPr>
          <w:szCs w:val="24"/>
          <w:u w:val="single"/>
        </w:rPr>
      </w:pPr>
      <w:r w:rsidRPr="008439FB">
        <w:rPr>
          <w:szCs w:val="24"/>
          <w:u w:val="single"/>
        </w:rPr>
        <w:t>* 0.25 (largest motor,</w:t>
      </w:r>
      <w:r w:rsidRPr="008439FB">
        <w:rPr>
          <w:u w:val="single"/>
        </w:rPr>
        <w:t xml:space="preserve"> </w:t>
      </w:r>
      <w:r w:rsidRPr="008439FB">
        <w:rPr>
          <w:szCs w:val="24"/>
          <w:u w:val="single"/>
        </w:rPr>
        <w:t>NEC 430.24)</w:t>
      </w:r>
    </w:p>
    <w:p w14:paraId="7E05835B" w14:textId="77777777" w:rsidR="000C7755" w:rsidRDefault="000C7755" w:rsidP="000C7755">
      <w:pPr>
        <w:rPr>
          <w:szCs w:val="24"/>
        </w:rPr>
      </w:pPr>
      <w:r>
        <w:rPr>
          <w:szCs w:val="24"/>
        </w:rPr>
        <w:t>2,400VA total load per phase</w:t>
      </w:r>
    </w:p>
    <w:p w14:paraId="348D285B" w14:textId="77777777" w:rsidR="000C7755" w:rsidRDefault="000C7755" w:rsidP="000C7755">
      <w:pPr>
        <w:rPr>
          <w:szCs w:val="24"/>
        </w:rPr>
      </w:pPr>
      <w:r>
        <w:rPr>
          <w:szCs w:val="24"/>
        </w:rPr>
        <w:t>0VA neutral load</w:t>
      </w:r>
    </w:p>
    <w:p w14:paraId="2651ECEC" w14:textId="77777777" w:rsidR="000C7755" w:rsidRPr="006A3A65" w:rsidRDefault="000C7755" w:rsidP="000C7755">
      <w:pPr>
        <w:rPr>
          <w:szCs w:val="24"/>
        </w:rPr>
      </w:pPr>
    </w:p>
    <w:p w14:paraId="2FFAE69D" w14:textId="77777777" w:rsidR="000C7755" w:rsidRPr="006A3A65" w:rsidRDefault="000C7755" w:rsidP="000C7755">
      <w:pPr>
        <w:rPr>
          <w:szCs w:val="24"/>
        </w:rPr>
      </w:pPr>
      <w:r>
        <w:rPr>
          <w:noProof/>
          <w:szCs w:val="24"/>
        </w:rPr>
        <w:drawing>
          <wp:inline distT="0" distB="0" distL="0" distR="0" wp14:anchorId="21D7994C" wp14:editId="6720B167">
            <wp:extent cx="2971800" cy="3038475"/>
            <wp:effectExtent l="0" t="0" r="0" b="9525"/>
            <wp:docPr id="15405840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84045" name="Picture 1540584045"/>
                    <pic:cNvPicPr/>
                  </pic:nvPicPr>
                  <pic:blipFill>
                    <a:blip r:embed="rId6">
                      <a:extLst>
                        <a:ext uri="{28A0092B-C50C-407E-A947-70E740481C1C}">
                          <a14:useLocalDpi xmlns:a14="http://schemas.microsoft.com/office/drawing/2010/main" val="0"/>
                        </a:ext>
                      </a:extLst>
                    </a:blip>
                    <a:stretch>
                      <a:fillRect/>
                    </a:stretch>
                  </pic:blipFill>
                  <pic:spPr>
                    <a:xfrm>
                      <a:off x="0" y="0"/>
                      <a:ext cx="2971800" cy="3038475"/>
                    </a:xfrm>
                    <a:prstGeom prst="rect">
                      <a:avLst/>
                    </a:prstGeom>
                  </pic:spPr>
                </pic:pic>
              </a:graphicData>
            </a:graphic>
          </wp:inline>
        </w:drawing>
      </w:r>
    </w:p>
    <w:p w14:paraId="476DD673" w14:textId="77777777" w:rsidR="000C7755" w:rsidRPr="006A3A65" w:rsidRDefault="000C7755" w:rsidP="000C7755">
      <w:pPr>
        <w:rPr>
          <w:szCs w:val="24"/>
        </w:rPr>
      </w:pPr>
    </w:p>
    <w:p w14:paraId="5BC8C335" w14:textId="77777777" w:rsidR="000C7755" w:rsidRPr="006A3A65" w:rsidRDefault="000C7755" w:rsidP="000C7755">
      <w:pPr>
        <w:rPr>
          <w:szCs w:val="24"/>
        </w:rPr>
      </w:pPr>
      <w:r w:rsidRPr="006A3A65">
        <w:rPr>
          <w:b/>
          <w:bCs/>
          <w:szCs w:val="24"/>
        </w:rPr>
        <w:t>Library</w:t>
      </w:r>
    </w:p>
    <w:p w14:paraId="3FF5A265" w14:textId="77777777" w:rsidR="000C7755" w:rsidRPr="006A3A65" w:rsidRDefault="000C7755" w:rsidP="000C7755">
      <w:pPr>
        <w:rPr>
          <w:szCs w:val="24"/>
        </w:rPr>
      </w:pPr>
      <w:r w:rsidRPr="006A3A65">
        <w:rPr>
          <w:szCs w:val="24"/>
        </w:rPr>
        <w:t>125’ * 100’ = 12,500 square feet total for the library</w:t>
      </w:r>
    </w:p>
    <w:p w14:paraId="4D63C3DF" w14:textId="77777777" w:rsidR="000C7755" w:rsidRPr="006A3A65" w:rsidRDefault="000C7755" w:rsidP="000C7755">
      <w:pPr>
        <w:rPr>
          <w:szCs w:val="24"/>
          <w:u w:val="single"/>
        </w:rPr>
      </w:pPr>
    </w:p>
    <w:p w14:paraId="075E3149" w14:textId="77777777" w:rsidR="000C7755" w:rsidRPr="006A3A65" w:rsidRDefault="000C7755" w:rsidP="000C7755">
      <w:pPr>
        <w:rPr>
          <w:szCs w:val="24"/>
          <w:u w:val="single"/>
        </w:rPr>
      </w:pPr>
      <w:r w:rsidRPr="006A3A65">
        <w:rPr>
          <w:szCs w:val="24"/>
          <w:u w:val="single"/>
        </w:rPr>
        <w:t>General Lighting</w:t>
      </w:r>
      <w:r>
        <w:rPr>
          <w:szCs w:val="24"/>
          <w:u w:val="single"/>
        </w:rPr>
        <w:t>, 120V</w:t>
      </w:r>
    </w:p>
    <w:p w14:paraId="439566E1" w14:textId="77777777" w:rsidR="000C7755" w:rsidRPr="006A3A65" w:rsidRDefault="000C7755" w:rsidP="000C7755">
      <w:pPr>
        <w:rPr>
          <w:szCs w:val="24"/>
        </w:rPr>
      </w:pPr>
      <w:r w:rsidRPr="006A3A65">
        <w:rPr>
          <w:szCs w:val="24"/>
        </w:rPr>
        <w:t>12,500 sq. ft. * 1.5VA (NEC T220.12) = 18,750VA total calculated phase loads</w:t>
      </w:r>
    </w:p>
    <w:p w14:paraId="5598A9C4" w14:textId="77777777" w:rsidR="000C7755" w:rsidRPr="006A3A65" w:rsidRDefault="000C7755" w:rsidP="000C7755">
      <w:pPr>
        <w:rPr>
          <w:szCs w:val="24"/>
        </w:rPr>
      </w:pPr>
    </w:p>
    <w:p w14:paraId="5CB5B0D9" w14:textId="77777777" w:rsidR="000C7755" w:rsidRPr="006A3A65" w:rsidRDefault="000C7755" w:rsidP="000C7755">
      <w:pPr>
        <w:rPr>
          <w:szCs w:val="24"/>
        </w:rPr>
      </w:pPr>
      <w:r w:rsidRPr="006A3A65">
        <w:rPr>
          <w:szCs w:val="24"/>
        </w:rPr>
        <w:t xml:space="preserve">18,750VA (total calculated phase </w:t>
      </w:r>
      <w:r>
        <w:rPr>
          <w:szCs w:val="24"/>
        </w:rPr>
        <w:t xml:space="preserve">&amp; neutral </w:t>
      </w:r>
      <w:r w:rsidRPr="006A3A65">
        <w:rPr>
          <w:szCs w:val="24"/>
        </w:rPr>
        <w:t>loads)</w:t>
      </w:r>
    </w:p>
    <w:p w14:paraId="414E5D35" w14:textId="77777777" w:rsidR="000C7755" w:rsidRPr="006A3A65" w:rsidRDefault="000C7755" w:rsidP="000C7755">
      <w:pPr>
        <w:rPr>
          <w:szCs w:val="24"/>
          <w:u w:val="single"/>
        </w:rPr>
      </w:pPr>
      <w:r w:rsidRPr="006A3A65">
        <w:rPr>
          <w:szCs w:val="24"/>
          <w:u w:val="single"/>
        </w:rPr>
        <w:t>/ 2 phases</w:t>
      </w:r>
    </w:p>
    <w:p w14:paraId="765A9510" w14:textId="77777777" w:rsidR="000C7755" w:rsidRDefault="000C7755" w:rsidP="000C7755">
      <w:pPr>
        <w:rPr>
          <w:szCs w:val="24"/>
        </w:rPr>
      </w:pPr>
      <w:r w:rsidRPr="006A3A65">
        <w:rPr>
          <w:szCs w:val="24"/>
        </w:rPr>
        <w:t xml:space="preserve">9,375VA </w:t>
      </w:r>
      <w:r>
        <w:rPr>
          <w:szCs w:val="24"/>
        </w:rPr>
        <w:t xml:space="preserve">total load </w:t>
      </w:r>
      <w:r w:rsidRPr="006A3A65">
        <w:rPr>
          <w:szCs w:val="24"/>
        </w:rPr>
        <w:t>per phase</w:t>
      </w:r>
    </w:p>
    <w:p w14:paraId="0C158CB6" w14:textId="77777777" w:rsidR="000C7755" w:rsidRDefault="000C7755" w:rsidP="000C7755">
      <w:pPr>
        <w:rPr>
          <w:szCs w:val="24"/>
        </w:rPr>
      </w:pPr>
    </w:p>
    <w:p w14:paraId="31C3EC5F" w14:textId="77777777" w:rsidR="000C7755" w:rsidRPr="006A3A65" w:rsidRDefault="000C7755" w:rsidP="000C7755">
      <w:pPr>
        <w:rPr>
          <w:i/>
          <w:iCs/>
          <w:szCs w:val="24"/>
        </w:rPr>
      </w:pPr>
      <w:r w:rsidRPr="006A3A65">
        <w:rPr>
          <w:szCs w:val="24"/>
          <w:u w:val="single"/>
        </w:rPr>
        <w:t>General plugs</w:t>
      </w:r>
      <w:r>
        <w:rPr>
          <w:szCs w:val="24"/>
          <w:u w:val="single"/>
        </w:rPr>
        <w:t>, 120V</w:t>
      </w:r>
    </w:p>
    <w:p w14:paraId="444FD293" w14:textId="77777777" w:rsidR="000C7755" w:rsidRPr="006A3A65" w:rsidRDefault="000C7755" w:rsidP="000C7755">
      <w:pPr>
        <w:rPr>
          <w:szCs w:val="24"/>
        </w:rPr>
      </w:pPr>
      <w:r w:rsidRPr="006A3A65">
        <w:rPr>
          <w:szCs w:val="24"/>
        </w:rPr>
        <w:t>35 plugs</w:t>
      </w:r>
    </w:p>
    <w:p w14:paraId="454E37FB" w14:textId="77777777" w:rsidR="000C7755" w:rsidRPr="006A3A65" w:rsidRDefault="000C7755" w:rsidP="000C7755">
      <w:pPr>
        <w:rPr>
          <w:szCs w:val="24"/>
          <w:u w:val="single"/>
        </w:rPr>
      </w:pPr>
      <w:r w:rsidRPr="006A3A65">
        <w:rPr>
          <w:szCs w:val="24"/>
          <w:u w:val="single"/>
        </w:rPr>
        <w:t>* 180VA (NEC 220.12(I))</w:t>
      </w:r>
    </w:p>
    <w:p w14:paraId="64C66535" w14:textId="77777777" w:rsidR="000C7755" w:rsidRPr="006A3A65" w:rsidRDefault="000C7755" w:rsidP="000C7755">
      <w:pPr>
        <w:rPr>
          <w:szCs w:val="24"/>
        </w:rPr>
      </w:pPr>
      <w:r w:rsidRPr="006A3A65">
        <w:rPr>
          <w:szCs w:val="24"/>
        </w:rPr>
        <w:t>6,300VA total connected general-use plug phase loads</w:t>
      </w:r>
    </w:p>
    <w:p w14:paraId="7F43C647" w14:textId="77777777" w:rsidR="000C7755" w:rsidRDefault="000C7755" w:rsidP="000C7755">
      <w:pPr>
        <w:rPr>
          <w:szCs w:val="24"/>
        </w:rPr>
      </w:pPr>
      <w:bookmarkStart w:id="9" w:name="_Hlk139631337"/>
      <w:r>
        <w:rPr>
          <w:szCs w:val="24"/>
        </w:rPr>
        <w:lastRenderedPageBreak/>
        <w:t>L</w:t>
      </w:r>
      <w:r w:rsidRPr="006A3A65">
        <w:rPr>
          <w:szCs w:val="24"/>
        </w:rPr>
        <w:t xml:space="preserve">ikely to be used simultaneously plug-mold = </w:t>
      </w:r>
      <w:r>
        <w:rPr>
          <w:szCs w:val="24"/>
        </w:rPr>
        <w:t xml:space="preserve">1’ </w:t>
      </w:r>
      <w:r w:rsidRPr="006A3A65">
        <w:rPr>
          <w:szCs w:val="24"/>
        </w:rPr>
        <w:t>sections (NEC 220.12(H)</w:t>
      </w:r>
      <w:r>
        <w:rPr>
          <w:szCs w:val="24"/>
        </w:rPr>
        <w:t>(2)</w:t>
      </w:r>
      <w:r w:rsidRPr="006A3A65">
        <w:rPr>
          <w:szCs w:val="24"/>
        </w:rPr>
        <w:t>)</w:t>
      </w:r>
    </w:p>
    <w:p w14:paraId="661A930B" w14:textId="77777777" w:rsidR="000C7755" w:rsidRDefault="000C7755" w:rsidP="000C7755">
      <w:pPr>
        <w:rPr>
          <w:szCs w:val="24"/>
        </w:rPr>
      </w:pPr>
      <w:r>
        <w:rPr>
          <w:szCs w:val="24"/>
        </w:rPr>
        <w:tab/>
        <w:t>24’1” / 1’ = 24.08 = 25 sections of plug-mold</w:t>
      </w:r>
    </w:p>
    <w:p w14:paraId="2487F393" w14:textId="77777777" w:rsidR="000C7755" w:rsidRDefault="000C7755" w:rsidP="000C7755">
      <w:pPr>
        <w:rPr>
          <w:szCs w:val="24"/>
        </w:rPr>
      </w:pPr>
    </w:p>
    <w:p w14:paraId="0E981B6F" w14:textId="77777777" w:rsidR="000C7755" w:rsidRPr="006A3A65" w:rsidRDefault="000C7755" w:rsidP="000C7755">
      <w:pPr>
        <w:rPr>
          <w:szCs w:val="24"/>
        </w:rPr>
      </w:pPr>
      <w:r w:rsidRPr="006A3A65">
        <w:rPr>
          <w:szCs w:val="24"/>
        </w:rPr>
        <w:tab/>
        <w:t>25 sections of plug-mold</w:t>
      </w:r>
    </w:p>
    <w:p w14:paraId="7C611A4E" w14:textId="77777777" w:rsidR="000C7755" w:rsidRPr="006A3A65" w:rsidRDefault="000C7755" w:rsidP="000C7755">
      <w:pPr>
        <w:rPr>
          <w:szCs w:val="24"/>
          <w:u w:val="single"/>
        </w:rPr>
      </w:pPr>
      <w:r w:rsidRPr="006A3A65">
        <w:rPr>
          <w:szCs w:val="24"/>
        </w:rPr>
        <w:tab/>
      </w:r>
      <w:r w:rsidRPr="006A3A65">
        <w:rPr>
          <w:szCs w:val="24"/>
          <w:u w:val="single"/>
        </w:rPr>
        <w:t>* 180VA</w:t>
      </w:r>
      <w:r>
        <w:rPr>
          <w:szCs w:val="24"/>
          <w:u w:val="single"/>
        </w:rPr>
        <w:t xml:space="preserve"> per section (NEC 220.12(H)(2))</w:t>
      </w:r>
    </w:p>
    <w:p w14:paraId="343B3040" w14:textId="77777777" w:rsidR="000C7755" w:rsidRPr="006A3A65" w:rsidRDefault="000C7755" w:rsidP="000C7755">
      <w:pPr>
        <w:rPr>
          <w:szCs w:val="24"/>
        </w:rPr>
      </w:pPr>
      <w:r w:rsidRPr="006A3A65">
        <w:rPr>
          <w:szCs w:val="24"/>
        </w:rPr>
        <w:tab/>
        <w:t>4,500VA total connected plug-mold phase loads</w:t>
      </w:r>
    </w:p>
    <w:bookmarkEnd w:id="9"/>
    <w:p w14:paraId="5DB6E249" w14:textId="77777777" w:rsidR="000C7755" w:rsidRPr="006A3A65" w:rsidRDefault="000C7755" w:rsidP="000C7755">
      <w:pPr>
        <w:rPr>
          <w:szCs w:val="24"/>
        </w:rPr>
      </w:pPr>
    </w:p>
    <w:p w14:paraId="4C13FEF5" w14:textId="77777777" w:rsidR="000C7755" w:rsidRPr="006A3A65" w:rsidRDefault="000C7755" w:rsidP="000C7755">
      <w:pPr>
        <w:rPr>
          <w:szCs w:val="24"/>
        </w:rPr>
      </w:pPr>
      <w:r w:rsidRPr="006A3A65">
        <w:rPr>
          <w:szCs w:val="24"/>
        </w:rPr>
        <w:t>6,300VA (general-use plugs)</w:t>
      </w:r>
    </w:p>
    <w:p w14:paraId="3628E12F" w14:textId="77777777" w:rsidR="000C7755" w:rsidRPr="006A3A65" w:rsidRDefault="000C7755" w:rsidP="000C7755">
      <w:pPr>
        <w:rPr>
          <w:szCs w:val="24"/>
          <w:u w:val="single"/>
        </w:rPr>
      </w:pPr>
      <w:r w:rsidRPr="006A3A65">
        <w:rPr>
          <w:szCs w:val="24"/>
          <w:u w:val="single"/>
        </w:rPr>
        <w:t>+4,500VA (plug-mold)</w:t>
      </w:r>
    </w:p>
    <w:p w14:paraId="59539C4B" w14:textId="77777777" w:rsidR="000C7755" w:rsidRPr="006A3A65" w:rsidRDefault="000C7755" w:rsidP="000C7755">
      <w:pPr>
        <w:rPr>
          <w:szCs w:val="24"/>
        </w:rPr>
      </w:pPr>
      <w:r w:rsidRPr="006A3A65">
        <w:rPr>
          <w:szCs w:val="24"/>
        </w:rPr>
        <w:t>10,800VA total connected plug loads</w:t>
      </w:r>
    </w:p>
    <w:p w14:paraId="779FC960" w14:textId="77777777" w:rsidR="000C7755" w:rsidRPr="006A3A65" w:rsidRDefault="000C7755" w:rsidP="000C7755">
      <w:pPr>
        <w:rPr>
          <w:szCs w:val="24"/>
        </w:rPr>
      </w:pPr>
    </w:p>
    <w:p w14:paraId="47FD69CD" w14:textId="77777777" w:rsidR="000C7755" w:rsidRPr="006A3A65" w:rsidRDefault="000C7755" w:rsidP="000C7755">
      <w:pPr>
        <w:rPr>
          <w:szCs w:val="24"/>
        </w:rPr>
      </w:pPr>
      <w:r w:rsidRPr="006A3A65">
        <w:rPr>
          <w:szCs w:val="24"/>
        </w:rPr>
        <w:t>10,800VA (total connected plug loads)</w:t>
      </w:r>
    </w:p>
    <w:p w14:paraId="5FD0B61C" w14:textId="77777777" w:rsidR="000C7755" w:rsidRPr="006A3A65" w:rsidRDefault="000C7755" w:rsidP="000C7755">
      <w:pPr>
        <w:rPr>
          <w:szCs w:val="24"/>
          <w:u w:val="single"/>
        </w:rPr>
      </w:pPr>
      <w:r w:rsidRPr="006A3A65">
        <w:rPr>
          <w:szCs w:val="24"/>
          <w:u w:val="single"/>
        </w:rPr>
        <w:t>-10,000VA (@ 100%, NEC T220.44)</w:t>
      </w:r>
    </w:p>
    <w:p w14:paraId="64E74BCD" w14:textId="77777777" w:rsidR="000C7755" w:rsidRPr="006A3A65" w:rsidRDefault="000C7755" w:rsidP="000C7755">
      <w:pPr>
        <w:rPr>
          <w:szCs w:val="24"/>
        </w:rPr>
      </w:pPr>
      <w:r w:rsidRPr="006A3A65">
        <w:rPr>
          <w:szCs w:val="24"/>
        </w:rPr>
        <w:t>800VA</w:t>
      </w:r>
    </w:p>
    <w:p w14:paraId="1853EC70" w14:textId="77777777" w:rsidR="000C7755" w:rsidRPr="006A3A65" w:rsidRDefault="000C7755" w:rsidP="000C7755">
      <w:pPr>
        <w:rPr>
          <w:szCs w:val="24"/>
          <w:u w:val="single"/>
        </w:rPr>
      </w:pPr>
      <w:r w:rsidRPr="006A3A65">
        <w:rPr>
          <w:szCs w:val="24"/>
          <w:u w:val="single"/>
        </w:rPr>
        <w:t>* 0.5 (@ 50%, NEC T220.44)</w:t>
      </w:r>
    </w:p>
    <w:p w14:paraId="66A24CEB" w14:textId="77777777" w:rsidR="000C7755" w:rsidRPr="006A3A65" w:rsidRDefault="000C7755" w:rsidP="000C7755">
      <w:pPr>
        <w:rPr>
          <w:szCs w:val="24"/>
        </w:rPr>
      </w:pPr>
      <w:r w:rsidRPr="006A3A65">
        <w:rPr>
          <w:szCs w:val="24"/>
        </w:rPr>
        <w:t>400VA</w:t>
      </w:r>
    </w:p>
    <w:p w14:paraId="7B6DB11A" w14:textId="77777777" w:rsidR="000C7755" w:rsidRPr="006A3A65" w:rsidRDefault="000C7755" w:rsidP="000C7755">
      <w:pPr>
        <w:rPr>
          <w:szCs w:val="24"/>
        </w:rPr>
      </w:pPr>
    </w:p>
    <w:p w14:paraId="3A303B91" w14:textId="77777777" w:rsidR="000C7755" w:rsidRPr="006A3A65" w:rsidRDefault="000C7755" w:rsidP="000C7755">
      <w:pPr>
        <w:rPr>
          <w:szCs w:val="24"/>
        </w:rPr>
      </w:pPr>
      <w:r w:rsidRPr="006A3A65">
        <w:rPr>
          <w:szCs w:val="24"/>
        </w:rPr>
        <w:t>10,000VA (@ 100%)</w:t>
      </w:r>
    </w:p>
    <w:p w14:paraId="6769ECBC" w14:textId="77777777" w:rsidR="000C7755" w:rsidRPr="006A3A65" w:rsidRDefault="000C7755" w:rsidP="000C7755">
      <w:pPr>
        <w:rPr>
          <w:szCs w:val="24"/>
          <w:u w:val="single"/>
        </w:rPr>
      </w:pPr>
      <w:r w:rsidRPr="006A3A65">
        <w:rPr>
          <w:szCs w:val="24"/>
          <w:u w:val="single"/>
        </w:rPr>
        <w:t>+400VA (@ 50%)</w:t>
      </w:r>
    </w:p>
    <w:p w14:paraId="65ABD7F0" w14:textId="77777777" w:rsidR="000C7755" w:rsidRPr="006A3A65" w:rsidRDefault="000C7755" w:rsidP="000C7755">
      <w:pPr>
        <w:rPr>
          <w:szCs w:val="24"/>
        </w:rPr>
      </w:pPr>
      <w:r w:rsidRPr="006A3A65">
        <w:rPr>
          <w:szCs w:val="24"/>
        </w:rPr>
        <w:t>10,400VA total calculated plug phase</w:t>
      </w:r>
      <w:r>
        <w:rPr>
          <w:szCs w:val="24"/>
        </w:rPr>
        <w:t xml:space="preserve"> &amp; neutral</w:t>
      </w:r>
      <w:r w:rsidRPr="006A3A65">
        <w:rPr>
          <w:szCs w:val="24"/>
        </w:rPr>
        <w:t xml:space="preserve"> loads</w:t>
      </w:r>
    </w:p>
    <w:p w14:paraId="0C8804C2" w14:textId="77777777" w:rsidR="000C7755" w:rsidRPr="006A3A65" w:rsidRDefault="000C7755" w:rsidP="000C7755">
      <w:pPr>
        <w:rPr>
          <w:szCs w:val="24"/>
        </w:rPr>
      </w:pPr>
    </w:p>
    <w:p w14:paraId="592B2F89" w14:textId="77777777" w:rsidR="000C7755" w:rsidRPr="006A3A65" w:rsidRDefault="000C7755" w:rsidP="000C7755">
      <w:pPr>
        <w:rPr>
          <w:szCs w:val="24"/>
        </w:rPr>
      </w:pPr>
      <w:r w:rsidRPr="006A3A65">
        <w:rPr>
          <w:szCs w:val="24"/>
        </w:rPr>
        <w:t>10,400VA (total calculated phase</w:t>
      </w:r>
      <w:r>
        <w:rPr>
          <w:szCs w:val="24"/>
        </w:rPr>
        <w:t xml:space="preserve"> &amp; neutral</w:t>
      </w:r>
      <w:r w:rsidRPr="006A3A65">
        <w:rPr>
          <w:szCs w:val="24"/>
        </w:rPr>
        <w:t xml:space="preserve"> loads)</w:t>
      </w:r>
    </w:p>
    <w:p w14:paraId="68CB8949" w14:textId="77777777" w:rsidR="000C7755" w:rsidRPr="006A3A65" w:rsidRDefault="000C7755" w:rsidP="000C7755">
      <w:pPr>
        <w:rPr>
          <w:szCs w:val="24"/>
          <w:u w:val="single"/>
        </w:rPr>
      </w:pPr>
      <w:r w:rsidRPr="006A3A65">
        <w:rPr>
          <w:szCs w:val="24"/>
          <w:u w:val="single"/>
        </w:rPr>
        <w:t>/ 2 phases</w:t>
      </w:r>
    </w:p>
    <w:p w14:paraId="635EB2A6" w14:textId="77777777" w:rsidR="000C7755" w:rsidRPr="006A3A65" w:rsidRDefault="000C7755" w:rsidP="000C7755">
      <w:pPr>
        <w:rPr>
          <w:szCs w:val="24"/>
        </w:rPr>
      </w:pPr>
      <w:r w:rsidRPr="006A3A65">
        <w:rPr>
          <w:szCs w:val="24"/>
        </w:rPr>
        <w:t xml:space="preserve">5,200VA </w:t>
      </w:r>
      <w:r>
        <w:rPr>
          <w:szCs w:val="24"/>
        </w:rPr>
        <w:t xml:space="preserve">total load </w:t>
      </w:r>
      <w:r w:rsidRPr="006A3A65">
        <w:rPr>
          <w:szCs w:val="24"/>
        </w:rPr>
        <w:t>per phase</w:t>
      </w:r>
    </w:p>
    <w:p w14:paraId="42F8712E" w14:textId="77777777" w:rsidR="000C7755" w:rsidRPr="006A3A65" w:rsidRDefault="000C7755" w:rsidP="000C7755">
      <w:pPr>
        <w:rPr>
          <w:szCs w:val="24"/>
        </w:rPr>
      </w:pPr>
    </w:p>
    <w:p w14:paraId="501ADA9C" w14:textId="77777777" w:rsidR="000C7755" w:rsidRPr="006A3A65" w:rsidRDefault="000C7755" w:rsidP="000C7755">
      <w:pPr>
        <w:rPr>
          <w:szCs w:val="24"/>
        </w:rPr>
      </w:pPr>
      <w:r w:rsidRPr="006A3A65">
        <w:rPr>
          <w:szCs w:val="24"/>
          <w:u w:val="single"/>
        </w:rPr>
        <w:t>Show Window Lighting</w:t>
      </w:r>
      <w:r>
        <w:rPr>
          <w:szCs w:val="24"/>
          <w:u w:val="single"/>
        </w:rPr>
        <w:t>, 120V</w:t>
      </w:r>
    </w:p>
    <w:p w14:paraId="314177E7" w14:textId="77777777" w:rsidR="000C7755" w:rsidRPr="006A3A65" w:rsidRDefault="000C7755" w:rsidP="000C7755">
      <w:pPr>
        <w:rPr>
          <w:szCs w:val="24"/>
        </w:rPr>
      </w:pPr>
      <w:r w:rsidRPr="006A3A65">
        <w:rPr>
          <w:szCs w:val="24"/>
        </w:rPr>
        <w:t>50’ of show window lighting</w:t>
      </w:r>
    </w:p>
    <w:p w14:paraId="37A19B9B" w14:textId="77777777" w:rsidR="000C7755" w:rsidRPr="006A3A65" w:rsidRDefault="000C7755" w:rsidP="000C7755">
      <w:pPr>
        <w:rPr>
          <w:szCs w:val="24"/>
          <w:u w:val="single"/>
        </w:rPr>
      </w:pPr>
      <w:r w:rsidRPr="006A3A65">
        <w:rPr>
          <w:szCs w:val="24"/>
          <w:u w:val="single"/>
        </w:rPr>
        <w:t>* 200VA (NEC 220.</w:t>
      </w:r>
      <w:r>
        <w:rPr>
          <w:szCs w:val="24"/>
          <w:u w:val="single"/>
        </w:rPr>
        <w:t>43(A)</w:t>
      </w:r>
      <w:r w:rsidRPr="006A3A65">
        <w:rPr>
          <w:szCs w:val="24"/>
          <w:u w:val="single"/>
        </w:rPr>
        <w:t>)</w:t>
      </w:r>
    </w:p>
    <w:p w14:paraId="4DDB561C" w14:textId="77777777" w:rsidR="000C7755" w:rsidRDefault="000C7755" w:rsidP="000C7755">
      <w:pPr>
        <w:rPr>
          <w:szCs w:val="24"/>
        </w:rPr>
      </w:pPr>
      <w:r w:rsidRPr="006A3A65">
        <w:rPr>
          <w:szCs w:val="24"/>
        </w:rPr>
        <w:t xml:space="preserve">10,000VA total </w:t>
      </w:r>
      <w:r>
        <w:rPr>
          <w:szCs w:val="24"/>
        </w:rPr>
        <w:t>connected phase &amp; calculated neutral loads</w:t>
      </w:r>
    </w:p>
    <w:p w14:paraId="728350FA" w14:textId="77777777" w:rsidR="000C7755" w:rsidRDefault="000C7755" w:rsidP="000C7755">
      <w:pPr>
        <w:rPr>
          <w:szCs w:val="24"/>
        </w:rPr>
      </w:pPr>
    </w:p>
    <w:p w14:paraId="32C67ABC" w14:textId="77777777" w:rsidR="000C7755" w:rsidRDefault="000C7755" w:rsidP="000C7755">
      <w:pPr>
        <w:rPr>
          <w:szCs w:val="24"/>
        </w:rPr>
      </w:pPr>
      <w:r>
        <w:rPr>
          <w:szCs w:val="24"/>
        </w:rPr>
        <w:t>10,000VA (total connected phase &amp; neutral loads)</w:t>
      </w:r>
    </w:p>
    <w:p w14:paraId="035F5824" w14:textId="77777777" w:rsidR="000C7755" w:rsidRPr="00B35006" w:rsidRDefault="000C7755" w:rsidP="000C7755">
      <w:pPr>
        <w:rPr>
          <w:szCs w:val="24"/>
          <w:u w:val="single"/>
        </w:rPr>
      </w:pPr>
      <w:r w:rsidRPr="00B35006">
        <w:rPr>
          <w:szCs w:val="24"/>
          <w:u w:val="single"/>
        </w:rPr>
        <w:t>* 1.25 (continuous duty)</w:t>
      </w:r>
    </w:p>
    <w:p w14:paraId="7BC50862" w14:textId="77777777" w:rsidR="000C7755" w:rsidRPr="006A3A65" w:rsidRDefault="000C7755" w:rsidP="000C7755">
      <w:pPr>
        <w:rPr>
          <w:szCs w:val="24"/>
        </w:rPr>
      </w:pPr>
      <w:r>
        <w:rPr>
          <w:szCs w:val="24"/>
        </w:rPr>
        <w:t>12,500VA total calculated phase &amp; neutral loads</w:t>
      </w:r>
    </w:p>
    <w:p w14:paraId="50DF975B" w14:textId="77777777" w:rsidR="000C7755" w:rsidRPr="006A3A65" w:rsidRDefault="000C7755" w:rsidP="000C7755">
      <w:pPr>
        <w:rPr>
          <w:szCs w:val="24"/>
        </w:rPr>
      </w:pPr>
    </w:p>
    <w:p w14:paraId="2CBE4C5C" w14:textId="77777777" w:rsidR="000C7755" w:rsidRPr="006A3A65" w:rsidRDefault="000C7755" w:rsidP="000C7755">
      <w:pPr>
        <w:rPr>
          <w:szCs w:val="24"/>
        </w:rPr>
      </w:pPr>
      <w:r w:rsidRPr="006A3A65">
        <w:rPr>
          <w:szCs w:val="24"/>
        </w:rPr>
        <w:t>1</w:t>
      </w:r>
      <w:r>
        <w:rPr>
          <w:szCs w:val="24"/>
        </w:rPr>
        <w:t>2,5</w:t>
      </w:r>
      <w:r w:rsidRPr="006A3A65">
        <w:rPr>
          <w:szCs w:val="24"/>
        </w:rPr>
        <w:t>00VA (total c</w:t>
      </w:r>
      <w:r>
        <w:rPr>
          <w:szCs w:val="24"/>
        </w:rPr>
        <w:t>alculated</w:t>
      </w:r>
      <w:r w:rsidRPr="006A3A65">
        <w:rPr>
          <w:szCs w:val="24"/>
        </w:rPr>
        <w:t xml:space="preserve"> phase</w:t>
      </w:r>
      <w:r>
        <w:rPr>
          <w:szCs w:val="24"/>
        </w:rPr>
        <w:t xml:space="preserve"> &amp; neutral</w:t>
      </w:r>
      <w:r w:rsidRPr="006A3A65">
        <w:rPr>
          <w:szCs w:val="24"/>
        </w:rPr>
        <w:t xml:space="preserve"> loads)</w:t>
      </w:r>
    </w:p>
    <w:p w14:paraId="1B843825" w14:textId="77777777" w:rsidR="000C7755" w:rsidRPr="006A3A65" w:rsidRDefault="000C7755" w:rsidP="000C7755">
      <w:pPr>
        <w:rPr>
          <w:szCs w:val="24"/>
          <w:u w:val="single"/>
        </w:rPr>
      </w:pPr>
      <w:r w:rsidRPr="006A3A65">
        <w:rPr>
          <w:szCs w:val="24"/>
          <w:u w:val="single"/>
        </w:rPr>
        <w:t>/ 2 phases</w:t>
      </w:r>
    </w:p>
    <w:p w14:paraId="3A6AAB4C" w14:textId="77777777" w:rsidR="000C7755" w:rsidRPr="006A3A65" w:rsidRDefault="000C7755" w:rsidP="000C7755">
      <w:pPr>
        <w:rPr>
          <w:szCs w:val="24"/>
        </w:rPr>
      </w:pPr>
      <w:r>
        <w:rPr>
          <w:szCs w:val="24"/>
        </w:rPr>
        <w:t>6,250</w:t>
      </w:r>
      <w:r w:rsidRPr="006A3A65">
        <w:rPr>
          <w:szCs w:val="24"/>
        </w:rPr>
        <w:t xml:space="preserve">VA </w:t>
      </w:r>
      <w:r>
        <w:rPr>
          <w:szCs w:val="24"/>
        </w:rPr>
        <w:t xml:space="preserve">total load </w:t>
      </w:r>
      <w:r w:rsidRPr="006A3A65">
        <w:rPr>
          <w:szCs w:val="24"/>
        </w:rPr>
        <w:t>per phase</w:t>
      </w:r>
    </w:p>
    <w:p w14:paraId="293A63DE" w14:textId="77777777" w:rsidR="000C7755" w:rsidRPr="006A3A65" w:rsidRDefault="000C7755" w:rsidP="000C7755">
      <w:pPr>
        <w:rPr>
          <w:szCs w:val="24"/>
        </w:rPr>
      </w:pPr>
    </w:p>
    <w:p w14:paraId="40160CA5" w14:textId="77777777" w:rsidR="000C7755" w:rsidRPr="006A3A65" w:rsidRDefault="000C7755" w:rsidP="000C7755">
      <w:pPr>
        <w:rPr>
          <w:szCs w:val="24"/>
        </w:rPr>
      </w:pPr>
      <w:r w:rsidRPr="006A3A65">
        <w:rPr>
          <w:szCs w:val="24"/>
          <w:u w:val="single"/>
        </w:rPr>
        <w:t>Copiers</w:t>
      </w:r>
      <w:r>
        <w:rPr>
          <w:szCs w:val="24"/>
          <w:u w:val="single"/>
        </w:rPr>
        <w:t>, 120V</w:t>
      </w:r>
    </w:p>
    <w:p w14:paraId="28EFFD58" w14:textId="77777777" w:rsidR="000C7755" w:rsidRPr="006A3A65" w:rsidRDefault="000C7755" w:rsidP="000C7755">
      <w:pPr>
        <w:rPr>
          <w:szCs w:val="24"/>
        </w:rPr>
      </w:pPr>
      <w:r w:rsidRPr="006A3A65">
        <w:rPr>
          <w:szCs w:val="24"/>
        </w:rPr>
        <w:t>1,100VA per copier machine</w:t>
      </w:r>
    </w:p>
    <w:p w14:paraId="19D6E5EC" w14:textId="77777777" w:rsidR="000C7755" w:rsidRPr="006A3A65" w:rsidRDefault="000C7755" w:rsidP="000C7755">
      <w:pPr>
        <w:rPr>
          <w:szCs w:val="24"/>
          <w:u w:val="single"/>
        </w:rPr>
      </w:pPr>
      <w:r w:rsidRPr="006A3A65">
        <w:rPr>
          <w:szCs w:val="24"/>
          <w:u w:val="single"/>
        </w:rPr>
        <w:t>* 3 copiers</w:t>
      </w:r>
    </w:p>
    <w:p w14:paraId="643F571D" w14:textId="77777777" w:rsidR="000C7755" w:rsidRPr="006A3A65" w:rsidRDefault="000C7755" w:rsidP="000C7755">
      <w:pPr>
        <w:rPr>
          <w:szCs w:val="24"/>
        </w:rPr>
      </w:pPr>
      <w:r w:rsidRPr="006A3A65">
        <w:rPr>
          <w:szCs w:val="24"/>
        </w:rPr>
        <w:t xml:space="preserve">3,300VA total calculated phase </w:t>
      </w:r>
      <w:r>
        <w:rPr>
          <w:szCs w:val="24"/>
        </w:rPr>
        <w:t xml:space="preserve">&amp; neutral </w:t>
      </w:r>
      <w:r w:rsidRPr="006A3A65">
        <w:rPr>
          <w:szCs w:val="24"/>
        </w:rPr>
        <w:t>load</w:t>
      </w:r>
      <w:r>
        <w:rPr>
          <w:szCs w:val="24"/>
        </w:rPr>
        <w:t>s</w:t>
      </w:r>
    </w:p>
    <w:p w14:paraId="6CFDDF34" w14:textId="77777777" w:rsidR="000C7755" w:rsidRPr="006A3A65" w:rsidRDefault="000C7755" w:rsidP="000C7755">
      <w:pPr>
        <w:rPr>
          <w:szCs w:val="24"/>
        </w:rPr>
      </w:pPr>
    </w:p>
    <w:p w14:paraId="6268CEC4" w14:textId="77777777" w:rsidR="000C7755" w:rsidRPr="006A3A65" w:rsidRDefault="000C7755" w:rsidP="000C7755">
      <w:pPr>
        <w:rPr>
          <w:szCs w:val="24"/>
        </w:rPr>
      </w:pPr>
      <w:r w:rsidRPr="006A3A65">
        <w:rPr>
          <w:szCs w:val="24"/>
        </w:rPr>
        <w:t>3,300VA (total calculated phase loads)</w:t>
      </w:r>
    </w:p>
    <w:p w14:paraId="69D11F39" w14:textId="77777777" w:rsidR="000C7755" w:rsidRPr="006A3A65" w:rsidRDefault="000C7755" w:rsidP="000C7755">
      <w:pPr>
        <w:rPr>
          <w:szCs w:val="24"/>
          <w:u w:val="single"/>
        </w:rPr>
      </w:pPr>
      <w:r w:rsidRPr="006A3A65">
        <w:rPr>
          <w:szCs w:val="24"/>
          <w:u w:val="single"/>
        </w:rPr>
        <w:t>/ 2 phases</w:t>
      </w:r>
    </w:p>
    <w:p w14:paraId="16A7CEBD" w14:textId="77777777" w:rsidR="000C7755" w:rsidRPr="006A3A65" w:rsidRDefault="000C7755" w:rsidP="000C7755">
      <w:pPr>
        <w:rPr>
          <w:szCs w:val="24"/>
        </w:rPr>
      </w:pPr>
      <w:r w:rsidRPr="006A3A65">
        <w:rPr>
          <w:szCs w:val="24"/>
        </w:rPr>
        <w:t>1</w:t>
      </w:r>
      <w:r>
        <w:rPr>
          <w:szCs w:val="24"/>
        </w:rPr>
        <w:t>,</w:t>
      </w:r>
      <w:r w:rsidRPr="006A3A65">
        <w:rPr>
          <w:szCs w:val="24"/>
        </w:rPr>
        <w:t xml:space="preserve">650VA </w:t>
      </w:r>
      <w:r>
        <w:rPr>
          <w:szCs w:val="24"/>
        </w:rPr>
        <w:t xml:space="preserve">total load </w:t>
      </w:r>
      <w:r w:rsidRPr="006A3A65">
        <w:rPr>
          <w:szCs w:val="24"/>
        </w:rPr>
        <w:t>per phase</w:t>
      </w:r>
    </w:p>
    <w:p w14:paraId="3EB2D3E5" w14:textId="77777777" w:rsidR="000C7755" w:rsidRPr="006A3A65" w:rsidRDefault="000C7755" w:rsidP="000C7755">
      <w:pPr>
        <w:rPr>
          <w:szCs w:val="24"/>
        </w:rPr>
      </w:pPr>
    </w:p>
    <w:p w14:paraId="6D77CA9C" w14:textId="77777777" w:rsidR="000C7755" w:rsidRPr="006A3A65" w:rsidRDefault="000C7755" w:rsidP="000C7755">
      <w:pPr>
        <w:rPr>
          <w:szCs w:val="24"/>
        </w:rPr>
      </w:pPr>
      <w:r w:rsidRPr="006A3A65">
        <w:rPr>
          <w:szCs w:val="24"/>
          <w:u w:val="single"/>
        </w:rPr>
        <w:t>Entrances</w:t>
      </w:r>
      <w:r>
        <w:rPr>
          <w:szCs w:val="24"/>
          <w:u w:val="single"/>
        </w:rPr>
        <w:t>, 120V</w:t>
      </w:r>
    </w:p>
    <w:p w14:paraId="27A4BB62" w14:textId="77777777" w:rsidR="000C7755" w:rsidRPr="006A3A65" w:rsidRDefault="000C7755" w:rsidP="000C7755">
      <w:pPr>
        <w:rPr>
          <w:szCs w:val="24"/>
        </w:rPr>
      </w:pPr>
      <w:r>
        <w:rPr>
          <w:szCs w:val="24"/>
        </w:rPr>
        <w:t>Each c</w:t>
      </w:r>
      <w:r w:rsidRPr="006A3A65">
        <w:rPr>
          <w:szCs w:val="24"/>
        </w:rPr>
        <w:t xml:space="preserve">ustomer pedestrian entrance = 1 sign circuit required (NEC 220.12(F) </w:t>
      </w:r>
      <w:r w:rsidRPr="006A3A65">
        <w:rPr>
          <w:szCs w:val="24"/>
        </w:rPr>
        <w:sym w:font="Wingdings" w:char="F0E0"/>
      </w:r>
      <w:r w:rsidRPr="006A3A65">
        <w:rPr>
          <w:szCs w:val="24"/>
        </w:rPr>
        <w:t xml:space="preserve"> NEC 600.5(A))</w:t>
      </w:r>
    </w:p>
    <w:p w14:paraId="75B56A0D" w14:textId="77777777" w:rsidR="000C7755" w:rsidRPr="006A3A65" w:rsidRDefault="000C7755" w:rsidP="000C7755">
      <w:pPr>
        <w:rPr>
          <w:szCs w:val="24"/>
        </w:rPr>
      </w:pPr>
      <w:r>
        <w:rPr>
          <w:szCs w:val="24"/>
        </w:rPr>
        <w:t>Each v</w:t>
      </w:r>
      <w:r w:rsidRPr="006A3A65">
        <w:rPr>
          <w:szCs w:val="24"/>
        </w:rPr>
        <w:t xml:space="preserve">ehicle delivery entrance = 0 sign circuit required (NEC 220.12(F) </w:t>
      </w:r>
      <w:r w:rsidRPr="006A3A65">
        <w:rPr>
          <w:szCs w:val="24"/>
        </w:rPr>
        <w:sym w:font="Wingdings" w:char="F0E0"/>
      </w:r>
      <w:r w:rsidRPr="006A3A65">
        <w:rPr>
          <w:szCs w:val="24"/>
        </w:rPr>
        <w:t xml:space="preserve"> NEC 600</w:t>
      </w:r>
      <w:r>
        <w:rPr>
          <w:szCs w:val="24"/>
        </w:rPr>
        <w:t>.5</w:t>
      </w:r>
      <w:r w:rsidRPr="006A3A65">
        <w:rPr>
          <w:szCs w:val="24"/>
        </w:rPr>
        <w:t>(A))</w:t>
      </w:r>
    </w:p>
    <w:p w14:paraId="4BB2718E" w14:textId="77777777" w:rsidR="000C7755" w:rsidRDefault="000C7755" w:rsidP="000C7755">
      <w:pPr>
        <w:rPr>
          <w:szCs w:val="24"/>
        </w:rPr>
      </w:pPr>
      <w:r w:rsidRPr="006A3A65">
        <w:rPr>
          <w:szCs w:val="24"/>
        </w:rPr>
        <w:t>E</w:t>
      </w:r>
      <w:r>
        <w:rPr>
          <w:szCs w:val="24"/>
        </w:rPr>
        <w:t>ach e</w:t>
      </w:r>
      <w:r w:rsidRPr="006A3A65">
        <w:rPr>
          <w:szCs w:val="24"/>
        </w:rPr>
        <w:t xml:space="preserve">mployee pedestrian entrance = 0 sign circuit required (NEC 220.12(F) </w:t>
      </w:r>
      <w:r w:rsidRPr="006A3A65">
        <w:rPr>
          <w:szCs w:val="24"/>
        </w:rPr>
        <w:sym w:font="Wingdings" w:char="F0E0"/>
      </w:r>
      <w:r w:rsidRPr="006A3A65">
        <w:rPr>
          <w:szCs w:val="24"/>
        </w:rPr>
        <w:t xml:space="preserve"> NEC 600</w:t>
      </w:r>
      <w:r>
        <w:rPr>
          <w:szCs w:val="24"/>
        </w:rPr>
        <w:t>.</w:t>
      </w:r>
      <w:r w:rsidRPr="006A3A65">
        <w:rPr>
          <w:szCs w:val="24"/>
        </w:rPr>
        <w:t>5(A))</w:t>
      </w:r>
    </w:p>
    <w:p w14:paraId="17BB1FBE" w14:textId="77777777" w:rsidR="000C7755" w:rsidRDefault="000C7755" w:rsidP="000C7755">
      <w:pPr>
        <w:rPr>
          <w:szCs w:val="24"/>
        </w:rPr>
      </w:pPr>
    </w:p>
    <w:p w14:paraId="628D92A4" w14:textId="77777777" w:rsidR="000C7755" w:rsidRDefault="000C7755" w:rsidP="000C7755">
      <w:pPr>
        <w:rPr>
          <w:szCs w:val="24"/>
        </w:rPr>
      </w:pPr>
    </w:p>
    <w:p w14:paraId="00BD769F" w14:textId="77777777" w:rsidR="000C7755" w:rsidRPr="006A3A65" w:rsidRDefault="000C7755" w:rsidP="000C7755">
      <w:pPr>
        <w:rPr>
          <w:szCs w:val="24"/>
        </w:rPr>
      </w:pPr>
      <w:r>
        <w:rPr>
          <w:szCs w:val="24"/>
        </w:rPr>
        <w:lastRenderedPageBreak/>
        <w:t>1 customer pedestrian entrance</w:t>
      </w:r>
    </w:p>
    <w:p w14:paraId="7F7C66E2" w14:textId="77777777" w:rsidR="000C7755" w:rsidRPr="006A3A65" w:rsidRDefault="000C7755" w:rsidP="000C7755">
      <w:pPr>
        <w:rPr>
          <w:szCs w:val="24"/>
        </w:rPr>
      </w:pPr>
    </w:p>
    <w:p w14:paraId="6283E3FC" w14:textId="77777777" w:rsidR="000C7755" w:rsidRDefault="000C7755" w:rsidP="000C7755">
      <w:pPr>
        <w:rPr>
          <w:szCs w:val="24"/>
        </w:rPr>
      </w:pPr>
      <w:r w:rsidRPr="006A3A65">
        <w:rPr>
          <w:szCs w:val="24"/>
        </w:rPr>
        <w:t>1,200VA sign circuit (NEC 220.12(F))</w:t>
      </w:r>
    </w:p>
    <w:p w14:paraId="78CE37E6" w14:textId="77777777" w:rsidR="000C7755" w:rsidRPr="00B35006" w:rsidRDefault="000C7755" w:rsidP="000C7755">
      <w:pPr>
        <w:rPr>
          <w:szCs w:val="24"/>
          <w:u w:val="single"/>
        </w:rPr>
      </w:pPr>
      <w:r w:rsidRPr="00B35006">
        <w:rPr>
          <w:szCs w:val="24"/>
          <w:u w:val="single"/>
        </w:rPr>
        <w:t>* 1 customer pedestrian entrance</w:t>
      </w:r>
    </w:p>
    <w:p w14:paraId="1A436E57" w14:textId="77777777" w:rsidR="000C7755" w:rsidRDefault="000C7755" w:rsidP="000C7755">
      <w:pPr>
        <w:rPr>
          <w:szCs w:val="24"/>
        </w:rPr>
      </w:pPr>
      <w:r>
        <w:rPr>
          <w:szCs w:val="24"/>
        </w:rPr>
        <w:t>1,200VA total connected phase &amp; neutral loads</w:t>
      </w:r>
    </w:p>
    <w:p w14:paraId="27ECB5C8" w14:textId="77777777" w:rsidR="000C7755" w:rsidRDefault="000C7755" w:rsidP="000C7755">
      <w:pPr>
        <w:rPr>
          <w:szCs w:val="24"/>
        </w:rPr>
      </w:pPr>
    </w:p>
    <w:p w14:paraId="3F0679A5" w14:textId="77777777" w:rsidR="000C7755" w:rsidRPr="006A3A65" w:rsidRDefault="000C7755" w:rsidP="000C7755">
      <w:pPr>
        <w:rPr>
          <w:szCs w:val="24"/>
        </w:rPr>
      </w:pPr>
      <w:r>
        <w:rPr>
          <w:szCs w:val="24"/>
        </w:rPr>
        <w:t>1,200VA (total connected phase &amp; neutral loads)</w:t>
      </w:r>
    </w:p>
    <w:p w14:paraId="76758D6C" w14:textId="77777777" w:rsidR="000C7755" w:rsidRPr="006A3A65" w:rsidRDefault="000C7755" w:rsidP="000C7755">
      <w:pPr>
        <w:rPr>
          <w:szCs w:val="24"/>
          <w:u w:val="single"/>
        </w:rPr>
      </w:pPr>
      <w:r w:rsidRPr="006A3A65">
        <w:rPr>
          <w:szCs w:val="24"/>
          <w:u w:val="single"/>
        </w:rPr>
        <w:t>* 1.25 (continuous duty)</w:t>
      </w:r>
    </w:p>
    <w:p w14:paraId="16BF6A50" w14:textId="77777777" w:rsidR="000C7755" w:rsidRPr="006A3A65" w:rsidRDefault="000C7755" w:rsidP="000C7755">
      <w:pPr>
        <w:rPr>
          <w:szCs w:val="24"/>
        </w:rPr>
      </w:pPr>
      <w:r w:rsidRPr="006A3A65">
        <w:rPr>
          <w:szCs w:val="24"/>
        </w:rPr>
        <w:t>1,500VA total calculated phase</w:t>
      </w:r>
      <w:r>
        <w:rPr>
          <w:szCs w:val="24"/>
        </w:rPr>
        <w:t xml:space="preserve"> &amp; neutral</w:t>
      </w:r>
      <w:r w:rsidRPr="006A3A65">
        <w:rPr>
          <w:szCs w:val="24"/>
        </w:rPr>
        <w:t xml:space="preserve"> loads</w:t>
      </w:r>
    </w:p>
    <w:p w14:paraId="485E3F20" w14:textId="77777777" w:rsidR="000C7755" w:rsidRPr="006A3A65" w:rsidRDefault="000C7755" w:rsidP="000C7755">
      <w:pPr>
        <w:rPr>
          <w:szCs w:val="24"/>
        </w:rPr>
      </w:pPr>
    </w:p>
    <w:p w14:paraId="62A89413" w14:textId="77777777" w:rsidR="000C7755" w:rsidRPr="006A3A65" w:rsidRDefault="000C7755" w:rsidP="000C7755">
      <w:pPr>
        <w:rPr>
          <w:szCs w:val="24"/>
        </w:rPr>
      </w:pPr>
      <w:r w:rsidRPr="006A3A65">
        <w:rPr>
          <w:szCs w:val="24"/>
        </w:rPr>
        <w:t>1,500VA (total calculated phase</w:t>
      </w:r>
      <w:r>
        <w:rPr>
          <w:szCs w:val="24"/>
        </w:rPr>
        <w:t xml:space="preserve"> &amp; neutral</w:t>
      </w:r>
      <w:r w:rsidRPr="006A3A65">
        <w:rPr>
          <w:szCs w:val="24"/>
        </w:rPr>
        <w:t xml:space="preserve"> loads)</w:t>
      </w:r>
    </w:p>
    <w:p w14:paraId="78459ADB" w14:textId="77777777" w:rsidR="000C7755" w:rsidRPr="006A3A65" w:rsidRDefault="000C7755" w:rsidP="000C7755">
      <w:pPr>
        <w:rPr>
          <w:szCs w:val="24"/>
          <w:u w:val="single"/>
        </w:rPr>
      </w:pPr>
      <w:r w:rsidRPr="006A3A65">
        <w:rPr>
          <w:szCs w:val="24"/>
          <w:u w:val="single"/>
        </w:rPr>
        <w:t>/ 2 phases</w:t>
      </w:r>
    </w:p>
    <w:p w14:paraId="2152AA5D" w14:textId="77777777" w:rsidR="000C7755" w:rsidRPr="006A3A65" w:rsidRDefault="000C7755" w:rsidP="000C7755">
      <w:pPr>
        <w:rPr>
          <w:szCs w:val="24"/>
        </w:rPr>
      </w:pPr>
      <w:r w:rsidRPr="006A3A65">
        <w:rPr>
          <w:szCs w:val="24"/>
        </w:rPr>
        <w:t xml:space="preserve">750VA </w:t>
      </w:r>
      <w:r>
        <w:rPr>
          <w:szCs w:val="24"/>
        </w:rPr>
        <w:t xml:space="preserve">total load </w:t>
      </w:r>
      <w:r w:rsidRPr="006A3A65">
        <w:rPr>
          <w:szCs w:val="24"/>
        </w:rPr>
        <w:t>per phase</w:t>
      </w:r>
    </w:p>
    <w:p w14:paraId="7095FF0B" w14:textId="77777777" w:rsidR="000C7755" w:rsidRPr="006A3A65" w:rsidRDefault="000C7755" w:rsidP="000C7755">
      <w:pPr>
        <w:rPr>
          <w:szCs w:val="24"/>
        </w:rPr>
      </w:pPr>
    </w:p>
    <w:p w14:paraId="456631D2" w14:textId="77777777" w:rsidR="000C7755" w:rsidRPr="006A3A65" w:rsidRDefault="000C7755" w:rsidP="000C7755">
      <w:pPr>
        <w:rPr>
          <w:szCs w:val="24"/>
          <w:u w:val="single"/>
        </w:rPr>
      </w:pPr>
      <w:r w:rsidRPr="006A3A65">
        <w:rPr>
          <w:szCs w:val="24"/>
          <w:u w:val="single"/>
        </w:rPr>
        <w:t>Rooftop Units</w:t>
      </w:r>
      <w:r>
        <w:rPr>
          <w:szCs w:val="24"/>
          <w:u w:val="single"/>
        </w:rPr>
        <w:t>, 240V</w:t>
      </w:r>
    </w:p>
    <w:p w14:paraId="7C92239F" w14:textId="77777777" w:rsidR="000C7755" w:rsidRDefault="000C7755" w:rsidP="000C7755">
      <w:pPr>
        <w:rPr>
          <w:szCs w:val="24"/>
        </w:rPr>
      </w:pPr>
      <w:r w:rsidRPr="006A3A65">
        <w:rPr>
          <w:szCs w:val="24"/>
        </w:rPr>
        <w:t xml:space="preserve">10HP @ 240V = 50A (NEC </w:t>
      </w:r>
      <w:r>
        <w:rPr>
          <w:szCs w:val="24"/>
        </w:rPr>
        <w:t>T</w:t>
      </w:r>
      <w:r w:rsidRPr="006A3A65">
        <w:rPr>
          <w:szCs w:val="24"/>
        </w:rPr>
        <w:t>430.248)</w:t>
      </w:r>
    </w:p>
    <w:p w14:paraId="0D6D7EE7" w14:textId="77777777" w:rsidR="000C7755" w:rsidRDefault="000C7755" w:rsidP="000C7755">
      <w:pPr>
        <w:rPr>
          <w:szCs w:val="24"/>
        </w:rPr>
      </w:pPr>
    </w:p>
    <w:p w14:paraId="3CAA2C60" w14:textId="77777777" w:rsidR="000C7755" w:rsidRPr="006A3A65" w:rsidRDefault="000C7755" w:rsidP="000C7755">
      <w:pPr>
        <w:rPr>
          <w:szCs w:val="24"/>
        </w:rPr>
      </w:pPr>
      <w:r>
        <w:rPr>
          <w:szCs w:val="24"/>
        </w:rPr>
        <w:t>2 rooftop units</w:t>
      </w:r>
    </w:p>
    <w:p w14:paraId="67752B26" w14:textId="77777777" w:rsidR="000C7755" w:rsidRPr="006A3A65" w:rsidRDefault="000C7755" w:rsidP="000C7755">
      <w:pPr>
        <w:rPr>
          <w:szCs w:val="24"/>
        </w:rPr>
      </w:pPr>
    </w:p>
    <w:p w14:paraId="15054D90" w14:textId="77777777" w:rsidR="000C7755" w:rsidRPr="006A3A65" w:rsidRDefault="000C7755" w:rsidP="000C7755">
      <w:pPr>
        <w:rPr>
          <w:szCs w:val="24"/>
        </w:rPr>
      </w:pPr>
      <w:r w:rsidRPr="006A3A65">
        <w:rPr>
          <w:szCs w:val="24"/>
        </w:rPr>
        <w:t>50A</w:t>
      </w:r>
    </w:p>
    <w:p w14:paraId="077D515A" w14:textId="77777777" w:rsidR="000C7755" w:rsidRPr="006A3A65" w:rsidRDefault="000C7755" w:rsidP="000C7755">
      <w:pPr>
        <w:rPr>
          <w:szCs w:val="24"/>
          <w:u w:val="single"/>
        </w:rPr>
      </w:pPr>
      <w:r w:rsidRPr="006A3A65">
        <w:rPr>
          <w:szCs w:val="24"/>
          <w:u w:val="single"/>
        </w:rPr>
        <w:t>* 240V</w:t>
      </w:r>
    </w:p>
    <w:p w14:paraId="6DA69A79" w14:textId="77777777" w:rsidR="000C7755" w:rsidRPr="006A3A65" w:rsidRDefault="000C7755" w:rsidP="000C7755">
      <w:pPr>
        <w:rPr>
          <w:szCs w:val="24"/>
        </w:rPr>
      </w:pPr>
      <w:r w:rsidRPr="006A3A65">
        <w:rPr>
          <w:szCs w:val="24"/>
        </w:rPr>
        <w:t>12,000VA per HVAC unit</w:t>
      </w:r>
    </w:p>
    <w:p w14:paraId="2B80F750" w14:textId="77777777" w:rsidR="000C7755" w:rsidRPr="006A3A65" w:rsidRDefault="000C7755" w:rsidP="000C7755">
      <w:pPr>
        <w:rPr>
          <w:szCs w:val="24"/>
        </w:rPr>
      </w:pPr>
    </w:p>
    <w:p w14:paraId="0D9C8C83" w14:textId="77777777" w:rsidR="000C7755" w:rsidRPr="006A3A65" w:rsidRDefault="000C7755" w:rsidP="000C7755">
      <w:pPr>
        <w:rPr>
          <w:szCs w:val="24"/>
        </w:rPr>
      </w:pPr>
      <w:r w:rsidRPr="006A3A65">
        <w:rPr>
          <w:szCs w:val="24"/>
        </w:rPr>
        <w:t>12,000VA per HVAC unit</w:t>
      </w:r>
    </w:p>
    <w:p w14:paraId="49C725E7" w14:textId="77777777" w:rsidR="000C7755" w:rsidRPr="006A3A65" w:rsidRDefault="000C7755" w:rsidP="000C7755">
      <w:pPr>
        <w:rPr>
          <w:szCs w:val="24"/>
          <w:u w:val="single"/>
        </w:rPr>
      </w:pPr>
      <w:r w:rsidRPr="006A3A65">
        <w:rPr>
          <w:szCs w:val="24"/>
          <w:u w:val="single"/>
        </w:rPr>
        <w:t>* 2 units</w:t>
      </w:r>
    </w:p>
    <w:p w14:paraId="7805DE1D" w14:textId="77777777" w:rsidR="000C7755" w:rsidRPr="006A3A65" w:rsidRDefault="000C7755" w:rsidP="000C7755">
      <w:pPr>
        <w:rPr>
          <w:szCs w:val="24"/>
        </w:rPr>
      </w:pPr>
      <w:r w:rsidRPr="006A3A65">
        <w:rPr>
          <w:szCs w:val="24"/>
        </w:rPr>
        <w:t>24,000VA total calculated loads</w:t>
      </w:r>
      <w:r>
        <w:rPr>
          <w:szCs w:val="24"/>
        </w:rPr>
        <w:t xml:space="preserve"> per phase</w:t>
      </w:r>
    </w:p>
    <w:p w14:paraId="1426FE84" w14:textId="77777777" w:rsidR="000C7755" w:rsidRDefault="000C7755" w:rsidP="000C7755">
      <w:pPr>
        <w:rPr>
          <w:szCs w:val="24"/>
        </w:rPr>
      </w:pPr>
      <w:r w:rsidRPr="006A3A65">
        <w:rPr>
          <w:szCs w:val="24"/>
        </w:rPr>
        <w:t>0VA neutral load</w:t>
      </w:r>
    </w:p>
    <w:p w14:paraId="36FECAB9" w14:textId="77777777" w:rsidR="000C7755" w:rsidRDefault="000C7755" w:rsidP="000C7755">
      <w:pPr>
        <w:rPr>
          <w:szCs w:val="24"/>
        </w:rPr>
      </w:pPr>
    </w:p>
    <w:p w14:paraId="67B3DA98" w14:textId="77777777" w:rsidR="000C7755" w:rsidRPr="00007F97" w:rsidRDefault="000C7755" w:rsidP="000C7755">
      <w:pPr>
        <w:rPr>
          <w:szCs w:val="24"/>
          <w:u w:val="single"/>
        </w:rPr>
      </w:pPr>
      <w:r w:rsidRPr="00007F97">
        <w:rPr>
          <w:szCs w:val="24"/>
          <w:u w:val="single"/>
        </w:rPr>
        <w:t>Largest Motor</w:t>
      </w:r>
    </w:p>
    <w:p w14:paraId="79D5ECAE" w14:textId="77777777" w:rsidR="000C7755" w:rsidRPr="00286C0E" w:rsidRDefault="000C7755" w:rsidP="000C7755">
      <w:pPr>
        <w:rPr>
          <w:szCs w:val="24"/>
        </w:rPr>
      </w:pPr>
      <w:r>
        <w:rPr>
          <w:szCs w:val="24"/>
        </w:rPr>
        <w:t>10</w:t>
      </w:r>
      <w:r w:rsidRPr="00286C0E">
        <w:rPr>
          <w:szCs w:val="24"/>
        </w:rPr>
        <w:t>HP motor = largest motor</w:t>
      </w:r>
    </w:p>
    <w:p w14:paraId="1EE5CBE5" w14:textId="77777777" w:rsidR="000C7755" w:rsidRPr="00286C0E" w:rsidRDefault="000C7755" w:rsidP="000C7755">
      <w:pPr>
        <w:rPr>
          <w:szCs w:val="24"/>
        </w:rPr>
      </w:pPr>
      <w:r w:rsidRPr="00286C0E">
        <w:rPr>
          <w:szCs w:val="24"/>
        </w:rPr>
        <w:tab/>
      </w:r>
      <w:r>
        <w:rPr>
          <w:szCs w:val="24"/>
        </w:rPr>
        <w:t>12,0</w:t>
      </w:r>
      <w:r w:rsidRPr="00286C0E">
        <w:rPr>
          <w:szCs w:val="24"/>
        </w:rPr>
        <w:t>00VA @ 240V</w:t>
      </w:r>
    </w:p>
    <w:p w14:paraId="70CBCD41" w14:textId="77777777" w:rsidR="000C7755" w:rsidRPr="00286C0E" w:rsidRDefault="000C7755" w:rsidP="000C7755">
      <w:pPr>
        <w:rPr>
          <w:szCs w:val="24"/>
        </w:rPr>
      </w:pPr>
    </w:p>
    <w:p w14:paraId="558E383D" w14:textId="77777777" w:rsidR="000C7755" w:rsidRPr="00286C0E" w:rsidRDefault="000C7755" w:rsidP="000C7755">
      <w:pPr>
        <w:rPr>
          <w:szCs w:val="24"/>
        </w:rPr>
      </w:pPr>
      <w:r>
        <w:rPr>
          <w:szCs w:val="24"/>
        </w:rPr>
        <w:t>12,0</w:t>
      </w:r>
      <w:r w:rsidRPr="00286C0E">
        <w:rPr>
          <w:szCs w:val="24"/>
        </w:rPr>
        <w:t>00VA</w:t>
      </w:r>
    </w:p>
    <w:p w14:paraId="4C105F4A" w14:textId="77777777" w:rsidR="000C7755" w:rsidRPr="00286C0E" w:rsidRDefault="000C7755" w:rsidP="000C7755">
      <w:pPr>
        <w:rPr>
          <w:szCs w:val="24"/>
          <w:u w:val="single"/>
        </w:rPr>
      </w:pPr>
      <w:r w:rsidRPr="00286C0E">
        <w:rPr>
          <w:szCs w:val="24"/>
          <w:u w:val="single"/>
        </w:rPr>
        <w:t>* 0.25 (largest motor, NEC 430.24)</w:t>
      </w:r>
    </w:p>
    <w:p w14:paraId="2B247FA3" w14:textId="77777777" w:rsidR="000C7755" w:rsidRPr="00286C0E" w:rsidRDefault="000C7755" w:rsidP="000C7755">
      <w:pPr>
        <w:rPr>
          <w:szCs w:val="24"/>
        </w:rPr>
      </w:pPr>
      <w:r>
        <w:rPr>
          <w:szCs w:val="24"/>
        </w:rPr>
        <w:t>3,0</w:t>
      </w:r>
      <w:r w:rsidRPr="00286C0E">
        <w:rPr>
          <w:szCs w:val="24"/>
        </w:rPr>
        <w:t>00VA total load per phase</w:t>
      </w:r>
    </w:p>
    <w:p w14:paraId="10A5C2BF" w14:textId="5082F603" w:rsidR="000C7755" w:rsidRDefault="000C7755" w:rsidP="000C7755">
      <w:pPr>
        <w:rPr>
          <w:szCs w:val="24"/>
        </w:rPr>
      </w:pPr>
      <w:r w:rsidRPr="00286C0E">
        <w:rPr>
          <w:szCs w:val="24"/>
        </w:rPr>
        <w:t>0VA neutral load</w:t>
      </w:r>
    </w:p>
    <w:p w14:paraId="0BAE3933" w14:textId="77777777" w:rsidR="000C7755" w:rsidRPr="006A3A65" w:rsidRDefault="000C7755" w:rsidP="000C7755">
      <w:pPr>
        <w:rPr>
          <w:szCs w:val="24"/>
        </w:rPr>
      </w:pPr>
    </w:p>
    <w:p w14:paraId="422CD674" w14:textId="77777777" w:rsidR="000C7755" w:rsidRPr="006A3A65" w:rsidRDefault="000C7755" w:rsidP="000C7755">
      <w:pPr>
        <w:rPr>
          <w:szCs w:val="24"/>
        </w:rPr>
      </w:pPr>
      <w:r>
        <w:rPr>
          <w:noProof/>
          <w:szCs w:val="24"/>
        </w:rPr>
        <w:drawing>
          <wp:inline distT="0" distB="0" distL="0" distR="0" wp14:anchorId="6C42B07B" wp14:editId="3E7C5C64">
            <wp:extent cx="2556173" cy="2838450"/>
            <wp:effectExtent l="0" t="0" r="0" b="0"/>
            <wp:docPr id="656396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396020" name="Picture 656396020"/>
                    <pic:cNvPicPr/>
                  </pic:nvPicPr>
                  <pic:blipFill>
                    <a:blip r:embed="rId7">
                      <a:extLst>
                        <a:ext uri="{28A0092B-C50C-407E-A947-70E740481C1C}">
                          <a14:useLocalDpi xmlns:a14="http://schemas.microsoft.com/office/drawing/2010/main" val="0"/>
                        </a:ext>
                      </a:extLst>
                    </a:blip>
                    <a:stretch>
                      <a:fillRect/>
                    </a:stretch>
                  </pic:blipFill>
                  <pic:spPr>
                    <a:xfrm>
                      <a:off x="0" y="0"/>
                      <a:ext cx="2701058" cy="2999334"/>
                    </a:xfrm>
                    <a:prstGeom prst="rect">
                      <a:avLst/>
                    </a:prstGeom>
                  </pic:spPr>
                </pic:pic>
              </a:graphicData>
            </a:graphic>
          </wp:inline>
        </w:drawing>
      </w:r>
    </w:p>
    <w:p w14:paraId="2B588166" w14:textId="77777777" w:rsidR="000C7755" w:rsidRPr="006A3A65" w:rsidRDefault="000C7755" w:rsidP="000C7755">
      <w:pPr>
        <w:rPr>
          <w:szCs w:val="24"/>
        </w:rPr>
      </w:pPr>
      <w:r w:rsidRPr="006A3A65">
        <w:rPr>
          <w:b/>
          <w:bCs/>
          <w:szCs w:val="24"/>
        </w:rPr>
        <w:lastRenderedPageBreak/>
        <w:t>Armory</w:t>
      </w:r>
    </w:p>
    <w:p w14:paraId="7D68FDDE" w14:textId="77777777" w:rsidR="000C7755" w:rsidRPr="006A3A65" w:rsidRDefault="000C7755" w:rsidP="000C7755">
      <w:pPr>
        <w:rPr>
          <w:szCs w:val="24"/>
        </w:rPr>
      </w:pPr>
      <w:r w:rsidRPr="006A3A65">
        <w:rPr>
          <w:szCs w:val="24"/>
        </w:rPr>
        <w:t>200’ x 150’ = 30,000 sq. ft. total for the strip mall</w:t>
      </w:r>
    </w:p>
    <w:p w14:paraId="3FE0295B" w14:textId="77777777" w:rsidR="000C7755" w:rsidRPr="006A3A65" w:rsidRDefault="000C7755" w:rsidP="000C7755">
      <w:pPr>
        <w:rPr>
          <w:szCs w:val="24"/>
        </w:rPr>
      </w:pPr>
      <w:r w:rsidRPr="006A3A65">
        <w:rPr>
          <w:szCs w:val="24"/>
        </w:rPr>
        <w:t xml:space="preserve">30,000 sq. ft. (strip mall) – 10,000 sq. ft. (bank) – 12,500 sq. ft. (library) = 7,500 sq. ft. total </w:t>
      </w:r>
      <w:r>
        <w:rPr>
          <w:szCs w:val="24"/>
        </w:rPr>
        <w:t>for</w:t>
      </w:r>
      <w:r w:rsidRPr="006A3A65">
        <w:rPr>
          <w:szCs w:val="24"/>
        </w:rPr>
        <w:t xml:space="preserve"> the Armory</w:t>
      </w:r>
    </w:p>
    <w:p w14:paraId="159F5DB4" w14:textId="77777777" w:rsidR="000C7755" w:rsidRPr="006A3A65" w:rsidRDefault="000C7755" w:rsidP="000C7755">
      <w:pPr>
        <w:rPr>
          <w:szCs w:val="24"/>
        </w:rPr>
      </w:pPr>
    </w:p>
    <w:p w14:paraId="1DDA8D79" w14:textId="77777777" w:rsidR="000C7755" w:rsidRPr="006A3A65" w:rsidRDefault="000C7755" w:rsidP="000C7755">
      <w:pPr>
        <w:rPr>
          <w:szCs w:val="24"/>
        </w:rPr>
      </w:pPr>
      <w:r w:rsidRPr="006A3A65">
        <w:rPr>
          <w:szCs w:val="24"/>
          <w:u w:val="single"/>
        </w:rPr>
        <w:t>General Lighting</w:t>
      </w:r>
      <w:r>
        <w:rPr>
          <w:szCs w:val="24"/>
          <w:u w:val="single"/>
        </w:rPr>
        <w:t>, 120V</w:t>
      </w:r>
    </w:p>
    <w:p w14:paraId="64720E95" w14:textId="77777777" w:rsidR="000C7755" w:rsidRDefault="000C7755" w:rsidP="000C7755">
      <w:pPr>
        <w:rPr>
          <w:szCs w:val="24"/>
        </w:rPr>
      </w:pPr>
      <w:r w:rsidRPr="006A3A65">
        <w:rPr>
          <w:szCs w:val="24"/>
        </w:rPr>
        <w:t>7,500 sq. ft. * 1.7VA (NEC T220.12, note A) = 12,750VA total calculated phase</w:t>
      </w:r>
      <w:r>
        <w:rPr>
          <w:szCs w:val="24"/>
        </w:rPr>
        <w:t xml:space="preserve"> &amp; neutral</w:t>
      </w:r>
      <w:r w:rsidRPr="006A3A65">
        <w:rPr>
          <w:szCs w:val="24"/>
        </w:rPr>
        <w:t xml:space="preserve"> loads</w:t>
      </w:r>
    </w:p>
    <w:p w14:paraId="06A649BE" w14:textId="77777777" w:rsidR="000C7755" w:rsidRPr="006A3A65" w:rsidRDefault="000C7755" w:rsidP="000C7755">
      <w:pPr>
        <w:rPr>
          <w:szCs w:val="24"/>
        </w:rPr>
      </w:pPr>
    </w:p>
    <w:p w14:paraId="3467A8CF" w14:textId="77777777" w:rsidR="000C7755" w:rsidRPr="00286C0E" w:rsidRDefault="000C7755" w:rsidP="000C7755">
      <w:pPr>
        <w:rPr>
          <w:i/>
          <w:iCs/>
          <w:szCs w:val="24"/>
        </w:rPr>
      </w:pPr>
      <w:r w:rsidRPr="00286C0E">
        <w:rPr>
          <w:i/>
          <w:iCs/>
          <w:szCs w:val="24"/>
        </w:rPr>
        <w:t>OR</w:t>
      </w:r>
    </w:p>
    <w:p w14:paraId="07C3DC2D" w14:textId="77777777" w:rsidR="000C7755" w:rsidRDefault="000C7755" w:rsidP="000C7755">
      <w:pPr>
        <w:rPr>
          <w:szCs w:val="24"/>
        </w:rPr>
      </w:pPr>
    </w:p>
    <w:p w14:paraId="7FE26F0E" w14:textId="77777777" w:rsidR="000C7755" w:rsidRPr="006A3A65" w:rsidRDefault="000C7755" w:rsidP="000C7755">
      <w:pPr>
        <w:rPr>
          <w:szCs w:val="24"/>
        </w:rPr>
      </w:pPr>
      <w:r w:rsidRPr="006A3A65">
        <w:rPr>
          <w:szCs w:val="24"/>
        </w:rPr>
        <w:t>1</w:t>
      </w:r>
      <w:r>
        <w:rPr>
          <w:szCs w:val="24"/>
        </w:rPr>
        <w:t>6</w:t>
      </w:r>
      <w:r w:rsidRPr="006A3A65">
        <w:rPr>
          <w:szCs w:val="24"/>
        </w:rPr>
        <w:t>0’ track lighting</w:t>
      </w:r>
      <w:r>
        <w:rPr>
          <w:szCs w:val="24"/>
        </w:rPr>
        <w:t xml:space="preserve"> / 2’</w:t>
      </w:r>
      <w:r w:rsidRPr="006A3A65">
        <w:rPr>
          <w:szCs w:val="24"/>
        </w:rPr>
        <w:t xml:space="preserve"> = </w:t>
      </w:r>
      <w:r>
        <w:rPr>
          <w:szCs w:val="24"/>
        </w:rPr>
        <w:t>8</w:t>
      </w:r>
      <w:r w:rsidRPr="006A3A65">
        <w:rPr>
          <w:szCs w:val="24"/>
        </w:rPr>
        <w:t>0 sections of track lighting (NEC 220.43(B))</w:t>
      </w:r>
    </w:p>
    <w:p w14:paraId="2CCB5B95" w14:textId="77777777" w:rsidR="000C7755" w:rsidRPr="006A3A65" w:rsidRDefault="000C7755" w:rsidP="000C7755">
      <w:pPr>
        <w:rPr>
          <w:szCs w:val="24"/>
        </w:rPr>
      </w:pPr>
      <w:r>
        <w:rPr>
          <w:szCs w:val="24"/>
        </w:rPr>
        <w:tab/>
        <w:t>8</w:t>
      </w:r>
      <w:r w:rsidRPr="006A3A65">
        <w:rPr>
          <w:szCs w:val="24"/>
        </w:rPr>
        <w:t>0 sections of track lighting</w:t>
      </w:r>
    </w:p>
    <w:p w14:paraId="10852166" w14:textId="77777777" w:rsidR="000C7755" w:rsidRPr="006A3A65" w:rsidRDefault="000C7755" w:rsidP="000C7755">
      <w:pPr>
        <w:rPr>
          <w:szCs w:val="24"/>
          <w:u w:val="single"/>
        </w:rPr>
      </w:pPr>
      <w:r>
        <w:rPr>
          <w:szCs w:val="24"/>
        </w:rPr>
        <w:tab/>
      </w:r>
      <w:r w:rsidRPr="006A3A65">
        <w:rPr>
          <w:szCs w:val="24"/>
          <w:u w:val="single"/>
        </w:rPr>
        <w:t>* 150VA (NEC 220.43(B))</w:t>
      </w:r>
    </w:p>
    <w:p w14:paraId="5E5EF75B" w14:textId="77777777" w:rsidR="000C7755" w:rsidRPr="006A3A65" w:rsidRDefault="000C7755" w:rsidP="000C7755">
      <w:pPr>
        <w:rPr>
          <w:szCs w:val="24"/>
        </w:rPr>
      </w:pPr>
      <w:r>
        <w:rPr>
          <w:szCs w:val="24"/>
        </w:rPr>
        <w:tab/>
      </w:r>
      <w:r w:rsidRPr="006A3A65">
        <w:rPr>
          <w:szCs w:val="24"/>
        </w:rPr>
        <w:t>1</w:t>
      </w:r>
      <w:r>
        <w:rPr>
          <w:szCs w:val="24"/>
        </w:rPr>
        <w:t>2,0</w:t>
      </w:r>
      <w:r w:rsidRPr="006A3A65">
        <w:rPr>
          <w:szCs w:val="24"/>
        </w:rPr>
        <w:t>00VA total connected phase &amp; neutral loads</w:t>
      </w:r>
    </w:p>
    <w:p w14:paraId="7C444BD3" w14:textId="77777777" w:rsidR="000C7755" w:rsidRPr="006A3A65" w:rsidRDefault="000C7755" w:rsidP="000C7755">
      <w:pPr>
        <w:rPr>
          <w:szCs w:val="24"/>
        </w:rPr>
      </w:pPr>
    </w:p>
    <w:p w14:paraId="631DE1D3" w14:textId="77777777" w:rsidR="000C7755" w:rsidRPr="006A3A65" w:rsidRDefault="000C7755" w:rsidP="000C7755">
      <w:pPr>
        <w:rPr>
          <w:szCs w:val="24"/>
        </w:rPr>
      </w:pPr>
      <w:r>
        <w:rPr>
          <w:szCs w:val="24"/>
        </w:rPr>
        <w:tab/>
      </w:r>
      <w:r w:rsidRPr="006A3A65">
        <w:rPr>
          <w:szCs w:val="24"/>
        </w:rPr>
        <w:t>1</w:t>
      </w:r>
      <w:r>
        <w:rPr>
          <w:szCs w:val="24"/>
        </w:rPr>
        <w:t>2,0</w:t>
      </w:r>
      <w:r w:rsidRPr="006A3A65">
        <w:rPr>
          <w:szCs w:val="24"/>
        </w:rPr>
        <w:t xml:space="preserve">00VA (total connected phase </w:t>
      </w:r>
      <w:r>
        <w:rPr>
          <w:szCs w:val="24"/>
        </w:rPr>
        <w:t>&amp; neutral loads</w:t>
      </w:r>
      <w:r w:rsidRPr="006A3A65">
        <w:rPr>
          <w:szCs w:val="24"/>
        </w:rPr>
        <w:t>)</w:t>
      </w:r>
    </w:p>
    <w:p w14:paraId="0C6D4561" w14:textId="77777777" w:rsidR="000C7755" w:rsidRPr="006A3A65" w:rsidRDefault="000C7755" w:rsidP="000C7755">
      <w:pPr>
        <w:rPr>
          <w:szCs w:val="24"/>
          <w:u w:val="single"/>
        </w:rPr>
      </w:pPr>
      <w:r>
        <w:rPr>
          <w:szCs w:val="24"/>
        </w:rPr>
        <w:tab/>
      </w:r>
      <w:r w:rsidRPr="006A3A65">
        <w:rPr>
          <w:szCs w:val="24"/>
          <w:u w:val="single"/>
        </w:rPr>
        <w:t>* 1.25 (continuous duty)</w:t>
      </w:r>
    </w:p>
    <w:p w14:paraId="570B5907" w14:textId="77777777" w:rsidR="000C7755" w:rsidRPr="006A3A65" w:rsidRDefault="000C7755" w:rsidP="000C7755">
      <w:pPr>
        <w:rPr>
          <w:szCs w:val="24"/>
        </w:rPr>
      </w:pPr>
      <w:r>
        <w:rPr>
          <w:szCs w:val="24"/>
        </w:rPr>
        <w:tab/>
      </w:r>
      <w:r w:rsidRPr="006A3A65">
        <w:rPr>
          <w:szCs w:val="24"/>
        </w:rPr>
        <w:t>1</w:t>
      </w:r>
      <w:r>
        <w:rPr>
          <w:szCs w:val="24"/>
        </w:rPr>
        <w:t>5,000</w:t>
      </w:r>
      <w:r w:rsidRPr="006A3A65">
        <w:rPr>
          <w:szCs w:val="24"/>
        </w:rPr>
        <w:t xml:space="preserve">VA total calculated phase </w:t>
      </w:r>
      <w:r>
        <w:rPr>
          <w:szCs w:val="24"/>
        </w:rPr>
        <w:t>&amp; neutral loads</w:t>
      </w:r>
    </w:p>
    <w:p w14:paraId="6963439F" w14:textId="77777777" w:rsidR="000C7755" w:rsidRPr="006A3A65" w:rsidRDefault="000C7755" w:rsidP="000C7755">
      <w:pPr>
        <w:rPr>
          <w:szCs w:val="24"/>
        </w:rPr>
      </w:pPr>
    </w:p>
    <w:p w14:paraId="2026220D" w14:textId="77777777" w:rsidR="000C7755" w:rsidRPr="006A3A65" w:rsidRDefault="000C7755" w:rsidP="000C7755">
      <w:pPr>
        <w:rPr>
          <w:strike/>
          <w:szCs w:val="24"/>
        </w:rPr>
      </w:pPr>
      <w:r w:rsidRPr="006A3A65">
        <w:rPr>
          <w:strike/>
          <w:szCs w:val="24"/>
        </w:rPr>
        <w:t>12,750VA (NEC T220.12, note A)</w:t>
      </w:r>
    </w:p>
    <w:p w14:paraId="71F506CA" w14:textId="77777777" w:rsidR="000C7755" w:rsidRPr="006A3A65" w:rsidRDefault="000C7755" w:rsidP="000C7755">
      <w:pPr>
        <w:rPr>
          <w:szCs w:val="24"/>
        </w:rPr>
      </w:pPr>
      <w:r w:rsidRPr="006A3A65">
        <w:rPr>
          <w:szCs w:val="24"/>
        </w:rPr>
        <w:t>vs.</w:t>
      </w:r>
    </w:p>
    <w:p w14:paraId="60126AD1" w14:textId="77777777" w:rsidR="000C7755" w:rsidRPr="006A3A65" w:rsidRDefault="000C7755" w:rsidP="000C7755">
      <w:pPr>
        <w:rPr>
          <w:szCs w:val="24"/>
        </w:rPr>
      </w:pPr>
      <w:r w:rsidRPr="006A3A65">
        <w:rPr>
          <w:szCs w:val="24"/>
        </w:rPr>
        <w:t>1</w:t>
      </w:r>
      <w:r>
        <w:rPr>
          <w:szCs w:val="24"/>
        </w:rPr>
        <w:t>5,000</w:t>
      </w:r>
      <w:r w:rsidRPr="006A3A65">
        <w:rPr>
          <w:szCs w:val="24"/>
        </w:rPr>
        <w:t>VA (NEC 220.43(B))</w:t>
      </w:r>
    </w:p>
    <w:p w14:paraId="3D98C272" w14:textId="77777777" w:rsidR="000C7755" w:rsidRPr="006A3A65" w:rsidRDefault="000C7755" w:rsidP="000C7755">
      <w:pPr>
        <w:rPr>
          <w:szCs w:val="24"/>
        </w:rPr>
      </w:pPr>
    </w:p>
    <w:p w14:paraId="2868662F" w14:textId="77777777" w:rsidR="000C7755" w:rsidRPr="006A3A65" w:rsidRDefault="000C7755" w:rsidP="000C7755">
      <w:pPr>
        <w:rPr>
          <w:szCs w:val="24"/>
        </w:rPr>
      </w:pPr>
      <w:r w:rsidRPr="006A3A65">
        <w:rPr>
          <w:szCs w:val="24"/>
        </w:rPr>
        <w:t>1</w:t>
      </w:r>
      <w:r>
        <w:rPr>
          <w:szCs w:val="24"/>
        </w:rPr>
        <w:t>5,000</w:t>
      </w:r>
      <w:r w:rsidRPr="006A3A65">
        <w:rPr>
          <w:szCs w:val="24"/>
        </w:rPr>
        <w:t>VA (total calculated phase</w:t>
      </w:r>
      <w:r>
        <w:rPr>
          <w:szCs w:val="24"/>
        </w:rPr>
        <w:t xml:space="preserve"> &amp; neutral</w:t>
      </w:r>
      <w:r w:rsidRPr="006A3A65">
        <w:rPr>
          <w:szCs w:val="24"/>
        </w:rPr>
        <w:t xml:space="preserve"> loads)</w:t>
      </w:r>
    </w:p>
    <w:p w14:paraId="4824D996" w14:textId="77777777" w:rsidR="000C7755" w:rsidRPr="006A3A65" w:rsidRDefault="000C7755" w:rsidP="000C7755">
      <w:pPr>
        <w:rPr>
          <w:szCs w:val="24"/>
          <w:u w:val="single"/>
        </w:rPr>
      </w:pPr>
      <w:r w:rsidRPr="006A3A65">
        <w:rPr>
          <w:szCs w:val="24"/>
          <w:u w:val="single"/>
        </w:rPr>
        <w:t>/ 2 phases</w:t>
      </w:r>
    </w:p>
    <w:p w14:paraId="48BC3864" w14:textId="77777777" w:rsidR="000C7755" w:rsidRPr="006A3A65" w:rsidRDefault="000C7755" w:rsidP="000C7755">
      <w:pPr>
        <w:rPr>
          <w:szCs w:val="24"/>
        </w:rPr>
      </w:pPr>
      <w:r>
        <w:rPr>
          <w:szCs w:val="24"/>
        </w:rPr>
        <w:t>7,500VA total</w:t>
      </w:r>
      <w:r w:rsidRPr="006A3A65">
        <w:rPr>
          <w:szCs w:val="24"/>
        </w:rPr>
        <w:t xml:space="preserve"> per phase</w:t>
      </w:r>
    </w:p>
    <w:p w14:paraId="77CC398E" w14:textId="77777777" w:rsidR="000C7755" w:rsidRPr="006A3A65" w:rsidRDefault="000C7755" w:rsidP="000C7755">
      <w:pPr>
        <w:rPr>
          <w:szCs w:val="24"/>
        </w:rPr>
      </w:pPr>
    </w:p>
    <w:p w14:paraId="70C8E5A2" w14:textId="77777777" w:rsidR="000C7755" w:rsidRPr="006A3A65" w:rsidRDefault="000C7755" w:rsidP="000C7755">
      <w:pPr>
        <w:rPr>
          <w:szCs w:val="24"/>
          <w:u w:val="single"/>
        </w:rPr>
      </w:pPr>
      <w:r w:rsidRPr="006A3A65">
        <w:rPr>
          <w:szCs w:val="24"/>
          <w:u w:val="single"/>
        </w:rPr>
        <w:t>General Plugs</w:t>
      </w:r>
      <w:r>
        <w:rPr>
          <w:szCs w:val="24"/>
          <w:u w:val="single"/>
        </w:rPr>
        <w:t>, 120V</w:t>
      </w:r>
    </w:p>
    <w:p w14:paraId="661E6B2A" w14:textId="77777777" w:rsidR="000C7755" w:rsidRDefault="000C7755" w:rsidP="000C7755">
      <w:pPr>
        <w:rPr>
          <w:szCs w:val="24"/>
        </w:rPr>
      </w:pPr>
      <w:r w:rsidRPr="006A3A65">
        <w:rPr>
          <w:szCs w:val="24"/>
        </w:rPr>
        <w:t xml:space="preserve">5 </w:t>
      </w:r>
      <w:r>
        <w:rPr>
          <w:szCs w:val="24"/>
        </w:rPr>
        <w:t>plugs</w:t>
      </w:r>
    </w:p>
    <w:p w14:paraId="38021914" w14:textId="77777777" w:rsidR="000C7755" w:rsidRPr="00F23E84" w:rsidRDefault="000C7755" w:rsidP="000C7755">
      <w:pPr>
        <w:rPr>
          <w:szCs w:val="24"/>
          <w:u w:val="single"/>
        </w:rPr>
      </w:pPr>
      <w:r w:rsidRPr="00F23E84">
        <w:rPr>
          <w:szCs w:val="24"/>
          <w:u w:val="single"/>
        </w:rPr>
        <w:t>* 180VA (NEC 220.12(I))</w:t>
      </w:r>
    </w:p>
    <w:p w14:paraId="4388E08B" w14:textId="77777777" w:rsidR="000C7755" w:rsidRPr="006A3A65" w:rsidRDefault="000C7755" w:rsidP="000C7755">
      <w:pPr>
        <w:rPr>
          <w:szCs w:val="24"/>
        </w:rPr>
      </w:pPr>
      <w:r w:rsidRPr="006A3A65">
        <w:rPr>
          <w:szCs w:val="24"/>
        </w:rPr>
        <w:t>900VA total calculated phase</w:t>
      </w:r>
      <w:r>
        <w:rPr>
          <w:szCs w:val="24"/>
        </w:rPr>
        <w:t xml:space="preserve"> &amp; neutral</w:t>
      </w:r>
      <w:r w:rsidRPr="006A3A65">
        <w:rPr>
          <w:szCs w:val="24"/>
        </w:rPr>
        <w:t xml:space="preserve"> loads</w:t>
      </w:r>
    </w:p>
    <w:p w14:paraId="751B0AE3" w14:textId="77777777" w:rsidR="000C7755" w:rsidRPr="006A3A65" w:rsidRDefault="000C7755" w:rsidP="000C7755">
      <w:pPr>
        <w:rPr>
          <w:szCs w:val="24"/>
        </w:rPr>
      </w:pPr>
    </w:p>
    <w:p w14:paraId="297D90DD" w14:textId="77777777" w:rsidR="000C7755" w:rsidRPr="006A3A65" w:rsidRDefault="000C7755" w:rsidP="000C7755">
      <w:pPr>
        <w:rPr>
          <w:szCs w:val="24"/>
        </w:rPr>
      </w:pPr>
      <w:r w:rsidRPr="006A3A65">
        <w:rPr>
          <w:szCs w:val="24"/>
        </w:rPr>
        <w:t>900VA (total calculated phase</w:t>
      </w:r>
      <w:r>
        <w:rPr>
          <w:szCs w:val="24"/>
        </w:rPr>
        <w:t xml:space="preserve"> &amp; neutral</w:t>
      </w:r>
      <w:r w:rsidRPr="006A3A65">
        <w:rPr>
          <w:szCs w:val="24"/>
        </w:rPr>
        <w:t xml:space="preserve"> loads)</w:t>
      </w:r>
    </w:p>
    <w:p w14:paraId="512B456D" w14:textId="77777777" w:rsidR="000C7755" w:rsidRPr="006A3A65" w:rsidRDefault="000C7755" w:rsidP="000C7755">
      <w:pPr>
        <w:rPr>
          <w:szCs w:val="24"/>
          <w:u w:val="single"/>
        </w:rPr>
      </w:pPr>
      <w:r w:rsidRPr="006A3A65">
        <w:rPr>
          <w:szCs w:val="24"/>
          <w:u w:val="single"/>
        </w:rPr>
        <w:t>/ 2 phases</w:t>
      </w:r>
    </w:p>
    <w:p w14:paraId="041349F5" w14:textId="77777777" w:rsidR="000C7755" w:rsidRPr="006A3A65" w:rsidRDefault="000C7755" w:rsidP="000C7755">
      <w:pPr>
        <w:rPr>
          <w:szCs w:val="24"/>
        </w:rPr>
      </w:pPr>
      <w:r w:rsidRPr="006A3A65">
        <w:rPr>
          <w:szCs w:val="24"/>
        </w:rPr>
        <w:t>450VA</w:t>
      </w:r>
      <w:r>
        <w:rPr>
          <w:szCs w:val="24"/>
        </w:rPr>
        <w:t xml:space="preserve"> total</w:t>
      </w:r>
      <w:r w:rsidRPr="006A3A65">
        <w:rPr>
          <w:szCs w:val="24"/>
        </w:rPr>
        <w:t xml:space="preserve"> per phase</w:t>
      </w:r>
    </w:p>
    <w:p w14:paraId="7308E9EF" w14:textId="77777777" w:rsidR="000C7755" w:rsidRPr="006A3A65" w:rsidRDefault="000C7755" w:rsidP="000C7755">
      <w:pPr>
        <w:rPr>
          <w:szCs w:val="24"/>
        </w:rPr>
      </w:pPr>
    </w:p>
    <w:p w14:paraId="38035CED" w14:textId="77777777" w:rsidR="000C7755" w:rsidRPr="006A3A65" w:rsidRDefault="000C7755" w:rsidP="000C7755">
      <w:pPr>
        <w:rPr>
          <w:szCs w:val="24"/>
          <w:u w:val="single"/>
        </w:rPr>
      </w:pPr>
      <w:r w:rsidRPr="006A3A65">
        <w:rPr>
          <w:szCs w:val="24"/>
          <w:u w:val="single"/>
        </w:rPr>
        <w:t>Target Machines</w:t>
      </w:r>
      <w:r>
        <w:rPr>
          <w:szCs w:val="24"/>
          <w:u w:val="single"/>
        </w:rPr>
        <w:t>, 120V</w:t>
      </w:r>
    </w:p>
    <w:p w14:paraId="7410C789" w14:textId="77777777" w:rsidR="000C7755" w:rsidRDefault="000C7755" w:rsidP="000C7755">
      <w:pPr>
        <w:rPr>
          <w:szCs w:val="24"/>
        </w:rPr>
      </w:pPr>
      <w:r w:rsidRPr="006A3A65">
        <w:rPr>
          <w:szCs w:val="24"/>
        </w:rPr>
        <w:t>5HP @ 120V = 56A (NEC T430.248)</w:t>
      </w:r>
    </w:p>
    <w:p w14:paraId="42C3D1FF" w14:textId="77777777" w:rsidR="000C7755" w:rsidRDefault="000C7755" w:rsidP="000C7755">
      <w:pPr>
        <w:rPr>
          <w:szCs w:val="24"/>
        </w:rPr>
      </w:pPr>
    </w:p>
    <w:p w14:paraId="6D5C0DF5" w14:textId="77777777" w:rsidR="000C7755" w:rsidRPr="006A3A65" w:rsidRDefault="000C7755" w:rsidP="000C7755">
      <w:pPr>
        <w:rPr>
          <w:szCs w:val="24"/>
        </w:rPr>
      </w:pPr>
      <w:r>
        <w:rPr>
          <w:szCs w:val="24"/>
        </w:rPr>
        <w:t>5 target machines</w:t>
      </w:r>
    </w:p>
    <w:p w14:paraId="7F906689" w14:textId="77777777" w:rsidR="000C7755" w:rsidRPr="006A3A65" w:rsidRDefault="000C7755" w:rsidP="000C7755">
      <w:pPr>
        <w:rPr>
          <w:szCs w:val="24"/>
        </w:rPr>
      </w:pPr>
    </w:p>
    <w:p w14:paraId="61BAA3C2" w14:textId="77777777" w:rsidR="000C7755" w:rsidRPr="006A3A65" w:rsidRDefault="000C7755" w:rsidP="000C7755">
      <w:pPr>
        <w:rPr>
          <w:szCs w:val="24"/>
        </w:rPr>
      </w:pPr>
      <w:r w:rsidRPr="006A3A65">
        <w:rPr>
          <w:szCs w:val="24"/>
        </w:rPr>
        <w:t>56A</w:t>
      </w:r>
    </w:p>
    <w:p w14:paraId="50292B68" w14:textId="77777777" w:rsidR="000C7755" w:rsidRPr="006A3A65" w:rsidRDefault="000C7755" w:rsidP="000C7755">
      <w:pPr>
        <w:rPr>
          <w:szCs w:val="24"/>
          <w:u w:val="single"/>
        </w:rPr>
      </w:pPr>
      <w:r w:rsidRPr="006A3A65">
        <w:rPr>
          <w:szCs w:val="24"/>
          <w:u w:val="single"/>
        </w:rPr>
        <w:t>* 120V</w:t>
      </w:r>
    </w:p>
    <w:p w14:paraId="56731E21" w14:textId="77777777" w:rsidR="000C7755" w:rsidRPr="006A3A65" w:rsidRDefault="000C7755" w:rsidP="000C7755">
      <w:pPr>
        <w:rPr>
          <w:szCs w:val="24"/>
        </w:rPr>
      </w:pPr>
      <w:r w:rsidRPr="006A3A65">
        <w:rPr>
          <w:szCs w:val="24"/>
        </w:rPr>
        <w:t>6,720VA</w:t>
      </w:r>
      <w:r>
        <w:rPr>
          <w:szCs w:val="24"/>
        </w:rPr>
        <w:t xml:space="preserve"> total calculated phase &amp; neutral load</w:t>
      </w:r>
      <w:r w:rsidRPr="006A3A65">
        <w:rPr>
          <w:szCs w:val="24"/>
        </w:rPr>
        <w:t xml:space="preserve"> per machine</w:t>
      </w:r>
    </w:p>
    <w:p w14:paraId="1957C0AA" w14:textId="77777777" w:rsidR="000C7755" w:rsidRPr="006A3A65" w:rsidRDefault="000C7755" w:rsidP="000C7755">
      <w:pPr>
        <w:rPr>
          <w:szCs w:val="24"/>
        </w:rPr>
      </w:pPr>
    </w:p>
    <w:p w14:paraId="56870A14" w14:textId="77777777" w:rsidR="000C7755" w:rsidRPr="006A3A65" w:rsidRDefault="000C7755" w:rsidP="000C7755">
      <w:pPr>
        <w:rPr>
          <w:szCs w:val="24"/>
        </w:rPr>
      </w:pPr>
      <w:r w:rsidRPr="006A3A65">
        <w:rPr>
          <w:szCs w:val="24"/>
        </w:rPr>
        <w:t>6,720VA</w:t>
      </w:r>
      <w:r>
        <w:rPr>
          <w:szCs w:val="24"/>
        </w:rPr>
        <w:t xml:space="preserve"> (total calculated phase &amp; neutral</w:t>
      </w:r>
      <w:r w:rsidRPr="006A3A65">
        <w:rPr>
          <w:szCs w:val="24"/>
        </w:rPr>
        <w:t xml:space="preserve"> per machine</w:t>
      </w:r>
      <w:r>
        <w:rPr>
          <w:szCs w:val="24"/>
        </w:rPr>
        <w:t>)</w:t>
      </w:r>
    </w:p>
    <w:p w14:paraId="159A96AE" w14:textId="77777777" w:rsidR="000C7755" w:rsidRPr="006A3A65" w:rsidRDefault="000C7755" w:rsidP="000C7755">
      <w:pPr>
        <w:rPr>
          <w:szCs w:val="24"/>
          <w:u w:val="single"/>
        </w:rPr>
      </w:pPr>
      <w:r w:rsidRPr="006A3A65">
        <w:rPr>
          <w:szCs w:val="24"/>
          <w:u w:val="single"/>
        </w:rPr>
        <w:t>* 5 machines</w:t>
      </w:r>
    </w:p>
    <w:p w14:paraId="66935CE3" w14:textId="77777777" w:rsidR="000C7755" w:rsidRPr="006A3A65" w:rsidRDefault="000C7755" w:rsidP="000C7755">
      <w:pPr>
        <w:rPr>
          <w:szCs w:val="24"/>
        </w:rPr>
      </w:pPr>
      <w:r w:rsidRPr="006A3A65">
        <w:rPr>
          <w:szCs w:val="24"/>
        </w:rPr>
        <w:t xml:space="preserve">33,600VA total </w:t>
      </w:r>
      <w:r>
        <w:rPr>
          <w:szCs w:val="24"/>
        </w:rPr>
        <w:t xml:space="preserve">calculated </w:t>
      </w:r>
      <w:r w:rsidRPr="006A3A65">
        <w:rPr>
          <w:szCs w:val="24"/>
        </w:rPr>
        <w:t xml:space="preserve">phase </w:t>
      </w:r>
      <w:r>
        <w:rPr>
          <w:szCs w:val="24"/>
        </w:rPr>
        <w:t xml:space="preserve">&amp; neutral </w:t>
      </w:r>
      <w:r w:rsidRPr="006A3A65">
        <w:rPr>
          <w:szCs w:val="24"/>
        </w:rPr>
        <w:t>loads</w:t>
      </w:r>
    </w:p>
    <w:p w14:paraId="3E5F5BD6" w14:textId="77777777" w:rsidR="000C7755" w:rsidRPr="006A3A65" w:rsidRDefault="000C7755" w:rsidP="000C7755">
      <w:pPr>
        <w:rPr>
          <w:szCs w:val="24"/>
        </w:rPr>
      </w:pPr>
    </w:p>
    <w:p w14:paraId="6B5305BE" w14:textId="77777777" w:rsidR="000C7755" w:rsidRDefault="000C7755" w:rsidP="000C7755">
      <w:pPr>
        <w:rPr>
          <w:szCs w:val="24"/>
        </w:rPr>
      </w:pPr>
      <w:r>
        <w:rPr>
          <w:szCs w:val="24"/>
        </w:rPr>
        <w:t>33,600VA (total calculated phase loads)</w:t>
      </w:r>
    </w:p>
    <w:p w14:paraId="6B104487" w14:textId="77777777" w:rsidR="000C7755" w:rsidRPr="00F23E84" w:rsidRDefault="000C7755" w:rsidP="000C7755">
      <w:pPr>
        <w:rPr>
          <w:szCs w:val="24"/>
          <w:u w:val="single"/>
        </w:rPr>
      </w:pPr>
      <w:r w:rsidRPr="00F23E84">
        <w:rPr>
          <w:szCs w:val="24"/>
          <w:u w:val="single"/>
        </w:rPr>
        <w:t>/ 2 phases</w:t>
      </w:r>
    </w:p>
    <w:p w14:paraId="6A21EEA5" w14:textId="77777777" w:rsidR="000C7755" w:rsidRPr="006A3A65" w:rsidRDefault="000C7755" w:rsidP="000C7755">
      <w:pPr>
        <w:rPr>
          <w:szCs w:val="24"/>
        </w:rPr>
      </w:pPr>
      <w:r>
        <w:rPr>
          <w:szCs w:val="24"/>
        </w:rPr>
        <w:t>16,800VA total per phase</w:t>
      </w:r>
    </w:p>
    <w:p w14:paraId="32CD16AB" w14:textId="77777777" w:rsidR="000C7755" w:rsidRDefault="000C7755" w:rsidP="000C7755">
      <w:pPr>
        <w:rPr>
          <w:szCs w:val="24"/>
        </w:rPr>
      </w:pPr>
    </w:p>
    <w:p w14:paraId="1A19B692" w14:textId="77777777" w:rsidR="000C7755" w:rsidRPr="006A3A65" w:rsidRDefault="000C7755" w:rsidP="000C7755">
      <w:pPr>
        <w:rPr>
          <w:szCs w:val="24"/>
        </w:rPr>
      </w:pPr>
    </w:p>
    <w:p w14:paraId="00EB7917" w14:textId="77777777" w:rsidR="000C7755" w:rsidRPr="006A3A65" w:rsidRDefault="000C7755" w:rsidP="000C7755">
      <w:pPr>
        <w:rPr>
          <w:szCs w:val="24"/>
        </w:rPr>
      </w:pPr>
      <w:r w:rsidRPr="006A3A65">
        <w:rPr>
          <w:szCs w:val="24"/>
          <w:u w:val="single"/>
        </w:rPr>
        <w:lastRenderedPageBreak/>
        <w:t>Entrances</w:t>
      </w:r>
      <w:r>
        <w:rPr>
          <w:szCs w:val="24"/>
          <w:u w:val="single"/>
        </w:rPr>
        <w:t>, 120V</w:t>
      </w:r>
    </w:p>
    <w:p w14:paraId="64910819" w14:textId="77777777" w:rsidR="000C7755" w:rsidRPr="009A642A" w:rsidRDefault="000C7755" w:rsidP="000C7755">
      <w:pPr>
        <w:rPr>
          <w:szCs w:val="24"/>
        </w:rPr>
      </w:pPr>
      <w:r w:rsidRPr="009A642A">
        <w:rPr>
          <w:szCs w:val="24"/>
        </w:rPr>
        <w:t xml:space="preserve">Each customer pedestrian entrance = 1 sign circuit required (NEC 220.12(F) </w:t>
      </w:r>
      <w:r w:rsidRPr="009A642A">
        <w:rPr>
          <w:szCs w:val="24"/>
        </w:rPr>
        <w:sym w:font="Wingdings" w:char="F0E0"/>
      </w:r>
      <w:r w:rsidRPr="009A642A">
        <w:rPr>
          <w:szCs w:val="24"/>
        </w:rPr>
        <w:t xml:space="preserve"> NEC 600.5(A))</w:t>
      </w:r>
    </w:p>
    <w:p w14:paraId="2AF08F63" w14:textId="77777777" w:rsidR="000C7755" w:rsidRPr="009A642A" w:rsidRDefault="000C7755" w:rsidP="000C7755">
      <w:pPr>
        <w:rPr>
          <w:szCs w:val="24"/>
        </w:rPr>
      </w:pPr>
    </w:p>
    <w:p w14:paraId="69B981E8" w14:textId="77777777" w:rsidR="000C7755" w:rsidRPr="009A642A" w:rsidRDefault="000C7755" w:rsidP="000C7755">
      <w:pPr>
        <w:rPr>
          <w:szCs w:val="24"/>
        </w:rPr>
      </w:pPr>
      <w:r w:rsidRPr="009A642A">
        <w:rPr>
          <w:szCs w:val="24"/>
        </w:rPr>
        <w:t>1 customer pedestrian entrance</w:t>
      </w:r>
    </w:p>
    <w:p w14:paraId="0CB9A349" w14:textId="77777777" w:rsidR="000C7755" w:rsidRPr="009A642A" w:rsidRDefault="000C7755" w:rsidP="000C7755">
      <w:pPr>
        <w:rPr>
          <w:szCs w:val="24"/>
        </w:rPr>
      </w:pPr>
    </w:p>
    <w:p w14:paraId="48B9E09D" w14:textId="77777777" w:rsidR="000C7755" w:rsidRPr="009A642A" w:rsidRDefault="000C7755" w:rsidP="000C7755">
      <w:pPr>
        <w:rPr>
          <w:szCs w:val="24"/>
        </w:rPr>
      </w:pPr>
      <w:r w:rsidRPr="009A642A">
        <w:rPr>
          <w:szCs w:val="24"/>
        </w:rPr>
        <w:t>1,200VA sign circuit (NEC 220.12(F))</w:t>
      </w:r>
    </w:p>
    <w:p w14:paraId="1DEAD09D" w14:textId="77777777" w:rsidR="000C7755" w:rsidRPr="009A642A" w:rsidRDefault="000C7755" w:rsidP="000C7755">
      <w:pPr>
        <w:rPr>
          <w:szCs w:val="24"/>
          <w:u w:val="single"/>
        </w:rPr>
      </w:pPr>
      <w:r w:rsidRPr="009A642A">
        <w:rPr>
          <w:szCs w:val="24"/>
          <w:u w:val="single"/>
        </w:rPr>
        <w:t>* 1 customer pedestrian entrance</w:t>
      </w:r>
    </w:p>
    <w:p w14:paraId="5451C7E3" w14:textId="77777777" w:rsidR="000C7755" w:rsidRPr="009A642A" w:rsidRDefault="000C7755" w:rsidP="000C7755">
      <w:pPr>
        <w:rPr>
          <w:szCs w:val="24"/>
        </w:rPr>
      </w:pPr>
      <w:r w:rsidRPr="009A642A">
        <w:rPr>
          <w:szCs w:val="24"/>
        </w:rPr>
        <w:t>1,200VA total connected phase &amp; neutral loads</w:t>
      </w:r>
    </w:p>
    <w:p w14:paraId="606E39C9" w14:textId="77777777" w:rsidR="000C7755" w:rsidRPr="009A642A" w:rsidRDefault="000C7755" w:rsidP="000C7755">
      <w:pPr>
        <w:rPr>
          <w:szCs w:val="24"/>
        </w:rPr>
      </w:pPr>
    </w:p>
    <w:p w14:paraId="7FABCA8D" w14:textId="77777777" w:rsidR="000C7755" w:rsidRPr="009A642A" w:rsidRDefault="000C7755" w:rsidP="000C7755">
      <w:pPr>
        <w:rPr>
          <w:szCs w:val="24"/>
        </w:rPr>
      </w:pPr>
      <w:r w:rsidRPr="009A642A">
        <w:rPr>
          <w:szCs w:val="24"/>
        </w:rPr>
        <w:t xml:space="preserve">1,200VA (total connected phase </w:t>
      </w:r>
      <w:r>
        <w:rPr>
          <w:szCs w:val="24"/>
        </w:rPr>
        <w:t xml:space="preserve">&amp; neutral </w:t>
      </w:r>
      <w:r w:rsidRPr="009A642A">
        <w:rPr>
          <w:szCs w:val="24"/>
        </w:rPr>
        <w:t>loads)</w:t>
      </w:r>
    </w:p>
    <w:p w14:paraId="7C86910F" w14:textId="77777777" w:rsidR="000C7755" w:rsidRPr="009A642A" w:rsidRDefault="000C7755" w:rsidP="000C7755">
      <w:pPr>
        <w:rPr>
          <w:szCs w:val="24"/>
          <w:u w:val="single"/>
        </w:rPr>
      </w:pPr>
      <w:r w:rsidRPr="009A642A">
        <w:rPr>
          <w:szCs w:val="24"/>
          <w:u w:val="single"/>
        </w:rPr>
        <w:t>* 1.25 (continuous duty)</w:t>
      </w:r>
    </w:p>
    <w:p w14:paraId="5177E6CE" w14:textId="77777777" w:rsidR="000C7755" w:rsidRPr="009A642A" w:rsidRDefault="000C7755" w:rsidP="000C7755">
      <w:pPr>
        <w:rPr>
          <w:szCs w:val="24"/>
        </w:rPr>
      </w:pPr>
      <w:r w:rsidRPr="009A642A">
        <w:rPr>
          <w:szCs w:val="24"/>
        </w:rPr>
        <w:t>1,500VA total calculated phase</w:t>
      </w:r>
      <w:r>
        <w:rPr>
          <w:szCs w:val="24"/>
        </w:rPr>
        <w:t xml:space="preserve"> &amp; neutral</w:t>
      </w:r>
      <w:r w:rsidRPr="009A642A">
        <w:rPr>
          <w:szCs w:val="24"/>
        </w:rPr>
        <w:t xml:space="preserve"> loads</w:t>
      </w:r>
    </w:p>
    <w:p w14:paraId="7FDE5E80" w14:textId="77777777" w:rsidR="000C7755" w:rsidRPr="009A642A" w:rsidRDefault="000C7755" w:rsidP="000C7755">
      <w:pPr>
        <w:rPr>
          <w:szCs w:val="24"/>
        </w:rPr>
      </w:pPr>
    </w:p>
    <w:p w14:paraId="10DC4366" w14:textId="77777777" w:rsidR="000C7755" w:rsidRPr="009A642A" w:rsidRDefault="000C7755" w:rsidP="000C7755">
      <w:pPr>
        <w:rPr>
          <w:szCs w:val="24"/>
        </w:rPr>
      </w:pPr>
      <w:r w:rsidRPr="009A642A">
        <w:rPr>
          <w:szCs w:val="24"/>
        </w:rPr>
        <w:t>1,500VA (total calculated phase</w:t>
      </w:r>
      <w:r>
        <w:rPr>
          <w:szCs w:val="24"/>
        </w:rPr>
        <w:t xml:space="preserve"> &amp; neutral</w:t>
      </w:r>
      <w:r w:rsidRPr="009A642A">
        <w:rPr>
          <w:szCs w:val="24"/>
        </w:rPr>
        <w:t xml:space="preserve"> loads)</w:t>
      </w:r>
    </w:p>
    <w:p w14:paraId="6D124CEF" w14:textId="77777777" w:rsidR="000C7755" w:rsidRPr="009A642A" w:rsidRDefault="000C7755" w:rsidP="000C7755">
      <w:pPr>
        <w:rPr>
          <w:szCs w:val="24"/>
          <w:u w:val="single"/>
        </w:rPr>
      </w:pPr>
      <w:r w:rsidRPr="009A642A">
        <w:rPr>
          <w:szCs w:val="24"/>
          <w:u w:val="single"/>
        </w:rPr>
        <w:t>/ 2 phases</w:t>
      </w:r>
    </w:p>
    <w:p w14:paraId="721E6575" w14:textId="77777777" w:rsidR="000C7755" w:rsidRDefault="000C7755" w:rsidP="000C7755">
      <w:pPr>
        <w:rPr>
          <w:szCs w:val="24"/>
        </w:rPr>
      </w:pPr>
      <w:r w:rsidRPr="009A642A">
        <w:rPr>
          <w:szCs w:val="24"/>
        </w:rPr>
        <w:t>750VA total load per phase</w:t>
      </w:r>
    </w:p>
    <w:p w14:paraId="1327246E" w14:textId="77777777" w:rsidR="000C7755" w:rsidRPr="006A3A65" w:rsidRDefault="000C7755" w:rsidP="000C7755">
      <w:pPr>
        <w:rPr>
          <w:szCs w:val="24"/>
        </w:rPr>
      </w:pPr>
    </w:p>
    <w:p w14:paraId="5FAD4B3A" w14:textId="77777777" w:rsidR="000C7755" w:rsidRPr="006A3A65" w:rsidRDefault="000C7755" w:rsidP="000C7755">
      <w:pPr>
        <w:rPr>
          <w:szCs w:val="24"/>
          <w:u w:val="single"/>
        </w:rPr>
      </w:pPr>
      <w:r w:rsidRPr="006A3A65">
        <w:rPr>
          <w:szCs w:val="24"/>
          <w:u w:val="single"/>
        </w:rPr>
        <w:t>Rooftop Units</w:t>
      </w:r>
      <w:r>
        <w:rPr>
          <w:szCs w:val="24"/>
          <w:u w:val="single"/>
        </w:rPr>
        <w:t>, 240V</w:t>
      </w:r>
    </w:p>
    <w:p w14:paraId="162BE3EA" w14:textId="77777777" w:rsidR="000C7755" w:rsidRDefault="000C7755" w:rsidP="000C7755">
      <w:pPr>
        <w:rPr>
          <w:szCs w:val="24"/>
        </w:rPr>
      </w:pPr>
      <w:r w:rsidRPr="006A3A65">
        <w:rPr>
          <w:szCs w:val="24"/>
        </w:rPr>
        <w:t>3HP @ 240V = 17A (NEC 430.248)</w:t>
      </w:r>
    </w:p>
    <w:p w14:paraId="2CD33471" w14:textId="77777777" w:rsidR="000C7755" w:rsidRDefault="000C7755" w:rsidP="000C7755">
      <w:pPr>
        <w:rPr>
          <w:szCs w:val="24"/>
        </w:rPr>
      </w:pPr>
    </w:p>
    <w:p w14:paraId="3D8FA1E0" w14:textId="77777777" w:rsidR="000C7755" w:rsidRPr="006A3A65" w:rsidRDefault="000C7755" w:rsidP="000C7755">
      <w:pPr>
        <w:rPr>
          <w:szCs w:val="24"/>
        </w:rPr>
      </w:pPr>
      <w:r>
        <w:rPr>
          <w:szCs w:val="24"/>
        </w:rPr>
        <w:t>3 rooftop units</w:t>
      </w:r>
    </w:p>
    <w:p w14:paraId="4A41EB83" w14:textId="77777777" w:rsidR="000C7755" w:rsidRPr="006A3A65" w:rsidRDefault="000C7755" w:rsidP="000C7755">
      <w:pPr>
        <w:rPr>
          <w:szCs w:val="24"/>
        </w:rPr>
      </w:pPr>
    </w:p>
    <w:p w14:paraId="5DF4D1F6" w14:textId="77777777" w:rsidR="000C7755" w:rsidRPr="006A3A65" w:rsidRDefault="000C7755" w:rsidP="000C7755">
      <w:pPr>
        <w:rPr>
          <w:szCs w:val="24"/>
        </w:rPr>
      </w:pPr>
      <w:r w:rsidRPr="006A3A65">
        <w:rPr>
          <w:szCs w:val="24"/>
        </w:rPr>
        <w:t>17A</w:t>
      </w:r>
    </w:p>
    <w:p w14:paraId="1427AE40" w14:textId="77777777" w:rsidR="000C7755" w:rsidRPr="006A3A65" w:rsidRDefault="000C7755" w:rsidP="000C7755">
      <w:pPr>
        <w:rPr>
          <w:szCs w:val="24"/>
          <w:u w:val="single"/>
        </w:rPr>
      </w:pPr>
      <w:r w:rsidRPr="006A3A65">
        <w:rPr>
          <w:szCs w:val="24"/>
          <w:u w:val="single"/>
        </w:rPr>
        <w:t>* 240V</w:t>
      </w:r>
    </w:p>
    <w:p w14:paraId="51548598" w14:textId="77777777" w:rsidR="000C7755" w:rsidRPr="006A3A65" w:rsidRDefault="000C7755" w:rsidP="000C7755">
      <w:pPr>
        <w:rPr>
          <w:szCs w:val="24"/>
        </w:rPr>
      </w:pPr>
      <w:r w:rsidRPr="006A3A65">
        <w:rPr>
          <w:szCs w:val="24"/>
        </w:rPr>
        <w:t xml:space="preserve">4,080VA </w:t>
      </w:r>
      <w:r>
        <w:rPr>
          <w:szCs w:val="24"/>
        </w:rPr>
        <w:t xml:space="preserve">total calculated phase load </w:t>
      </w:r>
      <w:r w:rsidRPr="006A3A65">
        <w:rPr>
          <w:szCs w:val="24"/>
        </w:rPr>
        <w:t>per HVAC unit</w:t>
      </w:r>
    </w:p>
    <w:p w14:paraId="329608D6" w14:textId="77777777" w:rsidR="000C7755" w:rsidRPr="006A3A65" w:rsidRDefault="000C7755" w:rsidP="000C7755">
      <w:pPr>
        <w:rPr>
          <w:szCs w:val="24"/>
        </w:rPr>
      </w:pPr>
    </w:p>
    <w:p w14:paraId="40DDD3CE" w14:textId="77777777" w:rsidR="000C7755" w:rsidRPr="006A3A65" w:rsidRDefault="000C7755" w:rsidP="000C7755">
      <w:pPr>
        <w:rPr>
          <w:szCs w:val="24"/>
        </w:rPr>
      </w:pPr>
      <w:r w:rsidRPr="006A3A65">
        <w:rPr>
          <w:szCs w:val="24"/>
        </w:rPr>
        <w:t xml:space="preserve">4,080VA </w:t>
      </w:r>
      <w:r>
        <w:rPr>
          <w:szCs w:val="24"/>
        </w:rPr>
        <w:t xml:space="preserve">(total calculated phase load </w:t>
      </w:r>
      <w:r w:rsidRPr="006A3A65">
        <w:rPr>
          <w:szCs w:val="24"/>
        </w:rPr>
        <w:t>per HVAC unit</w:t>
      </w:r>
    </w:p>
    <w:p w14:paraId="19136C6A" w14:textId="77777777" w:rsidR="000C7755" w:rsidRPr="006A3A65" w:rsidRDefault="000C7755" w:rsidP="000C7755">
      <w:pPr>
        <w:rPr>
          <w:szCs w:val="24"/>
          <w:u w:val="single"/>
        </w:rPr>
      </w:pPr>
      <w:r w:rsidRPr="006A3A65">
        <w:rPr>
          <w:szCs w:val="24"/>
          <w:u w:val="single"/>
        </w:rPr>
        <w:t>* 3 units</w:t>
      </w:r>
    </w:p>
    <w:p w14:paraId="1932EB89" w14:textId="77777777" w:rsidR="000C7755" w:rsidRPr="006A3A65" w:rsidRDefault="000C7755" w:rsidP="000C7755">
      <w:pPr>
        <w:rPr>
          <w:szCs w:val="24"/>
        </w:rPr>
      </w:pPr>
      <w:r w:rsidRPr="006A3A65">
        <w:rPr>
          <w:szCs w:val="24"/>
        </w:rPr>
        <w:t>12,240VA total calculated phase loads</w:t>
      </w:r>
    </w:p>
    <w:p w14:paraId="5182B61E" w14:textId="77777777" w:rsidR="000C7755" w:rsidRDefault="000C7755" w:rsidP="000C7755">
      <w:pPr>
        <w:rPr>
          <w:szCs w:val="24"/>
        </w:rPr>
      </w:pPr>
      <w:r w:rsidRPr="006A3A65">
        <w:rPr>
          <w:szCs w:val="24"/>
        </w:rPr>
        <w:t>0VA neutral load</w:t>
      </w:r>
    </w:p>
    <w:p w14:paraId="1E918474" w14:textId="77777777" w:rsidR="000C7755" w:rsidRDefault="000C7755" w:rsidP="000C7755">
      <w:pPr>
        <w:rPr>
          <w:szCs w:val="24"/>
        </w:rPr>
      </w:pPr>
    </w:p>
    <w:p w14:paraId="4F930AAA" w14:textId="77777777" w:rsidR="000C7755" w:rsidRDefault="000C7755" w:rsidP="000C7755">
      <w:pPr>
        <w:rPr>
          <w:szCs w:val="24"/>
        </w:rPr>
      </w:pPr>
      <w:r>
        <w:rPr>
          <w:szCs w:val="24"/>
          <w:u w:val="single"/>
        </w:rPr>
        <w:t>Largest Motor</w:t>
      </w:r>
    </w:p>
    <w:p w14:paraId="570D0242" w14:textId="77777777" w:rsidR="000C7755" w:rsidRDefault="000C7755" w:rsidP="000C7755">
      <w:pPr>
        <w:rPr>
          <w:szCs w:val="24"/>
        </w:rPr>
      </w:pPr>
      <w:r>
        <w:rPr>
          <w:szCs w:val="24"/>
        </w:rPr>
        <w:t xml:space="preserve">(1) – </w:t>
      </w:r>
      <w:r w:rsidRPr="009A642A">
        <w:rPr>
          <w:szCs w:val="24"/>
        </w:rPr>
        <w:t>5HP @ 120V</w:t>
      </w:r>
      <w:r>
        <w:rPr>
          <w:szCs w:val="24"/>
        </w:rPr>
        <w:t xml:space="preserve"> target machine</w:t>
      </w:r>
      <w:r w:rsidRPr="009A642A">
        <w:rPr>
          <w:szCs w:val="24"/>
        </w:rPr>
        <w:t xml:space="preserve"> = 6,720VA</w:t>
      </w:r>
    </w:p>
    <w:p w14:paraId="291C8A66" w14:textId="77777777" w:rsidR="000C7755" w:rsidRDefault="000C7755" w:rsidP="000C7755">
      <w:pPr>
        <w:rPr>
          <w:szCs w:val="24"/>
        </w:rPr>
      </w:pPr>
      <w:r>
        <w:rPr>
          <w:szCs w:val="24"/>
        </w:rPr>
        <w:tab/>
        <w:t>6,720VA per phase of machine</w:t>
      </w:r>
    </w:p>
    <w:p w14:paraId="46F63E86" w14:textId="77777777" w:rsidR="000C7755" w:rsidRPr="00D71000" w:rsidRDefault="000C7755" w:rsidP="000C7755">
      <w:pPr>
        <w:rPr>
          <w:szCs w:val="24"/>
          <w:u w:val="single"/>
        </w:rPr>
      </w:pPr>
      <w:r>
        <w:rPr>
          <w:szCs w:val="24"/>
        </w:rPr>
        <w:tab/>
      </w:r>
      <w:r w:rsidRPr="00D71000">
        <w:rPr>
          <w:szCs w:val="24"/>
          <w:u w:val="single"/>
        </w:rPr>
        <w:t>* 1 phase of power</w:t>
      </w:r>
    </w:p>
    <w:p w14:paraId="6FC981DA" w14:textId="77777777" w:rsidR="000C7755" w:rsidRDefault="000C7755" w:rsidP="000C7755">
      <w:pPr>
        <w:rPr>
          <w:szCs w:val="24"/>
        </w:rPr>
      </w:pPr>
      <w:r>
        <w:rPr>
          <w:szCs w:val="24"/>
        </w:rPr>
        <w:tab/>
        <w:t>6,720VA total power consumption</w:t>
      </w:r>
    </w:p>
    <w:p w14:paraId="20878CF8" w14:textId="77777777" w:rsidR="000C7755" w:rsidRDefault="000C7755" w:rsidP="000C7755">
      <w:pPr>
        <w:rPr>
          <w:szCs w:val="24"/>
        </w:rPr>
      </w:pPr>
    </w:p>
    <w:p w14:paraId="0B37DAD7" w14:textId="77777777" w:rsidR="000C7755" w:rsidRDefault="000C7755" w:rsidP="000C7755">
      <w:pPr>
        <w:rPr>
          <w:szCs w:val="24"/>
        </w:rPr>
      </w:pPr>
      <w:r>
        <w:rPr>
          <w:i/>
          <w:iCs/>
          <w:szCs w:val="24"/>
        </w:rPr>
        <w:t>OR</w:t>
      </w:r>
    </w:p>
    <w:p w14:paraId="78D32E49" w14:textId="77777777" w:rsidR="000C7755" w:rsidRDefault="000C7755" w:rsidP="000C7755">
      <w:pPr>
        <w:rPr>
          <w:strike/>
          <w:szCs w:val="24"/>
        </w:rPr>
      </w:pPr>
    </w:p>
    <w:p w14:paraId="58A3B1F6" w14:textId="77777777" w:rsidR="000C7755" w:rsidRDefault="000C7755" w:rsidP="000C7755">
      <w:pPr>
        <w:rPr>
          <w:szCs w:val="24"/>
        </w:rPr>
      </w:pPr>
      <w:r w:rsidRPr="00D71000">
        <w:rPr>
          <w:szCs w:val="24"/>
        </w:rPr>
        <w:t>(1) – 3HP @ 240V rooftop unit = 4,080VA</w:t>
      </w:r>
    </w:p>
    <w:p w14:paraId="1AEF058F" w14:textId="77777777" w:rsidR="000C7755" w:rsidRDefault="000C7755" w:rsidP="000C7755">
      <w:pPr>
        <w:rPr>
          <w:szCs w:val="24"/>
        </w:rPr>
      </w:pPr>
      <w:r>
        <w:rPr>
          <w:szCs w:val="24"/>
        </w:rPr>
        <w:tab/>
        <w:t>4,080VA per phase of rooftop unit</w:t>
      </w:r>
    </w:p>
    <w:p w14:paraId="5EB4F499" w14:textId="77777777" w:rsidR="000C7755" w:rsidRPr="00D71000" w:rsidRDefault="000C7755" w:rsidP="000C7755">
      <w:pPr>
        <w:rPr>
          <w:szCs w:val="24"/>
          <w:u w:val="single"/>
        </w:rPr>
      </w:pPr>
      <w:r>
        <w:rPr>
          <w:szCs w:val="24"/>
        </w:rPr>
        <w:tab/>
      </w:r>
      <w:r w:rsidRPr="00D71000">
        <w:rPr>
          <w:szCs w:val="24"/>
          <w:u w:val="single"/>
        </w:rPr>
        <w:t>* 2 phases of power</w:t>
      </w:r>
    </w:p>
    <w:p w14:paraId="5F186D84" w14:textId="77777777" w:rsidR="000C7755" w:rsidRDefault="000C7755" w:rsidP="000C7755">
      <w:pPr>
        <w:rPr>
          <w:szCs w:val="24"/>
        </w:rPr>
      </w:pPr>
      <w:r>
        <w:rPr>
          <w:szCs w:val="24"/>
        </w:rPr>
        <w:tab/>
        <w:t>8,160VA total power consumption</w:t>
      </w:r>
    </w:p>
    <w:p w14:paraId="472E5C49" w14:textId="77777777" w:rsidR="000C7755" w:rsidRDefault="000C7755" w:rsidP="000C7755">
      <w:pPr>
        <w:rPr>
          <w:szCs w:val="24"/>
        </w:rPr>
      </w:pPr>
    </w:p>
    <w:p w14:paraId="5897359C" w14:textId="77777777" w:rsidR="000C7755" w:rsidRPr="00D71000" w:rsidRDefault="000C7755" w:rsidP="000C7755">
      <w:pPr>
        <w:rPr>
          <w:strike/>
          <w:szCs w:val="24"/>
        </w:rPr>
      </w:pPr>
      <w:r w:rsidRPr="00D71000">
        <w:rPr>
          <w:strike/>
          <w:szCs w:val="24"/>
        </w:rPr>
        <w:t>6,720VA target machine</w:t>
      </w:r>
    </w:p>
    <w:p w14:paraId="3BF07A63" w14:textId="77777777" w:rsidR="000C7755" w:rsidRDefault="000C7755" w:rsidP="000C7755">
      <w:pPr>
        <w:rPr>
          <w:szCs w:val="24"/>
        </w:rPr>
      </w:pPr>
      <w:r>
        <w:rPr>
          <w:szCs w:val="24"/>
        </w:rPr>
        <w:t>vs.</w:t>
      </w:r>
    </w:p>
    <w:p w14:paraId="13940434" w14:textId="77777777" w:rsidR="000C7755" w:rsidRPr="00D71000" w:rsidRDefault="000C7755" w:rsidP="000C7755">
      <w:pPr>
        <w:rPr>
          <w:szCs w:val="24"/>
        </w:rPr>
      </w:pPr>
      <w:r>
        <w:rPr>
          <w:szCs w:val="24"/>
        </w:rPr>
        <w:t>8,160VA rooftop unit</w:t>
      </w:r>
    </w:p>
    <w:p w14:paraId="3072095F" w14:textId="77777777" w:rsidR="000C7755" w:rsidRDefault="000C7755" w:rsidP="000C7755">
      <w:pPr>
        <w:rPr>
          <w:szCs w:val="24"/>
        </w:rPr>
      </w:pPr>
    </w:p>
    <w:p w14:paraId="21DE4A1F" w14:textId="77777777" w:rsidR="000C7755" w:rsidRDefault="000C7755" w:rsidP="000C7755">
      <w:pPr>
        <w:rPr>
          <w:szCs w:val="24"/>
        </w:rPr>
      </w:pPr>
      <w:r>
        <w:rPr>
          <w:szCs w:val="24"/>
        </w:rPr>
        <w:t>8,160VA (rooftop unit, 240V)</w:t>
      </w:r>
    </w:p>
    <w:p w14:paraId="67CE3B1C" w14:textId="77777777" w:rsidR="000C7755" w:rsidRPr="009A642A" w:rsidRDefault="000C7755" w:rsidP="000C7755">
      <w:pPr>
        <w:rPr>
          <w:szCs w:val="24"/>
          <w:u w:val="single"/>
        </w:rPr>
      </w:pPr>
      <w:r w:rsidRPr="009A642A">
        <w:rPr>
          <w:szCs w:val="24"/>
          <w:u w:val="single"/>
        </w:rPr>
        <w:t>* 0.25 (largest motor</w:t>
      </w:r>
      <w:r>
        <w:rPr>
          <w:szCs w:val="24"/>
          <w:u w:val="single"/>
        </w:rPr>
        <w:t>, NEC 430.24</w:t>
      </w:r>
      <w:r w:rsidRPr="009A642A">
        <w:rPr>
          <w:szCs w:val="24"/>
          <w:u w:val="single"/>
        </w:rPr>
        <w:t>)</w:t>
      </w:r>
    </w:p>
    <w:p w14:paraId="6DBE95AF" w14:textId="77777777" w:rsidR="000C7755" w:rsidRDefault="000C7755" w:rsidP="000C7755">
      <w:pPr>
        <w:rPr>
          <w:szCs w:val="24"/>
        </w:rPr>
      </w:pPr>
      <w:r>
        <w:rPr>
          <w:szCs w:val="24"/>
        </w:rPr>
        <w:t xml:space="preserve">1,680VA </w:t>
      </w:r>
      <w:r w:rsidRPr="009A642A">
        <w:rPr>
          <w:szCs w:val="24"/>
        </w:rPr>
        <w:t>total calculated phase &amp; neutral loads</w:t>
      </w:r>
    </w:p>
    <w:p w14:paraId="438145B9" w14:textId="77777777" w:rsidR="000C7755" w:rsidRDefault="000C7755" w:rsidP="000C7755">
      <w:pPr>
        <w:rPr>
          <w:szCs w:val="24"/>
        </w:rPr>
      </w:pPr>
    </w:p>
    <w:p w14:paraId="515C9A74" w14:textId="77777777" w:rsidR="000C7755" w:rsidRDefault="000C7755" w:rsidP="000C7755">
      <w:pPr>
        <w:rPr>
          <w:szCs w:val="24"/>
        </w:rPr>
      </w:pPr>
    </w:p>
    <w:p w14:paraId="6CE1B5E1" w14:textId="77777777" w:rsidR="000C7755" w:rsidRPr="009A642A" w:rsidRDefault="000C7755" w:rsidP="000C7755">
      <w:pPr>
        <w:rPr>
          <w:szCs w:val="24"/>
        </w:rPr>
      </w:pPr>
      <w:r>
        <w:rPr>
          <w:szCs w:val="24"/>
        </w:rPr>
        <w:lastRenderedPageBreak/>
        <w:t>1,680</w:t>
      </w:r>
      <w:r w:rsidRPr="009A642A">
        <w:rPr>
          <w:szCs w:val="24"/>
        </w:rPr>
        <w:t>VA (total calculated phase loads)</w:t>
      </w:r>
    </w:p>
    <w:p w14:paraId="2A0B6144" w14:textId="77777777" w:rsidR="000C7755" w:rsidRPr="009A642A" w:rsidRDefault="000C7755" w:rsidP="000C7755">
      <w:pPr>
        <w:rPr>
          <w:szCs w:val="24"/>
          <w:u w:val="single"/>
        </w:rPr>
      </w:pPr>
      <w:r w:rsidRPr="009A642A">
        <w:rPr>
          <w:szCs w:val="24"/>
          <w:u w:val="single"/>
        </w:rPr>
        <w:t>/ 2 phases</w:t>
      </w:r>
    </w:p>
    <w:p w14:paraId="119F302B" w14:textId="77777777" w:rsidR="000C7755" w:rsidRDefault="000C7755" w:rsidP="000C7755">
      <w:pPr>
        <w:rPr>
          <w:szCs w:val="24"/>
        </w:rPr>
      </w:pPr>
      <w:r>
        <w:rPr>
          <w:szCs w:val="24"/>
        </w:rPr>
        <w:t>840</w:t>
      </w:r>
      <w:r w:rsidRPr="009A642A">
        <w:rPr>
          <w:szCs w:val="24"/>
        </w:rPr>
        <w:t>VA total per phase</w:t>
      </w:r>
    </w:p>
    <w:p w14:paraId="23079985" w14:textId="77777777" w:rsidR="000C7755" w:rsidRPr="009A642A" w:rsidRDefault="000C7755" w:rsidP="000C7755">
      <w:pPr>
        <w:rPr>
          <w:szCs w:val="24"/>
        </w:rPr>
      </w:pPr>
      <w:r>
        <w:rPr>
          <w:szCs w:val="24"/>
        </w:rPr>
        <w:t>0VA neutral load</w:t>
      </w:r>
    </w:p>
    <w:p w14:paraId="75994A1F" w14:textId="77777777" w:rsidR="000C7755" w:rsidRPr="006A3A65" w:rsidRDefault="000C7755" w:rsidP="000C7755">
      <w:pPr>
        <w:rPr>
          <w:szCs w:val="24"/>
        </w:rPr>
      </w:pPr>
    </w:p>
    <w:p w14:paraId="14BD7A0E" w14:textId="77777777" w:rsidR="000C7755" w:rsidRPr="006A3A65" w:rsidRDefault="000C7755" w:rsidP="000C7755">
      <w:pPr>
        <w:rPr>
          <w:szCs w:val="24"/>
        </w:rPr>
      </w:pPr>
      <w:r>
        <w:rPr>
          <w:noProof/>
          <w:szCs w:val="24"/>
        </w:rPr>
        <w:drawing>
          <wp:inline distT="0" distB="0" distL="0" distR="0" wp14:anchorId="288E066E" wp14:editId="6B9961DB">
            <wp:extent cx="3114675" cy="3019425"/>
            <wp:effectExtent l="0" t="0" r="9525" b="9525"/>
            <wp:docPr id="8404849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84996" name="Picture 840484996"/>
                    <pic:cNvPicPr/>
                  </pic:nvPicPr>
                  <pic:blipFill>
                    <a:blip r:embed="rId8">
                      <a:extLst>
                        <a:ext uri="{28A0092B-C50C-407E-A947-70E740481C1C}">
                          <a14:useLocalDpi xmlns:a14="http://schemas.microsoft.com/office/drawing/2010/main" val="0"/>
                        </a:ext>
                      </a:extLst>
                    </a:blip>
                    <a:stretch>
                      <a:fillRect/>
                    </a:stretch>
                  </pic:blipFill>
                  <pic:spPr>
                    <a:xfrm>
                      <a:off x="0" y="0"/>
                      <a:ext cx="3114675" cy="3019425"/>
                    </a:xfrm>
                    <a:prstGeom prst="rect">
                      <a:avLst/>
                    </a:prstGeom>
                  </pic:spPr>
                </pic:pic>
              </a:graphicData>
            </a:graphic>
          </wp:inline>
        </w:drawing>
      </w:r>
    </w:p>
    <w:p w14:paraId="4400290D" w14:textId="77777777" w:rsidR="000C7755" w:rsidRPr="006A3A65" w:rsidRDefault="000C7755" w:rsidP="000C7755">
      <w:pPr>
        <w:rPr>
          <w:szCs w:val="24"/>
        </w:rPr>
      </w:pPr>
    </w:p>
    <w:p w14:paraId="5533B9E1" w14:textId="77777777" w:rsidR="000C7755" w:rsidRPr="006A3A65" w:rsidRDefault="000C7755" w:rsidP="000C7755">
      <w:pPr>
        <w:rPr>
          <w:szCs w:val="24"/>
        </w:rPr>
      </w:pPr>
      <w:r w:rsidRPr="006A3A65">
        <w:rPr>
          <w:szCs w:val="24"/>
        </w:rPr>
        <w:t>What is the minimum sized sub-panels allowed to serve each tenet space?</w:t>
      </w:r>
    </w:p>
    <w:p w14:paraId="3C6EC4A1" w14:textId="77777777" w:rsidR="000C7755" w:rsidRPr="006A3A65" w:rsidRDefault="000C7755" w:rsidP="000C7755">
      <w:pPr>
        <w:rPr>
          <w:szCs w:val="24"/>
        </w:rPr>
      </w:pPr>
      <w:r w:rsidRPr="006A3A65">
        <w:rPr>
          <w:b/>
          <w:bCs/>
          <w:szCs w:val="24"/>
        </w:rPr>
        <w:t>Bank</w:t>
      </w:r>
    </w:p>
    <w:p w14:paraId="007A30CE" w14:textId="77777777" w:rsidR="000C7755" w:rsidRDefault="000C7755" w:rsidP="000C7755">
      <w:pPr>
        <w:rPr>
          <w:szCs w:val="24"/>
        </w:rPr>
      </w:pPr>
      <w:r>
        <w:rPr>
          <w:szCs w:val="24"/>
        </w:rPr>
        <w:t>47,635</w:t>
      </w:r>
      <w:r w:rsidRPr="006A3A65">
        <w:rPr>
          <w:szCs w:val="24"/>
        </w:rPr>
        <w:t xml:space="preserve">VA (total </w:t>
      </w:r>
      <w:r>
        <w:rPr>
          <w:szCs w:val="24"/>
        </w:rPr>
        <w:t>calculated loads per</w:t>
      </w:r>
      <w:r w:rsidRPr="006A3A65">
        <w:rPr>
          <w:szCs w:val="24"/>
        </w:rPr>
        <w:t xml:space="preserve"> phase)</w:t>
      </w:r>
    </w:p>
    <w:p w14:paraId="6AAEF9EB" w14:textId="77777777" w:rsidR="000C7755" w:rsidRPr="008129D5" w:rsidRDefault="000C7755" w:rsidP="000C7755">
      <w:pPr>
        <w:rPr>
          <w:szCs w:val="24"/>
          <w:u w:val="single"/>
        </w:rPr>
      </w:pPr>
      <w:r w:rsidRPr="008129D5">
        <w:rPr>
          <w:szCs w:val="24"/>
          <w:u w:val="single"/>
        </w:rPr>
        <w:t>* 2 phases</w:t>
      </w:r>
    </w:p>
    <w:p w14:paraId="55B69738" w14:textId="77777777" w:rsidR="000C7755" w:rsidRDefault="000C7755" w:rsidP="000C7755">
      <w:pPr>
        <w:rPr>
          <w:szCs w:val="24"/>
        </w:rPr>
      </w:pPr>
      <w:r>
        <w:rPr>
          <w:szCs w:val="24"/>
        </w:rPr>
        <w:t xml:space="preserve">95,270VA </w:t>
      </w:r>
      <w:r w:rsidRPr="008129D5">
        <w:rPr>
          <w:szCs w:val="24"/>
        </w:rPr>
        <w:t>total phase calculated load</w:t>
      </w:r>
    </w:p>
    <w:p w14:paraId="58D42565" w14:textId="77777777" w:rsidR="000C7755" w:rsidRDefault="000C7755" w:rsidP="000C7755">
      <w:pPr>
        <w:rPr>
          <w:szCs w:val="24"/>
        </w:rPr>
      </w:pPr>
    </w:p>
    <w:p w14:paraId="5DAB7CAA" w14:textId="77777777" w:rsidR="000C7755" w:rsidRPr="006A3A65" w:rsidRDefault="000C7755" w:rsidP="000C7755">
      <w:pPr>
        <w:rPr>
          <w:szCs w:val="24"/>
        </w:rPr>
      </w:pPr>
      <w:r>
        <w:rPr>
          <w:szCs w:val="24"/>
        </w:rPr>
        <w:t>95,270VA (total phase calculated load)</w:t>
      </w:r>
    </w:p>
    <w:p w14:paraId="16DA71F5" w14:textId="77777777" w:rsidR="000C7755" w:rsidRPr="006A3A65" w:rsidRDefault="000C7755" w:rsidP="000C7755">
      <w:pPr>
        <w:rPr>
          <w:szCs w:val="24"/>
          <w:u w:val="single"/>
        </w:rPr>
      </w:pPr>
      <w:r w:rsidRPr="006A3A65">
        <w:rPr>
          <w:szCs w:val="24"/>
          <w:u w:val="single"/>
        </w:rPr>
        <w:t>/ 240V</w:t>
      </w:r>
    </w:p>
    <w:p w14:paraId="55528291" w14:textId="77777777" w:rsidR="000C7755" w:rsidRPr="006A3A65" w:rsidRDefault="000C7755" w:rsidP="000C7755">
      <w:pPr>
        <w:rPr>
          <w:szCs w:val="24"/>
        </w:rPr>
      </w:pPr>
      <w:r>
        <w:rPr>
          <w:szCs w:val="24"/>
        </w:rPr>
        <w:t>396.96</w:t>
      </w:r>
      <w:r w:rsidRPr="006A3A65">
        <w:rPr>
          <w:szCs w:val="24"/>
        </w:rPr>
        <w:t xml:space="preserve">A </w:t>
      </w:r>
      <w:r w:rsidRPr="006A3A65">
        <w:rPr>
          <w:szCs w:val="24"/>
        </w:rPr>
        <w:sym w:font="Wingdings" w:char="F0E0"/>
      </w:r>
      <w:r w:rsidRPr="006A3A65">
        <w:rPr>
          <w:szCs w:val="24"/>
        </w:rPr>
        <w:t xml:space="preserve"> </w:t>
      </w:r>
      <w:r>
        <w:rPr>
          <w:szCs w:val="24"/>
        </w:rPr>
        <w:t>4</w:t>
      </w:r>
      <w:r w:rsidRPr="006A3A65">
        <w:rPr>
          <w:szCs w:val="24"/>
        </w:rPr>
        <w:t>00A service (NEC T240.6(A))</w:t>
      </w:r>
    </w:p>
    <w:p w14:paraId="5967E837" w14:textId="77777777" w:rsidR="000C7755" w:rsidRPr="006A3A65" w:rsidRDefault="000C7755" w:rsidP="000C7755">
      <w:pPr>
        <w:rPr>
          <w:szCs w:val="24"/>
        </w:rPr>
      </w:pPr>
    </w:p>
    <w:p w14:paraId="02446345" w14:textId="77777777" w:rsidR="000C7755" w:rsidRPr="006A3A65" w:rsidRDefault="000C7755" w:rsidP="000C7755">
      <w:pPr>
        <w:rPr>
          <w:szCs w:val="24"/>
        </w:rPr>
      </w:pPr>
      <w:r w:rsidRPr="006A3A65">
        <w:rPr>
          <w:b/>
          <w:bCs/>
          <w:szCs w:val="24"/>
        </w:rPr>
        <w:t>Library</w:t>
      </w:r>
    </w:p>
    <w:p w14:paraId="14A10704" w14:textId="77777777" w:rsidR="000C7755" w:rsidRDefault="000C7755" w:rsidP="000C7755">
      <w:pPr>
        <w:rPr>
          <w:szCs w:val="24"/>
        </w:rPr>
      </w:pPr>
      <w:r>
        <w:rPr>
          <w:szCs w:val="24"/>
        </w:rPr>
        <w:t>50,225</w:t>
      </w:r>
      <w:r w:rsidRPr="006A3A65">
        <w:rPr>
          <w:szCs w:val="24"/>
        </w:rPr>
        <w:t xml:space="preserve">VA (total </w:t>
      </w:r>
      <w:r>
        <w:rPr>
          <w:szCs w:val="24"/>
        </w:rPr>
        <w:t>calculated loads per</w:t>
      </w:r>
      <w:r w:rsidRPr="006A3A65">
        <w:rPr>
          <w:szCs w:val="24"/>
        </w:rPr>
        <w:t xml:space="preserve"> phase)</w:t>
      </w:r>
    </w:p>
    <w:p w14:paraId="0096D9BC" w14:textId="77777777" w:rsidR="000C7755" w:rsidRPr="008129D5" w:rsidRDefault="000C7755" w:rsidP="000C7755">
      <w:pPr>
        <w:rPr>
          <w:szCs w:val="24"/>
          <w:u w:val="single"/>
        </w:rPr>
      </w:pPr>
      <w:r w:rsidRPr="008129D5">
        <w:rPr>
          <w:szCs w:val="24"/>
          <w:u w:val="single"/>
        </w:rPr>
        <w:t>* 2 phases</w:t>
      </w:r>
    </w:p>
    <w:p w14:paraId="362BAB08" w14:textId="77777777" w:rsidR="000C7755" w:rsidRDefault="000C7755" w:rsidP="000C7755">
      <w:pPr>
        <w:rPr>
          <w:szCs w:val="24"/>
        </w:rPr>
      </w:pPr>
      <w:r>
        <w:rPr>
          <w:szCs w:val="24"/>
        </w:rPr>
        <w:t xml:space="preserve">100,450VA </w:t>
      </w:r>
      <w:r w:rsidRPr="008129D5">
        <w:rPr>
          <w:szCs w:val="24"/>
        </w:rPr>
        <w:t>total phase calculated load</w:t>
      </w:r>
    </w:p>
    <w:p w14:paraId="444D326A" w14:textId="77777777" w:rsidR="000C7755" w:rsidRDefault="000C7755" w:rsidP="000C7755">
      <w:pPr>
        <w:rPr>
          <w:szCs w:val="24"/>
        </w:rPr>
      </w:pPr>
    </w:p>
    <w:p w14:paraId="6093F003" w14:textId="77777777" w:rsidR="000C7755" w:rsidRPr="006A3A65" w:rsidRDefault="000C7755" w:rsidP="000C7755">
      <w:pPr>
        <w:rPr>
          <w:szCs w:val="24"/>
        </w:rPr>
      </w:pPr>
      <w:r>
        <w:rPr>
          <w:szCs w:val="24"/>
        </w:rPr>
        <w:t>100,450VA (total phase calculated load)</w:t>
      </w:r>
    </w:p>
    <w:p w14:paraId="266B8553" w14:textId="77777777" w:rsidR="000C7755" w:rsidRPr="006A3A65" w:rsidRDefault="000C7755" w:rsidP="000C7755">
      <w:pPr>
        <w:rPr>
          <w:szCs w:val="24"/>
          <w:u w:val="single"/>
        </w:rPr>
      </w:pPr>
      <w:r w:rsidRPr="006A3A65">
        <w:rPr>
          <w:szCs w:val="24"/>
          <w:u w:val="single"/>
        </w:rPr>
        <w:t>/ 240V</w:t>
      </w:r>
    </w:p>
    <w:p w14:paraId="05E679A7" w14:textId="77777777" w:rsidR="000C7755" w:rsidRPr="006A3A65" w:rsidRDefault="000C7755" w:rsidP="000C7755">
      <w:pPr>
        <w:rPr>
          <w:szCs w:val="24"/>
        </w:rPr>
      </w:pPr>
      <w:r>
        <w:rPr>
          <w:szCs w:val="24"/>
        </w:rPr>
        <w:t>418.54</w:t>
      </w:r>
      <w:r w:rsidRPr="006A3A65">
        <w:rPr>
          <w:szCs w:val="24"/>
        </w:rPr>
        <w:t xml:space="preserve">A </w:t>
      </w:r>
      <w:r w:rsidRPr="006A3A65">
        <w:rPr>
          <w:szCs w:val="24"/>
        </w:rPr>
        <w:sym w:font="Wingdings" w:char="F0E0"/>
      </w:r>
      <w:r w:rsidRPr="006A3A65">
        <w:rPr>
          <w:szCs w:val="24"/>
        </w:rPr>
        <w:t xml:space="preserve"> </w:t>
      </w:r>
      <w:r>
        <w:rPr>
          <w:szCs w:val="24"/>
        </w:rPr>
        <w:t>45</w:t>
      </w:r>
      <w:r w:rsidRPr="006A3A65">
        <w:rPr>
          <w:szCs w:val="24"/>
        </w:rPr>
        <w:t>0A service (NEC T240.6(A))</w:t>
      </w:r>
    </w:p>
    <w:p w14:paraId="75D5AD7E" w14:textId="77777777" w:rsidR="000C7755" w:rsidRPr="006A3A65" w:rsidRDefault="000C7755" w:rsidP="000C7755">
      <w:pPr>
        <w:rPr>
          <w:szCs w:val="24"/>
        </w:rPr>
      </w:pPr>
    </w:p>
    <w:p w14:paraId="216DB2F6" w14:textId="77777777" w:rsidR="000C7755" w:rsidRPr="006A3A65" w:rsidRDefault="000C7755" w:rsidP="000C7755">
      <w:pPr>
        <w:rPr>
          <w:szCs w:val="24"/>
        </w:rPr>
      </w:pPr>
      <w:r w:rsidRPr="006A3A65">
        <w:rPr>
          <w:b/>
          <w:bCs/>
          <w:szCs w:val="24"/>
        </w:rPr>
        <w:t>Armory</w:t>
      </w:r>
    </w:p>
    <w:p w14:paraId="08774855" w14:textId="77777777" w:rsidR="000C7755" w:rsidRDefault="000C7755" w:rsidP="000C7755">
      <w:pPr>
        <w:rPr>
          <w:szCs w:val="24"/>
        </w:rPr>
      </w:pPr>
      <w:r>
        <w:rPr>
          <w:szCs w:val="24"/>
        </w:rPr>
        <w:t>38,580</w:t>
      </w:r>
      <w:r w:rsidRPr="006A3A65">
        <w:rPr>
          <w:szCs w:val="24"/>
        </w:rPr>
        <w:t xml:space="preserve">VA (total </w:t>
      </w:r>
      <w:r>
        <w:rPr>
          <w:szCs w:val="24"/>
        </w:rPr>
        <w:t>calculated loads per</w:t>
      </w:r>
      <w:r w:rsidRPr="006A3A65">
        <w:rPr>
          <w:szCs w:val="24"/>
        </w:rPr>
        <w:t xml:space="preserve"> phase)</w:t>
      </w:r>
    </w:p>
    <w:p w14:paraId="631EAADC" w14:textId="77777777" w:rsidR="000C7755" w:rsidRPr="008129D5" w:rsidRDefault="000C7755" w:rsidP="000C7755">
      <w:pPr>
        <w:rPr>
          <w:szCs w:val="24"/>
          <w:u w:val="single"/>
        </w:rPr>
      </w:pPr>
      <w:r w:rsidRPr="008129D5">
        <w:rPr>
          <w:szCs w:val="24"/>
          <w:u w:val="single"/>
        </w:rPr>
        <w:t>* 2 phases</w:t>
      </w:r>
    </w:p>
    <w:p w14:paraId="2A8DACCA" w14:textId="77777777" w:rsidR="000C7755" w:rsidRDefault="000C7755" w:rsidP="000C7755">
      <w:pPr>
        <w:rPr>
          <w:szCs w:val="24"/>
        </w:rPr>
      </w:pPr>
      <w:r>
        <w:rPr>
          <w:szCs w:val="24"/>
        </w:rPr>
        <w:t xml:space="preserve">77,160VA </w:t>
      </w:r>
      <w:r w:rsidRPr="008129D5">
        <w:rPr>
          <w:szCs w:val="24"/>
        </w:rPr>
        <w:t>total phase calculated load</w:t>
      </w:r>
    </w:p>
    <w:p w14:paraId="182A8652" w14:textId="77777777" w:rsidR="000C7755" w:rsidRDefault="000C7755" w:rsidP="000C7755">
      <w:pPr>
        <w:rPr>
          <w:szCs w:val="24"/>
        </w:rPr>
      </w:pPr>
    </w:p>
    <w:p w14:paraId="326FAF76" w14:textId="77777777" w:rsidR="000C7755" w:rsidRPr="006A3A65" w:rsidRDefault="000C7755" w:rsidP="000C7755">
      <w:pPr>
        <w:rPr>
          <w:szCs w:val="24"/>
        </w:rPr>
      </w:pPr>
      <w:r>
        <w:rPr>
          <w:szCs w:val="24"/>
        </w:rPr>
        <w:t>77,160VA (total phase calculated load)</w:t>
      </w:r>
    </w:p>
    <w:p w14:paraId="01AB1A23" w14:textId="77777777" w:rsidR="000C7755" w:rsidRPr="006A3A65" w:rsidRDefault="000C7755" w:rsidP="000C7755">
      <w:pPr>
        <w:rPr>
          <w:szCs w:val="24"/>
          <w:u w:val="single"/>
        </w:rPr>
      </w:pPr>
      <w:r w:rsidRPr="006A3A65">
        <w:rPr>
          <w:szCs w:val="24"/>
          <w:u w:val="single"/>
        </w:rPr>
        <w:t>/ 240V</w:t>
      </w:r>
    </w:p>
    <w:p w14:paraId="1C166325" w14:textId="77777777" w:rsidR="000C7755" w:rsidRDefault="000C7755" w:rsidP="000C7755">
      <w:pPr>
        <w:rPr>
          <w:szCs w:val="24"/>
        </w:rPr>
      </w:pPr>
      <w:r>
        <w:rPr>
          <w:szCs w:val="24"/>
        </w:rPr>
        <w:t>321.5</w:t>
      </w:r>
      <w:r w:rsidRPr="006A3A65">
        <w:rPr>
          <w:szCs w:val="24"/>
        </w:rPr>
        <w:t xml:space="preserve">A </w:t>
      </w:r>
      <w:r w:rsidRPr="006A3A65">
        <w:rPr>
          <w:szCs w:val="24"/>
        </w:rPr>
        <w:sym w:font="Wingdings" w:char="F0E0"/>
      </w:r>
      <w:r w:rsidRPr="006A3A65">
        <w:rPr>
          <w:szCs w:val="24"/>
        </w:rPr>
        <w:t xml:space="preserve"> </w:t>
      </w:r>
      <w:r>
        <w:rPr>
          <w:szCs w:val="24"/>
        </w:rPr>
        <w:t>35</w:t>
      </w:r>
      <w:r w:rsidRPr="006A3A65">
        <w:rPr>
          <w:szCs w:val="24"/>
        </w:rPr>
        <w:t>0A service (NEC T240.6(A))</w:t>
      </w:r>
    </w:p>
    <w:p w14:paraId="5E8668FB" w14:textId="77777777" w:rsidR="000C7755" w:rsidRDefault="000C7755" w:rsidP="000C7755">
      <w:pPr>
        <w:rPr>
          <w:szCs w:val="24"/>
        </w:rPr>
      </w:pPr>
    </w:p>
    <w:p w14:paraId="094D61F4" w14:textId="77777777" w:rsidR="000C7755" w:rsidRPr="006A3A65" w:rsidRDefault="000C7755" w:rsidP="000C7755">
      <w:pPr>
        <w:rPr>
          <w:szCs w:val="24"/>
        </w:rPr>
      </w:pPr>
    </w:p>
    <w:p w14:paraId="21E63F4A" w14:textId="77777777" w:rsidR="000C7755" w:rsidRPr="009A642A" w:rsidRDefault="000C7755" w:rsidP="000C7755">
      <w:pPr>
        <w:rPr>
          <w:szCs w:val="24"/>
        </w:rPr>
      </w:pPr>
      <w:r w:rsidRPr="009A642A">
        <w:rPr>
          <w:szCs w:val="24"/>
        </w:rPr>
        <w:lastRenderedPageBreak/>
        <w:t>What are the smallest XHHW aluminum phase conductors allowed to serve each tenet space?</w:t>
      </w:r>
    </w:p>
    <w:p w14:paraId="1916B0E2" w14:textId="77777777" w:rsidR="000C7755" w:rsidRPr="006A3A65" w:rsidRDefault="000C7755" w:rsidP="000C7755">
      <w:pPr>
        <w:rPr>
          <w:szCs w:val="24"/>
        </w:rPr>
      </w:pPr>
      <w:r w:rsidRPr="006A3A65">
        <w:rPr>
          <w:b/>
          <w:bCs/>
          <w:szCs w:val="24"/>
        </w:rPr>
        <w:t>Bank</w:t>
      </w:r>
    </w:p>
    <w:p w14:paraId="168C8E05" w14:textId="77777777" w:rsidR="000C7755" w:rsidRPr="006A3A65" w:rsidRDefault="000C7755" w:rsidP="000C7755">
      <w:pPr>
        <w:rPr>
          <w:szCs w:val="24"/>
        </w:rPr>
      </w:pPr>
      <w:r w:rsidRPr="001D4AEE">
        <w:rPr>
          <w:szCs w:val="24"/>
        </w:rPr>
        <w:t>396.</w:t>
      </w:r>
      <w:r>
        <w:rPr>
          <w:szCs w:val="24"/>
        </w:rPr>
        <w:t>96</w:t>
      </w:r>
      <w:r w:rsidRPr="001D4AEE">
        <w:rPr>
          <w:szCs w:val="24"/>
        </w:rPr>
        <w:t xml:space="preserve">A </w:t>
      </w:r>
      <w:r w:rsidRPr="006A3A65">
        <w:rPr>
          <w:szCs w:val="24"/>
        </w:rPr>
        <w:t xml:space="preserve">(calculated service load) = </w:t>
      </w:r>
      <w:r>
        <w:rPr>
          <w:szCs w:val="24"/>
        </w:rPr>
        <w:t>9</w:t>
      </w:r>
      <w:r w:rsidRPr="006A3A65">
        <w:rPr>
          <w:szCs w:val="24"/>
        </w:rPr>
        <w:t>00kcmil XHHW aluminum (NEC T310.16 @ 75</w:t>
      </w:r>
      <w:r>
        <w:rPr>
          <w:rFonts w:cs="Times New Roman"/>
          <w:szCs w:val="24"/>
        </w:rPr>
        <w:t>°</w:t>
      </w:r>
      <w:r>
        <w:rPr>
          <w:szCs w:val="24"/>
        </w:rPr>
        <w:t xml:space="preserve"> C</w:t>
      </w:r>
      <w:r w:rsidRPr="006A3A65">
        <w:rPr>
          <w:szCs w:val="24"/>
        </w:rPr>
        <w:t xml:space="preserve"> column)</w:t>
      </w:r>
    </w:p>
    <w:p w14:paraId="293106F9" w14:textId="77777777" w:rsidR="000C7755" w:rsidRDefault="000C7755" w:rsidP="000C7755">
      <w:pPr>
        <w:rPr>
          <w:szCs w:val="24"/>
        </w:rPr>
      </w:pPr>
    </w:p>
    <w:p w14:paraId="58E537ED" w14:textId="77777777" w:rsidR="000C7755" w:rsidRPr="006A3A65" w:rsidRDefault="000C7755" w:rsidP="000C7755">
      <w:pPr>
        <w:rPr>
          <w:szCs w:val="24"/>
        </w:rPr>
      </w:pPr>
      <w:r>
        <w:rPr>
          <w:b/>
          <w:bCs/>
          <w:szCs w:val="24"/>
        </w:rPr>
        <w:t>Library</w:t>
      </w:r>
    </w:p>
    <w:p w14:paraId="6C9F6526" w14:textId="77777777" w:rsidR="000C7755" w:rsidRPr="006A3A65" w:rsidRDefault="000C7755" w:rsidP="000C7755">
      <w:pPr>
        <w:rPr>
          <w:szCs w:val="24"/>
        </w:rPr>
      </w:pPr>
      <w:r w:rsidRPr="001D4AEE">
        <w:rPr>
          <w:szCs w:val="24"/>
        </w:rPr>
        <w:t xml:space="preserve">418.54A </w:t>
      </w:r>
      <w:r w:rsidRPr="006A3A65">
        <w:rPr>
          <w:szCs w:val="24"/>
        </w:rPr>
        <w:t xml:space="preserve">(calculated service load) = </w:t>
      </w:r>
      <w:r>
        <w:rPr>
          <w:szCs w:val="24"/>
        </w:rPr>
        <w:t>9</w:t>
      </w:r>
      <w:r w:rsidRPr="006A3A65">
        <w:rPr>
          <w:szCs w:val="24"/>
        </w:rPr>
        <w:t>00kcmil XHHW aluminum (NEC T310.16 @ 75</w:t>
      </w:r>
      <w:r>
        <w:rPr>
          <w:rFonts w:cs="Times New Roman"/>
          <w:szCs w:val="24"/>
        </w:rPr>
        <w:t>°</w:t>
      </w:r>
      <w:r>
        <w:rPr>
          <w:szCs w:val="24"/>
        </w:rPr>
        <w:t xml:space="preserve"> C</w:t>
      </w:r>
      <w:r w:rsidRPr="006A3A65">
        <w:rPr>
          <w:szCs w:val="24"/>
        </w:rPr>
        <w:t xml:space="preserve"> column)</w:t>
      </w:r>
    </w:p>
    <w:p w14:paraId="39F84BC8" w14:textId="77777777" w:rsidR="000C7755" w:rsidRDefault="000C7755" w:rsidP="000C7755">
      <w:pPr>
        <w:rPr>
          <w:szCs w:val="24"/>
        </w:rPr>
      </w:pPr>
    </w:p>
    <w:p w14:paraId="057FFD91" w14:textId="77777777" w:rsidR="000C7755" w:rsidRPr="006A3A65" w:rsidRDefault="000C7755" w:rsidP="000C7755">
      <w:pPr>
        <w:rPr>
          <w:szCs w:val="24"/>
        </w:rPr>
      </w:pPr>
      <w:r>
        <w:rPr>
          <w:b/>
          <w:bCs/>
          <w:szCs w:val="24"/>
        </w:rPr>
        <w:t>Armory</w:t>
      </w:r>
    </w:p>
    <w:p w14:paraId="1A2F6936" w14:textId="77777777" w:rsidR="000C7755" w:rsidRPr="006A3A65" w:rsidRDefault="000C7755" w:rsidP="000C7755">
      <w:pPr>
        <w:rPr>
          <w:szCs w:val="24"/>
        </w:rPr>
      </w:pPr>
      <w:r w:rsidRPr="001D4AEE">
        <w:rPr>
          <w:szCs w:val="24"/>
        </w:rPr>
        <w:t>3</w:t>
      </w:r>
      <w:r>
        <w:rPr>
          <w:szCs w:val="24"/>
        </w:rPr>
        <w:t>2</w:t>
      </w:r>
      <w:r w:rsidRPr="001D4AEE">
        <w:rPr>
          <w:szCs w:val="24"/>
        </w:rPr>
        <w:t xml:space="preserve">1.5A </w:t>
      </w:r>
      <w:r w:rsidRPr="006A3A65">
        <w:rPr>
          <w:szCs w:val="24"/>
        </w:rPr>
        <w:t xml:space="preserve">(calculated service load) = </w:t>
      </w:r>
      <w:r>
        <w:rPr>
          <w:szCs w:val="24"/>
        </w:rPr>
        <w:t>6</w:t>
      </w:r>
      <w:r w:rsidRPr="006A3A65">
        <w:rPr>
          <w:szCs w:val="24"/>
        </w:rPr>
        <w:t>00kcmil XHHW aluminum (NEC T310.16 @ 75</w:t>
      </w:r>
      <w:r>
        <w:rPr>
          <w:rFonts w:cs="Times New Roman"/>
          <w:szCs w:val="24"/>
        </w:rPr>
        <w:t>°</w:t>
      </w:r>
      <w:r>
        <w:rPr>
          <w:szCs w:val="24"/>
        </w:rPr>
        <w:t xml:space="preserve"> C</w:t>
      </w:r>
      <w:r w:rsidRPr="006A3A65">
        <w:rPr>
          <w:szCs w:val="24"/>
        </w:rPr>
        <w:t xml:space="preserve"> column)</w:t>
      </w:r>
    </w:p>
    <w:p w14:paraId="27E405AD" w14:textId="77777777" w:rsidR="000C7755" w:rsidRPr="006A3A65" w:rsidRDefault="000C7755" w:rsidP="000C7755">
      <w:pPr>
        <w:rPr>
          <w:szCs w:val="24"/>
        </w:rPr>
      </w:pPr>
    </w:p>
    <w:p w14:paraId="71BA7524" w14:textId="77777777" w:rsidR="000C7755" w:rsidRPr="008129D5" w:rsidRDefault="000C7755" w:rsidP="000C7755">
      <w:pPr>
        <w:rPr>
          <w:szCs w:val="24"/>
        </w:rPr>
      </w:pPr>
      <w:r w:rsidRPr="008129D5">
        <w:rPr>
          <w:szCs w:val="24"/>
        </w:rPr>
        <w:t>What is the smallest XHHW aluminum neutral conductor allowed to serve each tenet space?</w:t>
      </w:r>
    </w:p>
    <w:p w14:paraId="192CE83B" w14:textId="77777777" w:rsidR="000C7755" w:rsidRPr="006A3A65" w:rsidRDefault="000C7755" w:rsidP="000C7755">
      <w:pPr>
        <w:rPr>
          <w:szCs w:val="24"/>
        </w:rPr>
      </w:pPr>
      <w:r>
        <w:rPr>
          <w:b/>
          <w:bCs/>
          <w:szCs w:val="24"/>
        </w:rPr>
        <w:t>Bank</w:t>
      </w:r>
    </w:p>
    <w:p w14:paraId="6AD5E68A" w14:textId="77777777" w:rsidR="000C7755" w:rsidRPr="006A3A65" w:rsidRDefault="000C7755" w:rsidP="000C7755">
      <w:pPr>
        <w:rPr>
          <w:szCs w:val="24"/>
        </w:rPr>
      </w:pPr>
      <w:r>
        <w:rPr>
          <w:szCs w:val="24"/>
        </w:rPr>
        <w:t>32</w:t>
      </w:r>
      <w:r w:rsidRPr="006A3A65">
        <w:rPr>
          <w:szCs w:val="24"/>
        </w:rPr>
        <w:t>,</w:t>
      </w:r>
      <w:r>
        <w:rPr>
          <w:szCs w:val="24"/>
        </w:rPr>
        <w:t>870</w:t>
      </w:r>
      <w:r w:rsidRPr="006A3A65">
        <w:rPr>
          <w:szCs w:val="24"/>
        </w:rPr>
        <w:t>VA (calculated service neutral load)</w:t>
      </w:r>
    </w:p>
    <w:p w14:paraId="2AFA246F" w14:textId="77777777" w:rsidR="000C7755" w:rsidRPr="006A3A65" w:rsidRDefault="000C7755" w:rsidP="000C7755">
      <w:pPr>
        <w:rPr>
          <w:szCs w:val="24"/>
          <w:u w:val="single"/>
        </w:rPr>
      </w:pPr>
      <w:r w:rsidRPr="006A3A65">
        <w:rPr>
          <w:szCs w:val="24"/>
          <w:u w:val="single"/>
        </w:rPr>
        <w:t>/ 240V</w:t>
      </w:r>
    </w:p>
    <w:p w14:paraId="59548A2B" w14:textId="77777777" w:rsidR="000C7755" w:rsidRPr="006A3A65" w:rsidRDefault="000C7755" w:rsidP="000C7755">
      <w:pPr>
        <w:rPr>
          <w:szCs w:val="24"/>
        </w:rPr>
      </w:pPr>
      <w:r>
        <w:rPr>
          <w:szCs w:val="24"/>
        </w:rPr>
        <w:t>136.96</w:t>
      </w:r>
      <w:r w:rsidRPr="006A3A65">
        <w:rPr>
          <w:szCs w:val="24"/>
        </w:rPr>
        <w:t xml:space="preserve">A = </w:t>
      </w:r>
      <w:r>
        <w:rPr>
          <w:szCs w:val="24"/>
        </w:rPr>
        <w:t>3/0</w:t>
      </w:r>
      <w:r w:rsidRPr="006A3A65">
        <w:rPr>
          <w:szCs w:val="24"/>
        </w:rPr>
        <w:t xml:space="preserve"> XHHW aluminum (NEC T310.16 @ 75</w:t>
      </w:r>
      <w:r>
        <w:rPr>
          <w:rFonts w:cs="Times New Roman"/>
          <w:szCs w:val="24"/>
        </w:rPr>
        <w:t>°</w:t>
      </w:r>
      <w:r>
        <w:rPr>
          <w:szCs w:val="24"/>
        </w:rPr>
        <w:t xml:space="preserve"> C</w:t>
      </w:r>
      <w:r w:rsidRPr="006A3A65">
        <w:rPr>
          <w:szCs w:val="24"/>
        </w:rPr>
        <w:t xml:space="preserve"> column)</w:t>
      </w:r>
    </w:p>
    <w:p w14:paraId="1B457747" w14:textId="77777777" w:rsidR="000C7755" w:rsidRPr="006A3A65" w:rsidRDefault="000C7755" w:rsidP="000C7755">
      <w:pPr>
        <w:rPr>
          <w:szCs w:val="24"/>
        </w:rPr>
      </w:pPr>
    </w:p>
    <w:p w14:paraId="52FDA899" w14:textId="77777777" w:rsidR="000C7755" w:rsidRPr="001D4AEE" w:rsidRDefault="000C7755" w:rsidP="000C7755">
      <w:pPr>
        <w:rPr>
          <w:i/>
          <w:iCs/>
          <w:szCs w:val="24"/>
        </w:rPr>
      </w:pPr>
      <w:r w:rsidRPr="001D4AEE">
        <w:rPr>
          <w:i/>
          <w:iCs/>
          <w:szCs w:val="24"/>
        </w:rPr>
        <w:t>OR</w:t>
      </w:r>
    </w:p>
    <w:p w14:paraId="6839CC32" w14:textId="77777777" w:rsidR="000C7755" w:rsidRPr="006A3A65" w:rsidRDefault="000C7755" w:rsidP="000C7755">
      <w:pPr>
        <w:rPr>
          <w:szCs w:val="24"/>
        </w:rPr>
      </w:pPr>
    </w:p>
    <w:p w14:paraId="0C5B9979" w14:textId="77777777" w:rsidR="000C7755" w:rsidRPr="006A3A65" w:rsidRDefault="000C7755" w:rsidP="000C7755">
      <w:pPr>
        <w:rPr>
          <w:szCs w:val="24"/>
        </w:rPr>
      </w:pPr>
      <w:r>
        <w:rPr>
          <w:szCs w:val="24"/>
        </w:rPr>
        <w:t>9</w:t>
      </w:r>
      <w:r w:rsidRPr="006A3A65">
        <w:rPr>
          <w:szCs w:val="24"/>
        </w:rPr>
        <w:t>00kcmil XHHW aluminum</w:t>
      </w:r>
      <w:r>
        <w:rPr>
          <w:szCs w:val="24"/>
        </w:rPr>
        <w:t xml:space="preserve"> phase conductor</w:t>
      </w:r>
      <w:r w:rsidRPr="006A3A65">
        <w:rPr>
          <w:szCs w:val="24"/>
        </w:rPr>
        <w:t xml:space="preserve"> = </w:t>
      </w:r>
      <w:r>
        <w:rPr>
          <w:szCs w:val="24"/>
        </w:rPr>
        <w:t>3</w:t>
      </w:r>
      <w:r w:rsidRPr="006A3A65">
        <w:rPr>
          <w:szCs w:val="24"/>
        </w:rPr>
        <w:t>/0 XHHW aluminum (NEC T250.102(C)(1))</w:t>
      </w:r>
    </w:p>
    <w:p w14:paraId="311B5B60" w14:textId="77777777" w:rsidR="000C7755" w:rsidRPr="006A3A65" w:rsidRDefault="000C7755" w:rsidP="000C7755">
      <w:pPr>
        <w:rPr>
          <w:szCs w:val="24"/>
        </w:rPr>
      </w:pPr>
    </w:p>
    <w:p w14:paraId="018D2FFF" w14:textId="77777777" w:rsidR="000C7755" w:rsidRPr="008975EB" w:rsidRDefault="000C7755" w:rsidP="000C7755">
      <w:pPr>
        <w:rPr>
          <w:szCs w:val="24"/>
        </w:rPr>
      </w:pPr>
      <w:r w:rsidRPr="008975EB">
        <w:rPr>
          <w:szCs w:val="24"/>
        </w:rPr>
        <w:t>3/0 XHHW aluminum (NEC T310.16)</w:t>
      </w:r>
    </w:p>
    <w:p w14:paraId="2076ED01" w14:textId="77777777" w:rsidR="000C7755" w:rsidRPr="006A3A65" w:rsidRDefault="000C7755" w:rsidP="000C7755">
      <w:pPr>
        <w:rPr>
          <w:szCs w:val="24"/>
        </w:rPr>
      </w:pPr>
      <w:r w:rsidRPr="006A3A65">
        <w:rPr>
          <w:szCs w:val="24"/>
        </w:rPr>
        <w:t>vs.</w:t>
      </w:r>
    </w:p>
    <w:p w14:paraId="0D6F0F04" w14:textId="77777777" w:rsidR="000C7755" w:rsidRDefault="000C7755" w:rsidP="000C7755">
      <w:pPr>
        <w:rPr>
          <w:szCs w:val="24"/>
        </w:rPr>
      </w:pPr>
      <w:r>
        <w:rPr>
          <w:szCs w:val="24"/>
        </w:rPr>
        <w:t>3</w:t>
      </w:r>
      <w:r w:rsidRPr="006A3A65">
        <w:rPr>
          <w:szCs w:val="24"/>
        </w:rPr>
        <w:t>/0 XHHW aluminum (NEC 250.102(C)(1))</w:t>
      </w:r>
    </w:p>
    <w:p w14:paraId="789FCEA6" w14:textId="77777777" w:rsidR="000C7755" w:rsidRDefault="000C7755" w:rsidP="000C7755">
      <w:pPr>
        <w:rPr>
          <w:szCs w:val="24"/>
        </w:rPr>
      </w:pPr>
    </w:p>
    <w:p w14:paraId="25C7B5B9" w14:textId="77777777" w:rsidR="000C7755" w:rsidRPr="006A3A65" w:rsidRDefault="000C7755" w:rsidP="000C7755">
      <w:pPr>
        <w:rPr>
          <w:szCs w:val="24"/>
        </w:rPr>
      </w:pPr>
      <w:r>
        <w:rPr>
          <w:b/>
          <w:bCs/>
          <w:szCs w:val="24"/>
        </w:rPr>
        <w:t>Library</w:t>
      </w:r>
    </w:p>
    <w:p w14:paraId="79933C5E" w14:textId="77777777" w:rsidR="000C7755" w:rsidRPr="006A3A65" w:rsidRDefault="000C7755" w:rsidP="000C7755">
      <w:pPr>
        <w:rPr>
          <w:szCs w:val="24"/>
        </w:rPr>
      </w:pPr>
      <w:r>
        <w:rPr>
          <w:szCs w:val="24"/>
        </w:rPr>
        <w:t>46,450</w:t>
      </w:r>
      <w:r w:rsidRPr="006A3A65">
        <w:rPr>
          <w:szCs w:val="24"/>
        </w:rPr>
        <w:t>VA (calculated service neutral load)</w:t>
      </w:r>
    </w:p>
    <w:p w14:paraId="207FCAE7" w14:textId="77777777" w:rsidR="000C7755" w:rsidRPr="006A3A65" w:rsidRDefault="000C7755" w:rsidP="000C7755">
      <w:pPr>
        <w:rPr>
          <w:szCs w:val="24"/>
          <w:u w:val="single"/>
        </w:rPr>
      </w:pPr>
      <w:r w:rsidRPr="006A3A65">
        <w:rPr>
          <w:szCs w:val="24"/>
          <w:u w:val="single"/>
        </w:rPr>
        <w:t>/ 240V</w:t>
      </w:r>
    </w:p>
    <w:p w14:paraId="6197B0FF" w14:textId="77777777" w:rsidR="000C7755" w:rsidRPr="006A3A65" w:rsidRDefault="000C7755" w:rsidP="000C7755">
      <w:pPr>
        <w:rPr>
          <w:szCs w:val="24"/>
        </w:rPr>
      </w:pPr>
      <w:r>
        <w:rPr>
          <w:szCs w:val="24"/>
        </w:rPr>
        <w:t>193.45</w:t>
      </w:r>
      <w:r w:rsidRPr="006A3A65">
        <w:rPr>
          <w:szCs w:val="24"/>
        </w:rPr>
        <w:t xml:space="preserve">A = </w:t>
      </w:r>
      <w:r>
        <w:rPr>
          <w:szCs w:val="24"/>
        </w:rPr>
        <w:t>250kcmil</w:t>
      </w:r>
      <w:r w:rsidRPr="006A3A65">
        <w:rPr>
          <w:szCs w:val="24"/>
        </w:rPr>
        <w:t xml:space="preserve"> XHHW aluminum (NEC T310.16 @ 75</w:t>
      </w:r>
      <w:r>
        <w:rPr>
          <w:rFonts w:cs="Times New Roman"/>
          <w:szCs w:val="24"/>
        </w:rPr>
        <w:t>°</w:t>
      </w:r>
      <w:r>
        <w:rPr>
          <w:szCs w:val="24"/>
        </w:rPr>
        <w:t xml:space="preserve"> C</w:t>
      </w:r>
      <w:r w:rsidRPr="006A3A65">
        <w:rPr>
          <w:szCs w:val="24"/>
        </w:rPr>
        <w:t xml:space="preserve"> column)</w:t>
      </w:r>
    </w:p>
    <w:p w14:paraId="136DFF81" w14:textId="77777777" w:rsidR="000C7755" w:rsidRPr="006A3A65" w:rsidRDefault="000C7755" w:rsidP="000C7755">
      <w:pPr>
        <w:rPr>
          <w:szCs w:val="24"/>
        </w:rPr>
      </w:pPr>
    </w:p>
    <w:p w14:paraId="7DEFBBAC" w14:textId="77777777" w:rsidR="000C7755" w:rsidRPr="001D4AEE" w:rsidRDefault="000C7755" w:rsidP="000C7755">
      <w:pPr>
        <w:rPr>
          <w:i/>
          <w:iCs/>
          <w:szCs w:val="24"/>
        </w:rPr>
      </w:pPr>
      <w:r w:rsidRPr="001D4AEE">
        <w:rPr>
          <w:i/>
          <w:iCs/>
          <w:szCs w:val="24"/>
        </w:rPr>
        <w:t>OR</w:t>
      </w:r>
    </w:p>
    <w:p w14:paraId="70FF9E15" w14:textId="77777777" w:rsidR="000C7755" w:rsidRPr="006A3A65" w:rsidRDefault="000C7755" w:rsidP="000C7755">
      <w:pPr>
        <w:rPr>
          <w:szCs w:val="24"/>
        </w:rPr>
      </w:pPr>
    </w:p>
    <w:p w14:paraId="19607B5A" w14:textId="77777777" w:rsidR="000C7755" w:rsidRPr="006A3A65" w:rsidRDefault="000C7755" w:rsidP="000C7755">
      <w:pPr>
        <w:rPr>
          <w:szCs w:val="24"/>
        </w:rPr>
      </w:pPr>
      <w:r>
        <w:rPr>
          <w:szCs w:val="24"/>
        </w:rPr>
        <w:t>9</w:t>
      </w:r>
      <w:r w:rsidRPr="006A3A65">
        <w:rPr>
          <w:szCs w:val="24"/>
        </w:rPr>
        <w:t>00kcmil XHHW aluminum</w:t>
      </w:r>
      <w:r>
        <w:rPr>
          <w:szCs w:val="24"/>
        </w:rPr>
        <w:t xml:space="preserve"> phase conductor</w:t>
      </w:r>
      <w:r w:rsidRPr="006A3A65">
        <w:rPr>
          <w:szCs w:val="24"/>
        </w:rPr>
        <w:t xml:space="preserve"> = </w:t>
      </w:r>
      <w:r>
        <w:rPr>
          <w:szCs w:val="24"/>
        </w:rPr>
        <w:t>3</w:t>
      </w:r>
      <w:r w:rsidRPr="006A3A65">
        <w:rPr>
          <w:szCs w:val="24"/>
        </w:rPr>
        <w:t>/0 XHHW aluminum (NEC T250.102(C)(1))</w:t>
      </w:r>
    </w:p>
    <w:p w14:paraId="2568D894" w14:textId="77777777" w:rsidR="000C7755" w:rsidRPr="006A3A65" w:rsidRDefault="000C7755" w:rsidP="000C7755">
      <w:pPr>
        <w:rPr>
          <w:szCs w:val="24"/>
        </w:rPr>
      </w:pPr>
    </w:p>
    <w:p w14:paraId="42497809" w14:textId="77777777" w:rsidR="000C7755" w:rsidRPr="00731A05" w:rsidRDefault="000C7755" w:rsidP="000C7755">
      <w:pPr>
        <w:rPr>
          <w:szCs w:val="24"/>
        </w:rPr>
      </w:pPr>
      <w:r>
        <w:rPr>
          <w:szCs w:val="24"/>
        </w:rPr>
        <w:t>250kcmil</w:t>
      </w:r>
      <w:r w:rsidRPr="00731A05">
        <w:rPr>
          <w:szCs w:val="24"/>
        </w:rPr>
        <w:t xml:space="preserve"> XHHW aluminum (NEC T310.16)</w:t>
      </w:r>
    </w:p>
    <w:p w14:paraId="178EDC0C" w14:textId="77777777" w:rsidR="000C7755" w:rsidRPr="006A3A65" w:rsidRDefault="000C7755" w:rsidP="000C7755">
      <w:pPr>
        <w:rPr>
          <w:szCs w:val="24"/>
        </w:rPr>
      </w:pPr>
      <w:r w:rsidRPr="006A3A65">
        <w:rPr>
          <w:szCs w:val="24"/>
        </w:rPr>
        <w:t>vs.</w:t>
      </w:r>
    </w:p>
    <w:p w14:paraId="5E9C659D" w14:textId="77777777" w:rsidR="000C7755" w:rsidRPr="00731A05" w:rsidRDefault="000C7755" w:rsidP="000C7755">
      <w:pPr>
        <w:rPr>
          <w:strike/>
          <w:szCs w:val="24"/>
        </w:rPr>
      </w:pPr>
      <w:r w:rsidRPr="00731A05">
        <w:rPr>
          <w:strike/>
          <w:szCs w:val="24"/>
        </w:rPr>
        <w:t>3/0 XHHW aluminum (NEC 250.102(C)(1))</w:t>
      </w:r>
    </w:p>
    <w:p w14:paraId="30F32D26" w14:textId="77777777" w:rsidR="000C7755" w:rsidRPr="006A3A65" w:rsidRDefault="000C7755" w:rsidP="000C7755">
      <w:pPr>
        <w:rPr>
          <w:szCs w:val="24"/>
        </w:rPr>
      </w:pPr>
    </w:p>
    <w:p w14:paraId="7C17E0F8" w14:textId="77777777" w:rsidR="000C7755" w:rsidRPr="006A3A65" w:rsidRDefault="000C7755" w:rsidP="000C7755">
      <w:pPr>
        <w:rPr>
          <w:szCs w:val="24"/>
        </w:rPr>
      </w:pPr>
      <w:r>
        <w:rPr>
          <w:b/>
          <w:bCs/>
          <w:szCs w:val="24"/>
        </w:rPr>
        <w:t>Armory</w:t>
      </w:r>
    </w:p>
    <w:p w14:paraId="3B1E85F3" w14:textId="77777777" w:rsidR="000C7755" w:rsidRPr="006A3A65" w:rsidRDefault="000C7755" w:rsidP="000C7755">
      <w:pPr>
        <w:rPr>
          <w:szCs w:val="24"/>
        </w:rPr>
      </w:pPr>
      <w:r>
        <w:rPr>
          <w:szCs w:val="24"/>
        </w:rPr>
        <w:t>51,000</w:t>
      </w:r>
      <w:r w:rsidRPr="006A3A65">
        <w:rPr>
          <w:szCs w:val="24"/>
        </w:rPr>
        <w:t>VA (calculated service neutral load)</w:t>
      </w:r>
    </w:p>
    <w:p w14:paraId="1D059EDC" w14:textId="77777777" w:rsidR="000C7755" w:rsidRPr="006A3A65" w:rsidRDefault="000C7755" w:rsidP="000C7755">
      <w:pPr>
        <w:rPr>
          <w:szCs w:val="24"/>
          <w:u w:val="single"/>
        </w:rPr>
      </w:pPr>
      <w:r w:rsidRPr="006A3A65">
        <w:rPr>
          <w:szCs w:val="24"/>
          <w:u w:val="single"/>
        </w:rPr>
        <w:t>/ 240V</w:t>
      </w:r>
    </w:p>
    <w:p w14:paraId="7BAC20C1" w14:textId="77777777" w:rsidR="000C7755" w:rsidRPr="006A3A65" w:rsidRDefault="000C7755" w:rsidP="000C7755">
      <w:pPr>
        <w:rPr>
          <w:szCs w:val="24"/>
        </w:rPr>
      </w:pPr>
      <w:r>
        <w:rPr>
          <w:szCs w:val="24"/>
        </w:rPr>
        <w:t>212.5</w:t>
      </w:r>
      <w:r w:rsidRPr="006A3A65">
        <w:rPr>
          <w:szCs w:val="24"/>
        </w:rPr>
        <w:t xml:space="preserve">A = </w:t>
      </w:r>
      <w:r>
        <w:rPr>
          <w:szCs w:val="24"/>
        </w:rPr>
        <w:t>300kcmil</w:t>
      </w:r>
      <w:r w:rsidRPr="006A3A65">
        <w:rPr>
          <w:szCs w:val="24"/>
        </w:rPr>
        <w:t xml:space="preserve"> XHHW aluminum (NEC T310.16 @ 75</w:t>
      </w:r>
      <w:r>
        <w:rPr>
          <w:rFonts w:cs="Times New Roman"/>
          <w:szCs w:val="24"/>
        </w:rPr>
        <w:t>°</w:t>
      </w:r>
      <w:r>
        <w:rPr>
          <w:szCs w:val="24"/>
        </w:rPr>
        <w:t xml:space="preserve"> C</w:t>
      </w:r>
      <w:r w:rsidRPr="006A3A65">
        <w:rPr>
          <w:szCs w:val="24"/>
        </w:rPr>
        <w:t xml:space="preserve"> column)</w:t>
      </w:r>
    </w:p>
    <w:p w14:paraId="15718D38" w14:textId="77777777" w:rsidR="000C7755" w:rsidRPr="006A3A65" w:rsidRDefault="000C7755" w:rsidP="000C7755">
      <w:pPr>
        <w:rPr>
          <w:szCs w:val="24"/>
        </w:rPr>
      </w:pPr>
    </w:p>
    <w:p w14:paraId="40434F9F" w14:textId="77777777" w:rsidR="000C7755" w:rsidRPr="001D4AEE" w:rsidRDefault="000C7755" w:rsidP="000C7755">
      <w:pPr>
        <w:rPr>
          <w:i/>
          <w:iCs/>
          <w:szCs w:val="24"/>
        </w:rPr>
      </w:pPr>
      <w:r w:rsidRPr="001D4AEE">
        <w:rPr>
          <w:i/>
          <w:iCs/>
          <w:szCs w:val="24"/>
        </w:rPr>
        <w:t>OR</w:t>
      </w:r>
    </w:p>
    <w:p w14:paraId="71525C07" w14:textId="77777777" w:rsidR="000C7755" w:rsidRPr="006A3A65" w:rsidRDefault="000C7755" w:rsidP="000C7755">
      <w:pPr>
        <w:rPr>
          <w:szCs w:val="24"/>
        </w:rPr>
      </w:pPr>
    </w:p>
    <w:p w14:paraId="7FA16D81" w14:textId="77777777" w:rsidR="000C7755" w:rsidRPr="006A3A65" w:rsidRDefault="000C7755" w:rsidP="000C7755">
      <w:pPr>
        <w:rPr>
          <w:szCs w:val="24"/>
        </w:rPr>
      </w:pPr>
      <w:r>
        <w:rPr>
          <w:szCs w:val="24"/>
        </w:rPr>
        <w:t>600kcmil</w:t>
      </w:r>
      <w:r w:rsidRPr="006A3A65">
        <w:rPr>
          <w:szCs w:val="24"/>
        </w:rPr>
        <w:t xml:space="preserve"> XHHW aluminum</w:t>
      </w:r>
      <w:r>
        <w:rPr>
          <w:szCs w:val="24"/>
        </w:rPr>
        <w:t xml:space="preserve"> phase conductor</w:t>
      </w:r>
      <w:r w:rsidRPr="006A3A65">
        <w:rPr>
          <w:szCs w:val="24"/>
        </w:rPr>
        <w:t xml:space="preserve"> = </w:t>
      </w:r>
      <w:r>
        <w:rPr>
          <w:szCs w:val="24"/>
        </w:rPr>
        <w:t>3/0</w:t>
      </w:r>
      <w:r w:rsidRPr="006A3A65">
        <w:rPr>
          <w:szCs w:val="24"/>
        </w:rPr>
        <w:t xml:space="preserve"> XHHW aluminum (NEC T250.102(C)(1))</w:t>
      </w:r>
    </w:p>
    <w:p w14:paraId="6EF2DC88" w14:textId="77777777" w:rsidR="000C7755" w:rsidRPr="006A3A65" w:rsidRDefault="000C7755" w:rsidP="000C7755">
      <w:pPr>
        <w:rPr>
          <w:szCs w:val="24"/>
        </w:rPr>
      </w:pPr>
    </w:p>
    <w:p w14:paraId="7603322F" w14:textId="77777777" w:rsidR="000C7755" w:rsidRPr="00731A05" w:rsidRDefault="000C7755" w:rsidP="000C7755">
      <w:pPr>
        <w:rPr>
          <w:szCs w:val="24"/>
        </w:rPr>
      </w:pPr>
      <w:r>
        <w:rPr>
          <w:szCs w:val="24"/>
        </w:rPr>
        <w:t>300kcmil</w:t>
      </w:r>
      <w:r w:rsidRPr="00731A05">
        <w:rPr>
          <w:szCs w:val="24"/>
        </w:rPr>
        <w:t xml:space="preserve"> XHHW aluminum (NEC T310.16)</w:t>
      </w:r>
    </w:p>
    <w:p w14:paraId="73A91AC0" w14:textId="77777777" w:rsidR="000C7755" w:rsidRPr="006A3A65" w:rsidRDefault="000C7755" w:rsidP="000C7755">
      <w:pPr>
        <w:rPr>
          <w:szCs w:val="24"/>
        </w:rPr>
      </w:pPr>
      <w:r w:rsidRPr="006A3A65">
        <w:rPr>
          <w:szCs w:val="24"/>
        </w:rPr>
        <w:t>vs.</w:t>
      </w:r>
    </w:p>
    <w:p w14:paraId="39742452" w14:textId="77777777" w:rsidR="000C7755" w:rsidRPr="00731A05" w:rsidRDefault="000C7755" w:rsidP="000C7755">
      <w:pPr>
        <w:rPr>
          <w:strike/>
          <w:szCs w:val="24"/>
        </w:rPr>
      </w:pPr>
      <w:r>
        <w:rPr>
          <w:strike/>
          <w:szCs w:val="24"/>
        </w:rPr>
        <w:t>3/0</w:t>
      </w:r>
      <w:r w:rsidRPr="00731A05">
        <w:rPr>
          <w:strike/>
          <w:szCs w:val="24"/>
        </w:rPr>
        <w:t xml:space="preserve"> XHHW aluminum (NEC 250.102(C)(1))</w:t>
      </w:r>
    </w:p>
    <w:p w14:paraId="37A23F46" w14:textId="77777777" w:rsidR="000C7755" w:rsidRDefault="000C7755" w:rsidP="000C7755">
      <w:pPr>
        <w:rPr>
          <w:szCs w:val="24"/>
        </w:rPr>
      </w:pPr>
    </w:p>
    <w:p w14:paraId="66621FF8" w14:textId="77777777" w:rsidR="000C7755" w:rsidRPr="006A3A65" w:rsidRDefault="000C7755" w:rsidP="000C7755">
      <w:pPr>
        <w:rPr>
          <w:szCs w:val="24"/>
        </w:rPr>
      </w:pPr>
      <w:r w:rsidRPr="008129D5">
        <w:rPr>
          <w:szCs w:val="24"/>
        </w:rPr>
        <w:t>What is the smallest XHHW aluminum equipment grounding conductor allowed to serve each tenet space?</w:t>
      </w:r>
    </w:p>
    <w:p w14:paraId="5D714821" w14:textId="77777777" w:rsidR="000C7755" w:rsidRPr="006A3A65" w:rsidRDefault="000C7755" w:rsidP="000C7755">
      <w:pPr>
        <w:rPr>
          <w:szCs w:val="24"/>
        </w:rPr>
      </w:pPr>
      <w:r>
        <w:rPr>
          <w:b/>
          <w:bCs/>
          <w:szCs w:val="24"/>
        </w:rPr>
        <w:t>Bank</w:t>
      </w:r>
    </w:p>
    <w:p w14:paraId="5DE90E6D" w14:textId="77777777" w:rsidR="000C7755" w:rsidRDefault="000C7755" w:rsidP="000C7755">
      <w:pPr>
        <w:rPr>
          <w:szCs w:val="24"/>
        </w:rPr>
      </w:pPr>
      <w:r w:rsidRPr="006A3A65">
        <w:rPr>
          <w:szCs w:val="24"/>
        </w:rPr>
        <w:t>4</w:t>
      </w:r>
      <w:r>
        <w:rPr>
          <w:szCs w:val="24"/>
        </w:rPr>
        <w:t>0</w:t>
      </w:r>
      <w:r w:rsidRPr="006A3A65">
        <w:rPr>
          <w:szCs w:val="24"/>
        </w:rPr>
        <w:t xml:space="preserve">0A service = </w:t>
      </w:r>
      <w:r>
        <w:rPr>
          <w:szCs w:val="24"/>
        </w:rPr>
        <w:t>#1</w:t>
      </w:r>
      <w:r w:rsidRPr="006A3A65">
        <w:rPr>
          <w:szCs w:val="24"/>
        </w:rPr>
        <w:t xml:space="preserve"> XHHW aluminum (NEC T250.122)</w:t>
      </w:r>
    </w:p>
    <w:p w14:paraId="08905984" w14:textId="77777777" w:rsidR="000C7755" w:rsidRPr="006A3A65" w:rsidRDefault="000C7755" w:rsidP="000C7755">
      <w:pPr>
        <w:rPr>
          <w:szCs w:val="24"/>
        </w:rPr>
      </w:pPr>
      <w:r>
        <w:rPr>
          <w:b/>
          <w:bCs/>
          <w:szCs w:val="24"/>
        </w:rPr>
        <w:lastRenderedPageBreak/>
        <w:t>Library</w:t>
      </w:r>
    </w:p>
    <w:p w14:paraId="24C6D6BA" w14:textId="77777777" w:rsidR="000C7755" w:rsidRDefault="000C7755" w:rsidP="000C7755">
      <w:pPr>
        <w:rPr>
          <w:szCs w:val="24"/>
        </w:rPr>
      </w:pPr>
      <w:r w:rsidRPr="006A3A65">
        <w:rPr>
          <w:szCs w:val="24"/>
        </w:rPr>
        <w:t>4</w:t>
      </w:r>
      <w:r>
        <w:rPr>
          <w:szCs w:val="24"/>
        </w:rPr>
        <w:t>5</w:t>
      </w:r>
      <w:r w:rsidRPr="006A3A65">
        <w:rPr>
          <w:szCs w:val="24"/>
        </w:rPr>
        <w:t xml:space="preserve">0A service = </w:t>
      </w:r>
      <w:r>
        <w:rPr>
          <w:szCs w:val="24"/>
        </w:rPr>
        <w:t>1/0</w:t>
      </w:r>
      <w:r w:rsidRPr="006A3A65">
        <w:rPr>
          <w:szCs w:val="24"/>
        </w:rPr>
        <w:t xml:space="preserve"> XHHW aluminum (NEC T250.122)</w:t>
      </w:r>
    </w:p>
    <w:p w14:paraId="7B2852C4" w14:textId="77777777" w:rsidR="000C7755" w:rsidRDefault="000C7755" w:rsidP="000C7755">
      <w:pPr>
        <w:rPr>
          <w:szCs w:val="24"/>
        </w:rPr>
      </w:pPr>
    </w:p>
    <w:p w14:paraId="54FC280E" w14:textId="77777777" w:rsidR="000C7755" w:rsidRPr="006A3A65" w:rsidRDefault="000C7755" w:rsidP="000C7755">
      <w:pPr>
        <w:rPr>
          <w:szCs w:val="24"/>
        </w:rPr>
      </w:pPr>
      <w:r>
        <w:rPr>
          <w:b/>
          <w:bCs/>
          <w:szCs w:val="24"/>
        </w:rPr>
        <w:t>Armory</w:t>
      </w:r>
    </w:p>
    <w:p w14:paraId="68998EDB" w14:textId="77777777" w:rsidR="000C7755" w:rsidRDefault="000C7755" w:rsidP="000C7755">
      <w:pPr>
        <w:rPr>
          <w:szCs w:val="24"/>
        </w:rPr>
      </w:pPr>
      <w:r>
        <w:rPr>
          <w:szCs w:val="24"/>
        </w:rPr>
        <w:t>35</w:t>
      </w:r>
      <w:r w:rsidRPr="006A3A65">
        <w:rPr>
          <w:szCs w:val="24"/>
        </w:rPr>
        <w:t xml:space="preserve">0A service = </w:t>
      </w:r>
      <w:r>
        <w:rPr>
          <w:szCs w:val="24"/>
        </w:rPr>
        <w:t>#1</w:t>
      </w:r>
      <w:r w:rsidRPr="006A3A65">
        <w:rPr>
          <w:szCs w:val="24"/>
        </w:rPr>
        <w:t xml:space="preserve"> XHHW aluminum (NEC T250.122)</w:t>
      </w:r>
    </w:p>
    <w:p w14:paraId="660A455E" w14:textId="77777777" w:rsidR="000C7755" w:rsidRPr="006A3A65" w:rsidRDefault="000C7755" w:rsidP="000C7755">
      <w:pPr>
        <w:rPr>
          <w:szCs w:val="24"/>
        </w:rPr>
      </w:pPr>
    </w:p>
    <w:p w14:paraId="331410E0" w14:textId="77777777" w:rsidR="000C7755" w:rsidRPr="006A3A65" w:rsidRDefault="000C7755" w:rsidP="000C7755">
      <w:pPr>
        <w:rPr>
          <w:szCs w:val="24"/>
        </w:rPr>
      </w:pPr>
      <w:r w:rsidRPr="006A3A65">
        <w:rPr>
          <w:szCs w:val="24"/>
          <w:highlight w:val="yellow"/>
        </w:rPr>
        <w:t>&lt;Homework: (2) – 26 code question quizzes &amp; Practice Calculations: multi-family dwelling service / feeder standard method, single-family dwelling service / feeder optional method, multi-family dwelling service / feeder optional method, existing dwelling, &amp; commercial calculations&gt;</w:t>
      </w:r>
    </w:p>
    <w:p w14:paraId="23D8202B" w14:textId="77777777" w:rsidR="000C7755" w:rsidRDefault="000C7755" w:rsidP="000C7755">
      <w:pPr>
        <w:rPr>
          <w:b/>
          <w:bCs/>
          <w:sz w:val="28"/>
          <w:szCs w:val="24"/>
          <w:highlight w:val="red"/>
        </w:rPr>
      </w:pPr>
    </w:p>
    <w:p w14:paraId="3556CD57" w14:textId="77777777" w:rsidR="000C7755" w:rsidRDefault="000C7755" w:rsidP="000C7755">
      <w:pPr>
        <w:rPr>
          <w:b/>
          <w:bCs/>
          <w:sz w:val="28"/>
          <w:szCs w:val="24"/>
        </w:rPr>
      </w:pPr>
      <w:r w:rsidRPr="00CE7B13">
        <w:rPr>
          <w:b/>
          <w:bCs/>
          <w:sz w:val="28"/>
          <w:szCs w:val="24"/>
          <w:highlight w:val="red"/>
        </w:rPr>
        <w:t>&lt;END OF THE</w:t>
      </w:r>
      <w:r>
        <w:rPr>
          <w:b/>
          <w:bCs/>
          <w:sz w:val="28"/>
          <w:szCs w:val="24"/>
          <w:highlight w:val="red"/>
        </w:rPr>
        <w:t xml:space="preserve"> 6</w:t>
      </w:r>
      <w:r w:rsidRPr="00401271">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5E105387" w14:textId="77777777" w:rsidR="000C7755" w:rsidRDefault="000C7755" w:rsidP="000C7755">
      <w:pPr>
        <w:rPr>
          <w:b/>
          <w:bCs/>
          <w:sz w:val="28"/>
          <w:szCs w:val="24"/>
        </w:rPr>
      </w:pPr>
    </w:p>
    <w:p w14:paraId="3361427A" w14:textId="77777777" w:rsidR="000C7755" w:rsidRPr="006A3A65" w:rsidRDefault="000C7755" w:rsidP="000C7755">
      <w:pPr>
        <w:rPr>
          <w:b/>
          <w:bCs/>
          <w:szCs w:val="24"/>
          <w:u w:val="single"/>
        </w:rPr>
      </w:pPr>
      <w:bookmarkStart w:id="10" w:name="_Hlk120828025"/>
      <w:r w:rsidRPr="006A3A65">
        <w:rPr>
          <w:b/>
          <w:bCs/>
          <w:szCs w:val="24"/>
          <w:u w:val="single"/>
        </w:rPr>
        <w:t>Review Homework – Approx. 15 minutes</w:t>
      </w:r>
      <w:bookmarkEnd w:id="10"/>
    </w:p>
    <w:p w14:paraId="35401365" w14:textId="77777777" w:rsidR="000C7755" w:rsidRPr="006A3A65" w:rsidRDefault="000C7755" w:rsidP="000C7755">
      <w:pPr>
        <w:rPr>
          <w:b/>
          <w:bCs/>
          <w:szCs w:val="24"/>
        </w:rPr>
      </w:pPr>
    </w:p>
    <w:p w14:paraId="7634D1B2" w14:textId="77777777" w:rsidR="000C7755" w:rsidRPr="006A3A65" w:rsidRDefault="000C7755" w:rsidP="000C7755">
      <w:pPr>
        <w:rPr>
          <w:b/>
          <w:bCs/>
          <w:szCs w:val="24"/>
        </w:rPr>
      </w:pPr>
      <w:r w:rsidRPr="006A3A65">
        <w:rPr>
          <w:b/>
          <w:bCs/>
          <w:szCs w:val="24"/>
          <w:u w:val="single"/>
        </w:rPr>
        <w:t>Three-Phase Commercial Building Calculation Practice – Approx. 3 hours &amp; 45 minutes</w:t>
      </w:r>
    </w:p>
    <w:p w14:paraId="635D88DB" w14:textId="77777777" w:rsidR="000C7755" w:rsidRPr="006A3A65" w:rsidRDefault="000C7755" w:rsidP="000C7755">
      <w:pPr>
        <w:rPr>
          <w:szCs w:val="24"/>
        </w:rPr>
      </w:pPr>
      <w:r w:rsidRPr="006A3A65">
        <w:rPr>
          <w:szCs w:val="24"/>
        </w:rPr>
        <w:t>-NEC 220.56</w:t>
      </w:r>
    </w:p>
    <w:p w14:paraId="165828AE" w14:textId="77777777" w:rsidR="000C7755" w:rsidRPr="006A3A65" w:rsidRDefault="000C7755" w:rsidP="000C7755">
      <w:pPr>
        <w:rPr>
          <w:szCs w:val="24"/>
        </w:rPr>
      </w:pPr>
      <w:r w:rsidRPr="006A3A65">
        <w:rPr>
          <w:szCs w:val="24"/>
        </w:rPr>
        <w:tab/>
        <w:t>Electric commercial kitchen equipment is derated by NEC T220.56</w:t>
      </w:r>
    </w:p>
    <w:p w14:paraId="4F1D5CFF" w14:textId="77777777" w:rsidR="000C7755" w:rsidRPr="006A3A65" w:rsidRDefault="000C7755" w:rsidP="000C7755">
      <w:pPr>
        <w:rPr>
          <w:szCs w:val="24"/>
        </w:rPr>
      </w:pPr>
      <w:r w:rsidRPr="006A3A65">
        <w:rPr>
          <w:szCs w:val="24"/>
        </w:rPr>
        <w:tab/>
        <w:t>Electric commercial kitchen equipment includes the following: cooking equipment, dishwasher booster heaters, water heaters (that serve at least part of the kitchen), and other kitchen equipment not including space-heating, ventilating, or air-conditioning equipment.</w:t>
      </w:r>
    </w:p>
    <w:p w14:paraId="34858EE9" w14:textId="77777777" w:rsidR="000C7755" w:rsidRPr="006A3A65" w:rsidRDefault="000C7755" w:rsidP="000C7755">
      <w:pPr>
        <w:rPr>
          <w:szCs w:val="24"/>
        </w:rPr>
      </w:pPr>
    </w:p>
    <w:p w14:paraId="02C8462F" w14:textId="77777777" w:rsidR="000C7755" w:rsidRPr="006A3A65" w:rsidRDefault="000C7755" w:rsidP="000C7755">
      <w:pPr>
        <w:rPr>
          <w:szCs w:val="24"/>
        </w:rPr>
      </w:pPr>
      <w:r w:rsidRPr="006A3A65">
        <w:rPr>
          <w:szCs w:val="24"/>
        </w:rPr>
        <w:t>-Same calculations for 3</w:t>
      </w:r>
      <w:r w:rsidRPr="006A3A65">
        <w:rPr>
          <w:rFonts w:cs="Times New Roman"/>
          <w:szCs w:val="24"/>
        </w:rPr>
        <w:t>Ø</w:t>
      </w:r>
      <w:r w:rsidRPr="006A3A65">
        <w:rPr>
          <w:szCs w:val="24"/>
        </w:rPr>
        <w:t xml:space="preserve"> as 1</w:t>
      </w:r>
      <w:r w:rsidRPr="006A3A65">
        <w:rPr>
          <w:rFonts w:cs="Times New Roman"/>
          <w:szCs w:val="24"/>
        </w:rPr>
        <w:t>Ø</w:t>
      </w:r>
      <w:r w:rsidRPr="006A3A65">
        <w:rPr>
          <w:szCs w:val="24"/>
        </w:rPr>
        <w:t xml:space="preserve"> systems.  Except we distribute across 3 phases, rather than 2.  Don’t forget to apply </w:t>
      </w:r>
      <w:r w:rsidRPr="006A3A65">
        <w:rPr>
          <w:rFonts w:cs="Times New Roman"/>
          <w:szCs w:val="24"/>
        </w:rPr>
        <w:t>√</w:t>
      </w:r>
      <w:r w:rsidRPr="006A3A65">
        <w:rPr>
          <w:szCs w:val="24"/>
        </w:rPr>
        <w:t>3 when applying 3</w:t>
      </w:r>
      <w:r w:rsidRPr="006A3A65">
        <w:rPr>
          <w:rFonts w:cs="Times New Roman"/>
          <w:szCs w:val="24"/>
        </w:rPr>
        <w:t>Ø</w:t>
      </w:r>
      <w:r w:rsidRPr="006A3A65">
        <w:rPr>
          <w:szCs w:val="24"/>
        </w:rPr>
        <w:t xml:space="preserve"> voltage.</w:t>
      </w:r>
    </w:p>
    <w:p w14:paraId="58391BC4" w14:textId="77777777" w:rsidR="000C7755" w:rsidRPr="006A3A65" w:rsidRDefault="000C7755" w:rsidP="000C7755">
      <w:pPr>
        <w:rPr>
          <w:szCs w:val="24"/>
        </w:rPr>
      </w:pPr>
    </w:p>
    <w:p w14:paraId="21EB0BDE" w14:textId="77777777" w:rsidR="000C7755" w:rsidRPr="006A3A65" w:rsidRDefault="000C7755" w:rsidP="000C7755">
      <w:pPr>
        <w:rPr>
          <w:szCs w:val="24"/>
        </w:rPr>
      </w:pPr>
      <w:r w:rsidRPr="006A3A65">
        <w:rPr>
          <w:szCs w:val="24"/>
        </w:rPr>
        <w:t>-Given:</w:t>
      </w:r>
    </w:p>
    <w:p w14:paraId="51331013" w14:textId="77777777" w:rsidR="000C7755" w:rsidRPr="006A3A65" w:rsidRDefault="000C7755" w:rsidP="000C7755">
      <w:pPr>
        <w:rPr>
          <w:szCs w:val="24"/>
        </w:rPr>
      </w:pPr>
      <w:r w:rsidRPr="006A3A65">
        <w:rPr>
          <w:szCs w:val="24"/>
        </w:rPr>
        <w:t>A two-tenet 5,000 sq. ft. commercial building has a 3</w:t>
      </w:r>
      <w:r w:rsidRPr="006A3A65">
        <w:rPr>
          <w:rFonts w:cs="Times New Roman"/>
          <w:szCs w:val="24"/>
        </w:rPr>
        <w:t>Ø</w:t>
      </w:r>
      <w:r w:rsidRPr="006A3A65">
        <w:rPr>
          <w:szCs w:val="24"/>
        </w:rPr>
        <w:t>, 120/208V service from the same transformer by the utility.  Each tenet has its own panelboard fed from the main building distribution.</w:t>
      </w:r>
    </w:p>
    <w:p w14:paraId="2EFC8D3C" w14:textId="77777777" w:rsidR="000C7755" w:rsidRPr="006A3A65" w:rsidRDefault="000C7755" w:rsidP="000C7755">
      <w:pPr>
        <w:rPr>
          <w:szCs w:val="24"/>
        </w:rPr>
      </w:pPr>
      <w:r w:rsidRPr="006A3A65">
        <w:rPr>
          <w:szCs w:val="24"/>
        </w:rPr>
        <w:tab/>
        <w:t>Tenet #1 – Barber Shop</w:t>
      </w:r>
    </w:p>
    <w:p w14:paraId="29C2F297" w14:textId="77777777" w:rsidR="000C7755" w:rsidRPr="006A3A65" w:rsidRDefault="000C7755" w:rsidP="000C7755">
      <w:pPr>
        <w:rPr>
          <w:szCs w:val="24"/>
        </w:rPr>
      </w:pPr>
      <w:r w:rsidRPr="006A3A65">
        <w:rPr>
          <w:szCs w:val="24"/>
        </w:rPr>
        <w:tab/>
      </w:r>
      <w:r w:rsidRPr="006A3A65">
        <w:rPr>
          <w:szCs w:val="24"/>
        </w:rPr>
        <w:tab/>
      </w:r>
      <w:bookmarkStart w:id="11" w:name="_Hlk126162509"/>
      <w:r w:rsidRPr="006A3A65">
        <w:rPr>
          <w:szCs w:val="24"/>
        </w:rPr>
        <w:t xml:space="preserve">2,000 sq. ft. overall space, 1,810 sq. ft. customer-facing barber shop area, 190 sq. ft. back-office space, (4) – 15A barber chairs 120/208V </w:t>
      </w:r>
      <w:r>
        <w:rPr>
          <w:szCs w:val="24"/>
        </w:rPr>
        <w:t>1</w:t>
      </w:r>
      <w:r w:rsidRPr="006A3A65">
        <w:rPr>
          <w:rFonts w:cs="Times New Roman"/>
          <w:szCs w:val="24"/>
        </w:rPr>
        <w:t>Ø</w:t>
      </w:r>
      <w:r w:rsidRPr="006A3A65">
        <w:rPr>
          <w:szCs w:val="24"/>
        </w:rPr>
        <w:t>, (10) – general-use receptacles 120V, (4) – 6’</w:t>
      </w:r>
      <w:r>
        <w:rPr>
          <w:szCs w:val="24"/>
        </w:rPr>
        <w:t>9”</w:t>
      </w:r>
      <w:r w:rsidRPr="006A3A65">
        <w:rPr>
          <w:szCs w:val="24"/>
        </w:rPr>
        <w:t xml:space="preserve"> portions of</w:t>
      </w:r>
      <w:r>
        <w:rPr>
          <w:szCs w:val="24"/>
        </w:rPr>
        <w:t xml:space="preserve"> unlikely to be used</w:t>
      </w:r>
      <w:r w:rsidRPr="006A3A65">
        <w:rPr>
          <w:szCs w:val="24"/>
        </w:rPr>
        <w:t xml:space="preserve"> simultaneously plug-</w:t>
      </w:r>
      <w:proofErr w:type="gramStart"/>
      <w:r w:rsidRPr="006A3A65">
        <w:rPr>
          <w:szCs w:val="24"/>
        </w:rPr>
        <w:t>mold ,</w:t>
      </w:r>
      <w:proofErr w:type="gramEnd"/>
      <w:r w:rsidRPr="006A3A65">
        <w:rPr>
          <w:szCs w:val="24"/>
        </w:rPr>
        <w:t xml:space="preserve"> (1) – pedestrian customer entrance, 40’ – show windows, and (1) – 5HP @ 208V 3</w:t>
      </w:r>
      <w:r w:rsidRPr="006A3A65">
        <w:rPr>
          <w:rFonts w:cs="Times New Roman"/>
          <w:szCs w:val="24"/>
        </w:rPr>
        <w:t>Ø</w:t>
      </w:r>
      <w:r w:rsidRPr="006A3A65">
        <w:rPr>
          <w:szCs w:val="24"/>
        </w:rPr>
        <w:t xml:space="preserve"> rooftop unit.</w:t>
      </w:r>
      <w:bookmarkEnd w:id="11"/>
    </w:p>
    <w:p w14:paraId="36E162BF" w14:textId="77777777" w:rsidR="000C7755" w:rsidRPr="006A3A65" w:rsidRDefault="000C7755" w:rsidP="000C7755">
      <w:pPr>
        <w:rPr>
          <w:szCs w:val="24"/>
        </w:rPr>
      </w:pPr>
      <w:r w:rsidRPr="006A3A65">
        <w:rPr>
          <w:szCs w:val="24"/>
        </w:rPr>
        <w:tab/>
        <w:t>Tenet #2 – Restaurant</w:t>
      </w:r>
    </w:p>
    <w:p w14:paraId="7F9615B2" w14:textId="77777777" w:rsidR="000C7755" w:rsidRDefault="000C7755" w:rsidP="000C7755">
      <w:pPr>
        <w:rPr>
          <w:szCs w:val="24"/>
        </w:rPr>
      </w:pPr>
      <w:r w:rsidRPr="006A3A65">
        <w:rPr>
          <w:szCs w:val="24"/>
        </w:rPr>
        <w:tab/>
      </w:r>
      <w:r w:rsidRPr="006A3A65">
        <w:rPr>
          <w:szCs w:val="24"/>
        </w:rPr>
        <w:tab/>
        <w:t>2,270 sq. ft. retail seating area, 500 sq. ft. commercial kitchen, the remainder sq. ft. is office space, 5,000W water heater 208V 1</w:t>
      </w:r>
      <w:r w:rsidRPr="006A3A65">
        <w:rPr>
          <w:rFonts w:cs="Times New Roman"/>
          <w:szCs w:val="24"/>
        </w:rPr>
        <w:t>Ø</w:t>
      </w:r>
      <w:r w:rsidRPr="006A3A65">
        <w:rPr>
          <w:szCs w:val="24"/>
        </w:rPr>
        <w:t>, (</w:t>
      </w:r>
      <w:r>
        <w:rPr>
          <w:szCs w:val="24"/>
        </w:rPr>
        <w:t>65</w:t>
      </w:r>
      <w:r w:rsidRPr="006A3A65">
        <w:rPr>
          <w:szCs w:val="24"/>
        </w:rPr>
        <w:t>) – general-use</w:t>
      </w:r>
      <w:r>
        <w:rPr>
          <w:szCs w:val="24"/>
        </w:rPr>
        <w:t xml:space="preserve"> duplex</w:t>
      </w:r>
      <w:r w:rsidRPr="006A3A65">
        <w:rPr>
          <w:szCs w:val="24"/>
        </w:rPr>
        <w:t xml:space="preserve"> receptacles 120V, (34) – 4-lamp 17W per lamp dimmable </w:t>
      </w:r>
      <w:r>
        <w:rPr>
          <w:szCs w:val="24"/>
        </w:rPr>
        <w:t xml:space="preserve">LED </w:t>
      </w:r>
      <w:r w:rsidRPr="006A3A65">
        <w:rPr>
          <w:szCs w:val="24"/>
        </w:rPr>
        <w:t>troffer fixtures 120V, (1) – 2HP disposal 120V, (1) – 14kW range 120/208V, (1) – 1,110VA dishwasher 120V, (2) – 1,500W sandwich grillers 208V 3</w:t>
      </w:r>
      <w:r w:rsidRPr="006A3A65">
        <w:rPr>
          <w:rFonts w:cs="Times New Roman"/>
          <w:szCs w:val="24"/>
        </w:rPr>
        <w:t>Ø</w:t>
      </w:r>
      <w:r w:rsidRPr="006A3A65">
        <w:rPr>
          <w:szCs w:val="24"/>
        </w:rPr>
        <w:t>, (2) – pedestrian customer entrances, (1) – 7 ½ HP rooftop heating unit 208V 3</w:t>
      </w:r>
      <w:r w:rsidRPr="006A3A65">
        <w:rPr>
          <w:rFonts w:cs="Times New Roman"/>
          <w:szCs w:val="24"/>
        </w:rPr>
        <w:t>Ø with a 22A nameplate</w:t>
      </w:r>
      <w:r w:rsidRPr="006A3A65">
        <w:rPr>
          <w:szCs w:val="24"/>
        </w:rPr>
        <w:t>, and (1) – 24A air conditioner 208V 3</w:t>
      </w:r>
      <w:r w:rsidRPr="006A3A65">
        <w:rPr>
          <w:rFonts w:cs="Times New Roman"/>
          <w:szCs w:val="24"/>
        </w:rPr>
        <w:t>Ø</w:t>
      </w:r>
      <w:r w:rsidRPr="006A3A65">
        <w:rPr>
          <w:szCs w:val="24"/>
        </w:rPr>
        <w:t>.</w:t>
      </w:r>
    </w:p>
    <w:p w14:paraId="3BCB457A" w14:textId="77777777" w:rsidR="000C7755" w:rsidRPr="006A3A65" w:rsidRDefault="000C7755" w:rsidP="000C7755">
      <w:pPr>
        <w:rPr>
          <w:szCs w:val="24"/>
        </w:rPr>
      </w:pPr>
      <w:r>
        <w:rPr>
          <w:szCs w:val="24"/>
        </w:rPr>
        <w:tab/>
        <w:t>The water heater serves the kitchen area.</w:t>
      </w:r>
    </w:p>
    <w:p w14:paraId="00351DE2" w14:textId="77777777" w:rsidR="000C7755" w:rsidRPr="006A3A65" w:rsidRDefault="000C7755" w:rsidP="000C7755">
      <w:pPr>
        <w:rPr>
          <w:szCs w:val="24"/>
        </w:rPr>
      </w:pPr>
    </w:p>
    <w:p w14:paraId="10C8224C" w14:textId="77777777" w:rsidR="000C7755" w:rsidRDefault="000C7755" w:rsidP="000C7755">
      <w:pPr>
        <w:rPr>
          <w:szCs w:val="24"/>
        </w:rPr>
      </w:pPr>
      <w:r w:rsidRPr="007F7347">
        <w:rPr>
          <w:szCs w:val="24"/>
        </w:rPr>
        <w:t>What are the ungrounded calculated loads in VA for the barber shop &amp; restaurant?</w:t>
      </w:r>
    </w:p>
    <w:p w14:paraId="68D8841E" w14:textId="77777777" w:rsidR="000C7755" w:rsidRDefault="000C7755" w:rsidP="000C7755">
      <w:pPr>
        <w:rPr>
          <w:szCs w:val="24"/>
        </w:rPr>
      </w:pPr>
      <w:r w:rsidRPr="007F7347">
        <w:rPr>
          <w:szCs w:val="24"/>
        </w:rPr>
        <w:t xml:space="preserve">What </w:t>
      </w:r>
      <w:proofErr w:type="gramStart"/>
      <w:r w:rsidRPr="007F7347">
        <w:rPr>
          <w:szCs w:val="24"/>
        </w:rPr>
        <w:t>are</w:t>
      </w:r>
      <w:proofErr w:type="gramEnd"/>
      <w:r w:rsidRPr="007F7347">
        <w:rPr>
          <w:szCs w:val="24"/>
        </w:rPr>
        <w:t xml:space="preserve"> the minimum feeder OCPD sizes allowed to feed the barber shop &amp; restaurant?</w:t>
      </w:r>
    </w:p>
    <w:p w14:paraId="5551582F" w14:textId="77777777" w:rsidR="000C7755" w:rsidRDefault="000C7755" w:rsidP="000C7755">
      <w:pPr>
        <w:rPr>
          <w:szCs w:val="24"/>
        </w:rPr>
      </w:pPr>
      <w:r w:rsidRPr="007F7347">
        <w:rPr>
          <w:szCs w:val="24"/>
        </w:rPr>
        <w:t>What are the grounded calculated loads in amps for the barber shop &amp; restaurant?</w:t>
      </w:r>
    </w:p>
    <w:p w14:paraId="13D8D8BD" w14:textId="77777777" w:rsidR="000C7755" w:rsidRPr="006A3A65" w:rsidRDefault="000C7755" w:rsidP="000C7755">
      <w:pPr>
        <w:rPr>
          <w:szCs w:val="24"/>
        </w:rPr>
      </w:pPr>
    </w:p>
    <w:p w14:paraId="00FF95AB" w14:textId="77777777" w:rsidR="000C7755" w:rsidRPr="006A3A65" w:rsidRDefault="000C7755" w:rsidP="000C7755">
      <w:pPr>
        <w:rPr>
          <w:szCs w:val="24"/>
        </w:rPr>
      </w:pPr>
      <w:r w:rsidRPr="006A3A65">
        <w:rPr>
          <w:b/>
          <w:bCs/>
          <w:szCs w:val="24"/>
        </w:rPr>
        <w:t>Barber Shop</w:t>
      </w:r>
    </w:p>
    <w:p w14:paraId="681D6DC7" w14:textId="77777777" w:rsidR="000C7755" w:rsidRPr="006A3A65" w:rsidRDefault="000C7755" w:rsidP="000C7755">
      <w:pPr>
        <w:rPr>
          <w:szCs w:val="24"/>
        </w:rPr>
      </w:pPr>
      <w:r w:rsidRPr="006A3A65">
        <w:rPr>
          <w:szCs w:val="24"/>
          <w:u w:val="single"/>
        </w:rPr>
        <w:t>General Lighting</w:t>
      </w:r>
      <w:r>
        <w:rPr>
          <w:szCs w:val="24"/>
          <w:u w:val="single"/>
        </w:rPr>
        <w:t>, 120V</w:t>
      </w:r>
    </w:p>
    <w:p w14:paraId="4C094F06" w14:textId="77777777" w:rsidR="000C7755" w:rsidRPr="006A3A65" w:rsidRDefault="000C7755" w:rsidP="000C7755">
      <w:pPr>
        <w:rPr>
          <w:szCs w:val="24"/>
        </w:rPr>
      </w:pPr>
      <w:r w:rsidRPr="006A3A65">
        <w:rPr>
          <w:szCs w:val="24"/>
        </w:rPr>
        <w:t>1,810 sq. ft. retail space * 1.9VA (NEC T220.12, note G) = 3,439VA</w:t>
      </w:r>
    </w:p>
    <w:p w14:paraId="1C29756B" w14:textId="77777777" w:rsidR="000C7755" w:rsidRPr="006A3A65" w:rsidRDefault="000C7755" w:rsidP="000C7755">
      <w:pPr>
        <w:rPr>
          <w:szCs w:val="24"/>
        </w:rPr>
      </w:pPr>
      <w:r w:rsidRPr="006A3A65">
        <w:rPr>
          <w:szCs w:val="24"/>
        </w:rPr>
        <w:t>190 sq. ft. office space * 1.3VA (NEC T220.12) = 247VA</w:t>
      </w:r>
    </w:p>
    <w:p w14:paraId="7D8A5459" w14:textId="77777777" w:rsidR="000C7755" w:rsidRPr="006A3A65" w:rsidRDefault="000C7755" w:rsidP="000C7755">
      <w:pPr>
        <w:rPr>
          <w:szCs w:val="24"/>
        </w:rPr>
      </w:pPr>
    </w:p>
    <w:p w14:paraId="3ED2C94D" w14:textId="77777777" w:rsidR="000C7755" w:rsidRPr="006A3A65" w:rsidRDefault="000C7755" w:rsidP="000C7755">
      <w:pPr>
        <w:rPr>
          <w:szCs w:val="24"/>
        </w:rPr>
      </w:pPr>
      <w:r w:rsidRPr="006A3A65">
        <w:rPr>
          <w:szCs w:val="24"/>
        </w:rPr>
        <w:t>3,439VA (retail)</w:t>
      </w:r>
    </w:p>
    <w:p w14:paraId="37816943" w14:textId="77777777" w:rsidR="000C7755" w:rsidRPr="006A3A65" w:rsidRDefault="000C7755" w:rsidP="000C7755">
      <w:pPr>
        <w:rPr>
          <w:szCs w:val="24"/>
          <w:u w:val="single"/>
        </w:rPr>
      </w:pPr>
      <w:r w:rsidRPr="006A3A65">
        <w:rPr>
          <w:szCs w:val="24"/>
          <w:u w:val="single"/>
        </w:rPr>
        <w:t>+247VA (office)</w:t>
      </w:r>
    </w:p>
    <w:p w14:paraId="7AB00475" w14:textId="77777777" w:rsidR="000C7755" w:rsidRPr="006A3A65" w:rsidRDefault="000C7755" w:rsidP="000C7755">
      <w:pPr>
        <w:rPr>
          <w:szCs w:val="24"/>
        </w:rPr>
      </w:pPr>
      <w:r w:rsidRPr="006A3A65">
        <w:rPr>
          <w:szCs w:val="24"/>
        </w:rPr>
        <w:t xml:space="preserve">3,686VA total calculated phase </w:t>
      </w:r>
      <w:r>
        <w:rPr>
          <w:szCs w:val="24"/>
        </w:rPr>
        <w:t xml:space="preserve">&amp; neutral </w:t>
      </w:r>
      <w:r w:rsidRPr="006A3A65">
        <w:rPr>
          <w:szCs w:val="24"/>
        </w:rPr>
        <w:t>loads</w:t>
      </w:r>
    </w:p>
    <w:p w14:paraId="3CD0A8F4" w14:textId="77777777" w:rsidR="000C7755" w:rsidRPr="006A3A65" w:rsidRDefault="000C7755" w:rsidP="000C7755">
      <w:pPr>
        <w:rPr>
          <w:szCs w:val="24"/>
        </w:rPr>
      </w:pPr>
      <w:r w:rsidRPr="006A3A65">
        <w:rPr>
          <w:szCs w:val="24"/>
        </w:rPr>
        <w:lastRenderedPageBreak/>
        <w:t xml:space="preserve">3,686VA (total calculated phase </w:t>
      </w:r>
      <w:r>
        <w:rPr>
          <w:szCs w:val="24"/>
        </w:rPr>
        <w:t xml:space="preserve">&amp; neutral </w:t>
      </w:r>
      <w:r w:rsidRPr="006A3A65">
        <w:rPr>
          <w:szCs w:val="24"/>
        </w:rPr>
        <w:t>loads)</w:t>
      </w:r>
    </w:p>
    <w:p w14:paraId="2BEE7C99" w14:textId="77777777" w:rsidR="000C7755" w:rsidRPr="006A3A65" w:rsidRDefault="000C7755" w:rsidP="000C7755">
      <w:pPr>
        <w:rPr>
          <w:szCs w:val="24"/>
          <w:u w:val="single"/>
        </w:rPr>
      </w:pPr>
      <w:r w:rsidRPr="006A3A65">
        <w:rPr>
          <w:szCs w:val="24"/>
          <w:u w:val="single"/>
        </w:rPr>
        <w:t>/ 3 phases</w:t>
      </w:r>
    </w:p>
    <w:p w14:paraId="772EB8E5" w14:textId="77777777" w:rsidR="000C7755" w:rsidRDefault="000C7755" w:rsidP="000C7755">
      <w:pPr>
        <w:rPr>
          <w:szCs w:val="24"/>
        </w:rPr>
      </w:pPr>
      <w:r w:rsidRPr="006A3A65">
        <w:rPr>
          <w:szCs w:val="24"/>
        </w:rPr>
        <w:t xml:space="preserve">1,228.67 </w:t>
      </w:r>
      <w:r w:rsidRPr="006A3A65">
        <w:rPr>
          <w:szCs w:val="24"/>
        </w:rPr>
        <w:sym w:font="Wingdings" w:char="F0E0"/>
      </w:r>
      <w:r w:rsidRPr="006A3A65">
        <w:rPr>
          <w:szCs w:val="24"/>
        </w:rPr>
        <w:t xml:space="preserve"> 1,229VA per phase</w:t>
      </w:r>
    </w:p>
    <w:p w14:paraId="567815B0" w14:textId="77777777" w:rsidR="000C7755" w:rsidRPr="006A3A65" w:rsidRDefault="000C7755" w:rsidP="000C7755">
      <w:pPr>
        <w:rPr>
          <w:szCs w:val="24"/>
        </w:rPr>
      </w:pPr>
    </w:p>
    <w:p w14:paraId="57E4DB60" w14:textId="77777777" w:rsidR="000C7755" w:rsidRPr="006A3A65" w:rsidRDefault="000C7755" w:rsidP="000C7755">
      <w:pPr>
        <w:rPr>
          <w:szCs w:val="24"/>
          <w:u w:val="single"/>
        </w:rPr>
      </w:pPr>
      <w:r w:rsidRPr="006A3A65">
        <w:rPr>
          <w:szCs w:val="24"/>
          <w:u w:val="single"/>
        </w:rPr>
        <w:t>General Receptacles</w:t>
      </w:r>
      <w:r>
        <w:rPr>
          <w:szCs w:val="24"/>
          <w:u w:val="single"/>
        </w:rPr>
        <w:t>, 120V</w:t>
      </w:r>
    </w:p>
    <w:p w14:paraId="01C0D4EF" w14:textId="77777777" w:rsidR="000C7755" w:rsidRDefault="000C7755" w:rsidP="000C7755">
      <w:pPr>
        <w:rPr>
          <w:szCs w:val="24"/>
        </w:rPr>
      </w:pPr>
      <w:r w:rsidRPr="006A3A65">
        <w:rPr>
          <w:szCs w:val="24"/>
        </w:rPr>
        <w:t>10 general-use receptacles * 180VA (NEC 220.12(I)) = 1,800VA</w:t>
      </w:r>
    </w:p>
    <w:p w14:paraId="5DB58D3E" w14:textId="77777777" w:rsidR="000C7755" w:rsidRDefault="000C7755" w:rsidP="000C7755">
      <w:pPr>
        <w:rPr>
          <w:szCs w:val="24"/>
        </w:rPr>
      </w:pPr>
    </w:p>
    <w:p w14:paraId="18F87B1D" w14:textId="77777777" w:rsidR="000C7755" w:rsidRDefault="000C7755" w:rsidP="000C7755">
      <w:pPr>
        <w:rPr>
          <w:szCs w:val="24"/>
        </w:rPr>
      </w:pPr>
      <w:r>
        <w:rPr>
          <w:szCs w:val="24"/>
        </w:rPr>
        <w:t>Unl</w:t>
      </w:r>
      <w:r w:rsidRPr="00EF03AB">
        <w:rPr>
          <w:szCs w:val="24"/>
        </w:rPr>
        <w:t xml:space="preserve">ikely to be used simultaneously plug-mold = </w:t>
      </w:r>
      <w:r>
        <w:rPr>
          <w:szCs w:val="24"/>
        </w:rPr>
        <w:t>each 5’ length @180VA</w:t>
      </w:r>
      <w:r w:rsidRPr="00EF03AB">
        <w:rPr>
          <w:szCs w:val="24"/>
        </w:rPr>
        <w:t xml:space="preserve"> (NEC 220.12(H)(</w:t>
      </w:r>
      <w:r>
        <w:rPr>
          <w:szCs w:val="24"/>
        </w:rPr>
        <w:t>1</w:t>
      </w:r>
      <w:r w:rsidRPr="00EF03AB">
        <w:rPr>
          <w:szCs w:val="24"/>
        </w:rPr>
        <w:t>))</w:t>
      </w:r>
    </w:p>
    <w:p w14:paraId="0F97CE1F" w14:textId="77777777" w:rsidR="000C7755" w:rsidRPr="00EF03AB" w:rsidRDefault="000C7755" w:rsidP="000C7755">
      <w:pPr>
        <w:rPr>
          <w:szCs w:val="24"/>
        </w:rPr>
      </w:pPr>
      <w:r>
        <w:rPr>
          <w:szCs w:val="24"/>
        </w:rPr>
        <w:tab/>
        <w:t>5’ * 12” = 60”</w:t>
      </w:r>
    </w:p>
    <w:p w14:paraId="4DCB32C8" w14:textId="77777777" w:rsidR="000C7755" w:rsidRDefault="000C7755" w:rsidP="000C7755">
      <w:pPr>
        <w:rPr>
          <w:szCs w:val="24"/>
        </w:rPr>
      </w:pPr>
      <w:r w:rsidRPr="00EF03AB">
        <w:rPr>
          <w:szCs w:val="24"/>
        </w:rPr>
        <w:tab/>
      </w:r>
      <w:r>
        <w:rPr>
          <w:szCs w:val="24"/>
        </w:rPr>
        <w:t>6’ * 12” = 72” + 9” = 81” each section of plug mold being installed</w:t>
      </w:r>
    </w:p>
    <w:p w14:paraId="0768135A" w14:textId="77777777" w:rsidR="000C7755" w:rsidRPr="00EF03AB" w:rsidRDefault="000C7755" w:rsidP="000C7755">
      <w:pPr>
        <w:rPr>
          <w:szCs w:val="24"/>
        </w:rPr>
      </w:pPr>
      <w:r>
        <w:rPr>
          <w:szCs w:val="24"/>
        </w:rPr>
        <w:tab/>
        <w:t>81” / 60” = 1.35 = 2 lengths @ 180VA of plug mold per 6’9” section of plug mold being installed</w:t>
      </w:r>
    </w:p>
    <w:p w14:paraId="3EBB1E5D" w14:textId="77777777" w:rsidR="000C7755" w:rsidRPr="00EF03AB" w:rsidRDefault="000C7755" w:rsidP="000C7755">
      <w:pPr>
        <w:rPr>
          <w:szCs w:val="24"/>
        </w:rPr>
      </w:pPr>
    </w:p>
    <w:p w14:paraId="2B88B83E" w14:textId="77777777" w:rsidR="000C7755" w:rsidRDefault="000C7755" w:rsidP="000C7755">
      <w:pPr>
        <w:rPr>
          <w:szCs w:val="24"/>
        </w:rPr>
      </w:pPr>
      <w:r w:rsidRPr="00EF03AB">
        <w:rPr>
          <w:szCs w:val="24"/>
        </w:rPr>
        <w:tab/>
      </w:r>
      <w:r>
        <w:rPr>
          <w:szCs w:val="24"/>
        </w:rPr>
        <w:t>4</w:t>
      </w:r>
      <w:r w:rsidRPr="00EF03AB">
        <w:rPr>
          <w:szCs w:val="24"/>
        </w:rPr>
        <w:t xml:space="preserve"> sections of </w:t>
      </w:r>
      <w:r>
        <w:rPr>
          <w:szCs w:val="24"/>
        </w:rPr>
        <w:t xml:space="preserve">6’9” </w:t>
      </w:r>
      <w:r w:rsidRPr="00EF03AB">
        <w:rPr>
          <w:szCs w:val="24"/>
        </w:rPr>
        <w:t>plug-mold</w:t>
      </w:r>
      <w:r>
        <w:rPr>
          <w:szCs w:val="24"/>
        </w:rPr>
        <w:t xml:space="preserve"> being installed</w:t>
      </w:r>
    </w:p>
    <w:p w14:paraId="3710EFED" w14:textId="77777777" w:rsidR="000C7755" w:rsidRPr="001E1B98" w:rsidRDefault="000C7755" w:rsidP="000C7755">
      <w:pPr>
        <w:rPr>
          <w:szCs w:val="24"/>
          <w:u w:val="single"/>
        </w:rPr>
      </w:pPr>
      <w:r>
        <w:rPr>
          <w:szCs w:val="24"/>
        </w:rPr>
        <w:tab/>
      </w:r>
      <w:r w:rsidRPr="001E1B98">
        <w:rPr>
          <w:szCs w:val="24"/>
          <w:u w:val="single"/>
        </w:rPr>
        <w:t>* 2 lengths @ 180VA per section</w:t>
      </w:r>
    </w:p>
    <w:p w14:paraId="1FD122ED" w14:textId="77777777" w:rsidR="000C7755" w:rsidRDefault="000C7755" w:rsidP="000C7755">
      <w:pPr>
        <w:rPr>
          <w:szCs w:val="24"/>
        </w:rPr>
      </w:pPr>
      <w:r>
        <w:rPr>
          <w:szCs w:val="24"/>
        </w:rPr>
        <w:tab/>
        <w:t>8 total lengths @ 180V</w:t>
      </w:r>
    </w:p>
    <w:p w14:paraId="3535B10B" w14:textId="77777777" w:rsidR="000C7755" w:rsidRDefault="000C7755" w:rsidP="000C7755">
      <w:pPr>
        <w:rPr>
          <w:szCs w:val="24"/>
        </w:rPr>
      </w:pPr>
    </w:p>
    <w:p w14:paraId="67D5CFC1" w14:textId="77777777" w:rsidR="000C7755" w:rsidRPr="00EF03AB" w:rsidRDefault="000C7755" w:rsidP="000C7755">
      <w:pPr>
        <w:rPr>
          <w:szCs w:val="24"/>
        </w:rPr>
      </w:pPr>
      <w:r>
        <w:rPr>
          <w:szCs w:val="24"/>
        </w:rPr>
        <w:tab/>
        <w:t>8 total lengths</w:t>
      </w:r>
    </w:p>
    <w:p w14:paraId="10901A60" w14:textId="77777777" w:rsidR="000C7755" w:rsidRPr="001E1B98" w:rsidRDefault="000C7755" w:rsidP="000C7755">
      <w:pPr>
        <w:rPr>
          <w:szCs w:val="24"/>
          <w:u w:val="single"/>
        </w:rPr>
      </w:pPr>
      <w:r w:rsidRPr="00EF03AB">
        <w:rPr>
          <w:szCs w:val="24"/>
        </w:rPr>
        <w:tab/>
      </w:r>
      <w:r w:rsidRPr="001E1B98">
        <w:rPr>
          <w:szCs w:val="24"/>
          <w:u w:val="single"/>
        </w:rPr>
        <w:t>* 180VA per length (NEC 220.12(H)(2))</w:t>
      </w:r>
    </w:p>
    <w:p w14:paraId="035080A3" w14:textId="77777777" w:rsidR="000C7755" w:rsidRPr="006A3A65" w:rsidRDefault="000C7755" w:rsidP="000C7755">
      <w:pPr>
        <w:rPr>
          <w:szCs w:val="24"/>
        </w:rPr>
      </w:pPr>
      <w:r w:rsidRPr="00EF03AB">
        <w:rPr>
          <w:szCs w:val="24"/>
        </w:rPr>
        <w:tab/>
      </w:r>
      <w:r>
        <w:rPr>
          <w:szCs w:val="24"/>
        </w:rPr>
        <w:t>1,44</w:t>
      </w:r>
      <w:r w:rsidRPr="00EF03AB">
        <w:rPr>
          <w:szCs w:val="24"/>
        </w:rPr>
        <w:t>0VA total connected plug-mold phase loads</w:t>
      </w:r>
    </w:p>
    <w:p w14:paraId="4263A3B0" w14:textId="77777777" w:rsidR="000C7755" w:rsidRDefault="000C7755" w:rsidP="000C7755">
      <w:pPr>
        <w:rPr>
          <w:szCs w:val="24"/>
        </w:rPr>
      </w:pPr>
    </w:p>
    <w:p w14:paraId="038B72CE" w14:textId="77777777" w:rsidR="000C7755" w:rsidRPr="006A3A65" w:rsidRDefault="000C7755" w:rsidP="000C7755">
      <w:pPr>
        <w:rPr>
          <w:szCs w:val="24"/>
        </w:rPr>
      </w:pPr>
      <w:r w:rsidRPr="006A3A65">
        <w:rPr>
          <w:szCs w:val="24"/>
        </w:rPr>
        <w:t>1,800VA (plugs)</w:t>
      </w:r>
    </w:p>
    <w:p w14:paraId="17C0077B" w14:textId="77777777" w:rsidR="000C7755" w:rsidRPr="006A3A65" w:rsidRDefault="000C7755" w:rsidP="000C7755">
      <w:pPr>
        <w:rPr>
          <w:szCs w:val="24"/>
          <w:u w:val="single"/>
        </w:rPr>
      </w:pPr>
      <w:r w:rsidRPr="006A3A65">
        <w:rPr>
          <w:szCs w:val="24"/>
          <w:u w:val="single"/>
        </w:rPr>
        <w:t>+</w:t>
      </w:r>
      <w:r>
        <w:rPr>
          <w:szCs w:val="24"/>
          <w:u w:val="single"/>
        </w:rPr>
        <w:t>1,440</w:t>
      </w:r>
      <w:r w:rsidRPr="006A3A65">
        <w:rPr>
          <w:szCs w:val="24"/>
          <w:u w:val="single"/>
        </w:rPr>
        <w:t>VA (plug-mold)</w:t>
      </w:r>
    </w:p>
    <w:p w14:paraId="3CEBA777" w14:textId="77777777" w:rsidR="000C7755" w:rsidRPr="006A3A65" w:rsidRDefault="000C7755" w:rsidP="000C7755">
      <w:pPr>
        <w:rPr>
          <w:szCs w:val="24"/>
        </w:rPr>
      </w:pPr>
      <w:r>
        <w:rPr>
          <w:szCs w:val="24"/>
        </w:rPr>
        <w:t>3,240</w:t>
      </w:r>
      <w:r w:rsidRPr="006A3A65">
        <w:rPr>
          <w:szCs w:val="24"/>
        </w:rPr>
        <w:t>VA total calculated phase &amp; neutral loads</w:t>
      </w:r>
    </w:p>
    <w:p w14:paraId="37845965" w14:textId="77777777" w:rsidR="000C7755" w:rsidRPr="006A3A65" w:rsidRDefault="000C7755" w:rsidP="000C7755">
      <w:pPr>
        <w:rPr>
          <w:szCs w:val="24"/>
        </w:rPr>
      </w:pPr>
    </w:p>
    <w:p w14:paraId="6B66575F" w14:textId="77777777" w:rsidR="000C7755" w:rsidRPr="006A3A65" w:rsidRDefault="000C7755" w:rsidP="000C7755">
      <w:pPr>
        <w:rPr>
          <w:szCs w:val="24"/>
        </w:rPr>
      </w:pPr>
      <w:r w:rsidRPr="006A3A65">
        <w:rPr>
          <w:i/>
          <w:iCs/>
          <w:szCs w:val="24"/>
        </w:rPr>
        <w:t>NOTE: If the total calculated phase &amp; neutral loads for general-use plugs were above 10,000VA, we would need to derate according to NEC T220.44</w:t>
      </w:r>
    </w:p>
    <w:p w14:paraId="5032D5FD" w14:textId="77777777" w:rsidR="000C7755" w:rsidRPr="006A3A65" w:rsidRDefault="000C7755" w:rsidP="000C7755">
      <w:pPr>
        <w:rPr>
          <w:szCs w:val="24"/>
        </w:rPr>
      </w:pPr>
    </w:p>
    <w:p w14:paraId="49483C20" w14:textId="77777777" w:rsidR="000C7755" w:rsidRPr="006A3A65" w:rsidRDefault="000C7755" w:rsidP="000C7755">
      <w:pPr>
        <w:rPr>
          <w:szCs w:val="24"/>
        </w:rPr>
      </w:pPr>
      <w:r>
        <w:rPr>
          <w:szCs w:val="24"/>
        </w:rPr>
        <w:t>3,24</w:t>
      </w:r>
      <w:r w:rsidRPr="006A3A65">
        <w:rPr>
          <w:szCs w:val="24"/>
        </w:rPr>
        <w:t>0VA (total calculated phase &amp; neutral loads)</w:t>
      </w:r>
    </w:p>
    <w:p w14:paraId="73378312" w14:textId="77777777" w:rsidR="000C7755" w:rsidRPr="006A3A65" w:rsidRDefault="000C7755" w:rsidP="000C7755">
      <w:pPr>
        <w:rPr>
          <w:szCs w:val="24"/>
          <w:u w:val="single"/>
        </w:rPr>
      </w:pPr>
      <w:r w:rsidRPr="006A3A65">
        <w:rPr>
          <w:szCs w:val="24"/>
          <w:u w:val="single"/>
        </w:rPr>
        <w:t>/ 3 phases</w:t>
      </w:r>
    </w:p>
    <w:p w14:paraId="33AC3583" w14:textId="77777777" w:rsidR="000C7755" w:rsidRPr="006A3A65" w:rsidRDefault="000C7755" w:rsidP="000C7755">
      <w:pPr>
        <w:rPr>
          <w:szCs w:val="24"/>
        </w:rPr>
      </w:pPr>
      <w:r>
        <w:rPr>
          <w:szCs w:val="24"/>
        </w:rPr>
        <w:t>1,08</w:t>
      </w:r>
      <w:r w:rsidRPr="006A3A65">
        <w:rPr>
          <w:szCs w:val="24"/>
        </w:rPr>
        <w:t>0VA total</w:t>
      </w:r>
      <w:r>
        <w:rPr>
          <w:szCs w:val="24"/>
        </w:rPr>
        <w:t xml:space="preserve"> load</w:t>
      </w:r>
      <w:r w:rsidRPr="006A3A65">
        <w:rPr>
          <w:szCs w:val="24"/>
        </w:rPr>
        <w:t xml:space="preserve"> per phase</w:t>
      </w:r>
    </w:p>
    <w:p w14:paraId="708DB2B0" w14:textId="77777777" w:rsidR="000C7755" w:rsidRPr="006A3A65" w:rsidRDefault="000C7755" w:rsidP="000C7755">
      <w:pPr>
        <w:rPr>
          <w:szCs w:val="24"/>
        </w:rPr>
      </w:pPr>
    </w:p>
    <w:p w14:paraId="070CEA73" w14:textId="77777777" w:rsidR="000C7755" w:rsidRPr="006A3A65" w:rsidRDefault="000C7755" w:rsidP="000C7755">
      <w:pPr>
        <w:rPr>
          <w:szCs w:val="24"/>
        </w:rPr>
      </w:pPr>
      <w:r w:rsidRPr="006A3A65">
        <w:rPr>
          <w:szCs w:val="24"/>
          <w:u w:val="single"/>
        </w:rPr>
        <w:t>Barber Chairs</w:t>
      </w:r>
      <w:r>
        <w:rPr>
          <w:szCs w:val="24"/>
          <w:u w:val="single"/>
        </w:rPr>
        <w:t>, 120/208V 1</w:t>
      </w:r>
      <w:r>
        <w:rPr>
          <w:rFonts w:cs="Times New Roman"/>
          <w:szCs w:val="24"/>
          <w:u w:val="single"/>
        </w:rPr>
        <w:t>Ø</w:t>
      </w:r>
    </w:p>
    <w:p w14:paraId="158AEF75" w14:textId="77777777" w:rsidR="000C7755" w:rsidRPr="006A3A65" w:rsidRDefault="000C7755" w:rsidP="000C7755">
      <w:pPr>
        <w:rPr>
          <w:szCs w:val="24"/>
        </w:rPr>
      </w:pPr>
      <w:r w:rsidRPr="006A3A65">
        <w:rPr>
          <w:szCs w:val="24"/>
        </w:rPr>
        <w:t xml:space="preserve">(4) – 15A barber chairs 120/208V </w:t>
      </w:r>
      <w:r>
        <w:rPr>
          <w:szCs w:val="24"/>
        </w:rPr>
        <w:t>1</w:t>
      </w:r>
      <w:r w:rsidRPr="006A3A65">
        <w:rPr>
          <w:szCs w:val="24"/>
        </w:rPr>
        <w:t>Ø</w:t>
      </w:r>
    </w:p>
    <w:p w14:paraId="0E111F64" w14:textId="77777777" w:rsidR="000C7755" w:rsidRDefault="000C7755" w:rsidP="000C7755">
      <w:pPr>
        <w:rPr>
          <w:szCs w:val="24"/>
        </w:rPr>
      </w:pPr>
      <w:r w:rsidRPr="006A3A65">
        <w:rPr>
          <w:szCs w:val="24"/>
        </w:rPr>
        <w:tab/>
      </w:r>
      <w:r w:rsidRPr="00926268">
        <w:rPr>
          <w:szCs w:val="24"/>
        </w:rPr>
        <w:t>15A</w:t>
      </w:r>
    </w:p>
    <w:p w14:paraId="41EE0889" w14:textId="77777777" w:rsidR="000C7755" w:rsidRPr="00B86ED0" w:rsidRDefault="000C7755" w:rsidP="000C7755">
      <w:pPr>
        <w:rPr>
          <w:szCs w:val="24"/>
          <w:u w:val="single"/>
        </w:rPr>
      </w:pPr>
      <w:r>
        <w:rPr>
          <w:szCs w:val="24"/>
        </w:rPr>
        <w:tab/>
      </w:r>
      <w:r w:rsidRPr="00B86ED0">
        <w:rPr>
          <w:szCs w:val="24"/>
          <w:u w:val="single"/>
        </w:rPr>
        <w:t>* 208V</w:t>
      </w:r>
    </w:p>
    <w:p w14:paraId="63CA3500" w14:textId="77777777" w:rsidR="000C7755" w:rsidRPr="006A3A65" w:rsidRDefault="000C7755" w:rsidP="000C7755">
      <w:pPr>
        <w:rPr>
          <w:szCs w:val="24"/>
        </w:rPr>
      </w:pPr>
      <w:r w:rsidRPr="00926268">
        <w:rPr>
          <w:szCs w:val="24"/>
        </w:rPr>
        <w:tab/>
      </w:r>
      <w:r>
        <w:rPr>
          <w:szCs w:val="24"/>
        </w:rPr>
        <w:t>3,120</w:t>
      </w:r>
      <w:r w:rsidRPr="00926268">
        <w:rPr>
          <w:szCs w:val="24"/>
        </w:rPr>
        <w:t xml:space="preserve">VA </w:t>
      </w:r>
      <w:r>
        <w:rPr>
          <w:szCs w:val="24"/>
        </w:rPr>
        <w:t>per 2 phases &amp; neutral per chair</w:t>
      </w:r>
    </w:p>
    <w:p w14:paraId="5F603AE8" w14:textId="77777777" w:rsidR="000C7755" w:rsidRPr="006A3A65" w:rsidRDefault="000C7755" w:rsidP="000C7755">
      <w:pPr>
        <w:rPr>
          <w:szCs w:val="24"/>
        </w:rPr>
      </w:pPr>
    </w:p>
    <w:p w14:paraId="09C0C46E" w14:textId="77777777" w:rsidR="000C7755" w:rsidRPr="006A3A65" w:rsidRDefault="000C7755" w:rsidP="000C7755">
      <w:pPr>
        <w:rPr>
          <w:szCs w:val="24"/>
        </w:rPr>
      </w:pPr>
      <w:r>
        <w:rPr>
          <w:szCs w:val="24"/>
        </w:rPr>
        <w:t>3,120</w:t>
      </w:r>
      <w:r w:rsidRPr="006A3A65">
        <w:rPr>
          <w:szCs w:val="24"/>
        </w:rPr>
        <w:t>VA each chair</w:t>
      </w:r>
    </w:p>
    <w:p w14:paraId="433C63E3" w14:textId="77777777" w:rsidR="000C7755" w:rsidRPr="006A3A65" w:rsidRDefault="000C7755" w:rsidP="000C7755">
      <w:pPr>
        <w:rPr>
          <w:szCs w:val="24"/>
          <w:u w:val="single"/>
        </w:rPr>
      </w:pPr>
      <w:r w:rsidRPr="006A3A65">
        <w:rPr>
          <w:szCs w:val="24"/>
          <w:u w:val="single"/>
        </w:rPr>
        <w:t>* 4 chairs</w:t>
      </w:r>
    </w:p>
    <w:p w14:paraId="7ED0D094" w14:textId="77777777" w:rsidR="000C7755" w:rsidRDefault="000C7755" w:rsidP="000C7755">
      <w:pPr>
        <w:rPr>
          <w:szCs w:val="24"/>
        </w:rPr>
      </w:pPr>
      <w:r>
        <w:rPr>
          <w:szCs w:val="24"/>
        </w:rPr>
        <w:t>12,480VA</w:t>
      </w:r>
      <w:r w:rsidRPr="006A3A65">
        <w:rPr>
          <w:szCs w:val="24"/>
        </w:rPr>
        <w:t xml:space="preserve"> total calculated phase &amp; neutral loads</w:t>
      </w:r>
    </w:p>
    <w:p w14:paraId="2BDECB28" w14:textId="77777777" w:rsidR="000C7755" w:rsidRDefault="000C7755" w:rsidP="000C7755">
      <w:pPr>
        <w:rPr>
          <w:szCs w:val="24"/>
        </w:rPr>
      </w:pPr>
    </w:p>
    <w:p w14:paraId="1D248E15" w14:textId="77777777" w:rsidR="000C7755" w:rsidRDefault="000C7755" w:rsidP="000C7755">
      <w:pPr>
        <w:rPr>
          <w:szCs w:val="24"/>
        </w:rPr>
      </w:pPr>
      <w:r>
        <w:rPr>
          <w:szCs w:val="24"/>
        </w:rPr>
        <w:t>12,480VA (total calculated phase &amp; neutral loads)</w:t>
      </w:r>
    </w:p>
    <w:p w14:paraId="1E6B7939" w14:textId="77777777" w:rsidR="000C7755" w:rsidRPr="006B012B" w:rsidRDefault="000C7755" w:rsidP="000C7755">
      <w:pPr>
        <w:rPr>
          <w:szCs w:val="24"/>
          <w:u w:val="single"/>
        </w:rPr>
      </w:pPr>
      <w:r w:rsidRPr="006B012B">
        <w:rPr>
          <w:szCs w:val="24"/>
          <w:u w:val="single"/>
        </w:rPr>
        <w:t>* 2 phases of power</w:t>
      </w:r>
    </w:p>
    <w:p w14:paraId="1C163F06" w14:textId="77777777" w:rsidR="000C7755" w:rsidRDefault="000C7755" w:rsidP="000C7755">
      <w:pPr>
        <w:rPr>
          <w:szCs w:val="24"/>
        </w:rPr>
      </w:pPr>
      <w:r>
        <w:rPr>
          <w:szCs w:val="24"/>
        </w:rPr>
        <w:t>24,960VA total power consumed by the chairs</w:t>
      </w:r>
    </w:p>
    <w:p w14:paraId="1C7C8F51" w14:textId="77777777" w:rsidR="000C7755" w:rsidRDefault="000C7755" w:rsidP="000C7755">
      <w:pPr>
        <w:rPr>
          <w:szCs w:val="24"/>
        </w:rPr>
      </w:pPr>
    </w:p>
    <w:p w14:paraId="7192CA80" w14:textId="77777777" w:rsidR="000C7755" w:rsidRDefault="000C7755" w:rsidP="000C7755">
      <w:pPr>
        <w:rPr>
          <w:szCs w:val="24"/>
        </w:rPr>
      </w:pPr>
      <w:r>
        <w:rPr>
          <w:szCs w:val="24"/>
        </w:rPr>
        <w:t>24,960VA (total power consumed by the chairs)</w:t>
      </w:r>
    </w:p>
    <w:p w14:paraId="276F738F" w14:textId="77777777" w:rsidR="000C7755" w:rsidRPr="006B012B" w:rsidRDefault="000C7755" w:rsidP="000C7755">
      <w:pPr>
        <w:rPr>
          <w:szCs w:val="24"/>
          <w:u w:val="single"/>
        </w:rPr>
      </w:pPr>
      <w:r w:rsidRPr="006B012B">
        <w:rPr>
          <w:szCs w:val="24"/>
          <w:u w:val="single"/>
        </w:rPr>
        <w:t>/ 3 phases</w:t>
      </w:r>
    </w:p>
    <w:p w14:paraId="79B0ED84" w14:textId="77777777" w:rsidR="000C7755" w:rsidRDefault="000C7755" w:rsidP="000C7755">
      <w:pPr>
        <w:rPr>
          <w:szCs w:val="24"/>
        </w:rPr>
      </w:pPr>
      <w:r>
        <w:rPr>
          <w:szCs w:val="24"/>
        </w:rPr>
        <w:t>8,320VA total load on each phase</w:t>
      </w:r>
    </w:p>
    <w:p w14:paraId="1394E67A" w14:textId="77777777" w:rsidR="000C7755" w:rsidRDefault="000C7755" w:rsidP="000C7755">
      <w:pPr>
        <w:rPr>
          <w:szCs w:val="24"/>
        </w:rPr>
      </w:pPr>
    </w:p>
    <w:p w14:paraId="525AA42C" w14:textId="77777777" w:rsidR="000C7755" w:rsidRDefault="000C7755" w:rsidP="000C7755">
      <w:pPr>
        <w:rPr>
          <w:szCs w:val="24"/>
        </w:rPr>
      </w:pPr>
      <w:r>
        <w:rPr>
          <w:szCs w:val="24"/>
        </w:rPr>
        <w:t>3,120VA total neutral per chair</w:t>
      </w:r>
    </w:p>
    <w:p w14:paraId="7A58FB41" w14:textId="77777777" w:rsidR="000C7755" w:rsidRPr="0027228B" w:rsidRDefault="000C7755" w:rsidP="000C7755">
      <w:pPr>
        <w:rPr>
          <w:szCs w:val="24"/>
          <w:u w:val="single"/>
        </w:rPr>
      </w:pPr>
      <w:r w:rsidRPr="0027228B">
        <w:rPr>
          <w:szCs w:val="24"/>
          <w:u w:val="single"/>
        </w:rPr>
        <w:t>* 4 chairs</w:t>
      </w:r>
    </w:p>
    <w:p w14:paraId="42ABF38F" w14:textId="77777777" w:rsidR="000C7755" w:rsidRDefault="000C7755" w:rsidP="000C7755">
      <w:pPr>
        <w:rPr>
          <w:szCs w:val="24"/>
        </w:rPr>
      </w:pPr>
      <w:r>
        <w:rPr>
          <w:szCs w:val="24"/>
        </w:rPr>
        <w:t>12,480VA total calculated neutral load</w:t>
      </w:r>
    </w:p>
    <w:p w14:paraId="59AB9408" w14:textId="77777777" w:rsidR="000C7755" w:rsidRDefault="000C7755" w:rsidP="000C7755">
      <w:pPr>
        <w:rPr>
          <w:szCs w:val="24"/>
        </w:rPr>
      </w:pPr>
    </w:p>
    <w:p w14:paraId="265AE401" w14:textId="77777777" w:rsidR="000C7755" w:rsidRDefault="000C7755" w:rsidP="000C7755">
      <w:pPr>
        <w:rPr>
          <w:szCs w:val="24"/>
        </w:rPr>
      </w:pPr>
      <w:r>
        <w:rPr>
          <w:szCs w:val="24"/>
        </w:rPr>
        <w:lastRenderedPageBreak/>
        <w:t>12,480VA (total calculated neutral load)</w:t>
      </w:r>
    </w:p>
    <w:p w14:paraId="07E9BFD3" w14:textId="77777777" w:rsidR="000C7755" w:rsidRPr="0027228B" w:rsidRDefault="000C7755" w:rsidP="000C7755">
      <w:pPr>
        <w:rPr>
          <w:szCs w:val="24"/>
          <w:u w:val="single"/>
        </w:rPr>
      </w:pPr>
      <w:r w:rsidRPr="0027228B">
        <w:rPr>
          <w:szCs w:val="24"/>
          <w:u w:val="single"/>
        </w:rPr>
        <w:t>/ 3 phases</w:t>
      </w:r>
    </w:p>
    <w:p w14:paraId="2D70C3BE" w14:textId="77777777" w:rsidR="000C7755" w:rsidRPr="006A3A65" w:rsidRDefault="000C7755" w:rsidP="000C7755">
      <w:pPr>
        <w:rPr>
          <w:szCs w:val="24"/>
        </w:rPr>
      </w:pPr>
      <w:r>
        <w:rPr>
          <w:szCs w:val="24"/>
        </w:rPr>
        <w:t>4,160VA total load on each neutral</w:t>
      </w:r>
    </w:p>
    <w:p w14:paraId="5A120B71" w14:textId="77777777" w:rsidR="000C7755" w:rsidRPr="006A3A65" w:rsidRDefault="000C7755" w:rsidP="000C7755">
      <w:pPr>
        <w:rPr>
          <w:szCs w:val="24"/>
        </w:rPr>
      </w:pPr>
    </w:p>
    <w:p w14:paraId="014DC978" w14:textId="77777777" w:rsidR="000C7755" w:rsidRPr="006A3A65" w:rsidRDefault="000C7755" w:rsidP="000C7755">
      <w:pPr>
        <w:rPr>
          <w:szCs w:val="24"/>
          <w:u w:val="single"/>
        </w:rPr>
      </w:pPr>
      <w:r w:rsidRPr="006A3A65">
        <w:rPr>
          <w:szCs w:val="24"/>
          <w:u w:val="single"/>
        </w:rPr>
        <w:t>Entrances</w:t>
      </w:r>
      <w:r>
        <w:rPr>
          <w:szCs w:val="24"/>
          <w:u w:val="single"/>
        </w:rPr>
        <w:t>, 120V</w:t>
      </w:r>
    </w:p>
    <w:p w14:paraId="2036A4C9" w14:textId="77777777" w:rsidR="000C7755" w:rsidRPr="006A3A65" w:rsidRDefault="000C7755" w:rsidP="000C7755">
      <w:pPr>
        <w:rPr>
          <w:szCs w:val="24"/>
        </w:rPr>
      </w:pPr>
      <w:r>
        <w:rPr>
          <w:szCs w:val="24"/>
        </w:rPr>
        <w:t>Each c</w:t>
      </w:r>
      <w:r w:rsidRPr="006A3A65">
        <w:rPr>
          <w:szCs w:val="24"/>
        </w:rPr>
        <w:t xml:space="preserve">ustomer pedestrian entrance = 1 sign circuit required (NEC 220.12(F) </w:t>
      </w:r>
      <w:r w:rsidRPr="006A3A65">
        <w:rPr>
          <w:szCs w:val="24"/>
        </w:rPr>
        <w:sym w:font="Wingdings" w:char="F0E0"/>
      </w:r>
      <w:r w:rsidRPr="006A3A65">
        <w:rPr>
          <w:szCs w:val="24"/>
        </w:rPr>
        <w:t xml:space="preserve"> NEC 600.5(A))</w:t>
      </w:r>
    </w:p>
    <w:p w14:paraId="6B5C8298" w14:textId="77777777" w:rsidR="000C7755" w:rsidRPr="006A3A65" w:rsidRDefault="000C7755" w:rsidP="000C7755">
      <w:pPr>
        <w:rPr>
          <w:szCs w:val="24"/>
        </w:rPr>
      </w:pPr>
    </w:p>
    <w:p w14:paraId="570AE2D0" w14:textId="77777777" w:rsidR="000C7755" w:rsidRPr="006A3A65" w:rsidRDefault="000C7755" w:rsidP="000C7755">
      <w:pPr>
        <w:rPr>
          <w:szCs w:val="24"/>
        </w:rPr>
      </w:pPr>
      <w:bookmarkStart w:id="12" w:name="_Hlk139528560"/>
      <w:r w:rsidRPr="006A3A65">
        <w:rPr>
          <w:szCs w:val="24"/>
        </w:rPr>
        <w:t>1,200VA sign circuit (NEC 220.12(F))</w:t>
      </w:r>
    </w:p>
    <w:p w14:paraId="57AC22D9" w14:textId="77777777" w:rsidR="000C7755" w:rsidRPr="006A3A65" w:rsidRDefault="000C7755" w:rsidP="000C7755">
      <w:pPr>
        <w:rPr>
          <w:szCs w:val="24"/>
          <w:u w:val="single"/>
        </w:rPr>
      </w:pPr>
      <w:r w:rsidRPr="006A3A65">
        <w:rPr>
          <w:szCs w:val="24"/>
          <w:u w:val="single"/>
        </w:rPr>
        <w:t>* 1.25 (continuous duty)</w:t>
      </w:r>
    </w:p>
    <w:p w14:paraId="01C1BE25" w14:textId="77777777" w:rsidR="000C7755" w:rsidRPr="006A3A65" w:rsidRDefault="000C7755" w:rsidP="000C7755">
      <w:pPr>
        <w:rPr>
          <w:szCs w:val="24"/>
        </w:rPr>
      </w:pPr>
      <w:r w:rsidRPr="006A3A65">
        <w:rPr>
          <w:szCs w:val="24"/>
        </w:rPr>
        <w:t>1,500VA total calculated phase loads</w:t>
      </w:r>
    </w:p>
    <w:p w14:paraId="00A846B8" w14:textId="77777777" w:rsidR="000C7755" w:rsidRPr="006A3A65" w:rsidRDefault="000C7755" w:rsidP="000C7755">
      <w:pPr>
        <w:rPr>
          <w:szCs w:val="24"/>
        </w:rPr>
      </w:pPr>
    </w:p>
    <w:p w14:paraId="52ADB9F1" w14:textId="77777777" w:rsidR="000C7755" w:rsidRPr="006A3A65" w:rsidRDefault="000C7755" w:rsidP="000C7755">
      <w:pPr>
        <w:rPr>
          <w:szCs w:val="24"/>
        </w:rPr>
      </w:pPr>
      <w:r w:rsidRPr="006A3A65">
        <w:rPr>
          <w:szCs w:val="24"/>
        </w:rPr>
        <w:t>1,500VA (total calculated phase loads)</w:t>
      </w:r>
    </w:p>
    <w:p w14:paraId="6DC32CC2" w14:textId="77777777" w:rsidR="000C7755" w:rsidRPr="006A3A65" w:rsidRDefault="000C7755" w:rsidP="000C7755">
      <w:pPr>
        <w:rPr>
          <w:szCs w:val="24"/>
          <w:u w:val="single"/>
        </w:rPr>
      </w:pPr>
      <w:r w:rsidRPr="006A3A65">
        <w:rPr>
          <w:szCs w:val="24"/>
          <w:u w:val="single"/>
        </w:rPr>
        <w:t>/ 3 phases</w:t>
      </w:r>
    </w:p>
    <w:p w14:paraId="7398EFE1" w14:textId="77777777" w:rsidR="000C7755" w:rsidRPr="006A3A65" w:rsidRDefault="000C7755" w:rsidP="000C7755">
      <w:pPr>
        <w:rPr>
          <w:szCs w:val="24"/>
        </w:rPr>
      </w:pPr>
      <w:r w:rsidRPr="006A3A65">
        <w:rPr>
          <w:szCs w:val="24"/>
        </w:rPr>
        <w:t xml:space="preserve">500VA </w:t>
      </w:r>
      <w:r>
        <w:rPr>
          <w:szCs w:val="24"/>
        </w:rPr>
        <w:t xml:space="preserve">total load </w:t>
      </w:r>
      <w:r w:rsidRPr="006A3A65">
        <w:rPr>
          <w:szCs w:val="24"/>
        </w:rPr>
        <w:t>per phas</w:t>
      </w:r>
      <w:r>
        <w:rPr>
          <w:szCs w:val="24"/>
        </w:rPr>
        <w:t>e &amp; neutral</w:t>
      </w:r>
    </w:p>
    <w:bookmarkEnd w:id="12"/>
    <w:p w14:paraId="4D379009" w14:textId="77777777" w:rsidR="000C7755" w:rsidRPr="006A3A65" w:rsidRDefault="000C7755" w:rsidP="000C7755">
      <w:pPr>
        <w:rPr>
          <w:szCs w:val="24"/>
        </w:rPr>
      </w:pPr>
    </w:p>
    <w:p w14:paraId="679D8880" w14:textId="77777777" w:rsidR="000C7755" w:rsidRPr="006A3A65" w:rsidRDefault="000C7755" w:rsidP="000C7755">
      <w:pPr>
        <w:rPr>
          <w:szCs w:val="24"/>
        </w:rPr>
      </w:pPr>
      <w:r w:rsidRPr="006A3A65">
        <w:rPr>
          <w:szCs w:val="24"/>
          <w:u w:val="single"/>
        </w:rPr>
        <w:t>Show Windows</w:t>
      </w:r>
      <w:r>
        <w:rPr>
          <w:szCs w:val="24"/>
          <w:u w:val="single"/>
        </w:rPr>
        <w:t>, 120V</w:t>
      </w:r>
    </w:p>
    <w:p w14:paraId="218A9189" w14:textId="77777777" w:rsidR="000C7755" w:rsidRPr="006A3A65" w:rsidRDefault="000C7755" w:rsidP="000C7755">
      <w:pPr>
        <w:rPr>
          <w:szCs w:val="24"/>
        </w:rPr>
      </w:pPr>
      <w:r w:rsidRPr="006A3A65">
        <w:rPr>
          <w:szCs w:val="24"/>
        </w:rPr>
        <w:t>40’ of show window lighting</w:t>
      </w:r>
    </w:p>
    <w:p w14:paraId="5BFDF1FC" w14:textId="77777777" w:rsidR="000C7755" w:rsidRPr="006A3A65" w:rsidRDefault="000C7755" w:rsidP="000C7755">
      <w:pPr>
        <w:rPr>
          <w:szCs w:val="24"/>
          <w:u w:val="single"/>
        </w:rPr>
      </w:pPr>
      <w:r w:rsidRPr="006A3A65">
        <w:rPr>
          <w:szCs w:val="24"/>
          <w:u w:val="single"/>
        </w:rPr>
        <w:t>* 200VA (NEC 220.</w:t>
      </w:r>
      <w:r>
        <w:rPr>
          <w:szCs w:val="24"/>
          <w:u w:val="single"/>
        </w:rPr>
        <w:t>43(A</w:t>
      </w:r>
      <w:r w:rsidRPr="006A3A65">
        <w:rPr>
          <w:szCs w:val="24"/>
          <w:u w:val="single"/>
        </w:rPr>
        <w:t>))</w:t>
      </w:r>
    </w:p>
    <w:p w14:paraId="383939BF" w14:textId="77777777" w:rsidR="000C7755" w:rsidRPr="006A3A65" w:rsidRDefault="000C7755" w:rsidP="000C7755">
      <w:pPr>
        <w:rPr>
          <w:szCs w:val="24"/>
        </w:rPr>
      </w:pPr>
      <w:r w:rsidRPr="006A3A65">
        <w:rPr>
          <w:szCs w:val="24"/>
        </w:rPr>
        <w:t xml:space="preserve">8,000VA total </w:t>
      </w:r>
      <w:r>
        <w:rPr>
          <w:szCs w:val="24"/>
        </w:rPr>
        <w:t>connected</w:t>
      </w:r>
      <w:r w:rsidRPr="006A3A65">
        <w:rPr>
          <w:szCs w:val="24"/>
        </w:rPr>
        <w:t xml:space="preserve"> </w:t>
      </w:r>
      <w:r>
        <w:rPr>
          <w:szCs w:val="24"/>
        </w:rPr>
        <w:t>phase &amp; neutral loads</w:t>
      </w:r>
    </w:p>
    <w:p w14:paraId="06692F21" w14:textId="77777777" w:rsidR="000C7755" w:rsidRPr="006A3A65" w:rsidRDefault="000C7755" w:rsidP="000C7755">
      <w:pPr>
        <w:rPr>
          <w:szCs w:val="24"/>
        </w:rPr>
      </w:pPr>
    </w:p>
    <w:p w14:paraId="0C41B732" w14:textId="77777777" w:rsidR="000C7755" w:rsidRDefault="000C7755" w:rsidP="000C7755">
      <w:pPr>
        <w:rPr>
          <w:szCs w:val="24"/>
        </w:rPr>
      </w:pPr>
      <w:r w:rsidRPr="006A3A65">
        <w:rPr>
          <w:szCs w:val="24"/>
        </w:rPr>
        <w:t>8,000VA (total c</w:t>
      </w:r>
      <w:r>
        <w:rPr>
          <w:szCs w:val="24"/>
        </w:rPr>
        <w:t>onnected</w:t>
      </w:r>
      <w:r w:rsidRPr="006A3A65">
        <w:rPr>
          <w:szCs w:val="24"/>
        </w:rPr>
        <w:t xml:space="preserve"> phase</w:t>
      </w:r>
      <w:r>
        <w:rPr>
          <w:szCs w:val="24"/>
        </w:rPr>
        <w:t xml:space="preserve"> &amp; neutral</w:t>
      </w:r>
      <w:r w:rsidRPr="006A3A65">
        <w:rPr>
          <w:szCs w:val="24"/>
        </w:rPr>
        <w:t xml:space="preserve"> loads)</w:t>
      </w:r>
    </w:p>
    <w:p w14:paraId="501DA11A" w14:textId="77777777" w:rsidR="000C7755" w:rsidRPr="006B012B" w:rsidRDefault="000C7755" w:rsidP="000C7755">
      <w:pPr>
        <w:rPr>
          <w:szCs w:val="24"/>
          <w:u w:val="single"/>
        </w:rPr>
      </w:pPr>
      <w:r w:rsidRPr="006B012B">
        <w:rPr>
          <w:szCs w:val="24"/>
          <w:u w:val="single"/>
        </w:rPr>
        <w:t>* 1.25 (continuous duty)</w:t>
      </w:r>
    </w:p>
    <w:p w14:paraId="1BBA352B" w14:textId="77777777" w:rsidR="000C7755" w:rsidRDefault="000C7755" w:rsidP="000C7755">
      <w:pPr>
        <w:rPr>
          <w:szCs w:val="24"/>
        </w:rPr>
      </w:pPr>
      <w:r>
        <w:rPr>
          <w:szCs w:val="24"/>
        </w:rPr>
        <w:t>10,000VA total calculated phase &amp; neutral loads</w:t>
      </w:r>
    </w:p>
    <w:p w14:paraId="51967A7A" w14:textId="77777777" w:rsidR="000C7755" w:rsidRDefault="000C7755" w:rsidP="000C7755">
      <w:pPr>
        <w:rPr>
          <w:szCs w:val="24"/>
        </w:rPr>
      </w:pPr>
    </w:p>
    <w:p w14:paraId="14E57B95" w14:textId="77777777" w:rsidR="000C7755" w:rsidRPr="006A3A65" w:rsidRDefault="000C7755" w:rsidP="000C7755">
      <w:pPr>
        <w:rPr>
          <w:szCs w:val="24"/>
        </w:rPr>
      </w:pPr>
      <w:r>
        <w:rPr>
          <w:szCs w:val="24"/>
        </w:rPr>
        <w:t>10,000VA (total calculated phase &amp; neutral loads)</w:t>
      </w:r>
    </w:p>
    <w:p w14:paraId="42C2ADC3" w14:textId="77777777" w:rsidR="000C7755" w:rsidRPr="006A3A65" w:rsidRDefault="000C7755" w:rsidP="000C7755">
      <w:pPr>
        <w:rPr>
          <w:szCs w:val="24"/>
          <w:u w:val="single"/>
        </w:rPr>
      </w:pPr>
      <w:r w:rsidRPr="006A3A65">
        <w:rPr>
          <w:szCs w:val="24"/>
          <w:u w:val="single"/>
        </w:rPr>
        <w:t>/ 3 phases</w:t>
      </w:r>
    </w:p>
    <w:p w14:paraId="4190F93E" w14:textId="77777777" w:rsidR="000C7755" w:rsidRPr="006A3A65" w:rsidRDefault="000C7755" w:rsidP="000C7755">
      <w:pPr>
        <w:rPr>
          <w:szCs w:val="24"/>
        </w:rPr>
      </w:pPr>
      <w:r>
        <w:rPr>
          <w:szCs w:val="24"/>
        </w:rPr>
        <w:t>3,333.33</w:t>
      </w:r>
      <w:r w:rsidRPr="006A3A65">
        <w:rPr>
          <w:szCs w:val="24"/>
        </w:rPr>
        <w:t xml:space="preserve"> </w:t>
      </w:r>
      <w:r w:rsidRPr="006A3A65">
        <w:rPr>
          <w:szCs w:val="24"/>
        </w:rPr>
        <w:sym w:font="Wingdings" w:char="F0E0"/>
      </w:r>
      <w:r w:rsidRPr="006A3A65">
        <w:rPr>
          <w:szCs w:val="24"/>
        </w:rPr>
        <w:t xml:space="preserve"> </w:t>
      </w:r>
      <w:r>
        <w:rPr>
          <w:szCs w:val="24"/>
        </w:rPr>
        <w:t>3,333</w:t>
      </w:r>
      <w:r w:rsidRPr="006A3A65">
        <w:rPr>
          <w:szCs w:val="24"/>
        </w:rPr>
        <w:t xml:space="preserve">VA </w:t>
      </w:r>
      <w:r>
        <w:rPr>
          <w:szCs w:val="24"/>
        </w:rPr>
        <w:t xml:space="preserve">total </w:t>
      </w:r>
      <w:r w:rsidRPr="006A3A65">
        <w:rPr>
          <w:szCs w:val="24"/>
        </w:rPr>
        <w:t>per pha</w:t>
      </w:r>
      <w:r>
        <w:rPr>
          <w:szCs w:val="24"/>
        </w:rPr>
        <w:t>se</w:t>
      </w:r>
    </w:p>
    <w:p w14:paraId="71B68C79" w14:textId="77777777" w:rsidR="000C7755" w:rsidRPr="006A3A65" w:rsidRDefault="000C7755" w:rsidP="000C7755">
      <w:pPr>
        <w:rPr>
          <w:szCs w:val="24"/>
        </w:rPr>
      </w:pPr>
    </w:p>
    <w:p w14:paraId="0337ECB5" w14:textId="77777777" w:rsidR="000C7755" w:rsidRPr="006A3A65" w:rsidRDefault="000C7755" w:rsidP="000C7755">
      <w:pPr>
        <w:rPr>
          <w:szCs w:val="24"/>
        </w:rPr>
      </w:pPr>
      <w:r w:rsidRPr="006A3A65">
        <w:rPr>
          <w:szCs w:val="24"/>
          <w:u w:val="single"/>
        </w:rPr>
        <w:t>Rooftop Unit</w:t>
      </w:r>
    </w:p>
    <w:p w14:paraId="13807ADA" w14:textId="77777777" w:rsidR="000C7755" w:rsidRPr="006A3A65" w:rsidRDefault="000C7755" w:rsidP="000C7755">
      <w:pPr>
        <w:rPr>
          <w:szCs w:val="24"/>
        </w:rPr>
      </w:pPr>
      <w:r>
        <w:rPr>
          <w:szCs w:val="24"/>
        </w:rPr>
        <w:t xml:space="preserve">(1) – </w:t>
      </w:r>
      <w:r w:rsidRPr="006A3A65">
        <w:rPr>
          <w:szCs w:val="24"/>
        </w:rPr>
        <w:t>5HP @ 208V 3Ø rooftop unit = 16.7A (NEC T430.250)</w:t>
      </w:r>
    </w:p>
    <w:p w14:paraId="42F5BF49" w14:textId="77777777" w:rsidR="000C7755" w:rsidRPr="00B17803" w:rsidRDefault="000C7755" w:rsidP="000C7755">
      <w:pPr>
        <w:rPr>
          <w:szCs w:val="24"/>
        </w:rPr>
      </w:pPr>
      <w:r>
        <w:rPr>
          <w:szCs w:val="24"/>
        </w:rPr>
        <w:tab/>
      </w:r>
      <w:r w:rsidRPr="00B17803">
        <w:rPr>
          <w:szCs w:val="24"/>
        </w:rPr>
        <w:t>16.7A</w:t>
      </w:r>
    </w:p>
    <w:p w14:paraId="68B825F0" w14:textId="77777777" w:rsidR="000C7755" w:rsidRPr="00B17803" w:rsidRDefault="000C7755" w:rsidP="000C7755">
      <w:pPr>
        <w:rPr>
          <w:szCs w:val="24"/>
          <w:u w:val="single"/>
        </w:rPr>
      </w:pPr>
      <w:r w:rsidRPr="00B17803">
        <w:rPr>
          <w:szCs w:val="24"/>
        </w:rPr>
        <w:tab/>
      </w:r>
      <w:r w:rsidRPr="00B17803">
        <w:rPr>
          <w:szCs w:val="24"/>
          <w:u w:val="single"/>
        </w:rPr>
        <w:t>* (208V* 1.732)</w:t>
      </w:r>
    </w:p>
    <w:p w14:paraId="7B9460E5" w14:textId="77777777" w:rsidR="000C7755" w:rsidRPr="006A3A65" w:rsidRDefault="000C7755" w:rsidP="000C7755">
      <w:pPr>
        <w:rPr>
          <w:szCs w:val="24"/>
        </w:rPr>
      </w:pPr>
      <w:r w:rsidRPr="00B17803">
        <w:rPr>
          <w:szCs w:val="24"/>
        </w:rPr>
        <w:tab/>
        <w:t xml:space="preserve">6,016.28 </w:t>
      </w:r>
      <w:r w:rsidRPr="00B17803">
        <w:rPr>
          <w:szCs w:val="24"/>
        </w:rPr>
        <w:sym w:font="Wingdings" w:char="F0E0"/>
      </w:r>
      <w:r w:rsidRPr="00B17803">
        <w:rPr>
          <w:szCs w:val="24"/>
        </w:rPr>
        <w:t xml:space="preserve"> 6,016VA total load per phase</w:t>
      </w:r>
    </w:p>
    <w:p w14:paraId="065622F0" w14:textId="77777777" w:rsidR="000C7755" w:rsidRPr="006A3A65" w:rsidRDefault="000C7755" w:rsidP="000C7755">
      <w:pPr>
        <w:rPr>
          <w:szCs w:val="24"/>
        </w:rPr>
      </w:pPr>
    </w:p>
    <w:p w14:paraId="3186FA79" w14:textId="77777777" w:rsidR="000C7755" w:rsidRPr="006A3A65" w:rsidRDefault="000C7755" w:rsidP="000C7755">
      <w:pPr>
        <w:rPr>
          <w:szCs w:val="24"/>
        </w:rPr>
      </w:pPr>
      <w:r>
        <w:rPr>
          <w:szCs w:val="24"/>
        </w:rPr>
        <w:t>6,016</w:t>
      </w:r>
      <w:r w:rsidRPr="006A3A65">
        <w:rPr>
          <w:szCs w:val="24"/>
        </w:rPr>
        <w:t>VA total calculated phase load</w:t>
      </w:r>
    </w:p>
    <w:p w14:paraId="2243D105" w14:textId="77777777" w:rsidR="000C7755" w:rsidRDefault="000C7755" w:rsidP="000C7755">
      <w:pPr>
        <w:rPr>
          <w:szCs w:val="24"/>
        </w:rPr>
      </w:pPr>
      <w:r w:rsidRPr="006A3A65">
        <w:rPr>
          <w:szCs w:val="24"/>
        </w:rPr>
        <w:t>0VA total calculated neutral load</w:t>
      </w:r>
    </w:p>
    <w:p w14:paraId="1EB67739" w14:textId="77777777" w:rsidR="000C7755" w:rsidRDefault="000C7755" w:rsidP="000C7755">
      <w:pPr>
        <w:rPr>
          <w:szCs w:val="24"/>
        </w:rPr>
      </w:pPr>
    </w:p>
    <w:p w14:paraId="59088758" w14:textId="77777777" w:rsidR="000C7755" w:rsidRDefault="000C7755" w:rsidP="000C7755">
      <w:pPr>
        <w:rPr>
          <w:szCs w:val="24"/>
        </w:rPr>
      </w:pPr>
    </w:p>
    <w:p w14:paraId="373D194E" w14:textId="77777777" w:rsidR="000C7755" w:rsidRDefault="000C7755" w:rsidP="000C7755">
      <w:pPr>
        <w:rPr>
          <w:szCs w:val="24"/>
          <w:u w:val="single"/>
        </w:rPr>
      </w:pPr>
      <w:r w:rsidRPr="001E1B98">
        <w:rPr>
          <w:szCs w:val="24"/>
          <w:u w:val="single"/>
        </w:rPr>
        <w:t>Largest motor</w:t>
      </w:r>
    </w:p>
    <w:p w14:paraId="3E00931D" w14:textId="77777777" w:rsidR="000C7755" w:rsidRDefault="000C7755" w:rsidP="000C7755">
      <w:pPr>
        <w:rPr>
          <w:szCs w:val="24"/>
        </w:rPr>
      </w:pPr>
      <w:r>
        <w:rPr>
          <w:szCs w:val="24"/>
        </w:rPr>
        <w:t>5HP @ 208V 3</w:t>
      </w:r>
      <w:r>
        <w:rPr>
          <w:rFonts w:cs="Times New Roman"/>
          <w:szCs w:val="24"/>
        </w:rPr>
        <w:t>Ø</w:t>
      </w:r>
      <w:r>
        <w:rPr>
          <w:szCs w:val="24"/>
        </w:rPr>
        <w:t xml:space="preserve"> rooftop unit</w:t>
      </w:r>
    </w:p>
    <w:p w14:paraId="371887D8" w14:textId="77777777" w:rsidR="000C7755" w:rsidRDefault="000C7755" w:rsidP="000C7755">
      <w:pPr>
        <w:rPr>
          <w:szCs w:val="24"/>
        </w:rPr>
      </w:pPr>
    </w:p>
    <w:p w14:paraId="432027CF" w14:textId="77777777" w:rsidR="000C7755" w:rsidRDefault="000C7755" w:rsidP="000C7755">
      <w:pPr>
        <w:rPr>
          <w:szCs w:val="24"/>
        </w:rPr>
      </w:pPr>
      <w:r>
        <w:rPr>
          <w:szCs w:val="24"/>
        </w:rPr>
        <w:t>6,016VA (largest motor, 5HP @ 208V 3</w:t>
      </w:r>
      <w:r>
        <w:rPr>
          <w:rFonts w:cs="Times New Roman"/>
          <w:szCs w:val="24"/>
        </w:rPr>
        <w:t>Ø</w:t>
      </w:r>
      <w:r>
        <w:rPr>
          <w:szCs w:val="24"/>
        </w:rPr>
        <w:t>)</w:t>
      </w:r>
    </w:p>
    <w:p w14:paraId="43A40ED5" w14:textId="77777777" w:rsidR="000C7755" w:rsidRPr="00B17803" w:rsidRDefault="000C7755" w:rsidP="000C7755">
      <w:pPr>
        <w:rPr>
          <w:szCs w:val="24"/>
          <w:u w:val="single"/>
        </w:rPr>
      </w:pPr>
      <w:r w:rsidRPr="00B17803">
        <w:rPr>
          <w:szCs w:val="24"/>
          <w:u w:val="single"/>
        </w:rPr>
        <w:t>* 0.25 (largest motor, NEC 430.24)</w:t>
      </w:r>
    </w:p>
    <w:p w14:paraId="07D9EB08" w14:textId="77777777" w:rsidR="000C7755" w:rsidRDefault="000C7755" w:rsidP="000C7755">
      <w:pPr>
        <w:rPr>
          <w:szCs w:val="24"/>
        </w:rPr>
      </w:pPr>
      <w:r>
        <w:rPr>
          <w:szCs w:val="24"/>
        </w:rPr>
        <w:t>1,504VA total calculated phase load</w:t>
      </w:r>
    </w:p>
    <w:p w14:paraId="4E1A49BA" w14:textId="77777777" w:rsidR="000C7755" w:rsidRPr="006A3A65" w:rsidRDefault="000C7755" w:rsidP="000C7755">
      <w:pPr>
        <w:rPr>
          <w:szCs w:val="24"/>
        </w:rPr>
      </w:pPr>
      <w:r>
        <w:rPr>
          <w:szCs w:val="24"/>
        </w:rPr>
        <w:t>0VA total calculated neutral load</w:t>
      </w:r>
    </w:p>
    <w:p w14:paraId="618B4AC5" w14:textId="77777777" w:rsidR="000C7755" w:rsidRPr="006A3A65" w:rsidRDefault="000C7755" w:rsidP="000C7755">
      <w:pPr>
        <w:rPr>
          <w:szCs w:val="24"/>
        </w:rPr>
      </w:pPr>
    </w:p>
    <w:p w14:paraId="37C05E7A" w14:textId="77777777" w:rsidR="000C7755" w:rsidRPr="006A3A65" w:rsidRDefault="000C7755" w:rsidP="000C7755">
      <w:pPr>
        <w:rPr>
          <w:szCs w:val="24"/>
        </w:rPr>
      </w:pPr>
      <w:r>
        <w:rPr>
          <w:noProof/>
          <w:szCs w:val="24"/>
        </w:rPr>
        <w:lastRenderedPageBreak/>
        <w:drawing>
          <wp:inline distT="0" distB="0" distL="0" distR="0" wp14:anchorId="764BFBBA" wp14:editId="034E2909">
            <wp:extent cx="3095625" cy="4206012"/>
            <wp:effectExtent l="0" t="0" r="0" b="4445"/>
            <wp:docPr id="16041465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46575" name="Picture 1604146575"/>
                    <pic:cNvPicPr/>
                  </pic:nvPicPr>
                  <pic:blipFill>
                    <a:blip r:embed="rId9">
                      <a:extLst>
                        <a:ext uri="{28A0092B-C50C-407E-A947-70E740481C1C}">
                          <a14:useLocalDpi xmlns:a14="http://schemas.microsoft.com/office/drawing/2010/main" val="0"/>
                        </a:ext>
                      </a:extLst>
                    </a:blip>
                    <a:stretch>
                      <a:fillRect/>
                    </a:stretch>
                  </pic:blipFill>
                  <pic:spPr>
                    <a:xfrm>
                      <a:off x="0" y="0"/>
                      <a:ext cx="3111438" cy="4227497"/>
                    </a:xfrm>
                    <a:prstGeom prst="rect">
                      <a:avLst/>
                    </a:prstGeom>
                  </pic:spPr>
                </pic:pic>
              </a:graphicData>
            </a:graphic>
          </wp:inline>
        </w:drawing>
      </w:r>
    </w:p>
    <w:p w14:paraId="69F55246" w14:textId="77777777" w:rsidR="000C7755" w:rsidRPr="006A3A65" w:rsidRDefault="000C7755" w:rsidP="000C7755">
      <w:pPr>
        <w:rPr>
          <w:szCs w:val="24"/>
        </w:rPr>
      </w:pPr>
    </w:p>
    <w:p w14:paraId="03622D1D" w14:textId="77777777" w:rsidR="000C7755" w:rsidRPr="006A3A65" w:rsidRDefault="000C7755" w:rsidP="000C7755">
      <w:pPr>
        <w:rPr>
          <w:szCs w:val="24"/>
        </w:rPr>
      </w:pPr>
      <w:r w:rsidRPr="006A3A65">
        <w:rPr>
          <w:b/>
          <w:bCs/>
          <w:szCs w:val="24"/>
        </w:rPr>
        <w:t>Restaurant</w:t>
      </w:r>
    </w:p>
    <w:p w14:paraId="6869514D" w14:textId="77777777" w:rsidR="000C7755" w:rsidRPr="006A3A65" w:rsidRDefault="000C7755" w:rsidP="000C7755">
      <w:pPr>
        <w:rPr>
          <w:szCs w:val="24"/>
        </w:rPr>
      </w:pPr>
      <w:r w:rsidRPr="006A3A65">
        <w:rPr>
          <w:szCs w:val="24"/>
        </w:rPr>
        <w:t>5,000 sq. ft. total (building) – 2,000 sq. ft. (barber shop) – 2,270 sq. ft. (restaurant seating) – 500 sq. ft. (commercial kitchen) = 230 sq. ft. restaurant office space</w:t>
      </w:r>
    </w:p>
    <w:p w14:paraId="2B60F7C7" w14:textId="77777777" w:rsidR="000C7755" w:rsidRDefault="000C7755" w:rsidP="000C7755">
      <w:pPr>
        <w:rPr>
          <w:szCs w:val="24"/>
          <w:u w:val="single"/>
        </w:rPr>
      </w:pPr>
    </w:p>
    <w:p w14:paraId="420E49FC" w14:textId="77777777" w:rsidR="000C7755" w:rsidRPr="006A3A65" w:rsidRDefault="000C7755" w:rsidP="000C7755">
      <w:pPr>
        <w:rPr>
          <w:szCs w:val="24"/>
        </w:rPr>
      </w:pPr>
      <w:r w:rsidRPr="006A3A65">
        <w:rPr>
          <w:szCs w:val="24"/>
          <w:u w:val="single"/>
        </w:rPr>
        <w:t>General Lighting</w:t>
      </w:r>
      <w:r>
        <w:rPr>
          <w:szCs w:val="24"/>
          <w:u w:val="single"/>
        </w:rPr>
        <w:t>, 120V</w:t>
      </w:r>
    </w:p>
    <w:p w14:paraId="39392755" w14:textId="77777777" w:rsidR="000C7755" w:rsidRPr="006A3A65" w:rsidRDefault="000C7755" w:rsidP="000C7755">
      <w:pPr>
        <w:rPr>
          <w:szCs w:val="24"/>
        </w:rPr>
      </w:pPr>
      <w:r w:rsidRPr="006A3A65">
        <w:rPr>
          <w:szCs w:val="24"/>
        </w:rPr>
        <w:t>2,270 sq. ft. * 1.5VA (NEC T220.12, restaurant) = 3,405VA</w:t>
      </w:r>
    </w:p>
    <w:p w14:paraId="60A6B919" w14:textId="77777777" w:rsidR="000C7755" w:rsidRPr="006A3A65" w:rsidRDefault="000C7755" w:rsidP="000C7755">
      <w:pPr>
        <w:rPr>
          <w:szCs w:val="24"/>
        </w:rPr>
      </w:pPr>
      <w:r w:rsidRPr="006A3A65">
        <w:rPr>
          <w:szCs w:val="24"/>
        </w:rPr>
        <w:t>500 sq. ft. * 1.5VA (NEC T220.12, restaurant) = 750VA</w:t>
      </w:r>
    </w:p>
    <w:p w14:paraId="7717F063" w14:textId="77777777" w:rsidR="000C7755" w:rsidRPr="006A3A65" w:rsidRDefault="000C7755" w:rsidP="000C7755">
      <w:pPr>
        <w:rPr>
          <w:szCs w:val="24"/>
        </w:rPr>
      </w:pPr>
      <w:r w:rsidRPr="006A3A65">
        <w:rPr>
          <w:szCs w:val="24"/>
        </w:rPr>
        <w:t>230 sq. ft. * 1.3VA (NEC T220.12, office) = 299VA</w:t>
      </w:r>
    </w:p>
    <w:p w14:paraId="6C6DECEA" w14:textId="77777777" w:rsidR="000C7755" w:rsidRPr="006A3A65" w:rsidRDefault="000C7755" w:rsidP="000C7755">
      <w:pPr>
        <w:rPr>
          <w:szCs w:val="24"/>
        </w:rPr>
      </w:pPr>
    </w:p>
    <w:p w14:paraId="5026BD06" w14:textId="77777777" w:rsidR="000C7755" w:rsidRPr="006A3A65" w:rsidRDefault="000C7755" w:rsidP="000C7755">
      <w:pPr>
        <w:rPr>
          <w:szCs w:val="24"/>
        </w:rPr>
      </w:pPr>
      <w:r w:rsidRPr="006A3A65">
        <w:rPr>
          <w:szCs w:val="24"/>
        </w:rPr>
        <w:t>3,405VA (restaurant seating)</w:t>
      </w:r>
    </w:p>
    <w:p w14:paraId="792E7E4C" w14:textId="77777777" w:rsidR="000C7755" w:rsidRPr="006A3A65" w:rsidRDefault="000C7755" w:rsidP="000C7755">
      <w:pPr>
        <w:rPr>
          <w:szCs w:val="24"/>
        </w:rPr>
      </w:pPr>
      <w:r w:rsidRPr="006A3A65">
        <w:rPr>
          <w:szCs w:val="24"/>
        </w:rPr>
        <w:t>750VA (kitchen)</w:t>
      </w:r>
    </w:p>
    <w:p w14:paraId="07B011C3" w14:textId="77777777" w:rsidR="000C7755" w:rsidRPr="006A3A65" w:rsidRDefault="000C7755" w:rsidP="000C7755">
      <w:pPr>
        <w:rPr>
          <w:szCs w:val="24"/>
          <w:u w:val="single"/>
        </w:rPr>
      </w:pPr>
      <w:r w:rsidRPr="006A3A65">
        <w:rPr>
          <w:szCs w:val="24"/>
          <w:u w:val="single"/>
        </w:rPr>
        <w:t>+299VA (office)</w:t>
      </w:r>
    </w:p>
    <w:p w14:paraId="08A62BE7" w14:textId="77777777" w:rsidR="000C7755" w:rsidRPr="006A3A65" w:rsidRDefault="000C7755" w:rsidP="000C7755">
      <w:pPr>
        <w:rPr>
          <w:szCs w:val="24"/>
        </w:rPr>
      </w:pPr>
      <w:r w:rsidRPr="006A3A65">
        <w:rPr>
          <w:szCs w:val="24"/>
        </w:rPr>
        <w:t>4,454VA total calculated phase</w:t>
      </w:r>
      <w:r>
        <w:rPr>
          <w:szCs w:val="24"/>
        </w:rPr>
        <w:t xml:space="preserve"> &amp; neutral</w:t>
      </w:r>
      <w:r w:rsidRPr="006A3A65">
        <w:rPr>
          <w:szCs w:val="24"/>
        </w:rPr>
        <w:t xml:space="preserve"> loads</w:t>
      </w:r>
      <w:r>
        <w:rPr>
          <w:szCs w:val="24"/>
        </w:rPr>
        <w:t xml:space="preserve"> using NEC T220.12</w:t>
      </w:r>
    </w:p>
    <w:p w14:paraId="69EEEA06" w14:textId="77777777" w:rsidR="000C7755" w:rsidRPr="006A3A65" w:rsidRDefault="000C7755" w:rsidP="000C7755">
      <w:pPr>
        <w:rPr>
          <w:szCs w:val="24"/>
        </w:rPr>
      </w:pPr>
    </w:p>
    <w:p w14:paraId="0D94CF5C" w14:textId="77777777" w:rsidR="000C7755" w:rsidRPr="00145604" w:rsidRDefault="000C7755" w:rsidP="000C7755">
      <w:pPr>
        <w:rPr>
          <w:i/>
          <w:iCs/>
          <w:szCs w:val="24"/>
        </w:rPr>
      </w:pPr>
      <w:r w:rsidRPr="00145604">
        <w:rPr>
          <w:i/>
          <w:iCs/>
          <w:szCs w:val="24"/>
        </w:rPr>
        <w:t>OR</w:t>
      </w:r>
    </w:p>
    <w:p w14:paraId="20E3B478" w14:textId="77777777" w:rsidR="000C7755" w:rsidRPr="006A3A65" w:rsidRDefault="000C7755" w:rsidP="000C7755">
      <w:pPr>
        <w:rPr>
          <w:szCs w:val="24"/>
        </w:rPr>
      </w:pPr>
    </w:p>
    <w:p w14:paraId="5A8F3456" w14:textId="77777777" w:rsidR="000C7755" w:rsidRPr="006A3A65" w:rsidRDefault="000C7755" w:rsidP="000C7755">
      <w:pPr>
        <w:rPr>
          <w:szCs w:val="24"/>
        </w:rPr>
      </w:pPr>
      <w:r w:rsidRPr="006A3A65">
        <w:rPr>
          <w:szCs w:val="24"/>
        </w:rPr>
        <w:t>(60) – 4-lamp 17W fixtures</w:t>
      </w:r>
    </w:p>
    <w:p w14:paraId="42D7B1CA" w14:textId="77777777" w:rsidR="000C7755" w:rsidRPr="006A3A65" w:rsidRDefault="000C7755" w:rsidP="000C7755">
      <w:pPr>
        <w:rPr>
          <w:szCs w:val="24"/>
        </w:rPr>
      </w:pPr>
      <w:r w:rsidRPr="006A3A65">
        <w:rPr>
          <w:szCs w:val="24"/>
        </w:rPr>
        <w:tab/>
        <w:t>17W</w:t>
      </w:r>
      <w:r>
        <w:rPr>
          <w:szCs w:val="24"/>
        </w:rPr>
        <w:t xml:space="preserve"> per lamp</w:t>
      </w:r>
    </w:p>
    <w:p w14:paraId="67CC7775" w14:textId="77777777" w:rsidR="000C7755" w:rsidRPr="006A3A65" w:rsidRDefault="000C7755" w:rsidP="000C7755">
      <w:pPr>
        <w:rPr>
          <w:szCs w:val="24"/>
          <w:u w:val="single"/>
        </w:rPr>
      </w:pPr>
      <w:r w:rsidRPr="006A3A65">
        <w:rPr>
          <w:szCs w:val="24"/>
        </w:rPr>
        <w:tab/>
      </w:r>
      <w:r w:rsidRPr="006A3A65">
        <w:rPr>
          <w:szCs w:val="24"/>
          <w:u w:val="single"/>
        </w:rPr>
        <w:t>* 4 lamps per fixture</w:t>
      </w:r>
    </w:p>
    <w:p w14:paraId="2A0FC4FB" w14:textId="77777777" w:rsidR="000C7755" w:rsidRDefault="000C7755" w:rsidP="000C7755">
      <w:pPr>
        <w:rPr>
          <w:szCs w:val="24"/>
        </w:rPr>
      </w:pPr>
      <w:r w:rsidRPr="006A3A65">
        <w:rPr>
          <w:szCs w:val="24"/>
        </w:rPr>
        <w:tab/>
        <w:t>68VA per fixture</w:t>
      </w:r>
    </w:p>
    <w:p w14:paraId="3A04A63A" w14:textId="77777777" w:rsidR="000C7755" w:rsidRDefault="000C7755" w:rsidP="000C7755">
      <w:pPr>
        <w:rPr>
          <w:szCs w:val="24"/>
        </w:rPr>
      </w:pPr>
      <w:r>
        <w:rPr>
          <w:szCs w:val="24"/>
        </w:rPr>
        <w:tab/>
      </w:r>
    </w:p>
    <w:p w14:paraId="5F69DF20" w14:textId="77777777" w:rsidR="000C7755" w:rsidRPr="006A3A65" w:rsidRDefault="000C7755" w:rsidP="000C7755">
      <w:pPr>
        <w:rPr>
          <w:szCs w:val="24"/>
        </w:rPr>
      </w:pPr>
      <w:r>
        <w:rPr>
          <w:szCs w:val="24"/>
        </w:rPr>
        <w:tab/>
        <w:t>68VA per fixture</w:t>
      </w:r>
    </w:p>
    <w:p w14:paraId="7BA1C994" w14:textId="77777777" w:rsidR="000C7755" w:rsidRPr="006A3A65" w:rsidRDefault="000C7755" w:rsidP="000C7755">
      <w:pPr>
        <w:rPr>
          <w:szCs w:val="24"/>
          <w:u w:val="single"/>
        </w:rPr>
      </w:pPr>
      <w:r w:rsidRPr="006A3A65">
        <w:rPr>
          <w:szCs w:val="24"/>
        </w:rPr>
        <w:tab/>
      </w:r>
      <w:r w:rsidRPr="006A3A65">
        <w:rPr>
          <w:szCs w:val="24"/>
          <w:u w:val="single"/>
        </w:rPr>
        <w:t>* 50 fixtures</w:t>
      </w:r>
    </w:p>
    <w:p w14:paraId="08BF35BE" w14:textId="77777777" w:rsidR="000C7755" w:rsidRDefault="000C7755" w:rsidP="000C7755">
      <w:pPr>
        <w:rPr>
          <w:szCs w:val="24"/>
        </w:rPr>
      </w:pPr>
      <w:r w:rsidRPr="006A3A65">
        <w:rPr>
          <w:szCs w:val="24"/>
        </w:rPr>
        <w:tab/>
        <w:t>3,400VA total connected phase neutral loads</w:t>
      </w:r>
    </w:p>
    <w:p w14:paraId="2A7D80FB" w14:textId="77777777" w:rsidR="000C7755" w:rsidRDefault="000C7755" w:rsidP="000C7755">
      <w:pPr>
        <w:rPr>
          <w:szCs w:val="24"/>
        </w:rPr>
      </w:pPr>
    </w:p>
    <w:p w14:paraId="2BC9F78C" w14:textId="77777777" w:rsidR="000C7755" w:rsidRPr="006A3A65" w:rsidRDefault="000C7755" w:rsidP="000C7755">
      <w:pPr>
        <w:rPr>
          <w:szCs w:val="24"/>
        </w:rPr>
      </w:pPr>
      <w:r>
        <w:rPr>
          <w:szCs w:val="24"/>
        </w:rPr>
        <w:tab/>
        <w:t>3,400VA (total connected phase loads)</w:t>
      </w:r>
    </w:p>
    <w:p w14:paraId="7E2A91F1" w14:textId="77777777" w:rsidR="000C7755" w:rsidRPr="006A3A65" w:rsidRDefault="000C7755" w:rsidP="000C7755">
      <w:pPr>
        <w:rPr>
          <w:szCs w:val="24"/>
          <w:u w:val="single"/>
        </w:rPr>
      </w:pPr>
      <w:r w:rsidRPr="006A3A65">
        <w:rPr>
          <w:szCs w:val="24"/>
        </w:rPr>
        <w:tab/>
      </w:r>
      <w:r w:rsidRPr="006A3A65">
        <w:rPr>
          <w:szCs w:val="24"/>
          <w:u w:val="single"/>
        </w:rPr>
        <w:t>* 1.25 (continuous duty)</w:t>
      </w:r>
    </w:p>
    <w:p w14:paraId="422DD3D2" w14:textId="77777777" w:rsidR="000C7755" w:rsidRPr="006A3A65" w:rsidRDefault="000C7755" w:rsidP="000C7755">
      <w:pPr>
        <w:rPr>
          <w:szCs w:val="24"/>
        </w:rPr>
      </w:pPr>
      <w:r w:rsidRPr="006A3A65">
        <w:rPr>
          <w:szCs w:val="24"/>
        </w:rPr>
        <w:tab/>
        <w:t>4,250VA total calculated phase</w:t>
      </w:r>
      <w:r>
        <w:rPr>
          <w:szCs w:val="24"/>
        </w:rPr>
        <w:t xml:space="preserve"> &amp; neutral</w:t>
      </w:r>
      <w:r w:rsidRPr="006A3A65">
        <w:rPr>
          <w:szCs w:val="24"/>
        </w:rPr>
        <w:t xml:space="preserve"> loads</w:t>
      </w:r>
      <w:r>
        <w:rPr>
          <w:szCs w:val="24"/>
        </w:rPr>
        <w:t xml:space="preserve"> using known fixtures</w:t>
      </w:r>
    </w:p>
    <w:p w14:paraId="44C0482E" w14:textId="77777777" w:rsidR="000C7755" w:rsidRPr="006A3A65" w:rsidRDefault="000C7755" w:rsidP="000C7755">
      <w:pPr>
        <w:rPr>
          <w:szCs w:val="24"/>
        </w:rPr>
      </w:pPr>
      <w:r w:rsidRPr="006A3A65">
        <w:rPr>
          <w:szCs w:val="24"/>
        </w:rPr>
        <w:lastRenderedPageBreak/>
        <w:t>4,454VA (total calculated phase</w:t>
      </w:r>
      <w:r>
        <w:rPr>
          <w:szCs w:val="24"/>
        </w:rPr>
        <w:t xml:space="preserve"> &amp; neutral</w:t>
      </w:r>
      <w:r w:rsidRPr="006A3A65">
        <w:rPr>
          <w:szCs w:val="24"/>
        </w:rPr>
        <w:t xml:space="preserve"> loads using NEC T220.12)</w:t>
      </w:r>
    </w:p>
    <w:p w14:paraId="1F9DE20E" w14:textId="77777777" w:rsidR="000C7755" w:rsidRPr="006A3A65" w:rsidRDefault="000C7755" w:rsidP="000C7755">
      <w:pPr>
        <w:rPr>
          <w:szCs w:val="24"/>
        </w:rPr>
      </w:pPr>
      <w:r w:rsidRPr="006A3A65">
        <w:rPr>
          <w:szCs w:val="24"/>
        </w:rPr>
        <w:t>vs.</w:t>
      </w:r>
    </w:p>
    <w:p w14:paraId="06F608A8" w14:textId="77777777" w:rsidR="000C7755" w:rsidRPr="006A3A65" w:rsidRDefault="000C7755" w:rsidP="000C7755">
      <w:pPr>
        <w:rPr>
          <w:strike/>
          <w:szCs w:val="24"/>
        </w:rPr>
      </w:pPr>
      <w:r w:rsidRPr="006A3A65">
        <w:rPr>
          <w:strike/>
          <w:szCs w:val="24"/>
        </w:rPr>
        <w:t>4,250VA (total calculated phase</w:t>
      </w:r>
      <w:r>
        <w:rPr>
          <w:strike/>
          <w:szCs w:val="24"/>
        </w:rPr>
        <w:t xml:space="preserve"> &amp; neutral</w:t>
      </w:r>
      <w:r w:rsidRPr="006A3A65">
        <w:rPr>
          <w:strike/>
          <w:szCs w:val="24"/>
        </w:rPr>
        <w:t xml:space="preserve"> loads using known fixtures)</w:t>
      </w:r>
    </w:p>
    <w:p w14:paraId="27B6D925" w14:textId="77777777" w:rsidR="000C7755" w:rsidRPr="006A3A65" w:rsidRDefault="000C7755" w:rsidP="000C7755">
      <w:pPr>
        <w:rPr>
          <w:szCs w:val="24"/>
        </w:rPr>
      </w:pPr>
    </w:p>
    <w:p w14:paraId="2CB51831" w14:textId="77777777" w:rsidR="000C7755" w:rsidRPr="006A3A65" w:rsidRDefault="000C7755" w:rsidP="000C7755">
      <w:pPr>
        <w:rPr>
          <w:szCs w:val="24"/>
        </w:rPr>
      </w:pPr>
      <w:r w:rsidRPr="006A3A65">
        <w:rPr>
          <w:szCs w:val="24"/>
        </w:rPr>
        <w:t>4,454VA (total calculated phase</w:t>
      </w:r>
      <w:r>
        <w:rPr>
          <w:szCs w:val="24"/>
        </w:rPr>
        <w:t xml:space="preserve"> &amp; neutral</w:t>
      </w:r>
      <w:r w:rsidRPr="006A3A65">
        <w:rPr>
          <w:szCs w:val="24"/>
        </w:rPr>
        <w:t xml:space="preserve"> loads)</w:t>
      </w:r>
    </w:p>
    <w:p w14:paraId="3A6DC8AC" w14:textId="77777777" w:rsidR="000C7755" w:rsidRPr="006A3A65" w:rsidRDefault="000C7755" w:rsidP="000C7755">
      <w:pPr>
        <w:rPr>
          <w:szCs w:val="24"/>
        </w:rPr>
      </w:pPr>
      <w:r w:rsidRPr="006A3A65">
        <w:rPr>
          <w:szCs w:val="24"/>
          <w:u w:val="single"/>
        </w:rPr>
        <w:t>/ 3 phases</w:t>
      </w:r>
    </w:p>
    <w:p w14:paraId="20B84328" w14:textId="77777777" w:rsidR="000C7755" w:rsidRDefault="000C7755" w:rsidP="000C7755">
      <w:pPr>
        <w:rPr>
          <w:szCs w:val="24"/>
        </w:rPr>
      </w:pPr>
      <w:r w:rsidRPr="006A3A65">
        <w:rPr>
          <w:szCs w:val="24"/>
        </w:rPr>
        <w:t xml:space="preserve">1,484.67 </w:t>
      </w:r>
      <w:r w:rsidRPr="006A3A65">
        <w:rPr>
          <w:szCs w:val="24"/>
        </w:rPr>
        <w:sym w:font="Wingdings" w:char="F0E0"/>
      </w:r>
      <w:r w:rsidRPr="006A3A65">
        <w:rPr>
          <w:szCs w:val="24"/>
        </w:rPr>
        <w:t xml:space="preserve"> 1,485VA </w:t>
      </w:r>
      <w:r>
        <w:rPr>
          <w:szCs w:val="24"/>
        </w:rPr>
        <w:t xml:space="preserve">total </w:t>
      </w:r>
      <w:r w:rsidRPr="006A3A65">
        <w:rPr>
          <w:szCs w:val="24"/>
        </w:rPr>
        <w:t>per phase</w:t>
      </w:r>
      <w:r>
        <w:rPr>
          <w:szCs w:val="24"/>
        </w:rPr>
        <w:t xml:space="preserve"> &amp; neutral</w:t>
      </w:r>
    </w:p>
    <w:p w14:paraId="57F512BF" w14:textId="77777777" w:rsidR="000C7755" w:rsidRPr="006A3A65" w:rsidRDefault="000C7755" w:rsidP="000C7755">
      <w:pPr>
        <w:rPr>
          <w:szCs w:val="24"/>
        </w:rPr>
      </w:pPr>
    </w:p>
    <w:p w14:paraId="6FDD1295" w14:textId="77777777" w:rsidR="000C7755" w:rsidRPr="006A3A65" w:rsidRDefault="000C7755" w:rsidP="000C7755">
      <w:pPr>
        <w:rPr>
          <w:szCs w:val="24"/>
        </w:rPr>
      </w:pPr>
      <w:r w:rsidRPr="006A3A65">
        <w:rPr>
          <w:szCs w:val="24"/>
          <w:u w:val="single"/>
        </w:rPr>
        <w:t>General Receptacles</w:t>
      </w:r>
      <w:r>
        <w:rPr>
          <w:szCs w:val="24"/>
          <w:u w:val="single"/>
        </w:rPr>
        <w:t>, 120V</w:t>
      </w:r>
    </w:p>
    <w:p w14:paraId="0F1EDF3C" w14:textId="77777777" w:rsidR="000C7755" w:rsidRPr="006A3A65" w:rsidRDefault="000C7755" w:rsidP="000C7755">
      <w:pPr>
        <w:rPr>
          <w:szCs w:val="24"/>
        </w:rPr>
      </w:pPr>
      <w:r>
        <w:rPr>
          <w:szCs w:val="24"/>
        </w:rPr>
        <w:t>65</w:t>
      </w:r>
      <w:r w:rsidRPr="006A3A65">
        <w:rPr>
          <w:szCs w:val="24"/>
        </w:rPr>
        <w:t xml:space="preserve"> general-use</w:t>
      </w:r>
      <w:r>
        <w:rPr>
          <w:szCs w:val="24"/>
        </w:rPr>
        <w:t xml:space="preserve"> duplex</w:t>
      </w:r>
      <w:r w:rsidRPr="006A3A65">
        <w:rPr>
          <w:szCs w:val="24"/>
        </w:rPr>
        <w:t xml:space="preserve"> receptacles</w:t>
      </w:r>
    </w:p>
    <w:p w14:paraId="2E66B313" w14:textId="77777777" w:rsidR="000C7755" w:rsidRPr="006A3A65" w:rsidRDefault="000C7755" w:rsidP="000C7755">
      <w:pPr>
        <w:rPr>
          <w:szCs w:val="24"/>
          <w:u w:val="single"/>
        </w:rPr>
      </w:pPr>
      <w:r w:rsidRPr="006A3A65">
        <w:rPr>
          <w:szCs w:val="24"/>
          <w:u w:val="single"/>
        </w:rPr>
        <w:t>* 180VA (NEC 220.12(I))</w:t>
      </w:r>
    </w:p>
    <w:p w14:paraId="34F0B52C" w14:textId="77777777" w:rsidR="000C7755" w:rsidRPr="006A3A65" w:rsidRDefault="000C7755" w:rsidP="000C7755">
      <w:pPr>
        <w:rPr>
          <w:szCs w:val="24"/>
        </w:rPr>
      </w:pPr>
      <w:r>
        <w:rPr>
          <w:szCs w:val="24"/>
        </w:rPr>
        <w:t>11,7</w:t>
      </w:r>
      <w:r w:rsidRPr="006A3A65">
        <w:rPr>
          <w:szCs w:val="24"/>
        </w:rPr>
        <w:t>00VA total c</w:t>
      </w:r>
      <w:r>
        <w:rPr>
          <w:szCs w:val="24"/>
        </w:rPr>
        <w:t>onnected</w:t>
      </w:r>
      <w:r w:rsidRPr="006A3A65">
        <w:rPr>
          <w:szCs w:val="24"/>
        </w:rPr>
        <w:t xml:space="preserve"> phase &amp; neutral loads</w:t>
      </w:r>
    </w:p>
    <w:p w14:paraId="11632796" w14:textId="77777777" w:rsidR="000C7755" w:rsidRPr="006A3A65" w:rsidRDefault="000C7755" w:rsidP="000C7755">
      <w:pPr>
        <w:rPr>
          <w:szCs w:val="24"/>
        </w:rPr>
      </w:pPr>
    </w:p>
    <w:p w14:paraId="23F26DBA" w14:textId="77777777" w:rsidR="000C7755" w:rsidRDefault="000C7755" w:rsidP="000C7755">
      <w:pPr>
        <w:rPr>
          <w:szCs w:val="24"/>
        </w:rPr>
      </w:pPr>
      <w:r>
        <w:rPr>
          <w:szCs w:val="24"/>
        </w:rPr>
        <w:t>11,700VA (total connected phase &amp; neutral loads)</w:t>
      </w:r>
    </w:p>
    <w:p w14:paraId="26682FF2" w14:textId="77777777" w:rsidR="000C7755" w:rsidRPr="00C2215E" w:rsidRDefault="000C7755" w:rsidP="000C7755">
      <w:pPr>
        <w:rPr>
          <w:szCs w:val="24"/>
          <w:u w:val="single"/>
        </w:rPr>
      </w:pPr>
      <w:r w:rsidRPr="00C2215E">
        <w:rPr>
          <w:szCs w:val="24"/>
          <w:u w:val="single"/>
        </w:rPr>
        <w:t>-10,000VA (@ 100%, NEC T220.44)</w:t>
      </w:r>
    </w:p>
    <w:p w14:paraId="0604134F" w14:textId="77777777" w:rsidR="000C7755" w:rsidRDefault="000C7755" w:rsidP="000C7755">
      <w:pPr>
        <w:rPr>
          <w:szCs w:val="24"/>
        </w:rPr>
      </w:pPr>
      <w:r>
        <w:rPr>
          <w:szCs w:val="24"/>
        </w:rPr>
        <w:t>1,700VA</w:t>
      </w:r>
    </w:p>
    <w:p w14:paraId="6565809C" w14:textId="77777777" w:rsidR="000C7755" w:rsidRPr="00542834" w:rsidRDefault="000C7755" w:rsidP="000C7755">
      <w:pPr>
        <w:rPr>
          <w:szCs w:val="24"/>
          <w:u w:val="single"/>
        </w:rPr>
      </w:pPr>
      <w:r w:rsidRPr="00542834">
        <w:rPr>
          <w:szCs w:val="24"/>
          <w:u w:val="single"/>
        </w:rPr>
        <w:t>* 0.5 (@ 50%, NEC T220.44)</w:t>
      </w:r>
    </w:p>
    <w:p w14:paraId="0203C262" w14:textId="77777777" w:rsidR="000C7755" w:rsidRDefault="000C7755" w:rsidP="000C7755">
      <w:pPr>
        <w:rPr>
          <w:szCs w:val="24"/>
        </w:rPr>
      </w:pPr>
      <w:r>
        <w:rPr>
          <w:szCs w:val="24"/>
        </w:rPr>
        <w:t>850VA total load after 50% derate</w:t>
      </w:r>
    </w:p>
    <w:p w14:paraId="6544D7AE" w14:textId="77777777" w:rsidR="000C7755" w:rsidRDefault="000C7755" w:rsidP="000C7755">
      <w:pPr>
        <w:rPr>
          <w:szCs w:val="24"/>
        </w:rPr>
      </w:pPr>
    </w:p>
    <w:p w14:paraId="1D132341" w14:textId="77777777" w:rsidR="000C7755" w:rsidRDefault="000C7755" w:rsidP="000C7755">
      <w:pPr>
        <w:rPr>
          <w:szCs w:val="24"/>
        </w:rPr>
      </w:pPr>
      <w:r>
        <w:rPr>
          <w:szCs w:val="24"/>
        </w:rPr>
        <w:t>10,000VA (@ 100%)</w:t>
      </w:r>
    </w:p>
    <w:p w14:paraId="023C3475" w14:textId="77777777" w:rsidR="000C7755" w:rsidRPr="00542834" w:rsidRDefault="000C7755" w:rsidP="000C7755">
      <w:pPr>
        <w:rPr>
          <w:szCs w:val="24"/>
          <w:u w:val="single"/>
        </w:rPr>
      </w:pPr>
      <w:r w:rsidRPr="00542834">
        <w:rPr>
          <w:szCs w:val="24"/>
          <w:u w:val="single"/>
        </w:rPr>
        <w:t>+850VA (@ 50%)</w:t>
      </w:r>
    </w:p>
    <w:p w14:paraId="5AB516B0" w14:textId="77777777" w:rsidR="000C7755" w:rsidRDefault="000C7755" w:rsidP="000C7755">
      <w:pPr>
        <w:rPr>
          <w:szCs w:val="24"/>
        </w:rPr>
      </w:pPr>
      <w:r>
        <w:rPr>
          <w:szCs w:val="24"/>
        </w:rPr>
        <w:t>10,850VA total calculated phase &amp; neutral loads</w:t>
      </w:r>
    </w:p>
    <w:p w14:paraId="703441E4" w14:textId="77777777" w:rsidR="000C7755" w:rsidRDefault="000C7755" w:rsidP="000C7755">
      <w:pPr>
        <w:rPr>
          <w:szCs w:val="24"/>
        </w:rPr>
      </w:pPr>
    </w:p>
    <w:p w14:paraId="1FD0C483" w14:textId="77777777" w:rsidR="000C7755" w:rsidRDefault="000C7755" w:rsidP="000C7755">
      <w:pPr>
        <w:rPr>
          <w:szCs w:val="24"/>
        </w:rPr>
      </w:pPr>
      <w:r>
        <w:rPr>
          <w:szCs w:val="24"/>
        </w:rPr>
        <w:t>10,850VA (total calculated phase &amp; neutral loads)</w:t>
      </w:r>
    </w:p>
    <w:p w14:paraId="270F92A9" w14:textId="77777777" w:rsidR="000C7755" w:rsidRPr="00542834" w:rsidRDefault="000C7755" w:rsidP="000C7755">
      <w:pPr>
        <w:rPr>
          <w:szCs w:val="24"/>
          <w:u w:val="single"/>
        </w:rPr>
      </w:pPr>
      <w:r w:rsidRPr="00542834">
        <w:rPr>
          <w:szCs w:val="24"/>
          <w:u w:val="single"/>
        </w:rPr>
        <w:t>/ 3 phases</w:t>
      </w:r>
    </w:p>
    <w:p w14:paraId="1B7A124C" w14:textId="77777777" w:rsidR="000C7755" w:rsidRDefault="000C7755" w:rsidP="000C7755">
      <w:pPr>
        <w:rPr>
          <w:szCs w:val="24"/>
        </w:rPr>
      </w:pPr>
      <w:r>
        <w:rPr>
          <w:szCs w:val="24"/>
        </w:rPr>
        <w:t xml:space="preserve">3,616.67 </w:t>
      </w:r>
      <w:r w:rsidRPr="00542834">
        <w:rPr>
          <w:szCs w:val="24"/>
        </w:rPr>
        <w:sym w:font="Wingdings" w:char="F0E0"/>
      </w:r>
      <w:r>
        <w:rPr>
          <w:szCs w:val="24"/>
        </w:rPr>
        <w:t xml:space="preserve"> 3,617VA total per phase &amp; neutral</w:t>
      </w:r>
    </w:p>
    <w:p w14:paraId="351CAA3A" w14:textId="77777777" w:rsidR="000C7755" w:rsidRPr="006A3A65" w:rsidRDefault="000C7755" w:rsidP="000C7755">
      <w:pPr>
        <w:rPr>
          <w:szCs w:val="24"/>
        </w:rPr>
      </w:pPr>
    </w:p>
    <w:p w14:paraId="27BB4AE3" w14:textId="77777777" w:rsidR="000C7755" w:rsidRPr="006A3A65" w:rsidRDefault="000C7755" w:rsidP="000C7755">
      <w:pPr>
        <w:rPr>
          <w:szCs w:val="24"/>
          <w:u w:val="single"/>
        </w:rPr>
      </w:pPr>
      <w:r w:rsidRPr="006A3A65">
        <w:rPr>
          <w:szCs w:val="24"/>
          <w:u w:val="single"/>
        </w:rPr>
        <w:t>Entrances</w:t>
      </w:r>
    </w:p>
    <w:p w14:paraId="5734BBCF" w14:textId="77777777" w:rsidR="000C7755" w:rsidRPr="006A3A65" w:rsidRDefault="000C7755" w:rsidP="000C7755">
      <w:pPr>
        <w:rPr>
          <w:szCs w:val="24"/>
        </w:rPr>
      </w:pPr>
      <w:r>
        <w:rPr>
          <w:szCs w:val="24"/>
        </w:rPr>
        <w:t>Each c</w:t>
      </w:r>
      <w:r w:rsidRPr="006A3A65">
        <w:rPr>
          <w:szCs w:val="24"/>
        </w:rPr>
        <w:t xml:space="preserve">ustomer pedestrian entrance = 1 sign circuit required (NEC 220.12(F) </w:t>
      </w:r>
      <w:r w:rsidRPr="006A3A65">
        <w:rPr>
          <w:szCs w:val="24"/>
        </w:rPr>
        <w:sym w:font="Wingdings" w:char="F0E0"/>
      </w:r>
      <w:r w:rsidRPr="006A3A65">
        <w:rPr>
          <w:szCs w:val="24"/>
        </w:rPr>
        <w:t xml:space="preserve"> NEC 600.5(A))</w:t>
      </w:r>
    </w:p>
    <w:p w14:paraId="1D15C9C5" w14:textId="77777777" w:rsidR="000C7755" w:rsidRPr="006A3A65" w:rsidRDefault="000C7755" w:rsidP="000C7755">
      <w:pPr>
        <w:rPr>
          <w:szCs w:val="24"/>
        </w:rPr>
      </w:pPr>
    </w:p>
    <w:p w14:paraId="67EA4EAD" w14:textId="77777777" w:rsidR="000C7755" w:rsidRPr="006A3A65" w:rsidRDefault="000C7755" w:rsidP="000C7755">
      <w:pPr>
        <w:rPr>
          <w:szCs w:val="24"/>
        </w:rPr>
      </w:pPr>
      <w:r w:rsidRPr="006A3A65">
        <w:rPr>
          <w:szCs w:val="24"/>
        </w:rPr>
        <w:t>1,200VA sign circuit (NEC 220.12(F))</w:t>
      </w:r>
    </w:p>
    <w:p w14:paraId="22D920F6" w14:textId="77777777" w:rsidR="000C7755" w:rsidRDefault="000C7755" w:rsidP="000C7755">
      <w:pPr>
        <w:rPr>
          <w:szCs w:val="24"/>
          <w:u w:val="single"/>
        </w:rPr>
      </w:pPr>
      <w:r w:rsidRPr="006A3A65">
        <w:rPr>
          <w:szCs w:val="24"/>
          <w:u w:val="single"/>
        </w:rPr>
        <w:t>* 2 sign circuits</w:t>
      </w:r>
    </w:p>
    <w:p w14:paraId="7ED2363C" w14:textId="77777777" w:rsidR="000C7755" w:rsidRDefault="000C7755" w:rsidP="000C7755">
      <w:pPr>
        <w:rPr>
          <w:szCs w:val="24"/>
        </w:rPr>
      </w:pPr>
      <w:r>
        <w:rPr>
          <w:szCs w:val="24"/>
        </w:rPr>
        <w:t>2,400VA total connected phase &amp; neutral loads</w:t>
      </w:r>
    </w:p>
    <w:p w14:paraId="617796D4" w14:textId="77777777" w:rsidR="000C7755" w:rsidRDefault="000C7755" w:rsidP="000C7755">
      <w:pPr>
        <w:rPr>
          <w:szCs w:val="24"/>
        </w:rPr>
      </w:pPr>
    </w:p>
    <w:p w14:paraId="43E226BF" w14:textId="77777777" w:rsidR="000C7755" w:rsidRDefault="000C7755" w:rsidP="000C7755">
      <w:pPr>
        <w:rPr>
          <w:szCs w:val="24"/>
        </w:rPr>
      </w:pPr>
    </w:p>
    <w:p w14:paraId="55F53E29" w14:textId="77777777" w:rsidR="000C7755" w:rsidRPr="00542834" w:rsidRDefault="000C7755" w:rsidP="000C7755">
      <w:pPr>
        <w:rPr>
          <w:szCs w:val="24"/>
        </w:rPr>
      </w:pPr>
      <w:r>
        <w:rPr>
          <w:szCs w:val="24"/>
        </w:rPr>
        <w:t>2,400VA (total connected phase &amp; neutral loads)</w:t>
      </w:r>
    </w:p>
    <w:p w14:paraId="3C5E7D64" w14:textId="77777777" w:rsidR="000C7755" w:rsidRPr="00542834" w:rsidRDefault="000C7755" w:rsidP="000C7755">
      <w:pPr>
        <w:rPr>
          <w:szCs w:val="24"/>
          <w:u w:val="single"/>
        </w:rPr>
      </w:pPr>
      <w:r w:rsidRPr="00542834">
        <w:rPr>
          <w:szCs w:val="24"/>
          <w:u w:val="single"/>
        </w:rPr>
        <w:t>* 1.25 (continuous duty)</w:t>
      </w:r>
    </w:p>
    <w:p w14:paraId="0FFD3EA5" w14:textId="77777777" w:rsidR="000C7755" w:rsidRPr="00542834" w:rsidRDefault="000C7755" w:rsidP="000C7755">
      <w:pPr>
        <w:rPr>
          <w:szCs w:val="24"/>
        </w:rPr>
      </w:pPr>
      <w:r>
        <w:rPr>
          <w:szCs w:val="24"/>
        </w:rPr>
        <w:t>3,000</w:t>
      </w:r>
      <w:r w:rsidRPr="00542834">
        <w:rPr>
          <w:szCs w:val="24"/>
        </w:rPr>
        <w:t>VA total calculated phase</w:t>
      </w:r>
      <w:r>
        <w:rPr>
          <w:szCs w:val="24"/>
        </w:rPr>
        <w:t xml:space="preserve"> &amp; neutral</w:t>
      </w:r>
      <w:r w:rsidRPr="00542834">
        <w:rPr>
          <w:szCs w:val="24"/>
        </w:rPr>
        <w:t xml:space="preserve"> loads</w:t>
      </w:r>
    </w:p>
    <w:p w14:paraId="01590734" w14:textId="77777777" w:rsidR="000C7755" w:rsidRPr="00542834" w:rsidRDefault="000C7755" w:rsidP="000C7755">
      <w:pPr>
        <w:rPr>
          <w:szCs w:val="24"/>
        </w:rPr>
      </w:pPr>
    </w:p>
    <w:p w14:paraId="4F75FF66" w14:textId="77777777" w:rsidR="000C7755" w:rsidRPr="00542834" w:rsidRDefault="000C7755" w:rsidP="000C7755">
      <w:pPr>
        <w:rPr>
          <w:szCs w:val="24"/>
        </w:rPr>
      </w:pPr>
      <w:r>
        <w:rPr>
          <w:szCs w:val="24"/>
        </w:rPr>
        <w:t>3,000</w:t>
      </w:r>
      <w:r w:rsidRPr="00542834">
        <w:rPr>
          <w:szCs w:val="24"/>
        </w:rPr>
        <w:t>VA (total calculated phase</w:t>
      </w:r>
      <w:r>
        <w:rPr>
          <w:szCs w:val="24"/>
        </w:rPr>
        <w:t xml:space="preserve"> &amp; neutral</w:t>
      </w:r>
      <w:r w:rsidRPr="00542834">
        <w:rPr>
          <w:szCs w:val="24"/>
        </w:rPr>
        <w:t xml:space="preserve"> loads)</w:t>
      </w:r>
    </w:p>
    <w:p w14:paraId="7CD3DE05" w14:textId="77777777" w:rsidR="000C7755" w:rsidRPr="00542834" w:rsidRDefault="000C7755" w:rsidP="000C7755">
      <w:pPr>
        <w:rPr>
          <w:szCs w:val="24"/>
          <w:u w:val="single"/>
        </w:rPr>
      </w:pPr>
      <w:r w:rsidRPr="00542834">
        <w:rPr>
          <w:szCs w:val="24"/>
          <w:u w:val="single"/>
        </w:rPr>
        <w:t>/ 3 phases</w:t>
      </w:r>
    </w:p>
    <w:p w14:paraId="66F955AF" w14:textId="77777777" w:rsidR="000C7755" w:rsidRDefault="000C7755" w:rsidP="000C7755">
      <w:pPr>
        <w:rPr>
          <w:szCs w:val="24"/>
        </w:rPr>
      </w:pPr>
      <w:r>
        <w:rPr>
          <w:szCs w:val="24"/>
        </w:rPr>
        <w:t>1,0</w:t>
      </w:r>
      <w:r w:rsidRPr="00542834">
        <w:rPr>
          <w:szCs w:val="24"/>
        </w:rPr>
        <w:t>00VA total load per phase</w:t>
      </w:r>
      <w:r>
        <w:rPr>
          <w:szCs w:val="24"/>
        </w:rPr>
        <w:t xml:space="preserve"> &amp; neutral</w:t>
      </w:r>
    </w:p>
    <w:p w14:paraId="0658FBC3" w14:textId="77777777" w:rsidR="000C7755" w:rsidRPr="006A3A65" w:rsidRDefault="000C7755" w:rsidP="000C7755">
      <w:pPr>
        <w:rPr>
          <w:szCs w:val="24"/>
        </w:rPr>
      </w:pPr>
    </w:p>
    <w:p w14:paraId="1EBF0B82" w14:textId="77777777" w:rsidR="000C7755" w:rsidRPr="006A3A65" w:rsidRDefault="000C7755" w:rsidP="000C7755">
      <w:pPr>
        <w:rPr>
          <w:szCs w:val="24"/>
          <w:u w:val="single"/>
        </w:rPr>
      </w:pPr>
      <w:r>
        <w:rPr>
          <w:szCs w:val="24"/>
          <w:u w:val="single"/>
        </w:rPr>
        <w:t>HVAC</w:t>
      </w:r>
    </w:p>
    <w:p w14:paraId="22293F63" w14:textId="77777777" w:rsidR="000C7755" w:rsidRPr="00542834" w:rsidRDefault="000C7755" w:rsidP="000C7755">
      <w:pPr>
        <w:rPr>
          <w:szCs w:val="24"/>
        </w:rPr>
      </w:pPr>
      <w:r>
        <w:rPr>
          <w:szCs w:val="24"/>
        </w:rPr>
        <w:t xml:space="preserve">(1) – </w:t>
      </w:r>
      <w:r w:rsidRPr="00542834">
        <w:rPr>
          <w:szCs w:val="24"/>
        </w:rPr>
        <w:t>7 ½ HP rooftop heating unit 208V 3Ø = 24.2A (NEC T430.250)</w:t>
      </w:r>
    </w:p>
    <w:p w14:paraId="2371858B" w14:textId="77777777" w:rsidR="000C7755" w:rsidRPr="00542834" w:rsidRDefault="000C7755" w:rsidP="000C7755">
      <w:pPr>
        <w:rPr>
          <w:szCs w:val="24"/>
        </w:rPr>
      </w:pPr>
      <w:r w:rsidRPr="00542834">
        <w:rPr>
          <w:szCs w:val="24"/>
        </w:rPr>
        <w:tab/>
        <w:t xml:space="preserve"> 24.2A</w:t>
      </w:r>
    </w:p>
    <w:p w14:paraId="551CF166" w14:textId="77777777" w:rsidR="000C7755" w:rsidRPr="00542834" w:rsidRDefault="000C7755" w:rsidP="000C7755">
      <w:pPr>
        <w:rPr>
          <w:szCs w:val="24"/>
        </w:rPr>
      </w:pPr>
      <w:r w:rsidRPr="00542834">
        <w:rPr>
          <w:szCs w:val="24"/>
        </w:rPr>
        <w:tab/>
        <w:t>* (208V * 1.732)</w:t>
      </w:r>
    </w:p>
    <w:p w14:paraId="5265AFF8" w14:textId="77777777" w:rsidR="000C7755" w:rsidRDefault="000C7755" w:rsidP="000C7755">
      <w:pPr>
        <w:rPr>
          <w:szCs w:val="24"/>
        </w:rPr>
      </w:pPr>
      <w:r w:rsidRPr="00542834">
        <w:rPr>
          <w:szCs w:val="24"/>
        </w:rPr>
        <w:tab/>
        <w:t xml:space="preserve">8,718.2 </w:t>
      </w:r>
      <w:r w:rsidRPr="00542834">
        <w:rPr>
          <w:szCs w:val="24"/>
        </w:rPr>
        <w:sym w:font="Wingdings" w:char="F0E0"/>
      </w:r>
      <w:r w:rsidRPr="00542834">
        <w:rPr>
          <w:szCs w:val="24"/>
        </w:rPr>
        <w:t xml:space="preserve"> 8,718VA</w:t>
      </w:r>
      <w:r>
        <w:rPr>
          <w:szCs w:val="24"/>
        </w:rPr>
        <w:t xml:space="preserve"> total phase load</w:t>
      </w:r>
    </w:p>
    <w:p w14:paraId="221C95BC" w14:textId="77777777" w:rsidR="000C7755" w:rsidRPr="006A3A65" w:rsidRDefault="000C7755" w:rsidP="000C7755">
      <w:pPr>
        <w:rPr>
          <w:szCs w:val="24"/>
        </w:rPr>
      </w:pPr>
    </w:p>
    <w:p w14:paraId="3DA92291" w14:textId="77777777" w:rsidR="000C7755" w:rsidRDefault="000C7755" w:rsidP="000C7755">
      <w:pPr>
        <w:rPr>
          <w:szCs w:val="24"/>
        </w:rPr>
      </w:pPr>
      <w:r w:rsidRPr="006A3A65">
        <w:rPr>
          <w:szCs w:val="24"/>
        </w:rPr>
        <w:t>vs. (larger of the two, non-coincidental loads – NEC 220.60)</w:t>
      </w:r>
    </w:p>
    <w:p w14:paraId="1C9FE347" w14:textId="77777777" w:rsidR="000C7755" w:rsidRDefault="000C7755" w:rsidP="000C7755">
      <w:pPr>
        <w:rPr>
          <w:szCs w:val="24"/>
        </w:rPr>
      </w:pPr>
    </w:p>
    <w:p w14:paraId="6855E211" w14:textId="77777777" w:rsidR="005B2607" w:rsidRDefault="005B2607" w:rsidP="000C7755">
      <w:pPr>
        <w:rPr>
          <w:szCs w:val="24"/>
        </w:rPr>
      </w:pPr>
    </w:p>
    <w:p w14:paraId="2F58EE58" w14:textId="77777777" w:rsidR="005B2607" w:rsidRPr="006A3A65" w:rsidRDefault="005B2607" w:rsidP="000C7755">
      <w:pPr>
        <w:rPr>
          <w:szCs w:val="24"/>
        </w:rPr>
      </w:pPr>
    </w:p>
    <w:p w14:paraId="3CDEE306" w14:textId="77777777" w:rsidR="000C7755" w:rsidRPr="00145604" w:rsidRDefault="000C7755" w:rsidP="000C7755">
      <w:pPr>
        <w:rPr>
          <w:szCs w:val="24"/>
        </w:rPr>
      </w:pPr>
      <w:r>
        <w:rPr>
          <w:szCs w:val="24"/>
        </w:rPr>
        <w:lastRenderedPageBreak/>
        <w:t xml:space="preserve">(1) – </w:t>
      </w:r>
      <w:r w:rsidRPr="00145604">
        <w:rPr>
          <w:szCs w:val="24"/>
        </w:rPr>
        <w:t>24A air conditioner 208V 3Ø = 24A</w:t>
      </w:r>
    </w:p>
    <w:p w14:paraId="4DB83AEA" w14:textId="77777777" w:rsidR="000C7755" w:rsidRPr="00145604" w:rsidRDefault="000C7755" w:rsidP="000C7755">
      <w:pPr>
        <w:rPr>
          <w:szCs w:val="24"/>
          <w:u w:val="single"/>
        </w:rPr>
      </w:pPr>
      <w:r w:rsidRPr="00145604">
        <w:rPr>
          <w:szCs w:val="24"/>
        </w:rPr>
        <w:tab/>
      </w:r>
      <w:r w:rsidRPr="00145604">
        <w:rPr>
          <w:szCs w:val="24"/>
        </w:rPr>
        <w:tab/>
      </w:r>
      <w:r>
        <w:rPr>
          <w:szCs w:val="24"/>
        </w:rPr>
        <w:tab/>
        <w:t xml:space="preserve">     </w:t>
      </w:r>
      <w:r w:rsidRPr="00145604">
        <w:rPr>
          <w:szCs w:val="24"/>
          <w:u w:val="single"/>
        </w:rPr>
        <w:t>* (208V * 1.732)</w:t>
      </w:r>
    </w:p>
    <w:p w14:paraId="2FB905C4" w14:textId="77777777" w:rsidR="000C7755" w:rsidRDefault="000C7755" w:rsidP="000C7755">
      <w:pPr>
        <w:rPr>
          <w:szCs w:val="24"/>
        </w:rPr>
      </w:pPr>
      <w:r w:rsidRPr="00145604">
        <w:rPr>
          <w:szCs w:val="24"/>
        </w:rPr>
        <w:tab/>
      </w:r>
      <w:r w:rsidRPr="00145604">
        <w:rPr>
          <w:szCs w:val="24"/>
        </w:rPr>
        <w:tab/>
      </w:r>
      <w:r w:rsidRPr="00145604">
        <w:rPr>
          <w:szCs w:val="24"/>
        </w:rPr>
        <w:tab/>
      </w:r>
      <w:r>
        <w:rPr>
          <w:szCs w:val="24"/>
        </w:rPr>
        <w:t xml:space="preserve">  </w:t>
      </w:r>
      <w:r w:rsidRPr="00145604">
        <w:rPr>
          <w:szCs w:val="24"/>
        </w:rPr>
        <w:t xml:space="preserve">   8,646.14 </w:t>
      </w:r>
      <w:r w:rsidRPr="00145604">
        <w:rPr>
          <w:szCs w:val="24"/>
        </w:rPr>
        <w:sym w:font="Wingdings" w:char="F0E0"/>
      </w:r>
      <w:r w:rsidRPr="00145604">
        <w:rPr>
          <w:szCs w:val="24"/>
        </w:rPr>
        <w:t xml:space="preserve"> 8,646VA</w:t>
      </w:r>
      <w:r>
        <w:rPr>
          <w:szCs w:val="24"/>
        </w:rPr>
        <w:t xml:space="preserve"> total phase load</w:t>
      </w:r>
    </w:p>
    <w:p w14:paraId="681EF31D" w14:textId="77777777" w:rsidR="000C7755" w:rsidRDefault="000C7755" w:rsidP="000C7755">
      <w:pPr>
        <w:rPr>
          <w:szCs w:val="24"/>
        </w:rPr>
      </w:pPr>
    </w:p>
    <w:p w14:paraId="0661813F" w14:textId="77777777" w:rsidR="000C7755" w:rsidRDefault="000C7755" w:rsidP="000C7755">
      <w:pPr>
        <w:rPr>
          <w:szCs w:val="24"/>
        </w:rPr>
      </w:pPr>
      <w:r>
        <w:rPr>
          <w:szCs w:val="24"/>
        </w:rPr>
        <w:t>8,718VA (rooftop heating unit)</w:t>
      </w:r>
    </w:p>
    <w:p w14:paraId="65A7FBF7" w14:textId="77777777" w:rsidR="000C7755" w:rsidRDefault="000C7755" w:rsidP="000C7755">
      <w:pPr>
        <w:rPr>
          <w:szCs w:val="24"/>
        </w:rPr>
      </w:pPr>
      <w:r>
        <w:rPr>
          <w:szCs w:val="24"/>
        </w:rPr>
        <w:t>vs.</w:t>
      </w:r>
    </w:p>
    <w:p w14:paraId="787A27C4" w14:textId="77777777" w:rsidR="000C7755" w:rsidRPr="00145604" w:rsidRDefault="000C7755" w:rsidP="000C7755">
      <w:pPr>
        <w:rPr>
          <w:strike/>
          <w:szCs w:val="24"/>
        </w:rPr>
      </w:pPr>
      <w:r w:rsidRPr="00145604">
        <w:rPr>
          <w:strike/>
          <w:szCs w:val="24"/>
        </w:rPr>
        <w:t>8,646VA (air conditioner)</w:t>
      </w:r>
    </w:p>
    <w:p w14:paraId="01547FC5" w14:textId="77777777" w:rsidR="000C7755" w:rsidRPr="006A3A65" w:rsidRDefault="000C7755" w:rsidP="000C7755">
      <w:pPr>
        <w:rPr>
          <w:szCs w:val="24"/>
        </w:rPr>
      </w:pPr>
    </w:p>
    <w:p w14:paraId="21B65BE5" w14:textId="77777777" w:rsidR="000C7755" w:rsidRPr="006A3A65" w:rsidRDefault="000C7755" w:rsidP="000C7755">
      <w:pPr>
        <w:rPr>
          <w:szCs w:val="24"/>
        </w:rPr>
      </w:pPr>
      <w:r>
        <w:rPr>
          <w:szCs w:val="24"/>
        </w:rPr>
        <w:t>8,718</w:t>
      </w:r>
      <w:r w:rsidRPr="006A3A65">
        <w:rPr>
          <w:szCs w:val="24"/>
        </w:rPr>
        <w:t xml:space="preserve">VA total calculated </w:t>
      </w:r>
      <w:r>
        <w:rPr>
          <w:szCs w:val="24"/>
        </w:rPr>
        <w:t xml:space="preserve">load per </w:t>
      </w:r>
      <w:r w:rsidRPr="006A3A65">
        <w:rPr>
          <w:szCs w:val="24"/>
        </w:rPr>
        <w:t>phase</w:t>
      </w:r>
    </w:p>
    <w:p w14:paraId="6BF023ED" w14:textId="77777777" w:rsidR="000C7755" w:rsidRPr="006A3A65" w:rsidRDefault="000C7755" w:rsidP="000C7755">
      <w:pPr>
        <w:rPr>
          <w:szCs w:val="24"/>
        </w:rPr>
      </w:pPr>
      <w:r w:rsidRPr="006A3A65">
        <w:rPr>
          <w:szCs w:val="24"/>
        </w:rPr>
        <w:t>0VA total calculated neutral load</w:t>
      </w:r>
    </w:p>
    <w:p w14:paraId="769F283A" w14:textId="77777777" w:rsidR="000C7755" w:rsidRPr="006A3A65" w:rsidRDefault="000C7755" w:rsidP="000C7755">
      <w:pPr>
        <w:rPr>
          <w:szCs w:val="24"/>
        </w:rPr>
      </w:pPr>
    </w:p>
    <w:p w14:paraId="52D73BAB" w14:textId="77777777" w:rsidR="000C7755" w:rsidRPr="006A3A65" w:rsidRDefault="000C7755" w:rsidP="000C7755">
      <w:pPr>
        <w:rPr>
          <w:szCs w:val="24"/>
        </w:rPr>
      </w:pPr>
      <w:r w:rsidRPr="006A3A65">
        <w:rPr>
          <w:szCs w:val="24"/>
          <w:u w:val="single"/>
        </w:rPr>
        <w:t>Kitchen Equipment</w:t>
      </w:r>
    </w:p>
    <w:p w14:paraId="2619000A" w14:textId="77777777" w:rsidR="000C7755" w:rsidRDefault="000C7755" w:rsidP="000C7755">
      <w:pPr>
        <w:rPr>
          <w:szCs w:val="24"/>
        </w:rPr>
      </w:pPr>
      <w:r w:rsidRPr="006A3A65">
        <w:rPr>
          <w:szCs w:val="24"/>
        </w:rPr>
        <w:t>Total number of kitchen appliances = 6 = 65% demand factor (NEC T220.56)</w:t>
      </w:r>
    </w:p>
    <w:p w14:paraId="28234F35" w14:textId="77777777" w:rsidR="000C7755" w:rsidRPr="006A3A65" w:rsidRDefault="000C7755" w:rsidP="000C7755">
      <w:pPr>
        <w:rPr>
          <w:szCs w:val="24"/>
        </w:rPr>
      </w:pPr>
    </w:p>
    <w:p w14:paraId="6DA27A58" w14:textId="77777777" w:rsidR="000C7755" w:rsidRPr="00E62295" w:rsidRDefault="000C7755" w:rsidP="000C7755">
      <w:pPr>
        <w:rPr>
          <w:b/>
          <w:bCs/>
          <w:szCs w:val="24"/>
        </w:rPr>
      </w:pPr>
      <w:r w:rsidRPr="00E62295">
        <w:rPr>
          <w:b/>
          <w:bCs/>
          <w:szCs w:val="24"/>
        </w:rPr>
        <w:t>120V with neutral, 1</w:t>
      </w:r>
      <w:r w:rsidRPr="00E62295">
        <w:rPr>
          <w:rFonts w:cs="Times New Roman"/>
          <w:b/>
          <w:bCs/>
          <w:szCs w:val="24"/>
        </w:rPr>
        <w:t>Ø</w:t>
      </w:r>
    </w:p>
    <w:p w14:paraId="0D3C76DC" w14:textId="77777777" w:rsidR="000C7755" w:rsidRPr="006A3A65" w:rsidRDefault="000C7755" w:rsidP="000C7755">
      <w:pPr>
        <w:rPr>
          <w:szCs w:val="24"/>
        </w:rPr>
      </w:pPr>
      <w:r w:rsidRPr="006A3A65">
        <w:rPr>
          <w:szCs w:val="24"/>
        </w:rPr>
        <w:tab/>
        <w:t>(1) – 2HP disposal 120V</w:t>
      </w:r>
    </w:p>
    <w:p w14:paraId="63A8972F" w14:textId="77777777" w:rsidR="000C7755" w:rsidRPr="006A3A65" w:rsidRDefault="000C7755" w:rsidP="000C7755">
      <w:pPr>
        <w:rPr>
          <w:szCs w:val="24"/>
        </w:rPr>
      </w:pPr>
      <w:r w:rsidRPr="006A3A65">
        <w:rPr>
          <w:szCs w:val="24"/>
        </w:rPr>
        <w:tab/>
      </w:r>
      <w:r w:rsidRPr="006A3A65">
        <w:rPr>
          <w:szCs w:val="24"/>
        </w:rPr>
        <w:tab/>
        <w:t>2HP @ 120V = 24A (NEC T430.248) * 0.65 (NEC T220.56) = 15.6A</w:t>
      </w:r>
    </w:p>
    <w:p w14:paraId="55BCC7EE" w14:textId="77777777" w:rsidR="000C7755" w:rsidRPr="006A3A65" w:rsidRDefault="000C7755" w:rsidP="000C7755">
      <w:pPr>
        <w:rPr>
          <w:szCs w:val="24"/>
        </w:rPr>
      </w:pPr>
      <w:r w:rsidRPr="006A3A65">
        <w:rPr>
          <w:szCs w:val="24"/>
        </w:rPr>
        <w:tab/>
      </w:r>
      <w:r w:rsidRPr="006A3A65">
        <w:rPr>
          <w:szCs w:val="24"/>
        </w:rPr>
        <w:tab/>
        <w:t>15.6A * 120V = 1,872VA</w:t>
      </w:r>
    </w:p>
    <w:p w14:paraId="464ED7D7" w14:textId="77777777" w:rsidR="000C7755" w:rsidRPr="006A3A65" w:rsidRDefault="000C7755" w:rsidP="000C7755">
      <w:pPr>
        <w:rPr>
          <w:szCs w:val="24"/>
        </w:rPr>
      </w:pPr>
      <w:r w:rsidRPr="006A3A65">
        <w:rPr>
          <w:szCs w:val="24"/>
        </w:rPr>
        <w:tab/>
        <w:t>(1) – 1,110VA dishwasher 120V</w:t>
      </w:r>
    </w:p>
    <w:p w14:paraId="59BB3FE6" w14:textId="77777777" w:rsidR="000C7755" w:rsidRPr="006A3A65" w:rsidRDefault="000C7755" w:rsidP="000C7755">
      <w:pPr>
        <w:rPr>
          <w:szCs w:val="24"/>
        </w:rPr>
      </w:pPr>
      <w:r w:rsidRPr="006A3A65">
        <w:rPr>
          <w:szCs w:val="24"/>
        </w:rPr>
        <w:tab/>
      </w:r>
      <w:r w:rsidRPr="006A3A65">
        <w:rPr>
          <w:szCs w:val="24"/>
        </w:rPr>
        <w:tab/>
        <w:t xml:space="preserve">1,110VA * 0.65 (NEC T220.56) = 721.5 </w:t>
      </w:r>
      <w:r w:rsidRPr="006A3A65">
        <w:rPr>
          <w:szCs w:val="24"/>
        </w:rPr>
        <w:sym w:font="Wingdings" w:char="F0E0"/>
      </w:r>
      <w:r w:rsidRPr="006A3A65">
        <w:rPr>
          <w:szCs w:val="24"/>
        </w:rPr>
        <w:t xml:space="preserve"> 722VA</w:t>
      </w:r>
    </w:p>
    <w:p w14:paraId="7F8F50DD" w14:textId="77777777" w:rsidR="000C7755" w:rsidRPr="006A3A65" w:rsidRDefault="000C7755" w:rsidP="000C7755">
      <w:pPr>
        <w:rPr>
          <w:szCs w:val="24"/>
        </w:rPr>
      </w:pPr>
    </w:p>
    <w:p w14:paraId="381E2738" w14:textId="77777777" w:rsidR="000C7755" w:rsidRPr="006A3A65" w:rsidRDefault="000C7755" w:rsidP="000C7755">
      <w:pPr>
        <w:rPr>
          <w:szCs w:val="24"/>
        </w:rPr>
      </w:pPr>
      <w:r w:rsidRPr="006A3A65">
        <w:rPr>
          <w:szCs w:val="24"/>
        </w:rPr>
        <w:t>1,872VA (disposal)</w:t>
      </w:r>
    </w:p>
    <w:p w14:paraId="77D36FC6" w14:textId="77777777" w:rsidR="000C7755" w:rsidRPr="006A3A65" w:rsidRDefault="000C7755" w:rsidP="000C7755">
      <w:pPr>
        <w:rPr>
          <w:szCs w:val="24"/>
          <w:u w:val="single"/>
        </w:rPr>
      </w:pPr>
      <w:r w:rsidRPr="006A3A65">
        <w:rPr>
          <w:szCs w:val="24"/>
          <w:u w:val="single"/>
        </w:rPr>
        <w:t>+722VA (dishwasher)</w:t>
      </w:r>
    </w:p>
    <w:p w14:paraId="0573F65F" w14:textId="77777777" w:rsidR="000C7755" w:rsidRPr="006A3A65" w:rsidRDefault="000C7755" w:rsidP="000C7755">
      <w:pPr>
        <w:rPr>
          <w:szCs w:val="24"/>
        </w:rPr>
      </w:pPr>
      <w:r w:rsidRPr="006A3A65">
        <w:rPr>
          <w:szCs w:val="24"/>
        </w:rPr>
        <w:t>2,594VA total calculated phase &amp; neutral loads</w:t>
      </w:r>
    </w:p>
    <w:p w14:paraId="4CBF3C4E" w14:textId="77777777" w:rsidR="000C7755" w:rsidRPr="006A3A65" w:rsidRDefault="000C7755" w:rsidP="000C7755">
      <w:pPr>
        <w:rPr>
          <w:szCs w:val="24"/>
        </w:rPr>
      </w:pPr>
    </w:p>
    <w:p w14:paraId="5F79531A" w14:textId="77777777" w:rsidR="000C7755" w:rsidRPr="006A3A65" w:rsidRDefault="000C7755" w:rsidP="000C7755">
      <w:pPr>
        <w:rPr>
          <w:szCs w:val="24"/>
        </w:rPr>
      </w:pPr>
      <w:r w:rsidRPr="006A3A65">
        <w:rPr>
          <w:szCs w:val="24"/>
        </w:rPr>
        <w:t xml:space="preserve">2,594VA (total calculated </w:t>
      </w:r>
      <w:r>
        <w:rPr>
          <w:szCs w:val="24"/>
        </w:rPr>
        <w:t>phase &amp; neutral loads</w:t>
      </w:r>
      <w:r w:rsidRPr="006A3A65">
        <w:rPr>
          <w:szCs w:val="24"/>
        </w:rPr>
        <w:t>)</w:t>
      </w:r>
    </w:p>
    <w:p w14:paraId="4C75F352" w14:textId="77777777" w:rsidR="000C7755" w:rsidRPr="006A3A65" w:rsidRDefault="000C7755" w:rsidP="000C7755">
      <w:pPr>
        <w:rPr>
          <w:szCs w:val="24"/>
          <w:u w:val="single"/>
        </w:rPr>
      </w:pPr>
      <w:r w:rsidRPr="006A3A65">
        <w:rPr>
          <w:szCs w:val="24"/>
          <w:u w:val="single"/>
        </w:rPr>
        <w:t>/ 3 phases</w:t>
      </w:r>
    </w:p>
    <w:p w14:paraId="640479B0" w14:textId="77777777" w:rsidR="000C7755" w:rsidRPr="006A3A65" w:rsidRDefault="000C7755" w:rsidP="000C7755">
      <w:pPr>
        <w:rPr>
          <w:szCs w:val="24"/>
        </w:rPr>
      </w:pPr>
      <w:r w:rsidRPr="006A3A65">
        <w:rPr>
          <w:szCs w:val="24"/>
        </w:rPr>
        <w:t xml:space="preserve">864.67 </w:t>
      </w:r>
      <w:r w:rsidRPr="006A3A65">
        <w:rPr>
          <w:szCs w:val="24"/>
        </w:rPr>
        <w:sym w:font="Wingdings" w:char="F0E0"/>
      </w:r>
      <w:r w:rsidRPr="006A3A65">
        <w:rPr>
          <w:szCs w:val="24"/>
        </w:rPr>
        <w:t xml:space="preserve"> 865VA </w:t>
      </w:r>
      <w:r>
        <w:rPr>
          <w:szCs w:val="24"/>
        </w:rPr>
        <w:t xml:space="preserve">total load </w:t>
      </w:r>
      <w:r w:rsidRPr="006A3A65">
        <w:rPr>
          <w:szCs w:val="24"/>
        </w:rPr>
        <w:t>per phase &amp; neutral</w:t>
      </w:r>
    </w:p>
    <w:p w14:paraId="1ABD3A2B" w14:textId="77777777" w:rsidR="000C7755" w:rsidRPr="006A3A65" w:rsidRDefault="000C7755" w:rsidP="000C7755">
      <w:pPr>
        <w:rPr>
          <w:szCs w:val="24"/>
        </w:rPr>
      </w:pPr>
    </w:p>
    <w:p w14:paraId="686D464E" w14:textId="77777777" w:rsidR="000C7755" w:rsidRPr="00E62295" w:rsidRDefault="000C7755" w:rsidP="000C7755">
      <w:pPr>
        <w:rPr>
          <w:b/>
          <w:bCs/>
          <w:szCs w:val="24"/>
        </w:rPr>
      </w:pPr>
      <w:r w:rsidRPr="00E62295">
        <w:rPr>
          <w:b/>
          <w:bCs/>
          <w:szCs w:val="24"/>
        </w:rPr>
        <w:t>208V with neutral, 3</w:t>
      </w:r>
      <w:r w:rsidRPr="00E62295">
        <w:rPr>
          <w:rFonts w:cs="Times New Roman"/>
          <w:b/>
          <w:bCs/>
          <w:szCs w:val="24"/>
        </w:rPr>
        <w:t>Ø</w:t>
      </w:r>
    </w:p>
    <w:p w14:paraId="432F1180" w14:textId="77777777" w:rsidR="000C7755" w:rsidRPr="006A3A65" w:rsidRDefault="000C7755" w:rsidP="000C7755">
      <w:pPr>
        <w:rPr>
          <w:szCs w:val="24"/>
        </w:rPr>
      </w:pPr>
      <w:r w:rsidRPr="006A3A65">
        <w:rPr>
          <w:szCs w:val="24"/>
        </w:rPr>
        <w:tab/>
        <w:t>(1) – 14kW range 120/208V</w:t>
      </w:r>
      <w:r>
        <w:rPr>
          <w:szCs w:val="24"/>
        </w:rPr>
        <w:t xml:space="preserve"> 3</w:t>
      </w:r>
      <w:r>
        <w:rPr>
          <w:rFonts w:cs="Times New Roman"/>
          <w:szCs w:val="24"/>
        </w:rPr>
        <w:t>Ø</w:t>
      </w:r>
    </w:p>
    <w:p w14:paraId="7FBF3C4E" w14:textId="77777777" w:rsidR="000C7755" w:rsidRPr="006A3A65" w:rsidRDefault="000C7755" w:rsidP="000C7755">
      <w:pPr>
        <w:rPr>
          <w:szCs w:val="24"/>
        </w:rPr>
      </w:pPr>
      <w:r w:rsidRPr="006A3A65">
        <w:rPr>
          <w:szCs w:val="24"/>
        </w:rPr>
        <w:tab/>
        <w:t>14,000VA * 0.65 (NEC T220.56) = 9,100VA</w:t>
      </w:r>
    </w:p>
    <w:p w14:paraId="5BD42116" w14:textId="77777777" w:rsidR="000C7755" w:rsidRPr="006A3A65" w:rsidRDefault="000C7755" w:rsidP="000C7755">
      <w:pPr>
        <w:rPr>
          <w:szCs w:val="24"/>
        </w:rPr>
      </w:pPr>
    </w:p>
    <w:p w14:paraId="74064106" w14:textId="77777777" w:rsidR="000C7755" w:rsidRPr="006A3A65" w:rsidRDefault="000C7755" w:rsidP="000C7755">
      <w:pPr>
        <w:rPr>
          <w:szCs w:val="24"/>
        </w:rPr>
      </w:pPr>
      <w:r w:rsidRPr="006A3A65">
        <w:rPr>
          <w:szCs w:val="24"/>
        </w:rPr>
        <w:t xml:space="preserve">9,100VA total calculated </w:t>
      </w:r>
      <w:r>
        <w:rPr>
          <w:szCs w:val="24"/>
        </w:rPr>
        <w:t>phase &amp; neutral load</w:t>
      </w:r>
    </w:p>
    <w:p w14:paraId="2EF982EF" w14:textId="77777777" w:rsidR="000C7755" w:rsidRPr="006A3A65" w:rsidRDefault="000C7755" w:rsidP="000C7755">
      <w:pPr>
        <w:rPr>
          <w:szCs w:val="24"/>
          <w:u w:val="single"/>
        </w:rPr>
      </w:pPr>
      <w:r w:rsidRPr="006A3A65">
        <w:rPr>
          <w:szCs w:val="24"/>
          <w:u w:val="single"/>
        </w:rPr>
        <w:t>/ 3 phases</w:t>
      </w:r>
    </w:p>
    <w:p w14:paraId="3520D920" w14:textId="77777777" w:rsidR="000C7755" w:rsidRDefault="000C7755" w:rsidP="000C7755">
      <w:pPr>
        <w:rPr>
          <w:szCs w:val="24"/>
        </w:rPr>
      </w:pPr>
      <w:r w:rsidRPr="006A3A65">
        <w:rPr>
          <w:szCs w:val="24"/>
        </w:rPr>
        <w:t xml:space="preserve">3,033.33 </w:t>
      </w:r>
      <w:r w:rsidRPr="006A3A65">
        <w:rPr>
          <w:szCs w:val="24"/>
        </w:rPr>
        <w:sym w:font="Wingdings" w:char="F0E0"/>
      </w:r>
      <w:r w:rsidRPr="006A3A65">
        <w:rPr>
          <w:szCs w:val="24"/>
        </w:rPr>
        <w:t xml:space="preserve"> 3,033VA </w:t>
      </w:r>
      <w:r>
        <w:rPr>
          <w:szCs w:val="24"/>
        </w:rPr>
        <w:t xml:space="preserve">total load </w:t>
      </w:r>
      <w:r w:rsidRPr="006A3A65">
        <w:rPr>
          <w:szCs w:val="24"/>
        </w:rPr>
        <w:t>per phase &amp; neutral</w:t>
      </w:r>
    </w:p>
    <w:p w14:paraId="48367358" w14:textId="77777777" w:rsidR="000C7755" w:rsidRDefault="000C7755" w:rsidP="000C7755">
      <w:pPr>
        <w:rPr>
          <w:szCs w:val="24"/>
        </w:rPr>
      </w:pPr>
    </w:p>
    <w:p w14:paraId="6BF3E530" w14:textId="77777777" w:rsidR="000C7755" w:rsidRPr="00E62295" w:rsidRDefault="000C7755" w:rsidP="000C7755">
      <w:pPr>
        <w:rPr>
          <w:szCs w:val="24"/>
        </w:rPr>
      </w:pPr>
      <w:r>
        <w:rPr>
          <w:i/>
          <w:iCs/>
          <w:szCs w:val="24"/>
        </w:rPr>
        <w:t>NOTE: The neutral derate of 70% per NEC 220.61(B)(1) only applies to residential ranges (or residential ranges in a classroom setting).</w:t>
      </w:r>
    </w:p>
    <w:p w14:paraId="06AC43B3" w14:textId="77777777" w:rsidR="000C7755" w:rsidRPr="006A3A65" w:rsidRDefault="000C7755" w:rsidP="000C7755">
      <w:pPr>
        <w:rPr>
          <w:szCs w:val="24"/>
        </w:rPr>
      </w:pPr>
    </w:p>
    <w:p w14:paraId="19ADD4D0" w14:textId="77777777" w:rsidR="000C7755" w:rsidRPr="00E62295" w:rsidRDefault="000C7755" w:rsidP="000C7755">
      <w:pPr>
        <w:rPr>
          <w:b/>
          <w:bCs/>
          <w:szCs w:val="24"/>
        </w:rPr>
      </w:pPr>
      <w:r w:rsidRPr="00E62295">
        <w:rPr>
          <w:b/>
          <w:bCs/>
          <w:szCs w:val="24"/>
        </w:rPr>
        <w:t>208V without neutral, 1</w:t>
      </w:r>
      <w:r w:rsidRPr="00E62295">
        <w:rPr>
          <w:rFonts w:cs="Times New Roman"/>
          <w:b/>
          <w:bCs/>
          <w:szCs w:val="24"/>
        </w:rPr>
        <w:t>Ø</w:t>
      </w:r>
    </w:p>
    <w:p w14:paraId="3CC9FE8A" w14:textId="77777777" w:rsidR="000C7755" w:rsidRPr="006A3A65" w:rsidRDefault="000C7755" w:rsidP="000C7755">
      <w:pPr>
        <w:rPr>
          <w:szCs w:val="24"/>
        </w:rPr>
      </w:pPr>
      <w:r w:rsidRPr="006A3A65">
        <w:rPr>
          <w:szCs w:val="24"/>
        </w:rPr>
        <w:tab/>
        <w:t>(1) – 5,000W water heater 208V 1Ø</w:t>
      </w:r>
    </w:p>
    <w:p w14:paraId="2C36B8D8" w14:textId="77777777" w:rsidR="000C7755" w:rsidRPr="006A3A65" w:rsidRDefault="000C7755" w:rsidP="000C7755">
      <w:pPr>
        <w:rPr>
          <w:szCs w:val="24"/>
        </w:rPr>
      </w:pPr>
      <w:r w:rsidRPr="006A3A65">
        <w:rPr>
          <w:szCs w:val="24"/>
        </w:rPr>
        <w:tab/>
        <w:t xml:space="preserve">5,000VA * 0.65 (NEC T220.56) = 3,250VA total calculated phase </w:t>
      </w:r>
      <w:r>
        <w:rPr>
          <w:szCs w:val="24"/>
        </w:rPr>
        <w:t>for 2 phases</w:t>
      </w:r>
    </w:p>
    <w:p w14:paraId="4A5DFF99" w14:textId="77777777" w:rsidR="000C7755" w:rsidRPr="006A3A65" w:rsidRDefault="000C7755" w:rsidP="000C7755">
      <w:pPr>
        <w:rPr>
          <w:szCs w:val="24"/>
        </w:rPr>
      </w:pPr>
    </w:p>
    <w:p w14:paraId="13237537" w14:textId="77777777" w:rsidR="000C7755" w:rsidRPr="006A3A65" w:rsidRDefault="000C7755" w:rsidP="000C7755">
      <w:pPr>
        <w:rPr>
          <w:szCs w:val="24"/>
        </w:rPr>
      </w:pPr>
      <w:r w:rsidRPr="006A3A65">
        <w:rPr>
          <w:szCs w:val="24"/>
        </w:rPr>
        <w:t xml:space="preserve">3,250VA (total calculated phase </w:t>
      </w:r>
      <w:r>
        <w:rPr>
          <w:szCs w:val="24"/>
        </w:rPr>
        <w:t xml:space="preserve">for </w:t>
      </w:r>
      <w:r w:rsidRPr="006A3A65">
        <w:rPr>
          <w:szCs w:val="24"/>
        </w:rPr>
        <w:t>2 phases)</w:t>
      </w:r>
    </w:p>
    <w:p w14:paraId="52547048" w14:textId="77777777" w:rsidR="000C7755" w:rsidRPr="006A3A65" w:rsidRDefault="000C7755" w:rsidP="000C7755">
      <w:pPr>
        <w:rPr>
          <w:szCs w:val="24"/>
          <w:u w:val="single"/>
        </w:rPr>
      </w:pPr>
      <w:r>
        <w:rPr>
          <w:szCs w:val="24"/>
          <w:u w:val="single"/>
        </w:rPr>
        <w:t>*</w:t>
      </w:r>
      <w:r w:rsidRPr="006A3A65">
        <w:rPr>
          <w:szCs w:val="24"/>
          <w:u w:val="single"/>
        </w:rPr>
        <w:t xml:space="preserve"> 2 phases</w:t>
      </w:r>
    </w:p>
    <w:p w14:paraId="0C6467EE" w14:textId="77777777" w:rsidR="000C7755" w:rsidRDefault="000C7755" w:rsidP="000C7755">
      <w:pPr>
        <w:rPr>
          <w:szCs w:val="24"/>
        </w:rPr>
      </w:pPr>
      <w:r w:rsidRPr="006A3A65">
        <w:rPr>
          <w:szCs w:val="24"/>
        </w:rPr>
        <w:t xml:space="preserve">6,500VA total calculated </w:t>
      </w:r>
      <w:r>
        <w:rPr>
          <w:szCs w:val="24"/>
        </w:rPr>
        <w:t>power consumption</w:t>
      </w:r>
    </w:p>
    <w:p w14:paraId="02F3CCE9" w14:textId="77777777" w:rsidR="000C7755" w:rsidRDefault="000C7755" w:rsidP="000C7755">
      <w:pPr>
        <w:rPr>
          <w:szCs w:val="24"/>
        </w:rPr>
      </w:pPr>
    </w:p>
    <w:p w14:paraId="5E08CA01" w14:textId="77777777" w:rsidR="000C7755" w:rsidRPr="006A3A65" w:rsidRDefault="000C7755" w:rsidP="000C7755">
      <w:pPr>
        <w:rPr>
          <w:szCs w:val="24"/>
        </w:rPr>
      </w:pPr>
      <w:r>
        <w:rPr>
          <w:szCs w:val="24"/>
        </w:rPr>
        <w:t>6,500VA (total calculated power consumption)</w:t>
      </w:r>
    </w:p>
    <w:p w14:paraId="123A6D86" w14:textId="77777777" w:rsidR="000C7755" w:rsidRPr="006A3A65" w:rsidRDefault="000C7755" w:rsidP="000C7755">
      <w:pPr>
        <w:rPr>
          <w:szCs w:val="24"/>
          <w:u w:val="single"/>
        </w:rPr>
      </w:pPr>
      <w:r w:rsidRPr="006A3A65">
        <w:rPr>
          <w:szCs w:val="24"/>
          <w:u w:val="single"/>
        </w:rPr>
        <w:t>/ 3 phases</w:t>
      </w:r>
    </w:p>
    <w:p w14:paraId="66885A09" w14:textId="77777777" w:rsidR="000C7755" w:rsidRPr="006A3A65" w:rsidRDefault="000C7755" w:rsidP="000C7755">
      <w:pPr>
        <w:rPr>
          <w:szCs w:val="24"/>
        </w:rPr>
      </w:pPr>
      <w:r w:rsidRPr="006A3A65">
        <w:rPr>
          <w:szCs w:val="24"/>
        </w:rPr>
        <w:t xml:space="preserve">2,166.67 </w:t>
      </w:r>
      <w:r w:rsidRPr="006A3A65">
        <w:rPr>
          <w:szCs w:val="24"/>
        </w:rPr>
        <w:sym w:font="Wingdings" w:char="F0E0"/>
      </w:r>
      <w:r w:rsidRPr="006A3A65">
        <w:rPr>
          <w:szCs w:val="24"/>
        </w:rPr>
        <w:t xml:space="preserve"> 2,167VA</w:t>
      </w:r>
      <w:r>
        <w:rPr>
          <w:szCs w:val="24"/>
        </w:rPr>
        <w:t xml:space="preserve"> total</w:t>
      </w:r>
      <w:r w:rsidRPr="006A3A65">
        <w:rPr>
          <w:szCs w:val="24"/>
        </w:rPr>
        <w:t xml:space="preserve"> </w:t>
      </w:r>
      <w:r>
        <w:rPr>
          <w:szCs w:val="24"/>
        </w:rPr>
        <w:t xml:space="preserve">load </w:t>
      </w:r>
      <w:r w:rsidRPr="006A3A65">
        <w:rPr>
          <w:szCs w:val="24"/>
        </w:rPr>
        <w:t>per phase</w:t>
      </w:r>
    </w:p>
    <w:p w14:paraId="17F2F97E" w14:textId="77777777" w:rsidR="000C7755" w:rsidRPr="006A3A65" w:rsidRDefault="000C7755" w:rsidP="000C7755">
      <w:pPr>
        <w:rPr>
          <w:szCs w:val="24"/>
        </w:rPr>
      </w:pPr>
      <w:r w:rsidRPr="006A3A65">
        <w:rPr>
          <w:szCs w:val="24"/>
        </w:rPr>
        <w:tab/>
      </w:r>
      <w:r>
        <w:rPr>
          <w:szCs w:val="24"/>
        </w:rPr>
        <w:t xml:space="preserve">        </w:t>
      </w:r>
      <w:r w:rsidRPr="006A3A65">
        <w:rPr>
          <w:szCs w:val="24"/>
        </w:rPr>
        <w:t>0VA per neutral phase</w:t>
      </w:r>
    </w:p>
    <w:p w14:paraId="5F5A11AA" w14:textId="77777777" w:rsidR="000C7755" w:rsidRPr="006A3A65" w:rsidRDefault="000C7755" w:rsidP="000C7755">
      <w:pPr>
        <w:rPr>
          <w:szCs w:val="24"/>
        </w:rPr>
      </w:pPr>
    </w:p>
    <w:p w14:paraId="1D649E1F" w14:textId="77777777" w:rsidR="000C7755" w:rsidRPr="00E62295" w:rsidRDefault="000C7755" w:rsidP="000C7755">
      <w:pPr>
        <w:rPr>
          <w:b/>
          <w:bCs/>
          <w:szCs w:val="24"/>
        </w:rPr>
      </w:pPr>
      <w:r w:rsidRPr="00E62295">
        <w:rPr>
          <w:b/>
          <w:bCs/>
          <w:szCs w:val="24"/>
        </w:rPr>
        <w:lastRenderedPageBreak/>
        <w:t>208V without neutral, 3</w:t>
      </w:r>
      <w:r w:rsidRPr="00E62295">
        <w:rPr>
          <w:rFonts w:cs="Times New Roman"/>
          <w:b/>
          <w:bCs/>
          <w:szCs w:val="24"/>
        </w:rPr>
        <w:t>Ø</w:t>
      </w:r>
    </w:p>
    <w:p w14:paraId="3812CC4D" w14:textId="77777777" w:rsidR="000C7755" w:rsidRPr="006A3A65" w:rsidRDefault="000C7755" w:rsidP="000C7755">
      <w:pPr>
        <w:rPr>
          <w:szCs w:val="24"/>
        </w:rPr>
      </w:pPr>
      <w:r w:rsidRPr="006A3A65">
        <w:rPr>
          <w:szCs w:val="24"/>
        </w:rPr>
        <w:tab/>
        <w:t>(1) – 1,500W sandwich griller 208V</w:t>
      </w:r>
    </w:p>
    <w:p w14:paraId="443472ED" w14:textId="77777777" w:rsidR="000C7755" w:rsidRPr="006A3A65" w:rsidRDefault="000C7755" w:rsidP="000C7755">
      <w:pPr>
        <w:rPr>
          <w:szCs w:val="24"/>
        </w:rPr>
      </w:pPr>
      <w:r w:rsidRPr="006A3A65">
        <w:rPr>
          <w:szCs w:val="24"/>
        </w:rPr>
        <w:tab/>
        <w:t>(1) – 1,500W sandwich griller 208V</w:t>
      </w:r>
    </w:p>
    <w:p w14:paraId="2B29B67B" w14:textId="77777777" w:rsidR="000C7755" w:rsidRPr="006A3A65" w:rsidRDefault="000C7755" w:rsidP="000C7755">
      <w:pPr>
        <w:rPr>
          <w:szCs w:val="24"/>
        </w:rPr>
      </w:pPr>
      <w:r w:rsidRPr="006A3A65">
        <w:rPr>
          <w:szCs w:val="24"/>
        </w:rPr>
        <w:tab/>
        <w:t>1,500VA + 1,500VA = 3,000VA * 0.65 (NEC T220.56) = 1,950VA total calculated phase</w:t>
      </w:r>
      <w:r>
        <w:rPr>
          <w:szCs w:val="24"/>
        </w:rPr>
        <w:t xml:space="preserve"> loads</w:t>
      </w:r>
    </w:p>
    <w:p w14:paraId="7A4A51FD" w14:textId="77777777" w:rsidR="000C7755" w:rsidRPr="006A3A65" w:rsidRDefault="000C7755" w:rsidP="000C7755">
      <w:pPr>
        <w:rPr>
          <w:szCs w:val="24"/>
        </w:rPr>
      </w:pPr>
    </w:p>
    <w:p w14:paraId="103857CA" w14:textId="77777777" w:rsidR="000C7755" w:rsidRPr="006A3A65" w:rsidRDefault="000C7755" w:rsidP="000C7755">
      <w:pPr>
        <w:rPr>
          <w:szCs w:val="24"/>
        </w:rPr>
      </w:pPr>
      <w:r w:rsidRPr="006A3A65">
        <w:rPr>
          <w:szCs w:val="24"/>
        </w:rPr>
        <w:t>1,950VA total calculated phase loads</w:t>
      </w:r>
    </w:p>
    <w:p w14:paraId="5C8CA40B" w14:textId="77777777" w:rsidR="000C7755" w:rsidRDefault="000C7755" w:rsidP="000C7755">
      <w:pPr>
        <w:rPr>
          <w:szCs w:val="24"/>
        </w:rPr>
      </w:pPr>
      <w:r w:rsidRPr="006A3A65">
        <w:rPr>
          <w:szCs w:val="24"/>
        </w:rPr>
        <w:t>0VA total neutral load</w:t>
      </w:r>
    </w:p>
    <w:p w14:paraId="1A7E14A9" w14:textId="77777777" w:rsidR="000C7755" w:rsidRDefault="000C7755" w:rsidP="000C7755">
      <w:pPr>
        <w:rPr>
          <w:szCs w:val="24"/>
        </w:rPr>
      </w:pPr>
    </w:p>
    <w:p w14:paraId="71EB68FD" w14:textId="77777777" w:rsidR="000C7755" w:rsidRDefault="000C7755" w:rsidP="000C7755">
      <w:pPr>
        <w:rPr>
          <w:szCs w:val="24"/>
        </w:rPr>
      </w:pPr>
      <w:r>
        <w:rPr>
          <w:szCs w:val="24"/>
          <w:u w:val="single"/>
        </w:rPr>
        <w:t>Largest Motor</w:t>
      </w:r>
    </w:p>
    <w:p w14:paraId="6F27AAB1" w14:textId="77777777" w:rsidR="000C7755" w:rsidRDefault="000C7755" w:rsidP="000C7755">
      <w:pPr>
        <w:rPr>
          <w:szCs w:val="24"/>
        </w:rPr>
      </w:pPr>
      <w:r>
        <w:rPr>
          <w:szCs w:val="24"/>
        </w:rPr>
        <w:t>7 ½ HP rooftop heating unit = 8,718VA</w:t>
      </w:r>
    </w:p>
    <w:p w14:paraId="5FCC4102" w14:textId="77777777" w:rsidR="000C7755" w:rsidRDefault="000C7755" w:rsidP="000C7755">
      <w:pPr>
        <w:rPr>
          <w:szCs w:val="24"/>
        </w:rPr>
      </w:pPr>
      <w:r>
        <w:rPr>
          <w:szCs w:val="24"/>
        </w:rPr>
        <w:t>vs.</w:t>
      </w:r>
    </w:p>
    <w:p w14:paraId="39E6DB8B" w14:textId="77777777" w:rsidR="000C7755" w:rsidRDefault="000C7755" w:rsidP="000C7755">
      <w:pPr>
        <w:rPr>
          <w:szCs w:val="24"/>
        </w:rPr>
      </w:pPr>
      <w:r>
        <w:rPr>
          <w:szCs w:val="24"/>
        </w:rPr>
        <w:t>2 HP disposal = 24A * 120V = 2,880VA</w:t>
      </w:r>
    </w:p>
    <w:p w14:paraId="688139F6" w14:textId="77777777" w:rsidR="000C7755" w:rsidRDefault="000C7755" w:rsidP="000C7755">
      <w:pPr>
        <w:rPr>
          <w:szCs w:val="24"/>
        </w:rPr>
      </w:pPr>
    </w:p>
    <w:p w14:paraId="409983BC" w14:textId="77777777" w:rsidR="000C7755" w:rsidRDefault="000C7755" w:rsidP="000C7755">
      <w:pPr>
        <w:rPr>
          <w:szCs w:val="24"/>
        </w:rPr>
      </w:pPr>
      <w:r>
        <w:rPr>
          <w:szCs w:val="24"/>
        </w:rPr>
        <w:t>8,718VA (rooftop heating unit)</w:t>
      </w:r>
    </w:p>
    <w:p w14:paraId="5C5F9651" w14:textId="77777777" w:rsidR="000C7755" w:rsidRDefault="000C7755" w:rsidP="000C7755">
      <w:pPr>
        <w:rPr>
          <w:szCs w:val="24"/>
        </w:rPr>
      </w:pPr>
      <w:r>
        <w:rPr>
          <w:szCs w:val="24"/>
        </w:rPr>
        <w:t>vs.</w:t>
      </w:r>
    </w:p>
    <w:p w14:paraId="5A168527" w14:textId="77777777" w:rsidR="000C7755" w:rsidRPr="00082AEF" w:rsidRDefault="000C7755" w:rsidP="000C7755">
      <w:pPr>
        <w:rPr>
          <w:strike/>
          <w:szCs w:val="24"/>
        </w:rPr>
      </w:pPr>
      <w:r w:rsidRPr="00082AEF">
        <w:rPr>
          <w:strike/>
          <w:szCs w:val="24"/>
        </w:rPr>
        <w:t>2,880VA (disposal)</w:t>
      </w:r>
    </w:p>
    <w:p w14:paraId="2CFF204E" w14:textId="77777777" w:rsidR="000C7755" w:rsidRDefault="000C7755" w:rsidP="000C7755">
      <w:pPr>
        <w:rPr>
          <w:szCs w:val="24"/>
        </w:rPr>
      </w:pPr>
    </w:p>
    <w:p w14:paraId="528722D5" w14:textId="77777777" w:rsidR="000C7755" w:rsidRPr="006A3A65" w:rsidRDefault="000C7755" w:rsidP="000C7755">
      <w:pPr>
        <w:rPr>
          <w:szCs w:val="24"/>
        </w:rPr>
      </w:pPr>
      <w:r w:rsidRPr="006A3A65">
        <w:rPr>
          <w:szCs w:val="24"/>
        </w:rPr>
        <w:t>7 ½ HP rooftop heating unit = largest motor</w:t>
      </w:r>
    </w:p>
    <w:p w14:paraId="25501EB2" w14:textId="77777777" w:rsidR="000C7755" w:rsidRPr="006A3A65" w:rsidRDefault="000C7755" w:rsidP="000C7755">
      <w:pPr>
        <w:rPr>
          <w:szCs w:val="24"/>
        </w:rPr>
      </w:pPr>
      <w:r w:rsidRPr="006A3A65">
        <w:rPr>
          <w:szCs w:val="24"/>
        </w:rPr>
        <w:tab/>
      </w:r>
      <w:r>
        <w:rPr>
          <w:szCs w:val="24"/>
        </w:rPr>
        <w:t>8,718</w:t>
      </w:r>
      <w:r w:rsidRPr="006A3A65">
        <w:rPr>
          <w:szCs w:val="24"/>
        </w:rPr>
        <w:t>VA (total calculated phase load)</w:t>
      </w:r>
    </w:p>
    <w:p w14:paraId="0DB659ED" w14:textId="77777777" w:rsidR="000C7755" w:rsidRPr="006A3A65" w:rsidRDefault="000C7755" w:rsidP="000C7755">
      <w:pPr>
        <w:rPr>
          <w:szCs w:val="24"/>
          <w:u w:val="single"/>
        </w:rPr>
      </w:pPr>
      <w:r w:rsidRPr="006A3A65">
        <w:rPr>
          <w:szCs w:val="24"/>
        </w:rPr>
        <w:tab/>
      </w:r>
      <w:r w:rsidRPr="006A3A65">
        <w:rPr>
          <w:szCs w:val="24"/>
          <w:u w:val="single"/>
        </w:rPr>
        <w:t>* 0.25 (largest motor, NEC 430.24)</w:t>
      </w:r>
    </w:p>
    <w:p w14:paraId="27A4829C" w14:textId="77777777" w:rsidR="000C7755" w:rsidRPr="006A3A65" w:rsidRDefault="000C7755" w:rsidP="000C7755">
      <w:pPr>
        <w:rPr>
          <w:szCs w:val="24"/>
        </w:rPr>
      </w:pPr>
      <w:r w:rsidRPr="006A3A65">
        <w:rPr>
          <w:szCs w:val="24"/>
        </w:rPr>
        <w:tab/>
      </w:r>
      <w:r>
        <w:rPr>
          <w:szCs w:val="24"/>
        </w:rPr>
        <w:t>2,179.5</w:t>
      </w:r>
      <w:r w:rsidRPr="006A3A65">
        <w:rPr>
          <w:szCs w:val="24"/>
        </w:rPr>
        <w:t xml:space="preserve"> </w:t>
      </w:r>
      <w:r w:rsidRPr="006A3A65">
        <w:rPr>
          <w:szCs w:val="24"/>
        </w:rPr>
        <w:sym w:font="Wingdings" w:char="F0E0"/>
      </w:r>
      <w:r w:rsidRPr="006A3A65">
        <w:rPr>
          <w:szCs w:val="24"/>
        </w:rPr>
        <w:t xml:space="preserve"> </w:t>
      </w:r>
      <w:r>
        <w:rPr>
          <w:szCs w:val="24"/>
        </w:rPr>
        <w:t>2,180</w:t>
      </w:r>
      <w:r w:rsidRPr="006A3A65">
        <w:rPr>
          <w:szCs w:val="24"/>
        </w:rPr>
        <w:t xml:space="preserve">VA </w:t>
      </w:r>
      <w:r>
        <w:rPr>
          <w:szCs w:val="24"/>
        </w:rPr>
        <w:t xml:space="preserve">total load </w:t>
      </w:r>
      <w:r w:rsidRPr="006A3A65">
        <w:rPr>
          <w:szCs w:val="24"/>
        </w:rPr>
        <w:t>per phase</w:t>
      </w:r>
    </w:p>
    <w:p w14:paraId="620255BC" w14:textId="77777777" w:rsidR="005B2607" w:rsidRDefault="000C7755" w:rsidP="000C7755">
      <w:pPr>
        <w:rPr>
          <w:szCs w:val="24"/>
        </w:rPr>
      </w:pPr>
      <w:r w:rsidRPr="006A3A65">
        <w:rPr>
          <w:szCs w:val="24"/>
        </w:rPr>
        <w:tab/>
      </w:r>
      <w:r w:rsidRPr="006A3A65">
        <w:rPr>
          <w:szCs w:val="24"/>
        </w:rPr>
        <w:tab/>
      </w:r>
      <w:r>
        <w:rPr>
          <w:szCs w:val="24"/>
        </w:rPr>
        <w:t xml:space="preserve">      </w:t>
      </w:r>
      <w:r w:rsidRPr="006A3A65">
        <w:rPr>
          <w:szCs w:val="24"/>
        </w:rPr>
        <w:t xml:space="preserve">0VA </w:t>
      </w:r>
      <w:r>
        <w:rPr>
          <w:szCs w:val="24"/>
        </w:rPr>
        <w:t xml:space="preserve">total </w:t>
      </w:r>
      <w:r w:rsidRPr="006A3A65">
        <w:rPr>
          <w:szCs w:val="24"/>
        </w:rPr>
        <w:t>neutral load</w:t>
      </w:r>
    </w:p>
    <w:p w14:paraId="08A13061" w14:textId="77777777" w:rsidR="005B2607" w:rsidRDefault="005B2607" w:rsidP="000C7755">
      <w:pPr>
        <w:rPr>
          <w:szCs w:val="24"/>
        </w:rPr>
      </w:pPr>
    </w:p>
    <w:p w14:paraId="34BA2781" w14:textId="7D37D564" w:rsidR="000C7755" w:rsidRPr="006A3A65" w:rsidRDefault="000C7755" w:rsidP="000C7755">
      <w:pPr>
        <w:rPr>
          <w:szCs w:val="24"/>
        </w:rPr>
      </w:pPr>
      <w:r>
        <w:rPr>
          <w:noProof/>
          <w:szCs w:val="24"/>
        </w:rPr>
        <w:drawing>
          <wp:inline distT="0" distB="0" distL="0" distR="0" wp14:anchorId="4714EAB2" wp14:editId="392B00CE">
            <wp:extent cx="3682641" cy="5286375"/>
            <wp:effectExtent l="0" t="0" r="0" b="0"/>
            <wp:docPr id="9810830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3070" name="Picture 981083070"/>
                    <pic:cNvPicPr/>
                  </pic:nvPicPr>
                  <pic:blipFill>
                    <a:blip r:embed="rId10">
                      <a:extLst>
                        <a:ext uri="{28A0092B-C50C-407E-A947-70E740481C1C}">
                          <a14:useLocalDpi xmlns:a14="http://schemas.microsoft.com/office/drawing/2010/main" val="0"/>
                        </a:ext>
                      </a:extLst>
                    </a:blip>
                    <a:stretch>
                      <a:fillRect/>
                    </a:stretch>
                  </pic:blipFill>
                  <pic:spPr>
                    <a:xfrm>
                      <a:off x="0" y="0"/>
                      <a:ext cx="3730334" cy="5354837"/>
                    </a:xfrm>
                    <a:prstGeom prst="rect">
                      <a:avLst/>
                    </a:prstGeom>
                  </pic:spPr>
                </pic:pic>
              </a:graphicData>
            </a:graphic>
          </wp:inline>
        </w:drawing>
      </w:r>
    </w:p>
    <w:p w14:paraId="29B74A8A" w14:textId="77777777" w:rsidR="000C7755" w:rsidRPr="006A3A65" w:rsidRDefault="000C7755" w:rsidP="000C7755">
      <w:pPr>
        <w:rPr>
          <w:szCs w:val="24"/>
        </w:rPr>
      </w:pPr>
      <w:bookmarkStart w:id="13" w:name="_Hlk139530556"/>
      <w:r w:rsidRPr="006A3A65">
        <w:rPr>
          <w:szCs w:val="24"/>
        </w:rPr>
        <w:lastRenderedPageBreak/>
        <w:t xml:space="preserve">What </w:t>
      </w:r>
      <w:r>
        <w:rPr>
          <w:szCs w:val="24"/>
        </w:rPr>
        <w:t>are</w:t>
      </w:r>
      <w:r w:rsidRPr="006A3A65">
        <w:rPr>
          <w:szCs w:val="24"/>
        </w:rPr>
        <w:t xml:space="preserve"> the ungrounded calculated load</w:t>
      </w:r>
      <w:r>
        <w:rPr>
          <w:szCs w:val="24"/>
        </w:rPr>
        <w:t>s in VA</w:t>
      </w:r>
      <w:r w:rsidRPr="006A3A65">
        <w:rPr>
          <w:szCs w:val="24"/>
        </w:rPr>
        <w:t xml:space="preserve"> for the barber shop &amp; restaurant?</w:t>
      </w:r>
    </w:p>
    <w:bookmarkEnd w:id="13"/>
    <w:p w14:paraId="77B35E0E" w14:textId="77777777" w:rsidR="000C7755" w:rsidRPr="006A3A65" w:rsidRDefault="000C7755" w:rsidP="000C7755">
      <w:pPr>
        <w:rPr>
          <w:szCs w:val="24"/>
        </w:rPr>
      </w:pPr>
      <w:r w:rsidRPr="006A3A65">
        <w:rPr>
          <w:b/>
          <w:bCs/>
          <w:szCs w:val="24"/>
        </w:rPr>
        <w:t>Barber Shop</w:t>
      </w:r>
    </w:p>
    <w:p w14:paraId="372C3BB1" w14:textId="77777777" w:rsidR="000C7755" w:rsidRDefault="000C7755" w:rsidP="000C7755">
      <w:pPr>
        <w:rPr>
          <w:szCs w:val="24"/>
        </w:rPr>
      </w:pPr>
      <w:r w:rsidRPr="007F7347">
        <w:rPr>
          <w:szCs w:val="24"/>
        </w:rPr>
        <w:t>2</w:t>
      </w:r>
      <w:r>
        <w:rPr>
          <w:szCs w:val="24"/>
        </w:rPr>
        <w:t>1,982VA total calculated load per phase</w:t>
      </w:r>
    </w:p>
    <w:p w14:paraId="36FAD1D7" w14:textId="77777777" w:rsidR="000C7755" w:rsidRPr="00082AEF" w:rsidRDefault="000C7755" w:rsidP="000C7755">
      <w:pPr>
        <w:rPr>
          <w:szCs w:val="24"/>
          <w:u w:val="single"/>
        </w:rPr>
      </w:pPr>
      <w:r w:rsidRPr="00082AEF">
        <w:rPr>
          <w:szCs w:val="24"/>
          <w:u w:val="single"/>
        </w:rPr>
        <w:t>* 3 phases</w:t>
      </w:r>
    </w:p>
    <w:p w14:paraId="4F50E518" w14:textId="77777777" w:rsidR="000C7755" w:rsidRPr="006A3A65" w:rsidRDefault="000C7755" w:rsidP="000C7755">
      <w:pPr>
        <w:rPr>
          <w:szCs w:val="24"/>
        </w:rPr>
      </w:pPr>
      <w:r>
        <w:rPr>
          <w:szCs w:val="24"/>
        </w:rPr>
        <w:t>65,946VA total calculated load</w:t>
      </w:r>
    </w:p>
    <w:p w14:paraId="6D71A833" w14:textId="77777777" w:rsidR="000C7755" w:rsidRPr="006A3A65" w:rsidRDefault="000C7755" w:rsidP="000C7755">
      <w:pPr>
        <w:rPr>
          <w:szCs w:val="24"/>
        </w:rPr>
      </w:pPr>
    </w:p>
    <w:p w14:paraId="3C4EAE9A" w14:textId="77777777" w:rsidR="000C7755" w:rsidRPr="006A3A65" w:rsidRDefault="000C7755" w:rsidP="000C7755">
      <w:pPr>
        <w:rPr>
          <w:szCs w:val="24"/>
        </w:rPr>
      </w:pPr>
      <w:r w:rsidRPr="006A3A65">
        <w:rPr>
          <w:b/>
          <w:bCs/>
          <w:szCs w:val="24"/>
        </w:rPr>
        <w:t>Restaurant</w:t>
      </w:r>
    </w:p>
    <w:p w14:paraId="318D3060" w14:textId="77777777" w:rsidR="000C7755" w:rsidRDefault="000C7755" w:rsidP="000C7755">
      <w:pPr>
        <w:rPr>
          <w:szCs w:val="24"/>
        </w:rPr>
      </w:pPr>
      <w:r w:rsidRPr="007F7347">
        <w:rPr>
          <w:szCs w:val="24"/>
        </w:rPr>
        <w:t>25,</w:t>
      </w:r>
      <w:r>
        <w:rPr>
          <w:szCs w:val="24"/>
        </w:rPr>
        <w:t>0</w:t>
      </w:r>
      <w:r w:rsidRPr="007F7347">
        <w:rPr>
          <w:szCs w:val="24"/>
        </w:rPr>
        <w:t xml:space="preserve">15VA total </w:t>
      </w:r>
      <w:r>
        <w:rPr>
          <w:szCs w:val="24"/>
        </w:rPr>
        <w:t xml:space="preserve">calculated load per </w:t>
      </w:r>
      <w:r w:rsidRPr="007F7347">
        <w:rPr>
          <w:szCs w:val="24"/>
        </w:rPr>
        <w:t>phase</w:t>
      </w:r>
    </w:p>
    <w:p w14:paraId="108591F8" w14:textId="77777777" w:rsidR="000C7755" w:rsidRPr="00082AEF" w:rsidRDefault="000C7755" w:rsidP="000C7755">
      <w:pPr>
        <w:rPr>
          <w:szCs w:val="24"/>
          <w:u w:val="single"/>
        </w:rPr>
      </w:pPr>
      <w:r w:rsidRPr="00082AEF">
        <w:rPr>
          <w:szCs w:val="24"/>
          <w:u w:val="single"/>
        </w:rPr>
        <w:t>* 3 phases</w:t>
      </w:r>
    </w:p>
    <w:p w14:paraId="6F3D8852" w14:textId="77777777" w:rsidR="000C7755" w:rsidRPr="006A3A65" w:rsidRDefault="000C7755" w:rsidP="000C7755">
      <w:pPr>
        <w:rPr>
          <w:szCs w:val="24"/>
        </w:rPr>
      </w:pPr>
      <w:r>
        <w:rPr>
          <w:szCs w:val="24"/>
        </w:rPr>
        <w:t>75,045VA total calculated load</w:t>
      </w:r>
    </w:p>
    <w:p w14:paraId="26A39898" w14:textId="77777777" w:rsidR="000C7755" w:rsidRPr="006A3A65" w:rsidRDefault="000C7755" w:rsidP="000C7755">
      <w:pPr>
        <w:rPr>
          <w:szCs w:val="24"/>
        </w:rPr>
      </w:pPr>
    </w:p>
    <w:p w14:paraId="6D21BAC9" w14:textId="77777777" w:rsidR="000C7755" w:rsidRPr="006A3A65" w:rsidRDefault="000C7755" w:rsidP="000C7755">
      <w:pPr>
        <w:rPr>
          <w:szCs w:val="24"/>
        </w:rPr>
      </w:pPr>
      <w:r w:rsidRPr="006A3A65">
        <w:rPr>
          <w:szCs w:val="24"/>
        </w:rPr>
        <w:t xml:space="preserve">What </w:t>
      </w:r>
      <w:proofErr w:type="gramStart"/>
      <w:r>
        <w:rPr>
          <w:szCs w:val="24"/>
        </w:rPr>
        <w:t>are</w:t>
      </w:r>
      <w:proofErr w:type="gramEnd"/>
      <w:r w:rsidRPr="006A3A65">
        <w:rPr>
          <w:szCs w:val="24"/>
        </w:rPr>
        <w:t xml:space="preserve"> the minimum feeder OCPD</w:t>
      </w:r>
      <w:r>
        <w:rPr>
          <w:szCs w:val="24"/>
        </w:rPr>
        <w:t xml:space="preserve"> sizes</w:t>
      </w:r>
      <w:r w:rsidRPr="006A3A65">
        <w:rPr>
          <w:szCs w:val="24"/>
        </w:rPr>
        <w:t xml:space="preserve"> allowed to feed the barber shop &amp; restaurant?</w:t>
      </w:r>
    </w:p>
    <w:p w14:paraId="42079A5E" w14:textId="77777777" w:rsidR="000C7755" w:rsidRPr="006A3A65" w:rsidRDefault="000C7755" w:rsidP="000C7755">
      <w:pPr>
        <w:rPr>
          <w:szCs w:val="24"/>
        </w:rPr>
      </w:pPr>
      <w:r w:rsidRPr="006A3A65">
        <w:rPr>
          <w:b/>
          <w:bCs/>
          <w:szCs w:val="24"/>
        </w:rPr>
        <w:t>Barber Shop</w:t>
      </w:r>
    </w:p>
    <w:p w14:paraId="38B9F0F9" w14:textId="77777777" w:rsidR="000C7755" w:rsidRPr="006A3A65" w:rsidRDefault="000C7755" w:rsidP="000C7755">
      <w:pPr>
        <w:rPr>
          <w:szCs w:val="24"/>
        </w:rPr>
      </w:pPr>
      <w:r>
        <w:rPr>
          <w:szCs w:val="24"/>
        </w:rPr>
        <w:t>65,946</w:t>
      </w:r>
      <w:r w:rsidRPr="006A3A65">
        <w:rPr>
          <w:szCs w:val="24"/>
        </w:rPr>
        <w:t>VA (total phase calculated load)</w:t>
      </w:r>
    </w:p>
    <w:p w14:paraId="505E5EB7" w14:textId="77777777" w:rsidR="000C7755" w:rsidRPr="006A3A65" w:rsidRDefault="000C7755" w:rsidP="000C7755">
      <w:pPr>
        <w:rPr>
          <w:szCs w:val="24"/>
          <w:u w:val="single"/>
        </w:rPr>
      </w:pPr>
      <w:r w:rsidRPr="006A3A65">
        <w:rPr>
          <w:szCs w:val="24"/>
          <w:u w:val="single"/>
        </w:rPr>
        <w:t xml:space="preserve">/ (208V * </w:t>
      </w:r>
      <w:r w:rsidRPr="006A3A65">
        <w:rPr>
          <w:rFonts w:cs="Times New Roman"/>
          <w:szCs w:val="24"/>
          <w:u w:val="single"/>
        </w:rPr>
        <w:t>1.732</w:t>
      </w:r>
      <w:r w:rsidRPr="006A3A65">
        <w:rPr>
          <w:szCs w:val="24"/>
          <w:u w:val="single"/>
        </w:rPr>
        <w:t>)</w:t>
      </w:r>
    </w:p>
    <w:p w14:paraId="4F647FA6" w14:textId="77777777" w:rsidR="000C7755" w:rsidRPr="006A3A65" w:rsidRDefault="000C7755" w:rsidP="000C7755">
      <w:pPr>
        <w:rPr>
          <w:szCs w:val="24"/>
        </w:rPr>
      </w:pPr>
      <w:r>
        <w:rPr>
          <w:szCs w:val="24"/>
        </w:rPr>
        <w:t>183.05</w:t>
      </w:r>
      <w:r w:rsidRPr="006A3A65">
        <w:rPr>
          <w:szCs w:val="24"/>
        </w:rPr>
        <w:t xml:space="preserve">A </w:t>
      </w:r>
      <w:r w:rsidRPr="006A3A65">
        <w:rPr>
          <w:szCs w:val="24"/>
        </w:rPr>
        <w:sym w:font="Wingdings" w:char="F0E0"/>
      </w:r>
      <w:r w:rsidRPr="006A3A65">
        <w:rPr>
          <w:szCs w:val="24"/>
        </w:rPr>
        <w:t xml:space="preserve"> </w:t>
      </w:r>
      <w:r>
        <w:rPr>
          <w:szCs w:val="24"/>
        </w:rPr>
        <w:t>20</w:t>
      </w:r>
      <w:r w:rsidRPr="006A3A65">
        <w:rPr>
          <w:szCs w:val="24"/>
        </w:rPr>
        <w:t>0A feeder OCPD (NEC 240.6(A))</w:t>
      </w:r>
    </w:p>
    <w:p w14:paraId="5D81F618" w14:textId="77777777" w:rsidR="000C7755" w:rsidRPr="006A3A65" w:rsidRDefault="000C7755" w:rsidP="000C7755">
      <w:pPr>
        <w:rPr>
          <w:szCs w:val="24"/>
        </w:rPr>
      </w:pPr>
      <w:r w:rsidRPr="006A3A65">
        <w:rPr>
          <w:b/>
          <w:bCs/>
          <w:szCs w:val="24"/>
        </w:rPr>
        <w:t>Restaurant</w:t>
      </w:r>
    </w:p>
    <w:p w14:paraId="5DCADB0C" w14:textId="77777777" w:rsidR="000C7755" w:rsidRPr="006A3A65" w:rsidRDefault="000C7755" w:rsidP="000C7755">
      <w:pPr>
        <w:rPr>
          <w:szCs w:val="24"/>
        </w:rPr>
      </w:pPr>
      <w:r>
        <w:rPr>
          <w:szCs w:val="24"/>
        </w:rPr>
        <w:t>75,045</w:t>
      </w:r>
      <w:r w:rsidRPr="006A3A65">
        <w:rPr>
          <w:szCs w:val="24"/>
        </w:rPr>
        <w:t>VA (total phase calculated load)</w:t>
      </w:r>
    </w:p>
    <w:p w14:paraId="4A423D84" w14:textId="77777777" w:rsidR="000C7755" w:rsidRPr="006A3A65" w:rsidRDefault="000C7755" w:rsidP="000C7755">
      <w:pPr>
        <w:rPr>
          <w:szCs w:val="24"/>
          <w:u w:val="single"/>
        </w:rPr>
      </w:pPr>
      <w:r w:rsidRPr="006A3A65">
        <w:rPr>
          <w:szCs w:val="24"/>
          <w:u w:val="single"/>
        </w:rPr>
        <w:t>/ (208V * 1.732)</w:t>
      </w:r>
    </w:p>
    <w:p w14:paraId="6A3EC8D7" w14:textId="77777777" w:rsidR="000C7755" w:rsidRPr="006A3A65" w:rsidRDefault="000C7755" w:rsidP="000C7755">
      <w:pPr>
        <w:rPr>
          <w:szCs w:val="24"/>
        </w:rPr>
      </w:pPr>
      <w:r>
        <w:rPr>
          <w:szCs w:val="24"/>
        </w:rPr>
        <w:t>208.31</w:t>
      </w:r>
      <w:r w:rsidRPr="006A3A65">
        <w:rPr>
          <w:szCs w:val="24"/>
        </w:rPr>
        <w:t xml:space="preserve">A </w:t>
      </w:r>
      <w:r w:rsidRPr="006A3A65">
        <w:rPr>
          <w:szCs w:val="24"/>
        </w:rPr>
        <w:sym w:font="Wingdings" w:char="F0E0"/>
      </w:r>
      <w:r w:rsidRPr="006A3A65">
        <w:rPr>
          <w:szCs w:val="24"/>
        </w:rPr>
        <w:t xml:space="preserve"> </w:t>
      </w:r>
      <w:r>
        <w:rPr>
          <w:szCs w:val="24"/>
        </w:rPr>
        <w:t>225</w:t>
      </w:r>
      <w:r w:rsidRPr="006A3A65">
        <w:rPr>
          <w:szCs w:val="24"/>
        </w:rPr>
        <w:t>A feeder OCPD (NEC 240.6(A))</w:t>
      </w:r>
    </w:p>
    <w:p w14:paraId="05ABE2C9" w14:textId="77777777" w:rsidR="000C7755" w:rsidRPr="006A3A65" w:rsidRDefault="000C7755" w:rsidP="000C7755">
      <w:pPr>
        <w:rPr>
          <w:szCs w:val="24"/>
        </w:rPr>
      </w:pPr>
    </w:p>
    <w:p w14:paraId="2E27E41B" w14:textId="77777777" w:rsidR="000C7755" w:rsidRPr="006A3A65" w:rsidRDefault="000C7755" w:rsidP="000C7755">
      <w:pPr>
        <w:rPr>
          <w:szCs w:val="24"/>
        </w:rPr>
      </w:pPr>
      <w:r w:rsidRPr="006A3A65">
        <w:rPr>
          <w:szCs w:val="24"/>
        </w:rPr>
        <w:t xml:space="preserve">What </w:t>
      </w:r>
      <w:r>
        <w:rPr>
          <w:szCs w:val="24"/>
        </w:rPr>
        <w:t>are</w:t>
      </w:r>
      <w:r w:rsidRPr="006A3A65">
        <w:rPr>
          <w:szCs w:val="24"/>
        </w:rPr>
        <w:t xml:space="preserve"> the grounded calculated load</w:t>
      </w:r>
      <w:r>
        <w:rPr>
          <w:szCs w:val="24"/>
        </w:rPr>
        <w:t>s</w:t>
      </w:r>
      <w:r w:rsidRPr="006A3A65">
        <w:rPr>
          <w:szCs w:val="24"/>
        </w:rPr>
        <w:t xml:space="preserve"> in amps for the barber shop &amp; restaurant?</w:t>
      </w:r>
    </w:p>
    <w:p w14:paraId="4B66A44B" w14:textId="77777777" w:rsidR="000C7755" w:rsidRPr="006A3A65" w:rsidRDefault="000C7755" w:rsidP="000C7755">
      <w:pPr>
        <w:rPr>
          <w:b/>
          <w:bCs/>
          <w:szCs w:val="24"/>
        </w:rPr>
      </w:pPr>
      <w:r w:rsidRPr="006A3A65">
        <w:rPr>
          <w:b/>
          <w:bCs/>
          <w:szCs w:val="24"/>
        </w:rPr>
        <w:t>Barber Shop</w:t>
      </w:r>
    </w:p>
    <w:p w14:paraId="3BB9ABD6" w14:textId="77777777" w:rsidR="000C7755" w:rsidRPr="006A3A65" w:rsidRDefault="000C7755" w:rsidP="000C7755">
      <w:pPr>
        <w:rPr>
          <w:szCs w:val="24"/>
        </w:rPr>
      </w:pPr>
      <w:r>
        <w:rPr>
          <w:szCs w:val="24"/>
        </w:rPr>
        <w:t>43,386</w:t>
      </w:r>
      <w:r w:rsidRPr="007F7347">
        <w:rPr>
          <w:szCs w:val="24"/>
        </w:rPr>
        <w:t>VA (total grounded calculated load)</w:t>
      </w:r>
    </w:p>
    <w:p w14:paraId="5D01FB5F" w14:textId="77777777" w:rsidR="000C7755" w:rsidRPr="006A3A65" w:rsidRDefault="000C7755" w:rsidP="000C7755">
      <w:pPr>
        <w:rPr>
          <w:szCs w:val="24"/>
          <w:u w:val="single"/>
        </w:rPr>
      </w:pPr>
      <w:r w:rsidRPr="006A3A65">
        <w:rPr>
          <w:szCs w:val="24"/>
          <w:u w:val="single"/>
        </w:rPr>
        <w:t xml:space="preserve">/ </w:t>
      </w:r>
      <w:r>
        <w:rPr>
          <w:szCs w:val="24"/>
          <w:u w:val="single"/>
        </w:rPr>
        <w:t>(208V * 1.732)</w:t>
      </w:r>
    </w:p>
    <w:p w14:paraId="3015420E" w14:textId="77777777" w:rsidR="000C7755" w:rsidRPr="006A3A65" w:rsidRDefault="000C7755" w:rsidP="000C7755">
      <w:pPr>
        <w:rPr>
          <w:szCs w:val="24"/>
        </w:rPr>
      </w:pPr>
      <w:r>
        <w:rPr>
          <w:szCs w:val="24"/>
        </w:rPr>
        <w:t>120.43</w:t>
      </w:r>
      <w:r w:rsidRPr="006A3A65">
        <w:rPr>
          <w:szCs w:val="24"/>
        </w:rPr>
        <w:t>A</w:t>
      </w:r>
    </w:p>
    <w:p w14:paraId="3A93E50F" w14:textId="77777777" w:rsidR="000C7755" w:rsidRPr="006A3A65" w:rsidRDefault="000C7755" w:rsidP="000C7755">
      <w:pPr>
        <w:rPr>
          <w:szCs w:val="24"/>
        </w:rPr>
      </w:pPr>
    </w:p>
    <w:p w14:paraId="56C73F59" w14:textId="77777777" w:rsidR="000C7755" w:rsidRPr="006A3A65" w:rsidRDefault="000C7755" w:rsidP="000C7755">
      <w:pPr>
        <w:rPr>
          <w:szCs w:val="24"/>
        </w:rPr>
      </w:pPr>
      <w:r w:rsidRPr="006A3A65">
        <w:rPr>
          <w:b/>
          <w:bCs/>
          <w:szCs w:val="24"/>
        </w:rPr>
        <w:t>Restaurant</w:t>
      </w:r>
    </w:p>
    <w:p w14:paraId="34D61D70" w14:textId="77777777" w:rsidR="000C7755" w:rsidRPr="006A3A65" w:rsidRDefault="000C7755" w:rsidP="000C7755">
      <w:pPr>
        <w:rPr>
          <w:szCs w:val="24"/>
        </w:rPr>
      </w:pPr>
      <w:r>
        <w:rPr>
          <w:szCs w:val="24"/>
        </w:rPr>
        <w:t>30,000</w:t>
      </w:r>
      <w:r w:rsidRPr="00D124D7">
        <w:rPr>
          <w:szCs w:val="24"/>
        </w:rPr>
        <w:t>VA (total grounded calculated load)</w:t>
      </w:r>
    </w:p>
    <w:p w14:paraId="15341EF1" w14:textId="77777777" w:rsidR="000C7755" w:rsidRPr="006A3A65" w:rsidRDefault="000C7755" w:rsidP="000C7755">
      <w:pPr>
        <w:rPr>
          <w:szCs w:val="24"/>
          <w:u w:val="single"/>
        </w:rPr>
      </w:pPr>
      <w:r w:rsidRPr="006A3A65">
        <w:rPr>
          <w:szCs w:val="24"/>
          <w:u w:val="single"/>
        </w:rPr>
        <w:t xml:space="preserve">/ </w:t>
      </w:r>
      <w:r>
        <w:rPr>
          <w:szCs w:val="24"/>
          <w:u w:val="single"/>
        </w:rPr>
        <w:t>(208V *1.732)</w:t>
      </w:r>
    </w:p>
    <w:p w14:paraId="0B93C172" w14:textId="77777777" w:rsidR="000C7755" w:rsidRDefault="000C7755" w:rsidP="000C7755">
      <w:pPr>
        <w:rPr>
          <w:szCs w:val="24"/>
        </w:rPr>
      </w:pPr>
      <w:r>
        <w:rPr>
          <w:szCs w:val="24"/>
        </w:rPr>
        <w:t>83.27</w:t>
      </w:r>
      <w:r w:rsidRPr="006A3A65">
        <w:rPr>
          <w:szCs w:val="24"/>
        </w:rPr>
        <w:t>A</w:t>
      </w:r>
    </w:p>
    <w:p w14:paraId="3E70E73D" w14:textId="77777777" w:rsidR="000C7755" w:rsidRDefault="000C7755" w:rsidP="000C7755">
      <w:pPr>
        <w:rPr>
          <w:szCs w:val="24"/>
        </w:rPr>
      </w:pPr>
    </w:p>
    <w:p w14:paraId="0C63EB2D" w14:textId="77777777" w:rsidR="000C7755" w:rsidRPr="008B1145" w:rsidRDefault="000C7755" w:rsidP="000C7755">
      <w:pPr>
        <w:rPr>
          <w:i/>
          <w:iCs/>
          <w:szCs w:val="24"/>
        </w:rPr>
      </w:pPr>
      <w:r>
        <w:rPr>
          <w:i/>
          <w:iCs/>
          <w:szCs w:val="24"/>
        </w:rPr>
        <w:t>NOTE: If either of the neutral ampacities were greater than 200A, we would get a derate of 70% for everything greater than 200A per NEC 220.61(B)(2).</w:t>
      </w:r>
    </w:p>
    <w:p w14:paraId="7041D2EB" w14:textId="77777777" w:rsidR="000C7755" w:rsidRPr="006A3A65" w:rsidRDefault="000C7755" w:rsidP="000C7755">
      <w:pPr>
        <w:rPr>
          <w:szCs w:val="24"/>
        </w:rPr>
      </w:pPr>
    </w:p>
    <w:p w14:paraId="28457CB4" w14:textId="77777777" w:rsidR="000C7755" w:rsidRPr="006A3A65" w:rsidRDefault="000C7755" w:rsidP="000C7755">
      <w:pPr>
        <w:rPr>
          <w:szCs w:val="24"/>
        </w:rPr>
      </w:pPr>
      <w:r w:rsidRPr="006A3A65">
        <w:rPr>
          <w:szCs w:val="24"/>
        </w:rPr>
        <w:t>-When dealing with transformers in the system:</w:t>
      </w:r>
    </w:p>
    <w:p w14:paraId="0CCDDEA2" w14:textId="77777777" w:rsidR="000C7755" w:rsidRPr="006A3A65" w:rsidRDefault="000C7755" w:rsidP="000C7755">
      <w:pPr>
        <w:rPr>
          <w:szCs w:val="24"/>
        </w:rPr>
      </w:pPr>
      <w:r w:rsidRPr="006A3A65">
        <w:rPr>
          <w:szCs w:val="24"/>
        </w:rPr>
        <w:tab/>
        <w:t>Neutrals do NOT get added upstream (transformers are separately derived systems)</w:t>
      </w:r>
    </w:p>
    <w:p w14:paraId="50E2AD24" w14:textId="77777777" w:rsidR="000C7755" w:rsidRPr="006A3A65" w:rsidRDefault="000C7755" w:rsidP="000C7755">
      <w:pPr>
        <w:rPr>
          <w:szCs w:val="24"/>
        </w:rPr>
      </w:pPr>
      <w:r w:rsidRPr="006A3A65">
        <w:rPr>
          <w:szCs w:val="24"/>
        </w:rPr>
        <w:tab/>
        <w:t>Phase loads DO get added upstream (a watt is a watt is a watt)</w:t>
      </w:r>
    </w:p>
    <w:p w14:paraId="23191213" w14:textId="77777777" w:rsidR="000C7755" w:rsidRPr="006A3A65" w:rsidRDefault="000C7755" w:rsidP="000C7755">
      <w:pPr>
        <w:rPr>
          <w:szCs w:val="24"/>
        </w:rPr>
      </w:pPr>
      <w:r w:rsidRPr="006A3A65">
        <w:rPr>
          <w:szCs w:val="24"/>
        </w:rPr>
        <w:tab/>
        <w:t>At each transformer</w:t>
      </w:r>
      <w:r>
        <w:rPr>
          <w:szCs w:val="24"/>
        </w:rPr>
        <w:t xml:space="preserve"> “level</w:t>
      </w:r>
      <w:r w:rsidRPr="006A3A65">
        <w:rPr>
          <w:szCs w:val="24"/>
        </w:rPr>
        <w:t>,</w:t>
      </w:r>
      <w:r>
        <w:rPr>
          <w:szCs w:val="24"/>
        </w:rPr>
        <w:t>”</w:t>
      </w:r>
      <w:r w:rsidRPr="006A3A65">
        <w:rPr>
          <w:szCs w:val="24"/>
        </w:rPr>
        <w:t xml:space="preserve"> there is the potential for a “new” largest motor (</w:t>
      </w:r>
      <w:proofErr w:type="gramStart"/>
      <w:r w:rsidRPr="006A3A65">
        <w:rPr>
          <w:szCs w:val="24"/>
        </w:rPr>
        <w:t>i.e.</w:t>
      </w:r>
      <w:proofErr w:type="gramEnd"/>
      <w:r w:rsidRPr="006A3A65">
        <w:rPr>
          <w:szCs w:val="24"/>
        </w:rPr>
        <w:t xml:space="preserve"> a building’s overall </w:t>
      </w:r>
      <w:r>
        <w:rPr>
          <w:szCs w:val="24"/>
        </w:rPr>
        <w:t>system</w:t>
      </w:r>
      <w:r w:rsidRPr="006A3A65">
        <w:rPr>
          <w:szCs w:val="24"/>
        </w:rPr>
        <w:t xml:space="preserve"> </w:t>
      </w:r>
      <w:r>
        <w:rPr>
          <w:szCs w:val="24"/>
        </w:rPr>
        <w:tab/>
      </w:r>
      <w:r w:rsidRPr="006A3A65">
        <w:rPr>
          <w:szCs w:val="24"/>
        </w:rPr>
        <w:t>may have multiple largest motors due to multiple transformers</w:t>
      </w:r>
      <w:r>
        <w:rPr>
          <w:szCs w:val="24"/>
        </w:rPr>
        <w:t xml:space="preserve"> / motors</w:t>
      </w:r>
      <w:r w:rsidRPr="006A3A65">
        <w:rPr>
          <w:szCs w:val="24"/>
        </w:rPr>
        <w:t xml:space="preserve"> downline in the system).</w:t>
      </w:r>
    </w:p>
    <w:p w14:paraId="13D72E22" w14:textId="77777777" w:rsidR="000C7755" w:rsidRPr="006A3A65" w:rsidRDefault="000C7755" w:rsidP="000C7755">
      <w:pPr>
        <w:rPr>
          <w:szCs w:val="24"/>
        </w:rPr>
      </w:pPr>
    </w:p>
    <w:p w14:paraId="41118FEA" w14:textId="77777777" w:rsidR="000C7755" w:rsidRPr="006A3A65" w:rsidRDefault="000C7755" w:rsidP="000C7755">
      <w:pPr>
        <w:rPr>
          <w:szCs w:val="24"/>
        </w:rPr>
      </w:pPr>
      <w:r w:rsidRPr="006A3A65">
        <w:rPr>
          <w:szCs w:val="24"/>
        </w:rPr>
        <w:t>-Given:</w:t>
      </w:r>
    </w:p>
    <w:p w14:paraId="59CADB5F" w14:textId="77777777" w:rsidR="000C7755" w:rsidRPr="006A3A65" w:rsidRDefault="000C7755" w:rsidP="000C7755">
      <w:pPr>
        <w:rPr>
          <w:rFonts w:cs="Times New Roman"/>
          <w:szCs w:val="24"/>
        </w:rPr>
      </w:pPr>
      <w:r w:rsidRPr="006A3A65">
        <w:rPr>
          <w:szCs w:val="24"/>
        </w:rPr>
        <w:t>A hazelnut farm would like to build a new multi-use building.  The overall building is 300,000 sq. ft.  It will be fed by a 277/480V, 3</w:t>
      </w:r>
      <w:r w:rsidRPr="006A3A65">
        <w:rPr>
          <w:rFonts w:cs="Times New Roman"/>
          <w:szCs w:val="24"/>
        </w:rPr>
        <w:t>Ø transformer from the utility</w:t>
      </w:r>
      <w:r>
        <w:rPr>
          <w:rFonts w:cs="Times New Roman"/>
          <w:szCs w:val="24"/>
        </w:rPr>
        <w:t xml:space="preserve"> by (3) underground parallel runs fed by THHW cu conductors.</w:t>
      </w:r>
      <w:r w:rsidRPr="006A3A65">
        <w:rPr>
          <w:rFonts w:cs="Times New Roman"/>
          <w:szCs w:val="24"/>
        </w:rPr>
        <w:t xml:space="preserve">  There will be (</w:t>
      </w:r>
      <w:r>
        <w:rPr>
          <w:rFonts w:cs="Times New Roman"/>
          <w:szCs w:val="24"/>
        </w:rPr>
        <w:t>3</w:t>
      </w:r>
      <w:r w:rsidRPr="006A3A65">
        <w:rPr>
          <w:rFonts w:cs="Times New Roman"/>
          <w:szCs w:val="24"/>
        </w:rPr>
        <w:t>) different areas of the building: a 150,000 sq. ft. warehouse, a 130,000 sq. ft. manufacturing area, and a 20,000 sq. ft. retail space with (</w:t>
      </w:r>
      <w:r>
        <w:rPr>
          <w:rFonts w:cs="Times New Roman"/>
          <w:szCs w:val="24"/>
        </w:rPr>
        <w:t>4</w:t>
      </w:r>
      <w:r w:rsidRPr="006A3A65">
        <w:rPr>
          <w:rFonts w:cs="Times New Roman"/>
          <w:szCs w:val="24"/>
        </w:rPr>
        <w:t>) customer pedestrian entrances.  All warehouse &amp; manufacturing area lighting is 277V non-linear.</w:t>
      </w:r>
    </w:p>
    <w:p w14:paraId="564EC3C5" w14:textId="77777777" w:rsidR="000C7755" w:rsidRPr="006A3A65" w:rsidRDefault="000C7755" w:rsidP="000C7755">
      <w:pPr>
        <w:rPr>
          <w:rFonts w:cs="Times New Roman"/>
          <w:szCs w:val="24"/>
        </w:rPr>
      </w:pPr>
    </w:p>
    <w:p w14:paraId="26B94ADD" w14:textId="77777777" w:rsidR="000C7755" w:rsidRPr="006A3A65" w:rsidRDefault="000C7755" w:rsidP="000C7755">
      <w:pPr>
        <w:rPr>
          <w:rFonts w:cs="Times New Roman"/>
          <w:szCs w:val="24"/>
        </w:rPr>
      </w:pPr>
      <w:r w:rsidRPr="006A3A65">
        <w:rPr>
          <w:szCs w:val="24"/>
        </w:rPr>
        <w:tab/>
        <w:t>The 277/480V</w:t>
      </w:r>
      <w:r>
        <w:rPr>
          <w:szCs w:val="24"/>
        </w:rPr>
        <w:t xml:space="preserve"> 3</w:t>
      </w:r>
      <w:r>
        <w:rPr>
          <w:rFonts w:cs="Times New Roman"/>
          <w:szCs w:val="24"/>
        </w:rPr>
        <w:t>Ø</w:t>
      </w:r>
      <w:r>
        <w:rPr>
          <w:szCs w:val="24"/>
        </w:rPr>
        <w:t xml:space="preserve"> main</w:t>
      </w:r>
      <w:r w:rsidRPr="006A3A65">
        <w:rPr>
          <w:szCs w:val="24"/>
        </w:rPr>
        <w:t xml:space="preserve"> distribution of the building will have the following loads: (1) – 120/240V 3</w:t>
      </w:r>
      <w:r w:rsidRPr="006A3A65">
        <w:rPr>
          <w:rFonts w:cs="Times New Roman"/>
          <w:szCs w:val="24"/>
        </w:rPr>
        <w:t>Ø</w:t>
      </w:r>
      <w:r w:rsidRPr="006A3A65">
        <w:rPr>
          <w:szCs w:val="24"/>
        </w:rPr>
        <w:t xml:space="preserve"> </w:t>
      </w:r>
      <w:r>
        <w:rPr>
          <w:szCs w:val="24"/>
        </w:rPr>
        <w:t xml:space="preserve">lighting </w:t>
      </w:r>
      <w:r w:rsidRPr="006A3A65">
        <w:rPr>
          <w:szCs w:val="24"/>
        </w:rPr>
        <w:t>subpanel A fed by on-site transformer A, (1) – 120/208V 3</w:t>
      </w:r>
      <w:r w:rsidRPr="006A3A65">
        <w:rPr>
          <w:rFonts w:cs="Times New Roman"/>
          <w:szCs w:val="24"/>
        </w:rPr>
        <w:t>Ø</w:t>
      </w:r>
      <w:r w:rsidRPr="006A3A65">
        <w:rPr>
          <w:szCs w:val="24"/>
        </w:rPr>
        <w:t xml:space="preserve"> subpanel B fed by on-site transformer B, </w:t>
      </w:r>
      <w:r w:rsidRPr="006A3A65">
        <w:rPr>
          <w:rFonts w:cs="Times New Roman"/>
          <w:szCs w:val="24"/>
        </w:rPr>
        <w:t>(1) – 20HP 480V 3Ø shelling machine, (</w:t>
      </w:r>
      <w:r>
        <w:rPr>
          <w:rFonts w:cs="Times New Roman"/>
          <w:szCs w:val="24"/>
        </w:rPr>
        <w:t>3</w:t>
      </w:r>
      <w:r w:rsidRPr="006A3A65">
        <w:rPr>
          <w:rFonts w:cs="Times New Roman"/>
          <w:szCs w:val="24"/>
        </w:rPr>
        <w:t>) – 25HP 480V 3Ø rooftop unit</w:t>
      </w:r>
      <w:r>
        <w:rPr>
          <w:rFonts w:cs="Times New Roman"/>
          <w:szCs w:val="24"/>
        </w:rPr>
        <w:t>s</w:t>
      </w:r>
      <w:r w:rsidRPr="006A3A65">
        <w:rPr>
          <w:rFonts w:cs="Times New Roman"/>
          <w:szCs w:val="24"/>
        </w:rPr>
        <w:t xml:space="preserve">, and (20) – 400W exterior wall pack fixtures </w:t>
      </w:r>
      <w:r>
        <w:rPr>
          <w:rFonts w:cs="Times New Roman"/>
          <w:szCs w:val="24"/>
        </w:rPr>
        <w:t>277V 1</w:t>
      </w:r>
      <w:r w:rsidRPr="006A3A65">
        <w:rPr>
          <w:rFonts w:cs="Times New Roman"/>
          <w:szCs w:val="24"/>
        </w:rPr>
        <w:t>Ø.</w:t>
      </w:r>
    </w:p>
    <w:p w14:paraId="2D79C226" w14:textId="77777777" w:rsidR="000C7755" w:rsidRPr="006A3A65" w:rsidRDefault="000C7755" w:rsidP="000C7755">
      <w:pPr>
        <w:rPr>
          <w:rFonts w:cs="Times New Roman"/>
          <w:szCs w:val="24"/>
        </w:rPr>
      </w:pPr>
    </w:p>
    <w:p w14:paraId="3319F8AF" w14:textId="77777777" w:rsidR="000C7755" w:rsidRPr="006A3A65" w:rsidRDefault="000C7755" w:rsidP="000C7755">
      <w:pPr>
        <w:rPr>
          <w:rFonts w:cs="Times New Roman"/>
          <w:szCs w:val="24"/>
        </w:rPr>
      </w:pPr>
      <w:r w:rsidRPr="006A3A65">
        <w:rPr>
          <w:rFonts w:cs="Times New Roman"/>
          <w:szCs w:val="24"/>
        </w:rPr>
        <w:lastRenderedPageBreak/>
        <w:tab/>
        <w:t>Transformer A will have primary &amp; secondary protection and have the following loads: track lighting 120V</w:t>
      </w:r>
      <w:r>
        <w:rPr>
          <w:rFonts w:cs="Times New Roman"/>
          <w:szCs w:val="24"/>
        </w:rPr>
        <w:t xml:space="preserve"> 1Ø</w:t>
      </w:r>
      <w:r w:rsidRPr="006A3A65">
        <w:rPr>
          <w:rFonts w:cs="Times New Roman"/>
          <w:szCs w:val="24"/>
        </w:rPr>
        <w:t>, (</w:t>
      </w:r>
      <w:r>
        <w:rPr>
          <w:rFonts w:cs="Times New Roman"/>
          <w:szCs w:val="24"/>
        </w:rPr>
        <w:t>200) – general-use receptacles</w:t>
      </w:r>
      <w:r w:rsidRPr="006A3A65">
        <w:rPr>
          <w:rFonts w:cs="Times New Roman"/>
          <w:szCs w:val="24"/>
        </w:rPr>
        <w:t xml:space="preserve">, </w:t>
      </w:r>
      <w:r>
        <w:rPr>
          <w:rFonts w:cs="Times New Roman"/>
          <w:szCs w:val="24"/>
        </w:rPr>
        <w:t xml:space="preserve">(1) – 1HP disposal 120/240V 1Ø, </w:t>
      </w:r>
      <w:r w:rsidRPr="006A3A65">
        <w:rPr>
          <w:rFonts w:cs="Times New Roman"/>
          <w:szCs w:val="24"/>
        </w:rPr>
        <w:t xml:space="preserve">and </w:t>
      </w:r>
      <w:r>
        <w:rPr>
          <w:rFonts w:cs="Times New Roman"/>
          <w:szCs w:val="24"/>
        </w:rPr>
        <w:t>56</w:t>
      </w:r>
      <w:r w:rsidRPr="006A3A65">
        <w:rPr>
          <w:rFonts w:cs="Times New Roman"/>
          <w:szCs w:val="24"/>
        </w:rPr>
        <w:t>’ of simultaneously used plug-mold to serve the manufacturing area.</w:t>
      </w:r>
    </w:p>
    <w:p w14:paraId="066612FE" w14:textId="77777777" w:rsidR="000C7755" w:rsidRPr="006A3A65" w:rsidRDefault="000C7755" w:rsidP="000C7755">
      <w:pPr>
        <w:rPr>
          <w:rFonts w:cs="Times New Roman"/>
          <w:szCs w:val="24"/>
        </w:rPr>
      </w:pPr>
    </w:p>
    <w:p w14:paraId="14F33D58" w14:textId="77777777" w:rsidR="000C7755" w:rsidRPr="006A3A65" w:rsidRDefault="000C7755" w:rsidP="000C7755">
      <w:pPr>
        <w:rPr>
          <w:rFonts w:cs="Times New Roman"/>
          <w:szCs w:val="24"/>
        </w:rPr>
      </w:pPr>
      <w:r w:rsidRPr="006A3A65">
        <w:rPr>
          <w:rFonts w:cs="Times New Roman"/>
          <w:szCs w:val="24"/>
        </w:rPr>
        <w:tab/>
        <w:t>Transformer B will have primary &amp; secondary protection and have the following loads: (2) – 30HP 208V 3Ø roasters, (</w:t>
      </w:r>
      <w:r>
        <w:rPr>
          <w:rFonts w:cs="Times New Roman"/>
          <w:szCs w:val="24"/>
        </w:rPr>
        <w:t>2</w:t>
      </w:r>
      <w:r w:rsidRPr="006A3A65">
        <w:rPr>
          <w:rFonts w:cs="Times New Roman"/>
          <w:szCs w:val="24"/>
        </w:rPr>
        <w:t>) – 5kW water heater</w:t>
      </w:r>
      <w:r>
        <w:rPr>
          <w:rFonts w:cs="Times New Roman"/>
          <w:szCs w:val="24"/>
        </w:rPr>
        <w:t>s</w:t>
      </w:r>
      <w:r w:rsidRPr="006A3A65">
        <w:rPr>
          <w:rFonts w:cs="Times New Roman"/>
          <w:szCs w:val="24"/>
        </w:rPr>
        <w:t xml:space="preserve"> 208V 1Ø, and (1) – 20HP </w:t>
      </w:r>
      <w:r>
        <w:rPr>
          <w:rFonts w:cs="Times New Roman"/>
          <w:szCs w:val="24"/>
        </w:rPr>
        <w:t>120/</w:t>
      </w:r>
      <w:r w:rsidRPr="006A3A65">
        <w:rPr>
          <w:rFonts w:cs="Times New Roman"/>
          <w:szCs w:val="24"/>
        </w:rPr>
        <w:t>208V 3Ø peeling machine.</w:t>
      </w:r>
    </w:p>
    <w:p w14:paraId="52850CBE" w14:textId="77777777" w:rsidR="000C7755" w:rsidRPr="006A3A65" w:rsidRDefault="000C7755" w:rsidP="000C7755">
      <w:pPr>
        <w:rPr>
          <w:rFonts w:cs="Times New Roman"/>
          <w:szCs w:val="24"/>
        </w:rPr>
      </w:pPr>
    </w:p>
    <w:p w14:paraId="5546C291" w14:textId="77777777" w:rsidR="000C7755" w:rsidRPr="006A3A65" w:rsidRDefault="000C7755" w:rsidP="000C7755">
      <w:pPr>
        <w:rPr>
          <w:rFonts w:cs="Times New Roman"/>
          <w:szCs w:val="24"/>
        </w:rPr>
      </w:pPr>
      <w:bookmarkStart w:id="14" w:name="_Hlk139637841"/>
      <w:r w:rsidRPr="006A3A65">
        <w:rPr>
          <w:rFonts w:cs="Times New Roman"/>
          <w:szCs w:val="24"/>
        </w:rPr>
        <w:t xml:space="preserve">What are the minimum sizes required for </w:t>
      </w:r>
      <w:r>
        <w:rPr>
          <w:rFonts w:cs="Times New Roman"/>
          <w:szCs w:val="24"/>
        </w:rPr>
        <w:t xml:space="preserve">lighting </w:t>
      </w:r>
      <w:r w:rsidRPr="006A3A65">
        <w:rPr>
          <w:rFonts w:cs="Times New Roman"/>
          <w:szCs w:val="24"/>
        </w:rPr>
        <w:t>subpanel A</w:t>
      </w:r>
      <w:r>
        <w:rPr>
          <w:rFonts w:cs="Times New Roman"/>
          <w:szCs w:val="24"/>
        </w:rPr>
        <w:t xml:space="preserve"> (OCPD)</w:t>
      </w:r>
      <w:r w:rsidRPr="006A3A65">
        <w:rPr>
          <w:rFonts w:cs="Times New Roman"/>
          <w:szCs w:val="24"/>
        </w:rPr>
        <w:t xml:space="preserve"> &amp; transformer A</w:t>
      </w:r>
      <w:r>
        <w:rPr>
          <w:rFonts w:cs="Times New Roman"/>
          <w:szCs w:val="24"/>
        </w:rPr>
        <w:t xml:space="preserve"> (kVA rating)</w:t>
      </w:r>
      <w:r w:rsidRPr="006A3A65">
        <w:rPr>
          <w:rFonts w:cs="Times New Roman"/>
          <w:szCs w:val="24"/>
        </w:rPr>
        <w:t>?</w:t>
      </w:r>
    </w:p>
    <w:bookmarkEnd w:id="14"/>
    <w:p w14:paraId="16A323F2" w14:textId="77777777" w:rsidR="000C7755" w:rsidRPr="006A3A65" w:rsidRDefault="000C7755" w:rsidP="000C7755">
      <w:pPr>
        <w:rPr>
          <w:rFonts w:cs="Times New Roman"/>
          <w:szCs w:val="24"/>
        </w:rPr>
      </w:pPr>
      <w:r w:rsidRPr="006A3A65">
        <w:rPr>
          <w:rFonts w:cs="Times New Roman"/>
          <w:szCs w:val="24"/>
        </w:rPr>
        <w:t xml:space="preserve">What are the minimum sizes required for subpanel B </w:t>
      </w:r>
      <w:r>
        <w:rPr>
          <w:rFonts w:cs="Times New Roman"/>
          <w:szCs w:val="24"/>
        </w:rPr>
        <w:t xml:space="preserve">(OCPD) </w:t>
      </w:r>
      <w:r w:rsidRPr="006A3A65">
        <w:rPr>
          <w:rFonts w:cs="Times New Roman"/>
          <w:szCs w:val="24"/>
        </w:rPr>
        <w:t>&amp; transformer B</w:t>
      </w:r>
      <w:r>
        <w:rPr>
          <w:rFonts w:cs="Times New Roman"/>
          <w:szCs w:val="24"/>
        </w:rPr>
        <w:t xml:space="preserve"> (kVA rating)</w:t>
      </w:r>
      <w:r w:rsidRPr="006A3A65">
        <w:rPr>
          <w:rFonts w:cs="Times New Roman"/>
          <w:szCs w:val="24"/>
        </w:rPr>
        <w:t>?</w:t>
      </w:r>
    </w:p>
    <w:p w14:paraId="0BA6CAA4" w14:textId="77777777" w:rsidR="000C7755" w:rsidRPr="006A3A65" w:rsidRDefault="000C7755" w:rsidP="000C7755">
      <w:pPr>
        <w:rPr>
          <w:rFonts w:cs="Times New Roman"/>
          <w:szCs w:val="24"/>
        </w:rPr>
      </w:pPr>
      <w:r w:rsidRPr="006A3A65">
        <w:rPr>
          <w:rFonts w:cs="Times New Roman"/>
          <w:szCs w:val="24"/>
        </w:rPr>
        <w:t>What is the minimum size of the overall service to the building?</w:t>
      </w:r>
    </w:p>
    <w:p w14:paraId="18B8B33F" w14:textId="77777777" w:rsidR="000C7755" w:rsidRPr="006A3A65" w:rsidRDefault="000C7755" w:rsidP="000C7755">
      <w:pPr>
        <w:rPr>
          <w:rFonts w:cs="Times New Roman"/>
          <w:szCs w:val="24"/>
        </w:rPr>
      </w:pPr>
      <w:r w:rsidRPr="006A3A65">
        <w:rPr>
          <w:rFonts w:cs="Times New Roman"/>
          <w:szCs w:val="24"/>
        </w:rPr>
        <w:t>What is the minimum size ungrounded conductor allowed to serve the building?</w:t>
      </w:r>
    </w:p>
    <w:p w14:paraId="00C13E2C" w14:textId="77777777" w:rsidR="000C7755" w:rsidRPr="006A3A65" w:rsidRDefault="000C7755" w:rsidP="000C7755">
      <w:pPr>
        <w:rPr>
          <w:rFonts w:cs="Times New Roman"/>
          <w:szCs w:val="24"/>
        </w:rPr>
      </w:pPr>
      <w:r w:rsidRPr="006A3A65">
        <w:rPr>
          <w:rFonts w:cs="Times New Roman"/>
          <w:szCs w:val="24"/>
        </w:rPr>
        <w:t>What is the minimum size grounded conductor allowed to serve the building?</w:t>
      </w:r>
    </w:p>
    <w:p w14:paraId="107AE000" w14:textId="77777777" w:rsidR="000C7755" w:rsidRPr="006A3A65" w:rsidRDefault="000C7755" w:rsidP="000C7755">
      <w:pPr>
        <w:rPr>
          <w:rFonts w:cs="Times New Roman"/>
          <w:szCs w:val="24"/>
        </w:rPr>
      </w:pPr>
    </w:p>
    <w:p w14:paraId="54F01473" w14:textId="77777777" w:rsidR="000C7755" w:rsidRPr="006A3A65" w:rsidRDefault="000C7755" w:rsidP="000C7755">
      <w:pPr>
        <w:rPr>
          <w:rFonts w:cs="Times New Roman"/>
          <w:szCs w:val="24"/>
        </w:rPr>
      </w:pPr>
      <w:r>
        <w:rPr>
          <w:rFonts w:cs="Times New Roman"/>
          <w:b/>
          <w:bCs/>
          <w:szCs w:val="24"/>
        </w:rPr>
        <w:t xml:space="preserve">Lighting </w:t>
      </w:r>
      <w:r w:rsidRPr="006A3A65">
        <w:rPr>
          <w:rFonts w:cs="Times New Roman"/>
          <w:b/>
          <w:bCs/>
          <w:szCs w:val="24"/>
        </w:rPr>
        <w:t>Subpanel / Transformer A</w:t>
      </w:r>
    </w:p>
    <w:p w14:paraId="194D6AD1" w14:textId="77777777" w:rsidR="000C7755" w:rsidRPr="006A3A65" w:rsidRDefault="000C7755" w:rsidP="000C7755">
      <w:pPr>
        <w:rPr>
          <w:rFonts w:cs="Times New Roman"/>
          <w:szCs w:val="24"/>
        </w:rPr>
      </w:pPr>
      <w:r w:rsidRPr="006A3A65">
        <w:rPr>
          <w:rFonts w:cs="Times New Roman"/>
          <w:szCs w:val="24"/>
        </w:rPr>
        <w:t>Retail Space = 20,000 sq. ft.</w:t>
      </w:r>
    </w:p>
    <w:p w14:paraId="4A07866D" w14:textId="77777777" w:rsidR="000C7755" w:rsidRPr="006A3A65" w:rsidRDefault="000C7755" w:rsidP="000C7755">
      <w:pPr>
        <w:rPr>
          <w:rFonts w:cs="Times New Roman"/>
          <w:szCs w:val="24"/>
        </w:rPr>
      </w:pPr>
    </w:p>
    <w:p w14:paraId="1DBCEDC6" w14:textId="77777777" w:rsidR="000C7755" w:rsidRPr="006A3A65" w:rsidRDefault="000C7755" w:rsidP="000C7755">
      <w:pPr>
        <w:rPr>
          <w:rFonts w:cs="Times New Roman"/>
          <w:szCs w:val="24"/>
        </w:rPr>
      </w:pPr>
      <w:r w:rsidRPr="006A3A65">
        <w:rPr>
          <w:rFonts w:cs="Times New Roman"/>
          <w:szCs w:val="24"/>
          <w:u w:val="single"/>
        </w:rPr>
        <w:t>General Lighting</w:t>
      </w:r>
      <w:r>
        <w:rPr>
          <w:rFonts w:cs="Times New Roman"/>
          <w:szCs w:val="24"/>
          <w:u w:val="single"/>
        </w:rPr>
        <w:t>, 120V</w:t>
      </w:r>
    </w:p>
    <w:p w14:paraId="73FA872A" w14:textId="77777777" w:rsidR="000C7755" w:rsidRPr="006A3A65" w:rsidRDefault="000C7755" w:rsidP="000C7755">
      <w:pPr>
        <w:rPr>
          <w:szCs w:val="24"/>
        </w:rPr>
      </w:pPr>
      <w:r w:rsidRPr="006A3A65">
        <w:rPr>
          <w:szCs w:val="24"/>
        </w:rPr>
        <w:t>20,000 sq. ft. (retail)</w:t>
      </w:r>
    </w:p>
    <w:p w14:paraId="6D2045F9" w14:textId="77777777" w:rsidR="000C7755" w:rsidRPr="006A3A65" w:rsidRDefault="000C7755" w:rsidP="000C7755">
      <w:pPr>
        <w:rPr>
          <w:szCs w:val="24"/>
          <w:u w:val="single"/>
        </w:rPr>
      </w:pPr>
      <w:r w:rsidRPr="006A3A65">
        <w:rPr>
          <w:szCs w:val="24"/>
          <w:u w:val="single"/>
        </w:rPr>
        <w:t>* 1.9VA (NEC T220.12)</w:t>
      </w:r>
    </w:p>
    <w:p w14:paraId="0A295B12" w14:textId="77777777" w:rsidR="000C7755" w:rsidRPr="006A3A65" w:rsidRDefault="000C7755" w:rsidP="000C7755">
      <w:pPr>
        <w:rPr>
          <w:szCs w:val="24"/>
        </w:rPr>
      </w:pPr>
      <w:r w:rsidRPr="006A3A65">
        <w:rPr>
          <w:szCs w:val="24"/>
        </w:rPr>
        <w:t>38,000VA total calculated</w:t>
      </w:r>
      <w:r>
        <w:rPr>
          <w:szCs w:val="24"/>
        </w:rPr>
        <w:t xml:space="preserve"> phase &amp; neutral loads</w:t>
      </w:r>
    </w:p>
    <w:p w14:paraId="6F976D85" w14:textId="77777777" w:rsidR="000C7755" w:rsidRPr="006A3A65" w:rsidRDefault="000C7755" w:rsidP="000C7755">
      <w:pPr>
        <w:rPr>
          <w:szCs w:val="24"/>
        </w:rPr>
      </w:pPr>
    </w:p>
    <w:p w14:paraId="1F51790F" w14:textId="77777777" w:rsidR="000C7755" w:rsidRPr="006A3A65" w:rsidRDefault="000C7755" w:rsidP="000C7755">
      <w:pPr>
        <w:rPr>
          <w:szCs w:val="24"/>
        </w:rPr>
      </w:pPr>
      <w:r w:rsidRPr="006A3A65">
        <w:rPr>
          <w:szCs w:val="24"/>
        </w:rPr>
        <w:t xml:space="preserve">38,000VA </w:t>
      </w:r>
      <w:r>
        <w:rPr>
          <w:szCs w:val="24"/>
        </w:rPr>
        <w:t>(</w:t>
      </w:r>
      <w:r w:rsidRPr="006A3A65">
        <w:rPr>
          <w:szCs w:val="24"/>
        </w:rPr>
        <w:t xml:space="preserve">total </w:t>
      </w:r>
      <w:r>
        <w:rPr>
          <w:szCs w:val="24"/>
        </w:rPr>
        <w:t>calculated phase &amp; neutral loads)</w:t>
      </w:r>
    </w:p>
    <w:p w14:paraId="139E041A" w14:textId="77777777" w:rsidR="000C7755" w:rsidRPr="006A3A65" w:rsidRDefault="000C7755" w:rsidP="000C7755">
      <w:pPr>
        <w:rPr>
          <w:szCs w:val="24"/>
          <w:u w:val="single"/>
        </w:rPr>
      </w:pPr>
      <w:r w:rsidRPr="006A3A65">
        <w:rPr>
          <w:szCs w:val="24"/>
          <w:u w:val="single"/>
        </w:rPr>
        <w:t>/ 3 phases</w:t>
      </w:r>
    </w:p>
    <w:p w14:paraId="30101025" w14:textId="77777777" w:rsidR="000C7755" w:rsidRPr="006A3A65" w:rsidRDefault="000C7755" w:rsidP="000C7755">
      <w:pPr>
        <w:rPr>
          <w:szCs w:val="24"/>
        </w:rPr>
      </w:pPr>
      <w:r w:rsidRPr="006A3A65">
        <w:rPr>
          <w:szCs w:val="24"/>
        </w:rPr>
        <w:t xml:space="preserve">12,666.67 </w:t>
      </w:r>
      <w:r w:rsidRPr="006A3A65">
        <w:rPr>
          <w:szCs w:val="24"/>
        </w:rPr>
        <w:sym w:font="Wingdings" w:char="F0E0"/>
      </w:r>
      <w:r w:rsidRPr="006A3A65">
        <w:rPr>
          <w:szCs w:val="24"/>
        </w:rPr>
        <w:t xml:space="preserve"> 12,667VA </w:t>
      </w:r>
      <w:r>
        <w:rPr>
          <w:szCs w:val="24"/>
        </w:rPr>
        <w:t xml:space="preserve">total </w:t>
      </w:r>
      <w:r w:rsidRPr="006A3A65">
        <w:rPr>
          <w:szCs w:val="24"/>
        </w:rPr>
        <w:t>per phase &amp; neutral</w:t>
      </w:r>
    </w:p>
    <w:p w14:paraId="734825D8" w14:textId="77777777" w:rsidR="000C7755" w:rsidRPr="006A3A65" w:rsidRDefault="000C7755" w:rsidP="000C7755">
      <w:pPr>
        <w:rPr>
          <w:szCs w:val="24"/>
        </w:rPr>
      </w:pPr>
    </w:p>
    <w:p w14:paraId="31E0B778" w14:textId="77777777" w:rsidR="000C7755" w:rsidRPr="006A3A65" w:rsidRDefault="000C7755" w:rsidP="000C7755">
      <w:pPr>
        <w:rPr>
          <w:szCs w:val="24"/>
        </w:rPr>
      </w:pPr>
      <w:r w:rsidRPr="006A3A65">
        <w:rPr>
          <w:szCs w:val="24"/>
          <w:u w:val="single"/>
        </w:rPr>
        <w:t>General Receptacles</w:t>
      </w:r>
      <w:r>
        <w:rPr>
          <w:szCs w:val="24"/>
          <w:u w:val="single"/>
        </w:rPr>
        <w:t>, 120V</w:t>
      </w:r>
    </w:p>
    <w:p w14:paraId="14EB54EE" w14:textId="77777777" w:rsidR="000C7755" w:rsidRDefault="000C7755" w:rsidP="000C7755">
      <w:pPr>
        <w:rPr>
          <w:szCs w:val="24"/>
        </w:rPr>
      </w:pPr>
      <w:r>
        <w:rPr>
          <w:szCs w:val="24"/>
        </w:rPr>
        <w:t>2</w:t>
      </w:r>
      <w:r w:rsidRPr="006A3A65">
        <w:rPr>
          <w:szCs w:val="24"/>
        </w:rPr>
        <w:t>00 plugs</w:t>
      </w:r>
      <w:r>
        <w:rPr>
          <w:szCs w:val="24"/>
        </w:rPr>
        <w:t xml:space="preserve"> for manufacturing &amp; retail</w:t>
      </w:r>
      <w:r w:rsidRPr="006A3A65">
        <w:rPr>
          <w:szCs w:val="24"/>
        </w:rPr>
        <w:t xml:space="preserve"> * 180VA = </w:t>
      </w:r>
      <w:r>
        <w:rPr>
          <w:szCs w:val="24"/>
        </w:rPr>
        <w:t>36</w:t>
      </w:r>
      <w:r w:rsidRPr="006A3A65">
        <w:rPr>
          <w:szCs w:val="24"/>
        </w:rPr>
        <w:t>,000VA</w:t>
      </w:r>
    </w:p>
    <w:p w14:paraId="2325FC3D" w14:textId="77777777" w:rsidR="000C7755" w:rsidRDefault="000C7755" w:rsidP="000C7755">
      <w:pPr>
        <w:rPr>
          <w:szCs w:val="24"/>
        </w:rPr>
      </w:pPr>
    </w:p>
    <w:p w14:paraId="034A7878" w14:textId="77777777" w:rsidR="000C7755" w:rsidRDefault="000C7755" w:rsidP="000C7755">
      <w:pPr>
        <w:rPr>
          <w:szCs w:val="24"/>
        </w:rPr>
      </w:pPr>
      <w:r>
        <w:rPr>
          <w:szCs w:val="24"/>
        </w:rPr>
        <w:t>L</w:t>
      </w:r>
      <w:r w:rsidRPr="006A3A65">
        <w:rPr>
          <w:szCs w:val="24"/>
        </w:rPr>
        <w:t xml:space="preserve">ikely to be used simultaneously plug-mold = </w:t>
      </w:r>
      <w:r>
        <w:rPr>
          <w:szCs w:val="24"/>
        </w:rPr>
        <w:t xml:space="preserve">1’ </w:t>
      </w:r>
      <w:r w:rsidRPr="006A3A65">
        <w:rPr>
          <w:szCs w:val="24"/>
        </w:rPr>
        <w:t>sections (NEC 220.12(H)</w:t>
      </w:r>
      <w:r>
        <w:rPr>
          <w:szCs w:val="24"/>
        </w:rPr>
        <w:t>(2)</w:t>
      </w:r>
      <w:r w:rsidRPr="006A3A65">
        <w:rPr>
          <w:szCs w:val="24"/>
        </w:rPr>
        <w:t>)</w:t>
      </w:r>
    </w:p>
    <w:p w14:paraId="5AFC51EF" w14:textId="77777777" w:rsidR="000C7755" w:rsidRDefault="000C7755" w:rsidP="000C7755">
      <w:pPr>
        <w:rPr>
          <w:szCs w:val="24"/>
        </w:rPr>
      </w:pPr>
      <w:r>
        <w:rPr>
          <w:szCs w:val="24"/>
        </w:rPr>
        <w:tab/>
        <w:t>56’ / 1’ = 24.08 = 56 sections of plug-mold</w:t>
      </w:r>
    </w:p>
    <w:p w14:paraId="1CE01C77" w14:textId="77777777" w:rsidR="000C7755" w:rsidRDefault="000C7755" w:rsidP="000C7755">
      <w:pPr>
        <w:rPr>
          <w:szCs w:val="24"/>
        </w:rPr>
      </w:pPr>
    </w:p>
    <w:p w14:paraId="5CB0B528" w14:textId="77777777" w:rsidR="000C7755" w:rsidRPr="006A3A65" w:rsidRDefault="000C7755" w:rsidP="000C7755">
      <w:pPr>
        <w:rPr>
          <w:szCs w:val="24"/>
        </w:rPr>
      </w:pPr>
      <w:r w:rsidRPr="006A3A65">
        <w:rPr>
          <w:szCs w:val="24"/>
        </w:rPr>
        <w:tab/>
      </w:r>
      <w:r>
        <w:rPr>
          <w:szCs w:val="24"/>
        </w:rPr>
        <w:t>56</w:t>
      </w:r>
      <w:r w:rsidRPr="006A3A65">
        <w:rPr>
          <w:szCs w:val="24"/>
        </w:rPr>
        <w:t xml:space="preserve"> sections of plug-mold</w:t>
      </w:r>
    </w:p>
    <w:p w14:paraId="022294A7" w14:textId="77777777" w:rsidR="000C7755" w:rsidRPr="006A3A65" w:rsidRDefault="000C7755" w:rsidP="000C7755">
      <w:pPr>
        <w:rPr>
          <w:szCs w:val="24"/>
          <w:u w:val="single"/>
        </w:rPr>
      </w:pPr>
      <w:r w:rsidRPr="006A3A65">
        <w:rPr>
          <w:szCs w:val="24"/>
        </w:rPr>
        <w:tab/>
      </w:r>
      <w:r w:rsidRPr="006A3A65">
        <w:rPr>
          <w:szCs w:val="24"/>
          <w:u w:val="single"/>
        </w:rPr>
        <w:t>* 180VA</w:t>
      </w:r>
      <w:r>
        <w:rPr>
          <w:szCs w:val="24"/>
          <w:u w:val="single"/>
        </w:rPr>
        <w:t xml:space="preserve"> per section (NEC 220.12(H)(2))</w:t>
      </w:r>
    </w:p>
    <w:p w14:paraId="03AD8B56" w14:textId="77777777" w:rsidR="000C7755" w:rsidRDefault="000C7755" w:rsidP="000C7755">
      <w:pPr>
        <w:rPr>
          <w:szCs w:val="24"/>
        </w:rPr>
      </w:pPr>
      <w:r w:rsidRPr="006A3A65">
        <w:rPr>
          <w:szCs w:val="24"/>
        </w:rPr>
        <w:tab/>
      </w:r>
      <w:r>
        <w:rPr>
          <w:szCs w:val="24"/>
        </w:rPr>
        <w:t>10,08</w:t>
      </w:r>
      <w:r w:rsidRPr="006A3A65">
        <w:rPr>
          <w:szCs w:val="24"/>
        </w:rPr>
        <w:t>0VA total connected plug-mold phase loads</w:t>
      </w:r>
    </w:p>
    <w:p w14:paraId="33C70C5B" w14:textId="77777777" w:rsidR="000C7755" w:rsidRPr="006A3A65" w:rsidRDefault="000C7755" w:rsidP="000C7755">
      <w:pPr>
        <w:rPr>
          <w:szCs w:val="24"/>
        </w:rPr>
      </w:pPr>
    </w:p>
    <w:p w14:paraId="7631CCAC" w14:textId="77777777" w:rsidR="000C7755" w:rsidRPr="006A3A65" w:rsidRDefault="000C7755" w:rsidP="000C7755">
      <w:pPr>
        <w:rPr>
          <w:szCs w:val="24"/>
        </w:rPr>
      </w:pPr>
      <w:r w:rsidRPr="006A3A65">
        <w:rPr>
          <w:szCs w:val="24"/>
        </w:rPr>
        <w:t>36,000VA (plugs)</w:t>
      </w:r>
    </w:p>
    <w:p w14:paraId="6F85DA54" w14:textId="77777777" w:rsidR="000C7755" w:rsidRPr="006A3A65" w:rsidRDefault="000C7755" w:rsidP="000C7755">
      <w:pPr>
        <w:rPr>
          <w:szCs w:val="24"/>
          <w:u w:val="single"/>
        </w:rPr>
      </w:pPr>
      <w:r w:rsidRPr="006A3A65">
        <w:rPr>
          <w:szCs w:val="24"/>
          <w:u w:val="single"/>
        </w:rPr>
        <w:t>+</w:t>
      </w:r>
      <w:r>
        <w:rPr>
          <w:szCs w:val="24"/>
          <w:u w:val="single"/>
        </w:rPr>
        <w:t>10,08</w:t>
      </w:r>
      <w:r w:rsidRPr="006A3A65">
        <w:rPr>
          <w:szCs w:val="24"/>
          <w:u w:val="single"/>
        </w:rPr>
        <w:t>0VA (plug-mold)</w:t>
      </w:r>
    </w:p>
    <w:p w14:paraId="7D15CA10" w14:textId="77777777" w:rsidR="000C7755" w:rsidRPr="006A3A65" w:rsidRDefault="000C7755" w:rsidP="000C7755">
      <w:pPr>
        <w:rPr>
          <w:szCs w:val="24"/>
        </w:rPr>
      </w:pPr>
      <w:r w:rsidRPr="006A3A65">
        <w:rPr>
          <w:szCs w:val="24"/>
        </w:rPr>
        <w:t>4</w:t>
      </w:r>
      <w:r>
        <w:rPr>
          <w:szCs w:val="24"/>
        </w:rPr>
        <w:t>6,</w:t>
      </w:r>
      <w:r w:rsidRPr="006A3A65">
        <w:rPr>
          <w:szCs w:val="24"/>
        </w:rPr>
        <w:t>0</w:t>
      </w:r>
      <w:r>
        <w:rPr>
          <w:szCs w:val="24"/>
        </w:rPr>
        <w:t>8</w:t>
      </w:r>
      <w:r w:rsidRPr="006A3A65">
        <w:rPr>
          <w:szCs w:val="24"/>
        </w:rPr>
        <w:t>0VA total connected phase &amp; neutral loads for general receptacles</w:t>
      </w:r>
    </w:p>
    <w:p w14:paraId="47F5CA43" w14:textId="77777777" w:rsidR="000C7755" w:rsidRPr="006A3A65" w:rsidRDefault="000C7755" w:rsidP="000C7755">
      <w:pPr>
        <w:rPr>
          <w:szCs w:val="24"/>
        </w:rPr>
      </w:pPr>
    </w:p>
    <w:p w14:paraId="3B5D4F52" w14:textId="77777777" w:rsidR="000C7755" w:rsidRPr="006A3A65" w:rsidRDefault="000C7755" w:rsidP="000C7755">
      <w:pPr>
        <w:rPr>
          <w:szCs w:val="24"/>
        </w:rPr>
      </w:pPr>
      <w:r w:rsidRPr="006A3A65">
        <w:rPr>
          <w:szCs w:val="24"/>
        </w:rPr>
        <w:t>4</w:t>
      </w:r>
      <w:r>
        <w:rPr>
          <w:szCs w:val="24"/>
        </w:rPr>
        <w:t>6</w:t>
      </w:r>
      <w:r w:rsidRPr="006A3A65">
        <w:rPr>
          <w:szCs w:val="24"/>
        </w:rPr>
        <w:t>,0</w:t>
      </w:r>
      <w:r>
        <w:rPr>
          <w:szCs w:val="24"/>
        </w:rPr>
        <w:t>8</w:t>
      </w:r>
      <w:r w:rsidRPr="006A3A65">
        <w:rPr>
          <w:szCs w:val="24"/>
        </w:rPr>
        <w:t>0VA (total connected phase receptacle loads)</w:t>
      </w:r>
    </w:p>
    <w:p w14:paraId="05B8D49C" w14:textId="77777777" w:rsidR="000C7755" w:rsidRPr="006A3A65" w:rsidRDefault="000C7755" w:rsidP="000C7755">
      <w:pPr>
        <w:rPr>
          <w:szCs w:val="24"/>
        </w:rPr>
      </w:pPr>
      <w:r w:rsidRPr="006A3A65">
        <w:rPr>
          <w:szCs w:val="24"/>
          <w:u w:val="single"/>
        </w:rPr>
        <w:t>-10,000VA (@100%, NEC T220.44)</w:t>
      </w:r>
    </w:p>
    <w:p w14:paraId="1EC113A7" w14:textId="77777777" w:rsidR="000C7755" w:rsidRPr="006A3A65" w:rsidRDefault="000C7755" w:rsidP="000C7755">
      <w:pPr>
        <w:rPr>
          <w:szCs w:val="24"/>
        </w:rPr>
      </w:pPr>
      <w:r w:rsidRPr="006A3A65">
        <w:rPr>
          <w:szCs w:val="24"/>
        </w:rPr>
        <w:t>3</w:t>
      </w:r>
      <w:r>
        <w:rPr>
          <w:szCs w:val="24"/>
        </w:rPr>
        <w:t>6</w:t>
      </w:r>
      <w:r w:rsidRPr="006A3A65">
        <w:rPr>
          <w:szCs w:val="24"/>
        </w:rPr>
        <w:t>,</w:t>
      </w:r>
      <w:r>
        <w:rPr>
          <w:szCs w:val="24"/>
        </w:rPr>
        <w:t>08</w:t>
      </w:r>
      <w:r w:rsidRPr="006A3A65">
        <w:rPr>
          <w:szCs w:val="24"/>
        </w:rPr>
        <w:t>0VA</w:t>
      </w:r>
    </w:p>
    <w:p w14:paraId="701BC33C" w14:textId="77777777" w:rsidR="000C7755" w:rsidRPr="006A3A65" w:rsidRDefault="000C7755" w:rsidP="000C7755">
      <w:pPr>
        <w:rPr>
          <w:szCs w:val="24"/>
          <w:u w:val="single"/>
        </w:rPr>
      </w:pPr>
      <w:r w:rsidRPr="006A3A65">
        <w:rPr>
          <w:szCs w:val="24"/>
          <w:u w:val="single"/>
        </w:rPr>
        <w:t>* 0.5 (@ 50%, NEC T220.44)</w:t>
      </w:r>
    </w:p>
    <w:p w14:paraId="741DBF44" w14:textId="77777777" w:rsidR="000C7755" w:rsidRPr="006A3A65" w:rsidRDefault="000C7755" w:rsidP="000C7755">
      <w:pPr>
        <w:rPr>
          <w:szCs w:val="24"/>
        </w:rPr>
      </w:pPr>
      <w:r w:rsidRPr="006A3A65">
        <w:rPr>
          <w:szCs w:val="24"/>
        </w:rPr>
        <w:t>1</w:t>
      </w:r>
      <w:r>
        <w:rPr>
          <w:szCs w:val="24"/>
        </w:rPr>
        <w:t>8</w:t>
      </w:r>
      <w:r w:rsidRPr="006A3A65">
        <w:rPr>
          <w:szCs w:val="24"/>
        </w:rPr>
        <w:t>,</w:t>
      </w:r>
      <w:r>
        <w:rPr>
          <w:szCs w:val="24"/>
        </w:rPr>
        <w:t>04</w:t>
      </w:r>
      <w:r w:rsidRPr="006A3A65">
        <w:rPr>
          <w:szCs w:val="24"/>
        </w:rPr>
        <w:t>0VA</w:t>
      </w:r>
    </w:p>
    <w:p w14:paraId="343F9841" w14:textId="77777777" w:rsidR="000C7755" w:rsidRPr="006A3A65" w:rsidRDefault="000C7755" w:rsidP="000C7755">
      <w:pPr>
        <w:rPr>
          <w:szCs w:val="24"/>
        </w:rPr>
      </w:pPr>
    </w:p>
    <w:p w14:paraId="06C0B588" w14:textId="77777777" w:rsidR="000C7755" w:rsidRPr="006A3A65" w:rsidRDefault="000C7755" w:rsidP="000C7755">
      <w:pPr>
        <w:rPr>
          <w:szCs w:val="24"/>
        </w:rPr>
      </w:pPr>
      <w:r w:rsidRPr="006A3A65">
        <w:rPr>
          <w:szCs w:val="24"/>
        </w:rPr>
        <w:t>10,000VA (@ 100%)</w:t>
      </w:r>
    </w:p>
    <w:p w14:paraId="2A00D390" w14:textId="77777777" w:rsidR="000C7755" w:rsidRPr="006A3A65" w:rsidRDefault="000C7755" w:rsidP="000C7755">
      <w:pPr>
        <w:rPr>
          <w:szCs w:val="24"/>
          <w:u w:val="single"/>
        </w:rPr>
      </w:pPr>
      <w:r w:rsidRPr="006A3A65">
        <w:rPr>
          <w:szCs w:val="24"/>
          <w:u w:val="single"/>
        </w:rPr>
        <w:t>+1</w:t>
      </w:r>
      <w:r>
        <w:rPr>
          <w:szCs w:val="24"/>
          <w:u w:val="single"/>
        </w:rPr>
        <w:t>8</w:t>
      </w:r>
      <w:r w:rsidRPr="006A3A65">
        <w:rPr>
          <w:szCs w:val="24"/>
          <w:u w:val="single"/>
        </w:rPr>
        <w:t>,</w:t>
      </w:r>
      <w:r>
        <w:rPr>
          <w:szCs w:val="24"/>
          <w:u w:val="single"/>
        </w:rPr>
        <w:t>04</w:t>
      </w:r>
      <w:r w:rsidRPr="006A3A65">
        <w:rPr>
          <w:szCs w:val="24"/>
          <w:u w:val="single"/>
        </w:rPr>
        <w:t>0VA (@ 50%)</w:t>
      </w:r>
    </w:p>
    <w:p w14:paraId="7CC0F4C7" w14:textId="77777777" w:rsidR="000C7755" w:rsidRPr="006A3A65" w:rsidRDefault="000C7755" w:rsidP="000C7755">
      <w:pPr>
        <w:rPr>
          <w:szCs w:val="24"/>
        </w:rPr>
      </w:pPr>
      <w:r w:rsidRPr="006A3A65">
        <w:rPr>
          <w:szCs w:val="24"/>
        </w:rPr>
        <w:t>2</w:t>
      </w:r>
      <w:r>
        <w:rPr>
          <w:szCs w:val="24"/>
        </w:rPr>
        <w:t>8,04</w:t>
      </w:r>
      <w:r w:rsidRPr="006A3A65">
        <w:rPr>
          <w:szCs w:val="24"/>
        </w:rPr>
        <w:t>0VA total calculated phase &amp; neutral receptacle loads</w:t>
      </w:r>
    </w:p>
    <w:p w14:paraId="117B82B6" w14:textId="77777777" w:rsidR="000C7755" w:rsidRPr="006A3A65" w:rsidRDefault="000C7755" w:rsidP="000C7755">
      <w:pPr>
        <w:rPr>
          <w:szCs w:val="24"/>
        </w:rPr>
      </w:pPr>
    </w:p>
    <w:p w14:paraId="4A5242E1" w14:textId="77777777" w:rsidR="000C7755" w:rsidRPr="006A3A65" w:rsidRDefault="000C7755" w:rsidP="000C7755">
      <w:pPr>
        <w:rPr>
          <w:szCs w:val="24"/>
        </w:rPr>
      </w:pPr>
      <w:r w:rsidRPr="006A3A65">
        <w:rPr>
          <w:szCs w:val="24"/>
        </w:rPr>
        <w:t>2</w:t>
      </w:r>
      <w:r>
        <w:rPr>
          <w:szCs w:val="24"/>
        </w:rPr>
        <w:t>8</w:t>
      </w:r>
      <w:r w:rsidRPr="006A3A65">
        <w:rPr>
          <w:szCs w:val="24"/>
        </w:rPr>
        <w:t>,</w:t>
      </w:r>
      <w:r>
        <w:rPr>
          <w:szCs w:val="24"/>
        </w:rPr>
        <w:t>04</w:t>
      </w:r>
      <w:r w:rsidRPr="006A3A65">
        <w:rPr>
          <w:szCs w:val="24"/>
        </w:rPr>
        <w:t>0VA (total calculated phase receptacle loads)</w:t>
      </w:r>
    </w:p>
    <w:p w14:paraId="50DC8582" w14:textId="77777777" w:rsidR="000C7755" w:rsidRPr="006A3A65" w:rsidRDefault="000C7755" w:rsidP="000C7755">
      <w:pPr>
        <w:rPr>
          <w:szCs w:val="24"/>
          <w:u w:val="single"/>
        </w:rPr>
      </w:pPr>
      <w:r w:rsidRPr="006A3A65">
        <w:rPr>
          <w:szCs w:val="24"/>
          <w:u w:val="single"/>
        </w:rPr>
        <w:t>/ 3 phases</w:t>
      </w:r>
    </w:p>
    <w:p w14:paraId="36FAA8EA" w14:textId="77777777" w:rsidR="000C7755" w:rsidRPr="006A3A65" w:rsidRDefault="000C7755" w:rsidP="000C7755">
      <w:pPr>
        <w:rPr>
          <w:szCs w:val="24"/>
        </w:rPr>
      </w:pPr>
      <w:r>
        <w:rPr>
          <w:szCs w:val="24"/>
        </w:rPr>
        <w:t>9,346.67</w:t>
      </w:r>
      <w:r w:rsidRPr="006A3A65">
        <w:rPr>
          <w:szCs w:val="24"/>
        </w:rPr>
        <w:t xml:space="preserve"> </w:t>
      </w:r>
      <w:r w:rsidRPr="006A3A65">
        <w:rPr>
          <w:szCs w:val="24"/>
        </w:rPr>
        <w:sym w:font="Wingdings" w:char="F0E0"/>
      </w:r>
      <w:r w:rsidRPr="006A3A65">
        <w:rPr>
          <w:szCs w:val="24"/>
        </w:rPr>
        <w:t xml:space="preserve"> </w:t>
      </w:r>
      <w:r>
        <w:rPr>
          <w:szCs w:val="24"/>
        </w:rPr>
        <w:t>9,347</w:t>
      </w:r>
      <w:r w:rsidRPr="006A3A65">
        <w:rPr>
          <w:szCs w:val="24"/>
        </w:rPr>
        <w:t xml:space="preserve">VA </w:t>
      </w:r>
      <w:r>
        <w:rPr>
          <w:szCs w:val="24"/>
        </w:rPr>
        <w:t xml:space="preserve">total </w:t>
      </w:r>
      <w:r w:rsidRPr="006A3A65">
        <w:rPr>
          <w:szCs w:val="24"/>
        </w:rPr>
        <w:t>per phase &amp; neutral</w:t>
      </w:r>
    </w:p>
    <w:p w14:paraId="492EE6EF" w14:textId="77777777" w:rsidR="000C7755" w:rsidRPr="006A3A65" w:rsidRDefault="000C7755" w:rsidP="000C7755">
      <w:pPr>
        <w:rPr>
          <w:szCs w:val="24"/>
        </w:rPr>
      </w:pPr>
    </w:p>
    <w:p w14:paraId="275E3512" w14:textId="77777777" w:rsidR="000C7755" w:rsidRDefault="000C7755" w:rsidP="000C7755">
      <w:pPr>
        <w:rPr>
          <w:szCs w:val="24"/>
        </w:rPr>
      </w:pPr>
      <w:r w:rsidRPr="0035409E">
        <w:rPr>
          <w:szCs w:val="24"/>
          <w:u w:val="single"/>
        </w:rPr>
        <w:lastRenderedPageBreak/>
        <w:t>Entrances</w:t>
      </w:r>
      <w:r>
        <w:rPr>
          <w:szCs w:val="24"/>
          <w:u w:val="single"/>
        </w:rPr>
        <w:t>, 120V</w:t>
      </w:r>
    </w:p>
    <w:p w14:paraId="6426A9A3" w14:textId="77777777" w:rsidR="000C7755" w:rsidRPr="006A3A65" w:rsidRDefault="000C7755" w:rsidP="000C7755">
      <w:pPr>
        <w:rPr>
          <w:szCs w:val="24"/>
        </w:rPr>
      </w:pPr>
      <w:r>
        <w:rPr>
          <w:szCs w:val="24"/>
        </w:rPr>
        <w:t>Each c</w:t>
      </w:r>
      <w:r w:rsidRPr="006A3A65">
        <w:rPr>
          <w:szCs w:val="24"/>
        </w:rPr>
        <w:t xml:space="preserve">ustomer pedestrian entrance = 1 sign circuit required (NEC 220.12(F) </w:t>
      </w:r>
      <w:r w:rsidRPr="006A3A65">
        <w:rPr>
          <w:szCs w:val="24"/>
        </w:rPr>
        <w:sym w:font="Wingdings" w:char="F0E0"/>
      </w:r>
      <w:r w:rsidRPr="006A3A65">
        <w:rPr>
          <w:szCs w:val="24"/>
        </w:rPr>
        <w:t xml:space="preserve"> NEC 600.5(A))</w:t>
      </w:r>
    </w:p>
    <w:p w14:paraId="3A46B199" w14:textId="77777777" w:rsidR="000C7755" w:rsidRPr="006A3A65" w:rsidRDefault="000C7755" w:rsidP="000C7755">
      <w:pPr>
        <w:rPr>
          <w:szCs w:val="24"/>
        </w:rPr>
      </w:pPr>
    </w:p>
    <w:p w14:paraId="45181D30" w14:textId="77777777" w:rsidR="000C7755" w:rsidRPr="006A3A65" w:rsidRDefault="000C7755" w:rsidP="000C7755">
      <w:pPr>
        <w:rPr>
          <w:szCs w:val="24"/>
        </w:rPr>
      </w:pPr>
      <w:r w:rsidRPr="006A3A65">
        <w:rPr>
          <w:szCs w:val="24"/>
        </w:rPr>
        <w:t>1,200VA sign circuit (NEC 220.12(F))</w:t>
      </w:r>
    </w:p>
    <w:p w14:paraId="492495C6" w14:textId="77777777" w:rsidR="000C7755" w:rsidRDefault="000C7755" w:rsidP="000C7755">
      <w:pPr>
        <w:rPr>
          <w:szCs w:val="24"/>
          <w:u w:val="single"/>
        </w:rPr>
      </w:pPr>
      <w:r w:rsidRPr="006A3A65">
        <w:rPr>
          <w:szCs w:val="24"/>
          <w:u w:val="single"/>
        </w:rPr>
        <w:t xml:space="preserve">* </w:t>
      </w:r>
      <w:r>
        <w:rPr>
          <w:szCs w:val="24"/>
          <w:u w:val="single"/>
        </w:rPr>
        <w:t>4</w:t>
      </w:r>
      <w:r w:rsidRPr="006A3A65">
        <w:rPr>
          <w:szCs w:val="24"/>
          <w:u w:val="single"/>
        </w:rPr>
        <w:t xml:space="preserve"> sign circuits</w:t>
      </w:r>
    </w:p>
    <w:p w14:paraId="1B92B6E1" w14:textId="77777777" w:rsidR="000C7755" w:rsidRDefault="000C7755" w:rsidP="000C7755">
      <w:pPr>
        <w:rPr>
          <w:szCs w:val="24"/>
        </w:rPr>
      </w:pPr>
      <w:r>
        <w:rPr>
          <w:szCs w:val="24"/>
        </w:rPr>
        <w:t>4,800VA total connected phase &amp; neutral loads</w:t>
      </w:r>
    </w:p>
    <w:p w14:paraId="685C98DD" w14:textId="77777777" w:rsidR="000C7755" w:rsidRDefault="000C7755" w:rsidP="000C7755">
      <w:pPr>
        <w:rPr>
          <w:szCs w:val="24"/>
        </w:rPr>
      </w:pPr>
    </w:p>
    <w:p w14:paraId="43613645" w14:textId="77777777" w:rsidR="000C7755" w:rsidRPr="00542834" w:rsidRDefault="000C7755" w:rsidP="000C7755">
      <w:pPr>
        <w:rPr>
          <w:szCs w:val="24"/>
        </w:rPr>
      </w:pPr>
      <w:r>
        <w:rPr>
          <w:szCs w:val="24"/>
        </w:rPr>
        <w:t>4,800VA (total connected phase &amp; neutral loads)</w:t>
      </w:r>
    </w:p>
    <w:p w14:paraId="036BC2B2" w14:textId="77777777" w:rsidR="000C7755" w:rsidRPr="00542834" w:rsidRDefault="000C7755" w:rsidP="000C7755">
      <w:pPr>
        <w:rPr>
          <w:szCs w:val="24"/>
          <w:u w:val="single"/>
        </w:rPr>
      </w:pPr>
      <w:r w:rsidRPr="00542834">
        <w:rPr>
          <w:szCs w:val="24"/>
          <w:u w:val="single"/>
        </w:rPr>
        <w:t>* 1.25 (continuous duty)</w:t>
      </w:r>
    </w:p>
    <w:p w14:paraId="5818E108" w14:textId="77777777" w:rsidR="000C7755" w:rsidRPr="00542834" w:rsidRDefault="000C7755" w:rsidP="000C7755">
      <w:pPr>
        <w:rPr>
          <w:szCs w:val="24"/>
        </w:rPr>
      </w:pPr>
      <w:r>
        <w:rPr>
          <w:szCs w:val="24"/>
        </w:rPr>
        <w:t>6,000</w:t>
      </w:r>
      <w:r w:rsidRPr="00542834">
        <w:rPr>
          <w:szCs w:val="24"/>
        </w:rPr>
        <w:t>VA total calculated phase</w:t>
      </w:r>
      <w:r>
        <w:rPr>
          <w:szCs w:val="24"/>
        </w:rPr>
        <w:t xml:space="preserve"> &amp; neutral</w:t>
      </w:r>
      <w:r w:rsidRPr="00542834">
        <w:rPr>
          <w:szCs w:val="24"/>
        </w:rPr>
        <w:t xml:space="preserve"> loads</w:t>
      </w:r>
    </w:p>
    <w:p w14:paraId="4D7DDCDA" w14:textId="77777777" w:rsidR="000C7755" w:rsidRPr="00542834" w:rsidRDefault="000C7755" w:rsidP="000C7755">
      <w:pPr>
        <w:rPr>
          <w:szCs w:val="24"/>
        </w:rPr>
      </w:pPr>
    </w:p>
    <w:p w14:paraId="708E7514" w14:textId="77777777" w:rsidR="000C7755" w:rsidRPr="00542834" w:rsidRDefault="000C7755" w:rsidP="000C7755">
      <w:pPr>
        <w:rPr>
          <w:szCs w:val="24"/>
        </w:rPr>
      </w:pPr>
      <w:r>
        <w:rPr>
          <w:szCs w:val="24"/>
        </w:rPr>
        <w:t>6,000</w:t>
      </w:r>
      <w:r w:rsidRPr="00542834">
        <w:rPr>
          <w:szCs w:val="24"/>
        </w:rPr>
        <w:t>VA (total calculated phase</w:t>
      </w:r>
      <w:r>
        <w:rPr>
          <w:szCs w:val="24"/>
        </w:rPr>
        <w:t xml:space="preserve"> &amp; neutral</w:t>
      </w:r>
      <w:r w:rsidRPr="00542834">
        <w:rPr>
          <w:szCs w:val="24"/>
        </w:rPr>
        <w:t xml:space="preserve"> loads)</w:t>
      </w:r>
    </w:p>
    <w:p w14:paraId="242E70F6" w14:textId="77777777" w:rsidR="000C7755" w:rsidRPr="00542834" w:rsidRDefault="000C7755" w:rsidP="000C7755">
      <w:pPr>
        <w:rPr>
          <w:szCs w:val="24"/>
          <w:u w:val="single"/>
        </w:rPr>
      </w:pPr>
      <w:r w:rsidRPr="00542834">
        <w:rPr>
          <w:szCs w:val="24"/>
          <w:u w:val="single"/>
        </w:rPr>
        <w:t>/ 3 phases</w:t>
      </w:r>
    </w:p>
    <w:p w14:paraId="24B0480A" w14:textId="77777777" w:rsidR="000C7755" w:rsidRDefault="000C7755" w:rsidP="000C7755">
      <w:pPr>
        <w:rPr>
          <w:szCs w:val="24"/>
        </w:rPr>
      </w:pPr>
      <w:r>
        <w:rPr>
          <w:szCs w:val="24"/>
        </w:rPr>
        <w:t>2,0</w:t>
      </w:r>
      <w:r w:rsidRPr="00542834">
        <w:rPr>
          <w:szCs w:val="24"/>
        </w:rPr>
        <w:t>00VA total load per phase</w:t>
      </w:r>
      <w:r>
        <w:rPr>
          <w:szCs w:val="24"/>
        </w:rPr>
        <w:t xml:space="preserve"> &amp; neutral</w:t>
      </w:r>
    </w:p>
    <w:p w14:paraId="19C863BA" w14:textId="77777777" w:rsidR="000C7755" w:rsidRDefault="000C7755" w:rsidP="000C7755">
      <w:pPr>
        <w:rPr>
          <w:szCs w:val="24"/>
        </w:rPr>
      </w:pPr>
    </w:p>
    <w:p w14:paraId="37A6A3F9" w14:textId="77777777" w:rsidR="000C7755" w:rsidRPr="0035409E" w:rsidRDefault="000C7755" w:rsidP="000C7755">
      <w:pPr>
        <w:rPr>
          <w:szCs w:val="24"/>
          <w:u w:val="single"/>
        </w:rPr>
      </w:pPr>
      <w:r w:rsidRPr="0035409E">
        <w:rPr>
          <w:szCs w:val="24"/>
          <w:u w:val="single"/>
        </w:rPr>
        <w:t>Disposal</w:t>
      </w:r>
      <w:r>
        <w:rPr>
          <w:szCs w:val="24"/>
          <w:u w:val="single"/>
        </w:rPr>
        <w:t>, 120/240V</w:t>
      </w:r>
    </w:p>
    <w:p w14:paraId="0EED534A" w14:textId="77777777" w:rsidR="000C7755" w:rsidRDefault="000C7755" w:rsidP="000C7755">
      <w:pPr>
        <w:rPr>
          <w:szCs w:val="24"/>
        </w:rPr>
      </w:pPr>
      <w:r w:rsidRPr="00056D0F">
        <w:rPr>
          <w:szCs w:val="24"/>
        </w:rPr>
        <w:t>(1) – 1HP disposal 120/240V 1Ø</w:t>
      </w:r>
    </w:p>
    <w:p w14:paraId="41A0EA77" w14:textId="77777777" w:rsidR="000C7755" w:rsidRDefault="000C7755" w:rsidP="000C7755">
      <w:pPr>
        <w:rPr>
          <w:szCs w:val="24"/>
        </w:rPr>
      </w:pPr>
      <w:r>
        <w:rPr>
          <w:szCs w:val="24"/>
        </w:rPr>
        <w:tab/>
        <w:t>8A (NEC T430.248)</w:t>
      </w:r>
    </w:p>
    <w:p w14:paraId="554FB3FE" w14:textId="77777777" w:rsidR="000C7755" w:rsidRPr="00056D0F" w:rsidRDefault="000C7755" w:rsidP="000C7755">
      <w:pPr>
        <w:rPr>
          <w:szCs w:val="24"/>
          <w:u w:val="single"/>
        </w:rPr>
      </w:pPr>
      <w:r>
        <w:rPr>
          <w:szCs w:val="24"/>
        </w:rPr>
        <w:tab/>
      </w:r>
      <w:r w:rsidRPr="00056D0F">
        <w:rPr>
          <w:szCs w:val="24"/>
          <w:u w:val="single"/>
        </w:rPr>
        <w:t>* 240V</w:t>
      </w:r>
    </w:p>
    <w:p w14:paraId="6DB8EC2A" w14:textId="77777777" w:rsidR="000C7755" w:rsidRDefault="000C7755" w:rsidP="000C7755">
      <w:pPr>
        <w:rPr>
          <w:szCs w:val="24"/>
        </w:rPr>
      </w:pPr>
      <w:r>
        <w:rPr>
          <w:szCs w:val="24"/>
        </w:rPr>
        <w:tab/>
        <w:t>1,920VA total calculated phase (across 2 phases) &amp; neutral loads</w:t>
      </w:r>
    </w:p>
    <w:p w14:paraId="6A48FFBE" w14:textId="77777777" w:rsidR="000C7755" w:rsidRDefault="000C7755" w:rsidP="000C7755">
      <w:pPr>
        <w:rPr>
          <w:szCs w:val="24"/>
        </w:rPr>
      </w:pPr>
    </w:p>
    <w:p w14:paraId="0D87F8DD" w14:textId="77777777" w:rsidR="000C7755" w:rsidRDefault="000C7755" w:rsidP="000C7755">
      <w:pPr>
        <w:rPr>
          <w:szCs w:val="24"/>
        </w:rPr>
      </w:pPr>
      <w:r>
        <w:rPr>
          <w:szCs w:val="24"/>
        </w:rPr>
        <w:tab/>
        <w:t>1,920VA (total calculated phase &amp; neutral loads)</w:t>
      </w:r>
    </w:p>
    <w:p w14:paraId="3462EBC9" w14:textId="77777777" w:rsidR="000C7755" w:rsidRPr="00180CA6" w:rsidRDefault="000C7755" w:rsidP="000C7755">
      <w:pPr>
        <w:rPr>
          <w:szCs w:val="24"/>
          <w:u w:val="single"/>
        </w:rPr>
      </w:pPr>
      <w:r>
        <w:rPr>
          <w:szCs w:val="24"/>
        </w:rPr>
        <w:tab/>
      </w:r>
      <w:r w:rsidRPr="00180CA6">
        <w:rPr>
          <w:szCs w:val="24"/>
          <w:u w:val="single"/>
        </w:rPr>
        <w:t>* 2 phases of power</w:t>
      </w:r>
    </w:p>
    <w:p w14:paraId="51FC4C05" w14:textId="77777777" w:rsidR="000C7755" w:rsidRDefault="000C7755" w:rsidP="000C7755">
      <w:pPr>
        <w:rPr>
          <w:szCs w:val="24"/>
        </w:rPr>
      </w:pPr>
      <w:r>
        <w:rPr>
          <w:szCs w:val="24"/>
        </w:rPr>
        <w:tab/>
        <w:t>3,840VA total power consumption</w:t>
      </w:r>
    </w:p>
    <w:p w14:paraId="56FD3907" w14:textId="77777777" w:rsidR="000C7755" w:rsidRDefault="000C7755" w:rsidP="000C7755">
      <w:pPr>
        <w:rPr>
          <w:szCs w:val="24"/>
        </w:rPr>
      </w:pPr>
    </w:p>
    <w:p w14:paraId="4B8199E2" w14:textId="77777777" w:rsidR="000C7755" w:rsidRDefault="000C7755" w:rsidP="000C7755">
      <w:pPr>
        <w:rPr>
          <w:szCs w:val="24"/>
        </w:rPr>
      </w:pPr>
      <w:r>
        <w:rPr>
          <w:szCs w:val="24"/>
        </w:rPr>
        <w:tab/>
        <w:t>3,840VA (total power consumption)</w:t>
      </w:r>
    </w:p>
    <w:p w14:paraId="45F952DC" w14:textId="77777777" w:rsidR="000C7755" w:rsidRPr="00180CA6" w:rsidRDefault="000C7755" w:rsidP="000C7755">
      <w:pPr>
        <w:rPr>
          <w:szCs w:val="24"/>
          <w:u w:val="single"/>
        </w:rPr>
      </w:pPr>
      <w:r>
        <w:rPr>
          <w:szCs w:val="24"/>
        </w:rPr>
        <w:tab/>
      </w:r>
      <w:r w:rsidRPr="00180CA6">
        <w:rPr>
          <w:szCs w:val="24"/>
          <w:u w:val="single"/>
        </w:rPr>
        <w:t>/ 3 phases</w:t>
      </w:r>
    </w:p>
    <w:p w14:paraId="08ECA102" w14:textId="77777777" w:rsidR="000C7755" w:rsidRDefault="000C7755" w:rsidP="000C7755">
      <w:pPr>
        <w:rPr>
          <w:szCs w:val="24"/>
        </w:rPr>
      </w:pPr>
      <w:r>
        <w:rPr>
          <w:szCs w:val="24"/>
        </w:rPr>
        <w:tab/>
        <w:t>1,280VA total per phase</w:t>
      </w:r>
    </w:p>
    <w:p w14:paraId="78E99075" w14:textId="77777777" w:rsidR="000C7755" w:rsidRDefault="000C7755" w:rsidP="000C7755">
      <w:pPr>
        <w:rPr>
          <w:szCs w:val="24"/>
        </w:rPr>
      </w:pPr>
    </w:p>
    <w:p w14:paraId="3357C454" w14:textId="77777777" w:rsidR="000C7755" w:rsidRDefault="000C7755" w:rsidP="000C7755">
      <w:pPr>
        <w:rPr>
          <w:szCs w:val="24"/>
        </w:rPr>
      </w:pPr>
      <w:r>
        <w:rPr>
          <w:szCs w:val="24"/>
        </w:rPr>
        <w:tab/>
        <w:t>1,920VA (total calculated phase &amp; neutral loads)</w:t>
      </w:r>
    </w:p>
    <w:p w14:paraId="49138CAD" w14:textId="77777777" w:rsidR="000C7755" w:rsidRPr="00180CA6" w:rsidRDefault="000C7755" w:rsidP="000C7755">
      <w:pPr>
        <w:rPr>
          <w:szCs w:val="24"/>
          <w:u w:val="single"/>
        </w:rPr>
      </w:pPr>
      <w:r>
        <w:rPr>
          <w:szCs w:val="24"/>
        </w:rPr>
        <w:tab/>
      </w:r>
      <w:r w:rsidRPr="00180CA6">
        <w:rPr>
          <w:szCs w:val="24"/>
          <w:u w:val="single"/>
        </w:rPr>
        <w:t>* 1 appliance</w:t>
      </w:r>
    </w:p>
    <w:p w14:paraId="0E08B19A" w14:textId="77777777" w:rsidR="000C7755" w:rsidRDefault="000C7755" w:rsidP="000C7755">
      <w:pPr>
        <w:rPr>
          <w:szCs w:val="24"/>
        </w:rPr>
      </w:pPr>
      <w:r>
        <w:rPr>
          <w:szCs w:val="24"/>
        </w:rPr>
        <w:tab/>
        <w:t>1,920VA (total neutral return)</w:t>
      </w:r>
    </w:p>
    <w:p w14:paraId="7E9211DF" w14:textId="77777777" w:rsidR="000C7755" w:rsidRDefault="000C7755" w:rsidP="000C7755">
      <w:pPr>
        <w:rPr>
          <w:szCs w:val="24"/>
        </w:rPr>
      </w:pPr>
    </w:p>
    <w:p w14:paraId="44C4894E" w14:textId="77777777" w:rsidR="000C7755" w:rsidRDefault="000C7755" w:rsidP="000C7755">
      <w:pPr>
        <w:rPr>
          <w:szCs w:val="24"/>
        </w:rPr>
      </w:pPr>
      <w:r>
        <w:rPr>
          <w:szCs w:val="24"/>
        </w:rPr>
        <w:tab/>
        <w:t>1,920VA (total neutral return)</w:t>
      </w:r>
    </w:p>
    <w:p w14:paraId="42D44163" w14:textId="77777777" w:rsidR="000C7755" w:rsidRPr="00180CA6" w:rsidRDefault="000C7755" w:rsidP="000C7755">
      <w:pPr>
        <w:rPr>
          <w:szCs w:val="24"/>
          <w:u w:val="single"/>
        </w:rPr>
      </w:pPr>
      <w:r>
        <w:rPr>
          <w:szCs w:val="24"/>
        </w:rPr>
        <w:tab/>
      </w:r>
      <w:r w:rsidRPr="00180CA6">
        <w:rPr>
          <w:szCs w:val="24"/>
          <w:u w:val="single"/>
        </w:rPr>
        <w:t>/ 3 phases</w:t>
      </w:r>
    </w:p>
    <w:p w14:paraId="63DD5AD0" w14:textId="77777777" w:rsidR="000C7755" w:rsidRDefault="000C7755" w:rsidP="000C7755">
      <w:pPr>
        <w:rPr>
          <w:szCs w:val="24"/>
        </w:rPr>
      </w:pPr>
      <w:r>
        <w:rPr>
          <w:szCs w:val="24"/>
        </w:rPr>
        <w:tab/>
        <w:t>640VA total per neutral</w:t>
      </w:r>
    </w:p>
    <w:p w14:paraId="3DF1D453" w14:textId="77777777" w:rsidR="000C7755" w:rsidRDefault="000C7755" w:rsidP="000C7755">
      <w:pPr>
        <w:rPr>
          <w:szCs w:val="24"/>
        </w:rPr>
      </w:pPr>
    </w:p>
    <w:p w14:paraId="016B4A2D" w14:textId="77777777" w:rsidR="000C7755" w:rsidRDefault="000C7755" w:rsidP="000C7755">
      <w:pPr>
        <w:rPr>
          <w:szCs w:val="24"/>
        </w:rPr>
      </w:pPr>
      <w:r>
        <w:rPr>
          <w:szCs w:val="24"/>
          <w:u w:val="single"/>
        </w:rPr>
        <w:t>Largest Motor</w:t>
      </w:r>
    </w:p>
    <w:p w14:paraId="0C09418B" w14:textId="77777777" w:rsidR="000C7755" w:rsidRDefault="000C7755" w:rsidP="000C7755">
      <w:pPr>
        <w:rPr>
          <w:szCs w:val="24"/>
        </w:rPr>
      </w:pPr>
      <w:r w:rsidRPr="00056D0F">
        <w:rPr>
          <w:szCs w:val="24"/>
        </w:rPr>
        <w:t>(1) – 1HP disposal 120/240V 1Ø</w:t>
      </w:r>
    </w:p>
    <w:p w14:paraId="5A2436E1" w14:textId="77777777" w:rsidR="000C7755" w:rsidRDefault="000C7755" w:rsidP="000C7755">
      <w:pPr>
        <w:rPr>
          <w:szCs w:val="24"/>
        </w:rPr>
      </w:pPr>
    </w:p>
    <w:p w14:paraId="3A5A42B9" w14:textId="77777777" w:rsidR="000C7755" w:rsidRDefault="000C7755" w:rsidP="000C7755">
      <w:pPr>
        <w:rPr>
          <w:szCs w:val="24"/>
        </w:rPr>
      </w:pPr>
      <w:r>
        <w:rPr>
          <w:szCs w:val="24"/>
        </w:rPr>
        <w:t>1,280VA total per phase</w:t>
      </w:r>
    </w:p>
    <w:p w14:paraId="33BE816F" w14:textId="77777777" w:rsidR="000C7755" w:rsidRPr="00180CA6" w:rsidRDefault="000C7755" w:rsidP="000C7755">
      <w:pPr>
        <w:rPr>
          <w:szCs w:val="24"/>
          <w:u w:val="single"/>
        </w:rPr>
      </w:pPr>
      <w:r w:rsidRPr="00180CA6">
        <w:rPr>
          <w:szCs w:val="24"/>
          <w:u w:val="single"/>
        </w:rPr>
        <w:t>* 0.25 (continuous duty)</w:t>
      </w:r>
    </w:p>
    <w:p w14:paraId="2E784B14" w14:textId="77777777" w:rsidR="000C7755" w:rsidRDefault="000C7755" w:rsidP="000C7755">
      <w:pPr>
        <w:rPr>
          <w:szCs w:val="24"/>
        </w:rPr>
      </w:pPr>
      <w:r>
        <w:rPr>
          <w:szCs w:val="24"/>
        </w:rPr>
        <w:t>320VA total per phase</w:t>
      </w:r>
    </w:p>
    <w:p w14:paraId="57E50A3E" w14:textId="77777777" w:rsidR="000C7755" w:rsidRDefault="000C7755" w:rsidP="000C7755">
      <w:pPr>
        <w:rPr>
          <w:szCs w:val="24"/>
        </w:rPr>
      </w:pPr>
    </w:p>
    <w:p w14:paraId="08C6CD69" w14:textId="77777777" w:rsidR="000C7755" w:rsidRDefault="000C7755" w:rsidP="000C7755">
      <w:pPr>
        <w:rPr>
          <w:szCs w:val="24"/>
        </w:rPr>
      </w:pPr>
      <w:r>
        <w:rPr>
          <w:szCs w:val="24"/>
        </w:rPr>
        <w:t>640VA total per neutral</w:t>
      </w:r>
    </w:p>
    <w:p w14:paraId="4DC2E34D" w14:textId="77777777" w:rsidR="000C7755" w:rsidRPr="00180CA6" w:rsidRDefault="000C7755" w:rsidP="000C7755">
      <w:pPr>
        <w:rPr>
          <w:szCs w:val="24"/>
          <w:u w:val="single"/>
        </w:rPr>
      </w:pPr>
      <w:r w:rsidRPr="00180CA6">
        <w:rPr>
          <w:szCs w:val="24"/>
          <w:u w:val="single"/>
        </w:rPr>
        <w:t>* 0.25 (continuous duty)</w:t>
      </w:r>
    </w:p>
    <w:p w14:paraId="4896D69E" w14:textId="77777777" w:rsidR="000C7755" w:rsidRPr="00056D0F" w:rsidRDefault="000C7755" w:rsidP="000C7755">
      <w:pPr>
        <w:rPr>
          <w:szCs w:val="24"/>
        </w:rPr>
      </w:pPr>
      <w:r>
        <w:rPr>
          <w:szCs w:val="24"/>
        </w:rPr>
        <w:t>160VA total per neutral</w:t>
      </w:r>
    </w:p>
    <w:p w14:paraId="5DB4367A" w14:textId="77777777" w:rsidR="000C7755" w:rsidRPr="006A3A65" w:rsidRDefault="000C7755" w:rsidP="000C7755">
      <w:pPr>
        <w:rPr>
          <w:szCs w:val="24"/>
        </w:rPr>
      </w:pPr>
    </w:p>
    <w:p w14:paraId="659AC04F" w14:textId="77777777" w:rsidR="000C7755" w:rsidRPr="006A3A65" w:rsidRDefault="000C7755" w:rsidP="000C7755">
      <w:pPr>
        <w:rPr>
          <w:szCs w:val="24"/>
        </w:rPr>
      </w:pPr>
      <w:r>
        <w:rPr>
          <w:noProof/>
          <w:szCs w:val="24"/>
        </w:rPr>
        <w:lastRenderedPageBreak/>
        <w:drawing>
          <wp:inline distT="0" distB="0" distL="0" distR="0" wp14:anchorId="2E39DB44" wp14:editId="7C9D98DD">
            <wp:extent cx="3152775" cy="3876675"/>
            <wp:effectExtent l="0" t="0" r="9525" b="9525"/>
            <wp:docPr id="184802079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020795" name="Picture 1848020795"/>
                    <pic:cNvPicPr/>
                  </pic:nvPicPr>
                  <pic:blipFill>
                    <a:blip r:embed="rId11">
                      <a:extLst>
                        <a:ext uri="{28A0092B-C50C-407E-A947-70E740481C1C}">
                          <a14:useLocalDpi xmlns:a14="http://schemas.microsoft.com/office/drawing/2010/main" val="0"/>
                        </a:ext>
                      </a:extLst>
                    </a:blip>
                    <a:stretch>
                      <a:fillRect/>
                    </a:stretch>
                  </pic:blipFill>
                  <pic:spPr>
                    <a:xfrm>
                      <a:off x="0" y="0"/>
                      <a:ext cx="3152775" cy="3876675"/>
                    </a:xfrm>
                    <a:prstGeom prst="rect">
                      <a:avLst/>
                    </a:prstGeom>
                  </pic:spPr>
                </pic:pic>
              </a:graphicData>
            </a:graphic>
          </wp:inline>
        </w:drawing>
      </w:r>
    </w:p>
    <w:p w14:paraId="7CD0764E" w14:textId="77777777" w:rsidR="000C7755" w:rsidRPr="006A3A65" w:rsidRDefault="000C7755" w:rsidP="000C7755">
      <w:pPr>
        <w:rPr>
          <w:szCs w:val="24"/>
        </w:rPr>
      </w:pPr>
    </w:p>
    <w:p w14:paraId="645785D8" w14:textId="77777777" w:rsidR="000C7755" w:rsidRPr="006A3A65" w:rsidRDefault="000C7755" w:rsidP="000C7755">
      <w:pPr>
        <w:rPr>
          <w:b/>
          <w:bCs/>
          <w:szCs w:val="24"/>
        </w:rPr>
      </w:pPr>
      <w:r w:rsidRPr="006A3A65">
        <w:rPr>
          <w:b/>
          <w:bCs/>
          <w:szCs w:val="24"/>
        </w:rPr>
        <w:t>Subpanel / Transformer B</w:t>
      </w:r>
    </w:p>
    <w:p w14:paraId="0CB6A4E3" w14:textId="77777777" w:rsidR="000C7755" w:rsidRPr="006A3A65" w:rsidRDefault="000C7755" w:rsidP="000C7755">
      <w:pPr>
        <w:rPr>
          <w:szCs w:val="24"/>
          <w:u w:val="single"/>
        </w:rPr>
      </w:pPr>
      <w:r w:rsidRPr="006A3A65">
        <w:rPr>
          <w:szCs w:val="24"/>
          <w:u w:val="single"/>
        </w:rPr>
        <w:t>Roasters</w:t>
      </w:r>
      <w:r>
        <w:rPr>
          <w:szCs w:val="24"/>
          <w:u w:val="single"/>
        </w:rPr>
        <w:t>, 208V 3</w:t>
      </w:r>
      <w:r>
        <w:rPr>
          <w:rFonts w:cs="Times New Roman"/>
          <w:szCs w:val="24"/>
          <w:u w:val="single"/>
        </w:rPr>
        <w:t>Ø</w:t>
      </w:r>
    </w:p>
    <w:p w14:paraId="55E03DC7" w14:textId="77777777" w:rsidR="000C7755" w:rsidRPr="006A3A65" w:rsidRDefault="000C7755" w:rsidP="000C7755">
      <w:pPr>
        <w:rPr>
          <w:szCs w:val="24"/>
        </w:rPr>
      </w:pPr>
      <w:r>
        <w:rPr>
          <w:szCs w:val="24"/>
        </w:rPr>
        <w:t xml:space="preserve">(1) – </w:t>
      </w:r>
      <w:r w:rsidRPr="006A3A65">
        <w:rPr>
          <w:szCs w:val="24"/>
        </w:rPr>
        <w:t>30HP 208V 3Ø roaster</w:t>
      </w:r>
    </w:p>
    <w:p w14:paraId="16AEE6AB" w14:textId="77777777" w:rsidR="000C7755" w:rsidRPr="006A3A65" w:rsidRDefault="000C7755" w:rsidP="000C7755">
      <w:pPr>
        <w:rPr>
          <w:szCs w:val="24"/>
        </w:rPr>
      </w:pPr>
      <w:r>
        <w:rPr>
          <w:szCs w:val="24"/>
        </w:rPr>
        <w:t xml:space="preserve">(1) – </w:t>
      </w:r>
      <w:r w:rsidRPr="006A3A65">
        <w:rPr>
          <w:szCs w:val="24"/>
        </w:rPr>
        <w:t>30HP 208V 3</w:t>
      </w:r>
      <w:r w:rsidRPr="006A3A65">
        <w:rPr>
          <w:rFonts w:cs="Times New Roman"/>
          <w:szCs w:val="24"/>
        </w:rPr>
        <w:t>Ø</w:t>
      </w:r>
      <w:r w:rsidRPr="006A3A65">
        <w:rPr>
          <w:szCs w:val="24"/>
        </w:rPr>
        <w:t xml:space="preserve"> roaster</w:t>
      </w:r>
    </w:p>
    <w:p w14:paraId="4ED3ECC3" w14:textId="77777777" w:rsidR="000C7755" w:rsidRPr="0092274C" w:rsidRDefault="000C7755" w:rsidP="000C7755">
      <w:pPr>
        <w:rPr>
          <w:szCs w:val="24"/>
        </w:rPr>
      </w:pPr>
      <w:r w:rsidRPr="006A3A65">
        <w:rPr>
          <w:szCs w:val="24"/>
        </w:rPr>
        <w:tab/>
      </w:r>
      <w:r w:rsidRPr="0092274C">
        <w:rPr>
          <w:szCs w:val="24"/>
        </w:rPr>
        <w:t>30HP @ 208V 3</w:t>
      </w:r>
      <w:r w:rsidRPr="0092274C">
        <w:rPr>
          <w:rFonts w:cs="Times New Roman"/>
          <w:szCs w:val="24"/>
        </w:rPr>
        <w:t>Ø</w:t>
      </w:r>
      <w:r w:rsidRPr="0092274C">
        <w:rPr>
          <w:szCs w:val="24"/>
        </w:rPr>
        <w:t xml:space="preserve"> = 88A (NEC T430.250)</w:t>
      </w:r>
    </w:p>
    <w:p w14:paraId="332EC8FC" w14:textId="77777777" w:rsidR="000C7755" w:rsidRPr="0092274C" w:rsidRDefault="000C7755" w:rsidP="000C7755">
      <w:pPr>
        <w:rPr>
          <w:szCs w:val="24"/>
        </w:rPr>
      </w:pPr>
      <w:r w:rsidRPr="0092274C">
        <w:rPr>
          <w:szCs w:val="24"/>
        </w:rPr>
        <w:tab/>
      </w:r>
    </w:p>
    <w:p w14:paraId="24E144B7" w14:textId="77777777" w:rsidR="000C7755" w:rsidRPr="0092274C" w:rsidRDefault="000C7755" w:rsidP="000C7755">
      <w:pPr>
        <w:rPr>
          <w:szCs w:val="24"/>
        </w:rPr>
      </w:pPr>
      <w:r w:rsidRPr="0092274C">
        <w:rPr>
          <w:szCs w:val="24"/>
        </w:rPr>
        <w:tab/>
        <w:t>88A</w:t>
      </w:r>
    </w:p>
    <w:p w14:paraId="7115D9CC" w14:textId="77777777" w:rsidR="000C7755" w:rsidRPr="00AD60E8" w:rsidRDefault="000C7755" w:rsidP="000C7755">
      <w:pPr>
        <w:rPr>
          <w:szCs w:val="24"/>
          <w:u w:val="single"/>
        </w:rPr>
      </w:pPr>
      <w:r w:rsidRPr="0092274C">
        <w:rPr>
          <w:szCs w:val="24"/>
        </w:rPr>
        <w:tab/>
      </w:r>
      <w:r w:rsidRPr="00AD60E8">
        <w:rPr>
          <w:szCs w:val="24"/>
          <w:u w:val="single"/>
        </w:rPr>
        <w:t xml:space="preserve">* (208V * </w:t>
      </w:r>
      <w:r w:rsidRPr="00AD60E8">
        <w:rPr>
          <w:rFonts w:cs="Times New Roman"/>
          <w:szCs w:val="24"/>
          <w:u w:val="single"/>
        </w:rPr>
        <w:t>√</w:t>
      </w:r>
      <w:r w:rsidRPr="00AD60E8">
        <w:rPr>
          <w:szCs w:val="24"/>
          <w:u w:val="single"/>
        </w:rPr>
        <w:t>3)</w:t>
      </w:r>
    </w:p>
    <w:p w14:paraId="6E516596" w14:textId="77777777" w:rsidR="000C7755" w:rsidRPr="006A3A65" w:rsidRDefault="000C7755" w:rsidP="000C7755">
      <w:pPr>
        <w:rPr>
          <w:szCs w:val="24"/>
        </w:rPr>
      </w:pPr>
      <w:r w:rsidRPr="0092274C">
        <w:rPr>
          <w:szCs w:val="24"/>
        </w:rPr>
        <w:tab/>
        <w:t>31,702.53VA</w:t>
      </w:r>
      <w:r w:rsidRPr="0092274C">
        <w:rPr>
          <w:szCs w:val="24"/>
        </w:rPr>
        <w:sym w:font="Wingdings" w:char="F0E0"/>
      </w:r>
      <w:r w:rsidRPr="0092274C">
        <w:rPr>
          <w:szCs w:val="24"/>
        </w:rPr>
        <w:t xml:space="preserve"> 31,703VA total calculated phase</w:t>
      </w:r>
      <w:r>
        <w:rPr>
          <w:szCs w:val="24"/>
        </w:rPr>
        <w:t xml:space="preserve"> load</w:t>
      </w:r>
      <w:r w:rsidRPr="0092274C">
        <w:rPr>
          <w:szCs w:val="24"/>
        </w:rPr>
        <w:t xml:space="preserve"> per roaster</w:t>
      </w:r>
    </w:p>
    <w:p w14:paraId="43B31CB5" w14:textId="77777777" w:rsidR="000C7755" w:rsidRPr="006A3A65" w:rsidRDefault="000C7755" w:rsidP="000C7755">
      <w:pPr>
        <w:rPr>
          <w:szCs w:val="24"/>
        </w:rPr>
      </w:pPr>
    </w:p>
    <w:p w14:paraId="49613747" w14:textId="77777777" w:rsidR="000C7755" w:rsidRPr="006A3A65" w:rsidRDefault="000C7755" w:rsidP="000C7755">
      <w:pPr>
        <w:rPr>
          <w:szCs w:val="24"/>
        </w:rPr>
      </w:pPr>
      <w:r>
        <w:rPr>
          <w:szCs w:val="24"/>
        </w:rPr>
        <w:t>31,703</w:t>
      </w:r>
      <w:r w:rsidRPr="006A3A65">
        <w:rPr>
          <w:szCs w:val="24"/>
        </w:rPr>
        <w:t>VA</w:t>
      </w:r>
    </w:p>
    <w:p w14:paraId="31926B5F" w14:textId="77777777" w:rsidR="000C7755" w:rsidRPr="006A3A65" w:rsidRDefault="000C7755" w:rsidP="000C7755">
      <w:pPr>
        <w:rPr>
          <w:szCs w:val="24"/>
          <w:u w:val="single"/>
        </w:rPr>
      </w:pPr>
      <w:r>
        <w:rPr>
          <w:szCs w:val="24"/>
          <w:u w:val="single"/>
        </w:rPr>
        <w:t>* 2 roasters</w:t>
      </w:r>
    </w:p>
    <w:p w14:paraId="592DE76A" w14:textId="77777777" w:rsidR="000C7755" w:rsidRPr="006A3A65" w:rsidRDefault="000C7755" w:rsidP="000C7755">
      <w:pPr>
        <w:rPr>
          <w:szCs w:val="24"/>
        </w:rPr>
      </w:pPr>
      <w:r>
        <w:rPr>
          <w:szCs w:val="24"/>
        </w:rPr>
        <w:t>63,406</w:t>
      </w:r>
      <w:r w:rsidRPr="006A3A65">
        <w:rPr>
          <w:szCs w:val="24"/>
        </w:rPr>
        <w:t xml:space="preserve">VA total </w:t>
      </w:r>
      <w:r>
        <w:rPr>
          <w:szCs w:val="24"/>
        </w:rPr>
        <w:t>load per phase</w:t>
      </w:r>
    </w:p>
    <w:p w14:paraId="5113A76C" w14:textId="77777777" w:rsidR="000C7755" w:rsidRPr="006A3A65" w:rsidRDefault="000C7755" w:rsidP="000C7755">
      <w:pPr>
        <w:rPr>
          <w:szCs w:val="24"/>
        </w:rPr>
      </w:pPr>
      <w:r w:rsidRPr="006A3A65">
        <w:rPr>
          <w:szCs w:val="24"/>
        </w:rPr>
        <w:t>0VA total neutral calculated loads</w:t>
      </w:r>
    </w:p>
    <w:p w14:paraId="7A0AB2DF" w14:textId="77777777" w:rsidR="000C7755" w:rsidRPr="006A3A65" w:rsidRDefault="000C7755" w:rsidP="000C7755">
      <w:pPr>
        <w:rPr>
          <w:szCs w:val="24"/>
        </w:rPr>
      </w:pPr>
    </w:p>
    <w:p w14:paraId="077D10A6" w14:textId="77777777" w:rsidR="000C7755" w:rsidRPr="006A3A65" w:rsidRDefault="000C7755" w:rsidP="000C7755">
      <w:pPr>
        <w:rPr>
          <w:szCs w:val="24"/>
          <w:u w:val="single"/>
        </w:rPr>
      </w:pPr>
      <w:r w:rsidRPr="006A3A65">
        <w:rPr>
          <w:szCs w:val="24"/>
          <w:u w:val="single"/>
        </w:rPr>
        <w:t>Water Heater</w:t>
      </w:r>
      <w:r>
        <w:rPr>
          <w:szCs w:val="24"/>
          <w:u w:val="single"/>
        </w:rPr>
        <w:t>, 208V</w:t>
      </w:r>
    </w:p>
    <w:p w14:paraId="63F458B0" w14:textId="77777777" w:rsidR="000C7755" w:rsidRPr="006A3A65" w:rsidRDefault="000C7755" w:rsidP="000C7755">
      <w:pPr>
        <w:rPr>
          <w:szCs w:val="24"/>
        </w:rPr>
      </w:pPr>
      <w:r>
        <w:rPr>
          <w:szCs w:val="24"/>
        </w:rPr>
        <w:t xml:space="preserve">(2) – </w:t>
      </w:r>
      <w:r w:rsidRPr="006A3A65">
        <w:rPr>
          <w:szCs w:val="24"/>
        </w:rPr>
        <w:t>5kW water heater 208V 1Ø</w:t>
      </w:r>
    </w:p>
    <w:p w14:paraId="2FFB5478" w14:textId="77777777" w:rsidR="000C7755" w:rsidRDefault="000C7755" w:rsidP="000C7755">
      <w:pPr>
        <w:rPr>
          <w:szCs w:val="24"/>
        </w:rPr>
      </w:pPr>
    </w:p>
    <w:p w14:paraId="57E45516" w14:textId="77777777" w:rsidR="000C7755" w:rsidRDefault="000C7755" w:rsidP="000C7755">
      <w:pPr>
        <w:rPr>
          <w:szCs w:val="24"/>
        </w:rPr>
      </w:pPr>
      <w:r>
        <w:rPr>
          <w:szCs w:val="24"/>
        </w:rPr>
        <w:t>5,000VA per water heater</w:t>
      </w:r>
    </w:p>
    <w:p w14:paraId="6DA1107F" w14:textId="77777777" w:rsidR="000C7755" w:rsidRPr="0092274C" w:rsidRDefault="000C7755" w:rsidP="000C7755">
      <w:pPr>
        <w:rPr>
          <w:szCs w:val="24"/>
          <w:u w:val="single"/>
        </w:rPr>
      </w:pPr>
      <w:r w:rsidRPr="0092274C">
        <w:rPr>
          <w:szCs w:val="24"/>
          <w:u w:val="single"/>
        </w:rPr>
        <w:t>* 2 water heaters</w:t>
      </w:r>
    </w:p>
    <w:p w14:paraId="5702BA5E" w14:textId="77777777" w:rsidR="000C7755" w:rsidRPr="006A3A65" w:rsidRDefault="000C7755" w:rsidP="000C7755">
      <w:pPr>
        <w:rPr>
          <w:szCs w:val="24"/>
        </w:rPr>
      </w:pPr>
      <w:r>
        <w:rPr>
          <w:szCs w:val="24"/>
        </w:rPr>
        <w:t xml:space="preserve">10,000VA </w:t>
      </w:r>
      <w:r w:rsidRPr="006A3A65">
        <w:rPr>
          <w:szCs w:val="24"/>
        </w:rPr>
        <w:t>total calculated phase loads across 2 phases</w:t>
      </w:r>
    </w:p>
    <w:p w14:paraId="1EB48716" w14:textId="77777777" w:rsidR="000C7755" w:rsidRPr="006A3A65" w:rsidRDefault="000C7755" w:rsidP="000C7755">
      <w:pPr>
        <w:rPr>
          <w:szCs w:val="24"/>
        </w:rPr>
      </w:pPr>
    </w:p>
    <w:p w14:paraId="0EAF0FCB" w14:textId="77777777" w:rsidR="000C7755" w:rsidRDefault="000C7755" w:rsidP="000C7755">
      <w:pPr>
        <w:rPr>
          <w:szCs w:val="24"/>
        </w:rPr>
      </w:pPr>
      <w:r w:rsidRPr="006A3A65">
        <w:rPr>
          <w:szCs w:val="24"/>
        </w:rPr>
        <w:t>10,000VA (</w:t>
      </w:r>
      <w:r w:rsidRPr="0092274C">
        <w:rPr>
          <w:szCs w:val="24"/>
        </w:rPr>
        <w:t>total calculated phase loads across 2 phases</w:t>
      </w:r>
      <w:r w:rsidRPr="006A3A65">
        <w:rPr>
          <w:szCs w:val="24"/>
        </w:rPr>
        <w:t>)</w:t>
      </w:r>
    </w:p>
    <w:p w14:paraId="6CFD8615" w14:textId="77777777" w:rsidR="000C7755" w:rsidRPr="0092274C" w:rsidRDefault="000C7755" w:rsidP="000C7755">
      <w:pPr>
        <w:rPr>
          <w:szCs w:val="24"/>
          <w:u w:val="single"/>
        </w:rPr>
      </w:pPr>
      <w:r w:rsidRPr="0092274C">
        <w:rPr>
          <w:szCs w:val="24"/>
          <w:u w:val="single"/>
        </w:rPr>
        <w:t>* 2 phases</w:t>
      </w:r>
    </w:p>
    <w:p w14:paraId="550DBB54" w14:textId="77777777" w:rsidR="000C7755" w:rsidRDefault="000C7755" w:rsidP="000C7755">
      <w:pPr>
        <w:rPr>
          <w:szCs w:val="24"/>
        </w:rPr>
      </w:pPr>
      <w:r>
        <w:rPr>
          <w:szCs w:val="24"/>
        </w:rPr>
        <w:t>20,000VA total power consumption</w:t>
      </w:r>
    </w:p>
    <w:p w14:paraId="0AD86E58" w14:textId="77777777" w:rsidR="000C7755" w:rsidRDefault="000C7755" w:rsidP="000C7755">
      <w:pPr>
        <w:rPr>
          <w:szCs w:val="24"/>
        </w:rPr>
      </w:pPr>
    </w:p>
    <w:p w14:paraId="2C0DDDDE" w14:textId="77777777" w:rsidR="000C7755" w:rsidRDefault="000C7755" w:rsidP="000C7755">
      <w:pPr>
        <w:rPr>
          <w:szCs w:val="24"/>
        </w:rPr>
      </w:pPr>
    </w:p>
    <w:p w14:paraId="199A10D5" w14:textId="77777777" w:rsidR="005B2607" w:rsidRDefault="005B2607" w:rsidP="000C7755">
      <w:pPr>
        <w:rPr>
          <w:szCs w:val="24"/>
        </w:rPr>
      </w:pPr>
    </w:p>
    <w:p w14:paraId="631EC7E6" w14:textId="77777777" w:rsidR="005B2607" w:rsidRDefault="005B2607" w:rsidP="000C7755">
      <w:pPr>
        <w:rPr>
          <w:szCs w:val="24"/>
        </w:rPr>
      </w:pPr>
    </w:p>
    <w:p w14:paraId="09D1790D" w14:textId="77777777" w:rsidR="005B2607" w:rsidRDefault="005B2607" w:rsidP="000C7755">
      <w:pPr>
        <w:rPr>
          <w:szCs w:val="24"/>
        </w:rPr>
      </w:pPr>
    </w:p>
    <w:p w14:paraId="2B055475" w14:textId="77777777" w:rsidR="000C7755" w:rsidRPr="006A3A65" w:rsidRDefault="000C7755" w:rsidP="000C7755">
      <w:pPr>
        <w:rPr>
          <w:szCs w:val="24"/>
        </w:rPr>
      </w:pPr>
      <w:r>
        <w:rPr>
          <w:szCs w:val="24"/>
        </w:rPr>
        <w:lastRenderedPageBreak/>
        <w:t>20,000VA (total power consumption)</w:t>
      </w:r>
    </w:p>
    <w:p w14:paraId="0685D8EF" w14:textId="77777777" w:rsidR="000C7755" w:rsidRPr="006A3A65" w:rsidRDefault="000C7755" w:rsidP="000C7755">
      <w:pPr>
        <w:rPr>
          <w:szCs w:val="24"/>
          <w:u w:val="single"/>
        </w:rPr>
      </w:pPr>
      <w:r w:rsidRPr="006A3A65">
        <w:rPr>
          <w:szCs w:val="24"/>
          <w:u w:val="single"/>
        </w:rPr>
        <w:t>/ 3 phases</w:t>
      </w:r>
    </w:p>
    <w:p w14:paraId="57E006CA" w14:textId="77777777" w:rsidR="000C7755" w:rsidRDefault="000C7755" w:rsidP="000C7755">
      <w:pPr>
        <w:rPr>
          <w:szCs w:val="24"/>
        </w:rPr>
      </w:pPr>
      <w:r>
        <w:rPr>
          <w:szCs w:val="24"/>
        </w:rPr>
        <w:t>6,666.66</w:t>
      </w:r>
      <w:r w:rsidRPr="006A3A65">
        <w:rPr>
          <w:szCs w:val="24"/>
        </w:rPr>
        <w:t xml:space="preserve"> </w:t>
      </w:r>
      <w:r w:rsidRPr="006A3A65">
        <w:rPr>
          <w:szCs w:val="24"/>
        </w:rPr>
        <w:sym w:font="Wingdings" w:char="F0E0"/>
      </w:r>
      <w:r w:rsidRPr="006A3A65">
        <w:rPr>
          <w:szCs w:val="24"/>
        </w:rPr>
        <w:t xml:space="preserve"> </w:t>
      </w:r>
      <w:r>
        <w:rPr>
          <w:szCs w:val="24"/>
        </w:rPr>
        <w:t>6,667</w:t>
      </w:r>
      <w:r w:rsidRPr="006A3A65">
        <w:rPr>
          <w:szCs w:val="24"/>
        </w:rPr>
        <w:t xml:space="preserve">VA </w:t>
      </w:r>
      <w:r>
        <w:rPr>
          <w:szCs w:val="24"/>
        </w:rPr>
        <w:t xml:space="preserve">total </w:t>
      </w:r>
      <w:r w:rsidRPr="006A3A65">
        <w:rPr>
          <w:szCs w:val="24"/>
        </w:rPr>
        <w:t>per phase</w:t>
      </w:r>
    </w:p>
    <w:p w14:paraId="4871558A" w14:textId="77777777" w:rsidR="000C7755" w:rsidRPr="006A3A65" w:rsidRDefault="000C7755" w:rsidP="000C7755">
      <w:pPr>
        <w:rPr>
          <w:szCs w:val="24"/>
        </w:rPr>
      </w:pPr>
      <w:r w:rsidRPr="006A3A65">
        <w:rPr>
          <w:szCs w:val="24"/>
        </w:rPr>
        <w:t>0VA total neutral load</w:t>
      </w:r>
    </w:p>
    <w:p w14:paraId="3EEB6706" w14:textId="77777777" w:rsidR="000C7755" w:rsidRPr="006A3A65" w:rsidRDefault="000C7755" w:rsidP="000C7755">
      <w:pPr>
        <w:rPr>
          <w:szCs w:val="24"/>
          <w:u w:val="single"/>
        </w:rPr>
      </w:pPr>
    </w:p>
    <w:p w14:paraId="67DC2D7D" w14:textId="77777777" w:rsidR="000C7755" w:rsidRPr="006A3A65" w:rsidRDefault="000C7755" w:rsidP="000C7755">
      <w:pPr>
        <w:rPr>
          <w:szCs w:val="24"/>
          <w:u w:val="single"/>
        </w:rPr>
      </w:pPr>
      <w:r w:rsidRPr="006A3A65">
        <w:rPr>
          <w:szCs w:val="24"/>
          <w:u w:val="single"/>
        </w:rPr>
        <w:t>Peeling Machine</w:t>
      </w:r>
      <w:r>
        <w:rPr>
          <w:szCs w:val="24"/>
          <w:u w:val="single"/>
        </w:rPr>
        <w:t>, 120/208V 3</w:t>
      </w:r>
      <w:r>
        <w:rPr>
          <w:rFonts w:cs="Times New Roman"/>
          <w:szCs w:val="24"/>
          <w:u w:val="single"/>
        </w:rPr>
        <w:t>Ø</w:t>
      </w:r>
    </w:p>
    <w:p w14:paraId="04CA0C39" w14:textId="77777777" w:rsidR="000C7755" w:rsidRPr="006A3A65" w:rsidRDefault="000C7755" w:rsidP="000C7755">
      <w:pPr>
        <w:rPr>
          <w:szCs w:val="24"/>
        </w:rPr>
      </w:pPr>
      <w:r w:rsidRPr="006A3A65">
        <w:rPr>
          <w:szCs w:val="24"/>
        </w:rPr>
        <w:t>20HP 208V 3Ø peeling machine</w:t>
      </w:r>
    </w:p>
    <w:p w14:paraId="5643AB31" w14:textId="77777777" w:rsidR="000C7755" w:rsidRPr="0092274C" w:rsidRDefault="000C7755" w:rsidP="000C7755">
      <w:pPr>
        <w:rPr>
          <w:rFonts w:cs="Times New Roman"/>
          <w:szCs w:val="24"/>
        </w:rPr>
      </w:pPr>
      <w:r w:rsidRPr="006A3A65">
        <w:rPr>
          <w:szCs w:val="24"/>
        </w:rPr>
        <w:tab/>
      </w:r>
      <w:r w:rsidRPr="0092274C">
        <w:rPr>
          <w:szCs w:val="24"/>
        </w:rPr>
        <w:t>20HP @ 208V 3</w:t>
      </w:r>
      <w:r w:rsidRPr="0092274C">
        <w:rPr>
          <w:rFonts w:cs="Times New Roman"/>
          <w:szCs w:val="24"/>
        </w:rPr>
        <w:t>Ø = 59.4A</w:t>
      </w:r>
    </w:p>
    <w:p w14:paraId="7D0B5163" w14:textId="77777777" w:rsidR="000C7755" w:rsidRPr="0092274C" w:rsidRDefault="000C7755" w:rsidP="000C7755">
      <w:pPr>
        <w:rPr>
          <w:rFonts w:cs="Times New Roman"/>
          <w:szCs w:val="24"/>
        </w:rPr>
      </w:pPr>
    </w:p>
    <w:p w14:paraId="363E33F5" w14:textId="77777777" w:rsidR="000C7755" w:rsidRPr="0092274C" w:rsidRDefault="000C7755" w:rsidP="000C7755">
      <w:pPr>
        <w:rPr>
          <w:rFonts w:cs="Times New Roman"/>
          <w:szCs w:val="24"/>
        </w:rPr>
      </w:pPr>
      <w:r w:rsidRPr="0092274C">
        <w:rPr>
          <w:rFonts w:cs="Times New Roman"/>
          <w:szCs w:val="24"/>
        </w:rPr>
        <w:tab/>
        <w:t>59.4A</w:t>
      </w:r>
    </w:p>
    <w:p w14:paraId="0B5C148D" w14:textId="77777777" w:rsidR="000C7755" w:rsidRPr="004F1568" w:rsidRDefault="000C7755" w:rsidP="000C7755">
      <w:pPr>
        <w:rPr>
          <w:rFonts w:cs="Times New Roman"/>
          <w:szCs w:val="24"/>
          <w:u w:val="single"/>
        </w:rPr>
      </w:pPr>
      <w:r w:rsidRPr="0092274C">
        <w:rPr>
          <w:rFonts w:cs="Times New Roman"/>
          <w:szCs w:val="24"/>
        </w:rPr>
        <w:tab/>
      </w:r>
      <w:r w:rsidRPr="004F1568">
        <w:rPr>
          <w:rFonts w:cs="Times New Roman"/>
          <w:szCs w:val="24"/>
          <w:u w:val="single"/>
        </w:rPr>
        <w:t>* (208V * √3)</w:t>
      </w:r>
    </w:p>
    <w:p w14:paraId="668D10D4" w14:textId="77777777" w:rsidR="000C7755" w:rsidRPr="006A3A65" w:rsidRDefault="000C7755" w:rsidP="000C7755">
      <w:pPr>
        <w:rPr>
          <w:rFonts w:cs="Times New Roman"/>
          <w:szCs w:val="24"/>
        </w:rPr>
      </w:pPr>
      <w:r w:rsidRPr="0092274C">
        <w:rPr>
          <w:rFonts w:cs="Times New Roman"/>
          <w:szCs w:val="24"/>
        </w:rPr>
        <w:tab/>
        <w:t xml:space="preserve">21,399.21 </w:t>
      </w:r>
      <w:r w:rsidRPr="0092274C">
        <w:rPr>
          <w:rFonts w:cs="Times New Roman"/>
          <w:szCs w:val="24"/>
        </w:rPr>
        <w:sym w:font="Wingdings" w:char="F0E0"/>
      </w:r>
      <w:r w:rsidRPr="0092274C">
        <w:rPr>
          <w:rFonts w:cs="Times New Roman"/>
          <w:szCs w:val="24"/>
        </w:rPr>
        <w:t xml:space="preserve"> 21,399VA</w:t>
      </w:r>
      <w:r>
        <w:rPr>
          <w:rFonts w:cs="Times New Roman"/>
          <w:szCs w:val="24"/>
        </w:rPr>
        <w:t xml:space="preserve"> total calculated phase &amp; neutral load</w:t>
      </w:r>
    </w:p>
    <w:p w14:paraId="4CCB8A47" w14:textId="77777777" w:rsidR="000C7755" w:rsidRPr="006A3A65" w:rsidRDefault="000C7755" w:rsidP="000C7755">
      <w:pPr>
        <w:rPr>
          <w:rFonts w:cs="Times New Roman"/>
          <w:szCs w:val="24"/>
        </w:rPr>
      </w:pPr>
    </w:p>
    <w:p w14:paraId="3784A9E6" w14:textId="77777777" w:rsidR="000C7755" w:rsidRDefault="000C7755" w:rsidP="000C7755">
      <w:pPr>
        <w:rPr>
          <w:rFonts w:cs="Times New Roman"/>
          <w:szCs w:val="24"/>
        </w:rPr>
      </w:pPr>
      <w:r>
        <w:rPr>
          <w:rFonts w:cs="Times New Roman"/>
          <w:szCs w:val="24"/>
        </w:rPr>
        <w:t>21,399</w:t>
      </w:r>
      <w:r w:rsidRPr="006A3A65">
        <w:rPr>
          <w:rFonts w:cs="Times New Roman"/>
          <w:szCs w:val="24"/>
        </w:rPr>
        <w:t xml:space="preserve">VA </w:t>
      </w:r>
      <w:r>
        <w:rPr>
          <w:rFonts w:cs="Times New Roman"/>
          <w:szCs w:val="24"/>
        </w:rPr>
        <w:t>(</w:t>
      </w:r>
      <w:r w:rsidRPr="0092274C">
        <w:rPr>
          <w:rFonts w:cs="Times New Roman"/>
          <w:szCs w:val="24"/>
        </w:rPr>
        <w:t>total calculated phase &amp; neutral load</w:t>
      </w:r>
      <w:r>
        <w:rPr>
          <w:rFonts w:cs="Times New Roman"/>
          <w:szCs w:val="24"/>
        </w:rPr>
        <w:t>)</w:t>
      </w:r>
    </w:p>
    <w:p w14:paraId="7776A9CD" w14:textId="77777777" w:rsidR="000C7755" w:rsidRPr="0092274C" w:rsidRDefault="000C7755" w:rsidP="000C7755">
      <w:pPr>
        <w:rPr>
          <w:rFonts w:cs="Times New Roman"/>
          <w:szCs w:val="24"/>
          <w:u w:val="single"/>
        </w:rPr>
      </w:pPr>
      <w:r w:rsidRPr="0092274C">
        <w:rPr>
          <w:rFonts w:cs="Times New Roman"/>
          <w:szCs w:val="24"/>
          <w:u w:val="single"/>
        </w:rPr>
        <w:t>/ 3 phases</w:t>
      </w:r>
    </w:p>
    <w:p w14:paraId="1E5D2818" w14:textId="77777777" w:rsidR="000C7755" w:rsidRPr="006A3A65" w:rsidRDefault="000C7755" w:rsidP="000C7755">
      <w:pPr>
        <w:rPr>
          <w:rFonts w:cs="Times New Roman"/>
          <w:szCs w:val="24"/>
        </w:rPr>
      </w:pPr>
      <w:r>
        <w:rPr>
          <w:rFonts w:cs="Times New Roman"/>
          <w:szCs w:val="24"/>
        </w:rPr>
        <w:t>7,133VA per neutral phase</w:t>
      </w:r>
    </w:p>
    <w:p w14:paraId="76D7D5B1" w14:textId="77777777" w:rsidR="000C7755" w:rsidRPr="006A3A65" w:rsidRDefault="000C7755" w:rsidP="000C7755">
      <w:pPr>
        <w:rPr>
          <w:rFonts w:cs="Times New Roman"/>
          <w:szCs w:val="24"/>
        </w:rPr>
      </w:pPr>
    </w:p>
    <w:p w14:paraId="512DD140" w14:textId="77777777" w:rsidR="000C7755" w:rsidRPr="006A3A65" w:rsidRDefault="000C7755" w:rsidP="000C7755">
      <w:pPr>
        <w:rPr>
          <w:rFonts w:cs="Times New Roman"/>
          <w:szCs w:val="24"/>
        </w:rPr>
      </w:pPr>
      <w:r w:rsidRPr="006A3A65">
        <w:rPr>
          <w:rFonts w:cs="Times New Roman"/>
          <w:szCs w:val="24"/>
          <w:u w:val="single"/>
        </w:rPr>
        <w:t>Largest Motor</w:t>
      </w:r>
    </w:p>
    <w:p w14:paraId="65C15818" w14:textId="77777777" w:rsidR="000C7755" w:rsidRDefault="000C7755" w:rsidP="000C7755">
      <w:pPr>
        <w:rPr>
          <w:szCs w:val="24"/>
        </w:rPr>
      </w:pPr>
      <w:r w:rsidRPr="00AD60E8">
        <w:rPr>
          <w:szCs w:val="24"/>
        </w:rPr>
        <w:t xml:space="preserve">31,703VA </w:t>
      </w:r>
      <w:r w:rsidRPr="006A3A65">
        <w:rPr>
          <w:szCs w:val="24"/>
        </w:rPr>
        <w:t>(roaster</w:t>
      </w:r>
      <w:r>
        <w:rPr>
          <w:szCs w:val="24"/>
        </w:rPr>
        <w:t xml:space="preserve"> calculated phase load</w:t>
      </w:r>
      <w:r w:rsidRPr="006A3A65">
        <w:rPr>
          <w:szCs w:val="24"/>
        </w:rPr>
        <w:t>)</w:t>
      </w:r>
    </w:p>
    <w:p w14:paraId="455D7460" w14:textId="77777777" w:rsidR="000C7755" w:rsidRPr="00AD60E8" w:rsidRDefault="000C7755" w:rsidP="000C7755">
      <w:pPr>
        <w:rPr>
          <w:szCs w:val="24"/>
          <w:u w:val="single"/>
        </w:rPr>
      </w:pPr>
      <w:r w:rsidRPr="00AD60E8">
        <w:rPr>
          <w:szCs w:val="24"/>
          <w:u w:val="single"/>
        </w:rPr>
        <w:t>* 3 phases</w:t>
      </w:r>
    </w:p>
    <w:p w14:paraId="2D4650AE" w14:textId="77777777" w:rsidR="000C7755" w:rsidRDefault="000C7755" w:rsidP="000C7755">
      <w:pPr>
        <w:rPr>
          <w:szCs w:val="24"/>
        </w:rPr>
      </w:pPr>
      <w:r>
        <w:rPr>
          <w:szCs w:val="24"/>
        </w:rPr>
        <w:t>95,109VA total power consumption</w:t>
      </w:r>
    </w:p>
    <w:p w14:paraId="7D91F9D3" w14:textId="77777777" w:rsidR="000C7755" w:rsidRPr="006A3A65" w:rsidRDefault="000C7755" w:rsidP="000C7755">
      <w:pPr>
        <w:rPr>
          <w:szCs w:val="24"/>
        </w:rPr>
      </w:pPr>
    </w:p>
    <w:p w14:paraId="642A12F4" w14:textId="77777777" w:rsidR="000C7755" w:rsidRPr="006A3A65" w:rsidRDefault="000C7755" w:rsidP="000C7755">
      <w:pPr>
        <w:rPr>
          <w:szCs w:val="24"/>
        </w:rPr>
      </w:pPr>
      <w:r w:rsidRPr="006A3A65">
        <w:rPr>
          <w:szCs w:val="24"/>
        </w:rPr>
        <w:t>vs.</w:t>
      </w:r>
    </w:p>
    <w:p w14:paraId="3D260BDC" w14:textId="77777777" w:rsidR="000C7755" w:rsidRDefault="000C7755" w:rsidP="000C7755">
      <w:pPr>
        <w:rPr>
          <w:szCs w:val="24"/>
        </w:rPr>
      </w:pPr>
    </w:p>
    <w:p w14:paraId="77A1BC01" w14:textId="77777777" w:rsidR="000C7755" w:rsidRDefault="000C7755" w:rsidP="000C7755">
      <w:pPr>
        <w:rPr>
          <w:szCs w:val="24"/>
        </w:rPr>
      </w:pPr>
      <w:r w:rsidRPr="00AD60E8">
        <w:rPr>
          <w:szCs w:val="24"/>
        </w:rPr>
        <w:t>21,399VA (peeling machine</w:t>
      </w:r>
      <w:r>
        <w:rPr>
          <w:szCs w:val="24"/>
        </w:rPr>
        <w:t xml:space="preserve"> </w:t>
      </w:r>
      <w:r w:rsidRPr="00AD60E8">
        <w:rPr>
          <w:szCs w:val="24"/>
        </w:rPr>
        <w:t>calculated phase load)</w:t>
      </w:r>
    </w:p>
    <w:p w14:paraId="12B65E57" w14:textId="77777777" w:rsidR="000C7755" w:rsidRPr="00AD60E8" w:rsidRDefault="000C7755" w:rsidP="000C7755">
      <w:pPr>
        <w:rPr>
          <w:szCs w:val="24"/>
          <w:u w:val="single"/>
        </w:rPr>
      </w:pPr>
      <w:r w:rsidRPr="00AD60E8">
        <w:rPr>
          <w:szCs w:val="24"/>
          <w:u w:val="single"/>
        </w:rPr>
        <w:t>* 3 phases</w:t>
      </w:r>
    </w:p>
    <w:p w14:paraId="794DD956" w14:textId="77777777" w:rsidR="000C7755" w:rsidRDefault="000C7755" w:rsidP="000C7755">
      <w:pPr>
        <w:rPr>
          <w:szCs w:val="24"/>
        </w:rPr>
      </w:pPr>
      <w:r>
        <w:rPr>
          <w:szCs w:val="24"/>
        </w:rPr>
        <w:t>64,197VA total power consumption</w:t>
      </w:r>
    </w:p>
    <w:p w14:paraId="3A97BF1D" w14:textId="77777777" w:rsidR="000C7755" w:rsidRDefault="000C7755" w:rsidP="000C7755">
      <w:pPr>
        <w:rPr>
          <w:szCs w:val="24"/>
        </w:rPr>
      </w:pPr>
    </w:p>
    <w:p w14:paraId="6A8B9393" w14:textId="77777777" w:rsidR="000C7755" w:rsidRDefault="000C7755" w:rsidP="000C7755">
      <w:pPr>
        <w:rPr>
          <w:szCs w:val="24"/>
        </w:rPr>
      </w:pPr>
      <w:r>
        <w:rPr>
          <w:szCs w:val="24"/>
        </w:rPr>
        <w:t>95,109VA (roaster)</w:t>
      </w:r>
    </w:p>
    <w:p w14:paraId="07A958A8" w14:textId="77777777" w:rsidR="000C7755" w:rsidRDefault="000C7755" w:rsidP="000C7755">
      <w:pPr>
        <w:rPr>
          <w:szCs w:val="24"/>
        </w:rPr>
      </w:pPr>
      <w:r>
        <w:rPr>
          <w:szCs w:val="24"/>
        </w:rPr>
        <w:t>vs.</w:t>
      </w:r>
    </w:p>
    <w:p w14:paraId="06BAC7E0" w14:textId="77777777" w:rsidR="000C7755" w:rsidRPr="00AD60E8" w:rsidRDefault="000C7755" w:rsidP="000C7755">
      <w:pPr>
        <w:rPr>
          <w:strike/>
          <w:szCs w:val="24"/>
        </w:rPr>
      </w:pPr>
      <w:r w:rsidRPr="00AD60E8">
        <w:rPr>
          <w:strike/>
          <w:szCs w:val="24"/>
        </w:rPr>
        <w:t>64,197VA (peeling machine)</w:t>
      </w:r>
    </w:p>
    <w:p w14:paraId="4692A19C" w14:textId="77777777" w:rsidR="000C7755" w:rsidRPr="006A3A65" w:rsidRDefault="000C7755" w:rsidP="000C7755">
      <w:pPr>
        <w:rPr>
          <w:szCs w:val="24"/>
        </w:rPr>
      </w:pPr>
    </w:p>
    <w:p w14:paraId="024EB139" w14:textId="77777777" w:rsidR="000C7755" w:rsidRPr="006A3A65" w:rsidRDefault="000C7755" w:rsidP="000C7755">
      <w:pPr>
        <w:rPr>
          <w:szCs w:val="24"/>
        </w:rPr>
      </w:pPr>
      <w:r>
        <w:rPr>
          <w:szCs w:val="24"/>
        </w:rPr>
        <w:t>31,703VA</w:t>
      </w:r>
      <w:r w:rsidRPr="006A3A65">
        <w:rPr>
          <w:szCs w:val="24"/>
        </w:rPr>
        <w:t xml:space="preserve"> (roaster</w:t>
      </w:r>
      <w:r>
        <w:rPr>
          <w:szCs w:val="24"/>
        </w:rPr>
        <w:t xml:space="preserve"> calculated phase load</w:t>
      </w:r>
      <w:r w:rsidRPr="006A3A65">
        <w:rPr>
          <w:szCs w:val="24"/>
        </w:rPr>
        <w:t>)</w:t>
      </w:r>
    </w:p>
    <w:p w14:paraId="1FF17921" w14:textId="77777777" w:rsidR="000C7755" w:rsidRPr="006A3A65" w:rsidRDefault="000C7755" w:rsidP="000C7755">
      <w:pPr>
        <w:rPr>
          <w:szCs w:val="24"/>
          <w:u w:val="single"/>
        </w:rPr>
      </w:pPr>
      <w:r w:rsidRPr="006A3A65">
        <w:rPr>
          <w:szCs w:val="24"/>
          <w:u w:val="single"/>
        </w:rPr>
        <w:t>* 0.25 (largest motor)</w:t>
      </w:r>
    </w:p>
    <w:p w14:paraId="0DC09AEB" w14:textId="77777777" w:rsidR="000C7755" w:rsidRPr="006A3A65" w:rsidRDefault="000C7755" w:rsidP="000C7755">
      <w:pPr>
        <w:rPr>
          <w:szCs w:val="24"/>
        </w:rPr>
      </w:pPr>
      <w:r>
        <w:rPr>
          <w:szCs w:val="24"/>
        </w:rPr>
        <w:t>7,925.75</w:t>
      </w:r>
      <w:r w:rsidRPr="00AD60E8">
        <w:rPr>
          <w:szCs w:val="24"/>
        </w:rPr>
        <w:sym w:font="Wingdings" w:char="F0E0"/>
      </w:r>
      <w:r>
        <w:rPr>
          <w:szCs w:val="24"/>
        </w:rPr>
        <w:t xml:space="preserve"> 7,926VA</w:t>
      </w:r>
      <w:r w:rsidRPr="006A3A65">
        <w:rPr>
          <w:szCs w:val="24"/>
        </w:rPr>
        <w:t xml:space="preserve"> total </w:t>
      </w:r>
      <w:r>
        <w:rPr>
          <w:szCs w:val="24"/>
        </w:rPr>
        <w:t>load per phase</w:t>
      </w:r>
    </w:p>
    <w:p w14:paraId="3103EF21" w14:textId="77777777" w:rsidR="000C7755" w:rsidRPr="006A3A65" w:rsidRDefault="000C7755" w:rsidP="000C7755">
      <w:pPr>
        <w:rPr>
          <w:szCs w:val="24"/>
        </w:rPr>
      </w:pPr>
      <w:r w:rsidRPr="006A3A65">
        <w:rPr>
          <w:szCs w:val="24"/>
        </w:rPr>
        <w:t xml:space="preserve">0VA total </w:t>
      </w:r>
      <w:r>
        <w:rPr>
          <w:szCs w:val="24"/>
        </w:rPr>
        <w:t xml:space="preserve">per neutral </w:t>
      </w:r>
      <w:r w:rsidRPr="006A3A65">
        <w:rPr>
          <w:szCs w:val="24"/>
        </w:rPr>
        <w:t>load</w:t>
      </w:r>
    </w:p>
    <w:p w14:paraId="7EF9A2F2" w14:textId="77777777" w:rsidR="000C7755" w:rsidRPr="006A3A65" w:rsidRDefault="000C7755" w:rsidP="000C7755">
      <w:pPr>
        <w:rPr>
          <w:szCs w:val="24"/>
        </w:rPr>
      </w:pPr>
    </w:p>
    <w:p w14:paraId="49ED1593" w14:textId="77777777" w:rsidR="000C7755" w:rsidRPr="006A3A65" w:rsidRDefault="000C7755" w:rsidP="000C7755">
      <w:pPr>
        <w:rPr>
          <w:szCs w:val="24"/>
        </w:rPr>
      </w:pPr>
      <w:r>
        <w:rPr>
          <w:noProof/>
          <w:szCs w:val="24"/>
        </w:rPr>
        <w:lastRenderedPageBreak/>
        <w:drawing>
          <wp:inline distT="0" distB="0" distL="0" distR="0" wp14:anchorId="44FE5C55" wp14:editId="6D290111">
            <wp:extent cx="3933825" cy="3257550"/>
            <wp:effectExtent l="0" t="0" r="9525" b="0"/>
            <wp:docPr id="19413627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62745" name="Picture 1941362745"/>
                    <pic:cNvPicPr/>
                  </pic:nvPicPr>
                  <pic:blipFill>
                    <a:blip r:embed="rId12">
                      <a:extLst>
                        <a:ext uri="{28A0092B-C50C-407E-A947-70E740481C1C}">
                          <a14:useLocalDpi xmlns:a14="http://schemas.microsoft.com/office/drawing/2010/main" val="0"/>
                        </a:ext>
                      </a:extLst>
                    </a:blip>
                    <a:stretch>
                      <a:fillRect/>
                    </a:stretch>
                  </pic:blipFill>
                  <pic:spPr>
                    <a:xfrm>
                      <a:off x="0" y="0"/>
                      <a:ext cx="3933825" cy="3257550"/>
                    </a:xfrm>
                    <a:prstGeom prst="rect">
                      <a:avLst/>
                    </a:prstGeom>
                  </pic:spPr>
                </pic:pic>
              </a:graphicData>
            </a:graphic>
          </wp:inline>
        </w:drawing>
      </w:r>
    </w:p>
    <w:p w14:paraId="27618564" w14:textId="77777777" w:rsidR="000C7755" w:rsidRPr="006A3A65" w:rsidRDefault="000C7755" w:rsidP="000C7755">
      <w:pPr>
        <w:rPr>
          <w:szCs w:val="24"/>
        </w:rPr>
      </w:pPr>
    </w:p>
    <w:p w14:paraId="634710C3" w14:textId="77777777" w:rsidR="000C7755" w:rsidRPr="006A3A65" w:rsidRDefault="000C7755" w:rsidP="000C7755">
      <w:pPr>
        <w:rPr>
          <w:szCs w:val="24"/>
        </w:rPr>
      </w:pPr>
      <w:r w:rsidRPr="006A3A65">
        <w:rPr>
          <w:b/>
          <w:bCs/>
          <w:szCs w:val="24"/>
        </w:rPr>
        <w:t>Main Distribution</w:t>
      </w:r>
    </w:p>
    <w:p w14:paraId="385AF4F6" w14:textId="77777777" w:rsidR="000C7755" w:rsidRPr="006A3A65" w:rsidRDefault="000C7755" w:rsidP="000C7755">
      <w:pPr>
        <w:rPr>
          <w:szCs w:val="24"/>
        </w:rPr>
      </w:pPr>
      <w:r>
        <w:rPr>
          <w:szCs w:val="24"/>
          <w:u w:val="single"/>
        </w:rPr>
        <w:t xml:space="preserve">Lighting </w:t>
      </w:r>
      <w:r w:rsidRPr="006A3A65">
        <w:rPr>
          <w:szCs w:val="24"/>
          <w:u w:val="single"/>
        </w:rPr>
        <w:t>Subpanel / Transformer A</w:t>
      </w:r>
    </w:p>
    <w:p w14:paraId="14745F55" w14:textId="77777777" w:rsidR="000C7755" w:rsidRPr="006A3A65" w:rsidRDefault="000C7755" w:rsidP="000C7755">
      <w:pPr>
        <w:rPr>
          <w:szCs w:val="24"/>
        </w:rPr>
      </w:pPr>
      <w:r w:rsidRPr="006A3A65">
        <w:rPr>
          <w:szCs w:val="24"/>
        </w:rPr>
        <w:t>Calculated phase loads from subpanel / transformer A = 2</w:t>
      </w:r>
      <w:r>
        <w:rPr>
          <w:szCs w:val="24"/>
        </w:rPr>
        <w:t>5,614</w:t>
      </w:r>
      <w:r w:rsidRPr="006A3A65">
        <w:rPr>
          <w:szCs w:val="24"/>
        </w:rPr>
        <w:t>VA across all 3 phases</w:t>
      </w:r>
    </w:p>
    <w:p w14:paraId="4F79EAD0" w14:textId="77777777" w:rsidR="000C7755" w:rsidRPr="006A3A65" w:rsidRDefault="000C7755" w:rsidP="000C7755">
      <w:pPr>
        <w:rPr>
          <w:szCs w:val="24"/>
        </w:rPr>
      </w:pPr>
    </w:p>
    <w:p w14:paraId="13320A7A" w14:textId="77777777" w:rsidR="000C7755" w:rsidRPr="006A3A65" w:rsidRDefault="000C7755" w:rsidP="000C7755">
      <w:pPr>
        <w:rPr>
          <w:szCs w:val="24"/>
        </w:rPr>
      </w:pPr>
      <w:r w:rsidRPr="006A3A65">
        <w:rPr>
          <w:szCs w:val="24"/>
          <w:u w:val="single"/>
        </w:rPr>
        <w:t>Subpanel / Transformer B</w:t>
      </w:r>
    </w:p>
    <w:p w14:paraId="01C8A6CB" w14:textId="77777777" w:rsidR="000C7755" w:rsidRPr="006A3A65" w:rsidRDefault="000C7755" w:rsidP="000C7755">
      <w:pPr>
        <w:rPr>
          <w:szCs w:val="24"/>
        </w:rPr>
      </w:pPr>
      <w:r w:rsidRPr="006A3A65">
        <w:rPr>
          <w:szCs w:val="24"/>
        </w:rPr>
        <w:t xml:space="preserve">Calculated phase loads from subpanel / transformer B = </w:t>
      </w:r>
      <w:r>
        <w:rPr>
          <w:szCs w:val="24"/>
        </w:rPr>
        <w:t>99,398</w:t>
      </w:r>
      <w:r w:rsidRPr="006A3A65">
        <w:rPr>
          <w:szCs w:val="24"/>
        </w:rPr>
        <w:t>VA across all 3 phases</w:t>
      </w:r>
    </w:p>
    <w:p w14:paraId="09B35D44" w14:textId="77777777" w:rsidR="000C7755" w:rsidRPr="006A3A65" w:rsidRDefault="000C7755" w:rsidP="000C7755">
      <w:pPr>
        <w:rPr>
          <w:szCs w:val="24"/>
        </w:rPr>
      </w:pPr>
    </w:p>
    <w:p w14:paraId="410DB0EE" w14:textId="77777777" w:rsidR="000C7755" w:rsidRPr="00AD60E8" w:rsidRDefault="000C7755" w:rsidP="000C7755">
      <w:pPr>
        <w:rPr>
          <w:szCs w:val="24"/>
        </w:rPr>
      </w:pPr>
      <w:r w:rsidRPr="006A3A65">
        <w:rPr>
          <w:i/>
          <w:iCs/>
          <w:szCs w:val="24"/>
        </w:rPr>
        <w:t>NOTE: We never bring the neutral loads up from downstream transformers.  Only the phase loads</w:t>
      </w:r>
    </w:p>
    <w:p w14:paraId="45495FE9" w14:textId="77777777" w:rsidR="000C7755" w:rsidRPr="00AD60E8" w:rsidRDefault="000C7755" w:rsidP="000C7755">
      <w:pPr>
        <w:rPr>
          <w:szCs w:val="24"/>
        </w:rPr>
      </w:pPr>
    </w:p>
    <w:p w14:paraId="2AF146D0" w14:textId="77777777" w:rsidR="000C7755" w:rsidRPr="006A3A65" w:rsidRDefault="000C7755" w:rsidP="000C7755">
      <w:pPr>
        <w:rPr>
          <w:szCs w:val="24"/>
        </w:rPr>
      </w:pPr>
      <w:r w:rsidRPr="006A3A65">
        <w:rPr>
          <w:szCs w:val="24"/>
          <w:u w:val="single"/>
        </w:rPr>
        <w:t>General Lighting</w:t>
      </w:r>
      <w:r>
        <w:rPr>
          <w:szCs w:val="24"/>
          <w:u w:val="single"/>
        </w:rPr>
        <w:t>, 277V</w:t>
      </w:r>
    </w:p>
    <w:p w14:paraId="053652E3" w14:textId="77777777" w:rsidR="000C7755" w:rsidRPr="006A3A65" w:rsidRDefault="000C7755" w:rsidP="000C7755">
      <w:pPr>
        <w:rPr>
          <w:szCs w:val="24"/>
        </w:rPr>
      </w:pPr>
      <w:r w:rsidRPr="006A3A65">
        <w:rPr>
          <w:szCs w:val="24"/>
        </w:rPr>
        <w:t>Warehouse = 150,000 sq. ft.</w:t>
      </w:r>
    </w:p>
    <w:p w14:paraId="10168038" w14:textId="77777777" w:rsidR="000C7755" w:rsidRPr="006A3A65" w:rsidRDefault="000C7755" w:rsidP="000C7755">
      <w:pPr>
        <w:rPr>
          <w:szCs w:val="24"/>
        </w:rPr>
      </w:pPr>
      <w:r w:rsidRPr="006A3A65">
        <w:rPr>
          <w:szCs w:val="24"/>
        </w:rPr>
        <w:t>Manufacturing Area = 130,000 sq. ft.</w:t>
      </w:r>
    </w:p>
    <w:p w14:paraId="4A41AF32" w14:textId="77777777" w:rsidR="000C7755" w:rsidRPr="006A3A65" w:rsidRDefault="000C7755" w:rsidP="000C7755">
      <w:pPr>
        <w:rPr>
          <w:szCs w:val="24"/>
        </w:rPr>
      </w:pPr>
    </w:p>
    <w:p w14:paraId="54EAFC9C" w14:textId="77777777" w:rsidR="000C7755" w:rsidRPr="006A3A65" w:rsidRDefault="000C7755" w:rsidP="000C7755">
      <w:pPr>
        <w:rPr>
          <w:szCs w:val="24"/>
        </w:rPr>
      </w:pPr>
      <w:r w:rsidRPr="006A3A65">
        <w:rPr>
          <w:szCs w:val="24"/>
        </w:rPr>
        <w:t>150,000 sq. ft. (warehouse) * 1.2VA (NEC T220.12) = 180,000VA</w:t>
      </w:r>
    </w:p>
    <w:p w14:paraId="55E9D8A4" w14:textId="77777777" w:rsidR="000C7755" w:rsidRPr="006A3A65" w:rsidRDefault="000C7755" w:rsidP="000C7755">
      <w:pPr>
        <w:rPr>
          <w:szCs w:val="24"/>
        </w:rPr>
      </w:pPr>
    </w:p>
    <w:p w14:paraId="072901F8" w14:textId="77777777" w:rsidR="000C7755" w:rsidRPr="006A3A65" w:rsidRDefault="000C7755" w:rsidP="000C7755">
      <w:pPr>
        <w:rPr>
          <w:szCs w:val="24"/>
        </w:rPr>
      </w:pPr>
      <w:r w:rsidRPr="006A3A65">
        <w:rPr>
          <w:szCs w:val="24"/>
        </w:rPr>
        <w:t>180,000VA (warehouse lighting)</w:t>
      </w:r>
    </w:p>
    <w:p w14:paraId="4B3D3A45" w14:textId="77777777" w:rsidR="000C7755" w:rsidRPr="006A3A65" w:rsidRDefault="000C7755" w:rsidP="000C7755">
      <w:pPr>
        <w:rPr>
          <w:szCs w:val="24"/>
        </w:rPr>
      </w:pPr>
      <w:r w:rsidRPr="006A3A65">
        <w:rPr>
          <w:szCs w:val="24"/>
          <w:u w:val="single"/>
        </w:rPr>
        <w:t>-12,500VA (@ 100%, NEC T220.42)</w:t>
      </w:r>
    </w:p>
    <w:p w14:paraId="06F1453B" w14:textId="77777777" w:rsidR="000C7755" w:rsidRPr="006A3A65" w:rsidRDefault="000C7755" w:rsidP="000C7755">
      <w:pPr>
        <w:rPr>
          <w:szCs w:val="24"/>
        </w:rPr>
      </w:pPr>
      <w:r w:rsidRPr="006A3A65">
        <w:rPr>
          <w:szCs w:val="24"/>
        </w:rPr>
        <w:t>167,500VA</w:t>
      </w:r>
    </w:p>
    <w:p w14:paraId="70F9ABF1" w14:textId="77777777" w:rsidR="000C7755" w:rsidRPr="006A3A65" w:rsidRDefault="000C7755" w:rsidP="000C7755">
      <w:pPr>
        <w:rPr>
          <w:szCs w:val="24"/>
          <w:u w:val="single"/>
        </w:rPr>
      </w:pPr>
      <w:r w:rsidRPr="006A3A65">
        <w:rPr>
          <w:szCs w:val="24"/>
          <w:u w:val="single"/>
        </w:rPr>
        <w:t>* 0.5 (@ 50%, NEC T220.42)</w:t>
      </w:r>
    </w:p>
    <w:p w14:paraId="35462FA4" w14:textId="77777777" w:rsidR="000C7755" w:rsidRPr="006A3A65" w:rsidRDefault="000C7755" w:rsidP="000C7755">
      <w:pPr>
        <w:rPr>
          <w:szCs w:val="24"/>
        </w:rPr>
      </w:pPr>
      <w:r w:rsidRPr="006A3A65">
        <w:rPr>
          <w:szCs w:val="24"/>
        </w:rPr>
        <w:t>83,750VA</w:t>
      </w:r>
    </w:p>
    <w:p w14:paraId="609E806A" w14:textId="77777777" w:rsidR="000C7755" w:rsidRPr="006A3A65" w:rsidRDefault="000C7755" w:rsidP="000C7755">
      <w:pPr>
        <w:rPr>
          <w:szCs w:val="24"/>
        </w:rPr>
      </w:pPr>
    </w:p>
    <w:p w14:paraId="3BB15A8B" w14:textId="77777777" w:rsidR="000C7755" w:rsidRPr="006A3A65" w:rsidRDefault="000C7755" w:rsidP="000C7755">
      <w:pPr>
        <w:rPr>
          <w:szCs w:val="24"/>
        </w:rPr>
      </w:pPr>
      <w:r w:rsidRPr="006A3A65">
        <w:rPr>
          <w:szCs w:val="24"/>
        </w:rPr>
        <w:t>12,500VA (@100%)</w:t>
      </w:r>
    </w:p>
    <w:p w14:paraId="1DEB5FE3" w14:textId="77777777" w:rsidR="000C7755" w:rsidRPr="006A3A65" w:rsidRDefault="000C7755" w:rsidP="000C7755">
      <w:pPr>
        <w:rPr>
          <w:szCs w:val="24"/>
          <w:u w:val="single"/>
        </w:rPr>
      </w:pPr>
      <w:r w:rsidRPr="006A3A65">
        <w:rPr>
          <w:szCs w:val="24"/>
          <w:u w:val="single"/>
        </w:rPr>
        <w:t>+83,750VA (@50%)</w:t>
      </w:r>
    </w:p>
    <w:p w14:paraId="69CA55B0" w14:textId="77777777" w:rsidR="000C7755" w:rsidRPr="006A3A65" w:rsidRDefault="000C7755" w:rsidP="000C7755">
      <w:pPr>
        <w:rPr>
          <w:szCs w:val="24"/>
        </w:rPr>
      </w:pPr>
      <w:r w:rsidRPr="006A3A65">
        <w:rPr>
          <w:szCs w:val="24"/>
        </w:rPr>
        <w:t>96,250VA total calculated phase &amp; neutral load for the warehouse lighting</w:t>
      </w:r>
    </w:p>
    <w:p w14:paraId="1246330E" w14:textId="77777777" w:rsidR="000C7755" w:rsidRPr="006A3A65" w:rsidRDefault="000C7755" w:rsidP="000C7755">
      <w:pPr>
        <w:rPr>
          <w:szCs w:val="24"/>
        </w:rPr>
      </w:pPr>
    </w:p>
    <w:p w14:paraId="2A216C11" w14:textId="77777777" w:rsidR="000C7755" w:rsidRPr="006A3A65" w:rsidRDefault="000C7755" w:rsidP="000C7755">
      <w:pPr>
        <w:rPr>
          <w:szCs w:val="24"/>
        </w:rPr>
      </w:pPr>
      <w:r w:rsidRPr="006A3A65">
        <w:rPr>
          <w:szCs w:val="24"/>
        </w:rPr>
        <w:t>130,000 sq. ft. (manufacturing) * 2.2VA (NEC T220.12) = 286,000VA</w:t>
      </w:r>
    </w:p>
    <w:p w14:paraId="5F3B82B1" w14:textId="77777777" w:rsidR="000C7755" w:rsidRPr="006A3A65" w:rsidRDefault="000C7755" w:rsidP="000C7755">
      <w:pPr>
        <w:rPr>
          <w:szCs w:val="24"/>
        </w:rPr>
      </w:pPr>
    </w:p>
    <w:p w14:paraId="0911BB30" w14:textId="77777777" w:rsidR="000C7755" w:rsidRPr="006A3A65" w:rsidRDefault="000C7755" w:rsidP="000C7755">
      <w:pPr>
        <w:rPr>
          <w:szCs w:val="24"/>
        </w:rPr>
      </w:pPr>
      <w:r w:rsidRPr="006A3A65">
        <w:rPr>
          <w:szCs w:val="24"/>
        </w:rPr>
        <w:t>96,250VA (warehouse)</w:t>
      </w:r>
    </w:p>
    <w:p w14:paraId="0846CFB9" w14:textId="77777777" w:rsidR="000C7755" w:rsidRPr="006A3A65" w:rsidRDefault="000C7755" w:rsidP="000C7755">
      <w:pPr>
        <w:rPr>
          <w:szCs w:val="24"/>
          <w:u w:val="single"/>
        </w:rPr>
      </w:pPr>
      <w:r w:rsidRPr="006A3A65">
        <w:rPr>
          <w:szCs w:val="24"/>
          <w:u w:val="single"/>
        </w:rPr>
        <w:t>+286,000VA (manufacturing)</w:t>
      </w:r>
    </w:p>
    <w:p w14:paraId="1F9B90ED" w14:textId="77777777" w:rsidR="000C7755" w:rsidRPr="006A3A65" w:rsidRDefault="000C7755" w:rsidP="000C7755">
      <w:pPr>
        <w:rPr>
          <w:szCs w:val="24"/>
        </w:rPr>
      </w:pPr>
      <w:r w:rsidRPr="006A3A65">
        <w:rPr>
          <w:szCs w:val="24"/>
        </w:rPr>
        <w:t>382,250VA total calculated phase</w:t>
      </w:r>
      <w:r>
        <w:rPr>
          <w:szCs w:val="24"/>
        </w:rPr>
        <w:t xml:space="preserve"> &amp; neutral</w:t>
      </w:r>
      <w:r w:rsidRPr="006A3A65">
        <w:rPr>
          <w:szCs w:val="24"/>
        </w:rPr>
        <w:t xml:space="preserve"> </w:t>
      </w:r>
      <w:r>
        <w:rPr>
          <w:szCs w:val="24"/>
        </w:rPr>
        <w:t>loads</w:t>
      </w:r>
    </w:p>
    <w:p w14:paraId="2E1387BA" w14:textId="77777777" w:rsidR="000C7755" w:rsidRDefault="000C7755" w:rsidP="000C7755">
      <w:pPr>
        <w:rPr>
          <w:szCs w:val="24"/>
        </w:rPr>
      </w:pPr>
    </w:p>
    <w:p w14:paraId="40C06F37" w14:textId="77777777" w:rsidR="005B2607" w:rsidRDefault="005B2607" w:rsidP="000C7755">
      <w:pPr>
        <w:rPr>
          <w:szCs w:val="24"/>
        </w:rPr>
      </w:pPr>
    </w:p>
    <w:p w14:paraId="4BB75E11" w14:textId="77777777" w:rsidR="005B2607" w:rsidRPr="006A3A65" w:rsidRDefault="005B2607" w:rsidP="000C7755">
      <w:pPr>
        <w:rPr>
          <w:szCs w:val="24"/>
        </w:rPr>
      </w:pPr>
    </w:p>
    <w:p w14:paraId="3E4AA3D1" w14:textId="77777777" w:rsidR="000C7755" w:rsidRPr="006A3A65" w:rsidRDefault="000C7755" w:rsidP="000C7755">
      <w:pPr>
        <w:rPr>
          <w:szCs w:val="24"/>
        </w:rPr>
      </w:pPr>
      <w:r w:rsidRPr="006A3A65">
        <w:rPr>
          <w:szCs w:val="24"/>
        </w:rPr>
        <w:lastRenderedPageBreak/>
        <w:t>382,250VA (</w:t>
      </w:r>
      <w:r w:rsidRPr="00861497">
        <w:rPr>
          <w:szCs w:val="24"/>
        </w:rPr>
        <w:t>total calculated phase &amp; neutral loads</w:t>
      </w:r>
      <w:r w:rsidRPr="006A3A65">
        <w:rPr>
          <w:szCs w:val="24"/>
        </w:rPr>
        <w:t>)</w:t>
      </w:r>
    </w:p>
    <w:p w14:paraId="507B5A13" w14:textId="77777777" w:rsidR="000C7755" w:rsidRPr="006A3A65" w:rsidRDefault="000C7755" w:rsidP="000C7755">
      <w:pPr>
        <w:rPr>
          <w:szCs w:val="24"/>
          <w:u w:val="single"/>
        </w:rPr>
      </w:pPr>
      <w:r w:rsidRPr="006A3A65">
        <w:rPr>
          <w:szCs w:val="24"/>
          <w:u w:val="single"/>
        </w:rPr>
        <w:t>/ 3 phases</w:t>
      </w:r>
    </w:p>
    <w:p w14:paraId="273B59E1" w14:textId="77777777" w:rsidR="000C7755" w:rsidRPr="006A3A65" w:rsidRDefault="000C7755" w:rsidP="000C7755">
      <w:pPr>
        <w:rPr>
          <w:szCs w:val="24"/>
        </w:rPr>
      </w:pPr>
      <w:r w:rsidRPr="006A3A65">
        <w:rPr>
          <w:szCs w:val="24"/>
        </w:rPr>
        <w:t xml:space="preserve">127,416.67 </w:t>
      </w:r>
      <w:r w:rsidRPr="006A3A65">
        <w:rPr>
          <w:szCs w:val="24"/>
        </w:rPr>
        <w:sym w:font="Wingdings" w:char="F0E0"/>
      </w:r>
      <w:r w:rsidRPr="006A3A65">
        <w:rPr>
          <w:szCs w:val="24"/>
        </w:rPr>
        <w:t xml:space="preserve"> 127,417VA total per phase &amp; neutral</w:t>
      </w:r>
    </w:p>
    <w:p w14:paraId="2AF3D173" w14:textId="77777777" w:rsidR="000C7755" w:rsidRPr="006A3A65" w:rsidRDefault="000C7755" w:rsidP="000C7755">
      <w:pPr>
        <w:rPr>
          <w:szCs w:val="24"/>
        </w:rPr>
      </w:pPr>
    </w:p>
    <w:p w14:paraId="66B6F1E8" w14:textId="77777777" w:rsidR="000C7755" w:rsidRPr="006A3A65" w:rsidRDefault="000C7755" w:rsidP="000C7755">
      <w:pPr>
        <w:rPr>
          <w:szCs w:val="24"/>
        </w:rPr>
      </w:pPr>
      <w:r w:rsidRPr="006A3A65">
        <w:rPr>
          <w:szCs w:val="24"/>
          <w:u w:val="single"/>
        </w:rPr>
        <w:t>Exterior Lighting</w:t>
      </w:r>
      <w:r>
        <w:rPr>
          <w:szCs w:val="24"/>
          <w:u w:val="single"/>
        </w:rPr>
        <w:t>, 277V</w:t>
      </w:r>
    </w:p>
    <w:p w14:paraId="136B35EA" w14:textId="77777777" w:rsidR="000C7755" w:rsidRPr="006A3A65" w:rsidRDefault="000C7755" w:rsidP="000C7755">
      <w:pPr>
        <w:rPr>
          <w:rFonts w:cs="Times New Roman"/>
          <w:szCs w:val="24"/>
        </w:rPr>
      </w:pPr>
      <w:r w:rsidRPr="006A3A65">
        <w:rPr>
          <w:szCs w:val="24"/>
        </w:rPr>
        <w:t xml:space="preserve">(20) – 400W exterior wall pack fixtures </w:t>
      </w:r>
      <w:r>
        <w:rPr>
          <w:szCs w:val="24"/>
        </w:rPr>
        <w:t>277</w:t>
      </w:r>
      <w:r w:rsidRPr="006A3A65">
        <w:rPr>
          <w:szCs w:val="24"/>
        </w:rPr>
        <w:t>V 1</w:t>
      </w:r>
      <w:r w:rsidRPr="006A3A65">
        <w:rPr>
          <w:rFonts w:cs="Times New Roman"/>
          <w:szCs w:val="24"/>
        </w:rPr>
        <w:t>Ø</w:t>
      </w:r>
    </w:p>
    <w:p w14:paraId="13000350" w14:textId="77777777" w:rsidR="000C7755" w:rsidRPr="006A3A65" w:rsidRDefault="000C7755" w:rsidP="000C7755">
      <w:pPr>
        <w:rPr>
          <w:rFonts w:cs="Times New Roman"/>
          <w:szCs w:val="24"/>
        </w:rPr>
      </w:pPr>
      <w:r w:rsidRPr="006A3A65">
        <w:rPr>
          <w:rFonts w:cs="Times New Roman"/>
          <w:szCs w:val="24"/>
        </w:rPr>
        <w:tab/>
        <w:t>400W * 20 fixtures = 8,000VA total connected phase</w:t>
      </w:r>
      <w:r>
        <w:rPr>
          <w:rFonts w:cs="Times New Roman"/>
          <w:szCs w:val="24"/>
        </w:rPr>
        <w:t xml:space="preserve"> &amp; neutral</w:t>
      </w:r>
      <w:r w:rsidRPr="006A3A65">
        <w:rPr>
          <w:rFonts w:cs="Times New Roman"/>
          <w:szCs w:val="24"/>
        </w:rPr>
        <w:t xml:space="preserve"> loads</w:t>
      </w:r>
    </w:p>
    <w:p w14:paraId="028BDB79" w14:textId="77777777" w:rsidR="000C7755" w:rsidRPr="006A3A65" w:rsidRDefault="000C7755" w:rsidP="000C7755">
      <w:pPr>
        <w:rPr>
          <w:rFonts w:cs="Times New Roman"/>
          <w:szCs w:val="24"/>
        </w:rPr>
      </w:pPr>
    </w:p>
    <w:p w14:paraId="4A6F6867" w14:textId="77777777" w:rsidR="000C7755" w:rsidRPr="006A3A65" w:rsidRDefault="000C7755" w:rsidP="000C7755">
      <w:pPr>
        <w:rPr>
          <w:rFonts w:cs="Times New Roman"/>
          <w:szCs w:val="24"/>
        </w:rPr>
      </w:pPr>
      <w:r w:rsidRPr="006A3A65">
        <w:rPr>
          <w:rFonts w:cs="Times New Roman"/>
          <w:szCs w:val="24"/>
        </w:rPr>
        <w:t>8,000VA (total connected phase</w:t>
      </w:r>
      <w:r>
        <w:rPr>
          <w:rFonts w:cs="Times New Roman"/>
          <w:szCs w:val="24"/>
        </w:rPr>
        <w:t xml:space="preserve"> &amp; neutral loads)</w:t>
      </w:r>
    </w:p>
    <w:p w14:paraId="2F052125" w14:textId="77777777" w:rsidR="000C7755" w:rsidRPr="006A3A65" w:rsidRDefault="000C7755" w:rsidP="000C7755">
      <w:pPr>
        <w:rPr>
          <w:rFonts w:cs="Times New Roman"/>
          <w:szCs w:val="24"/>
          <w:u w:val="single"/>
        </w:rPr>
      </w:pPr>
      <w:r w:rsidRPr="006A3A65">
        <w:rPr>
          <w:rFonts w:cs="Times New Roman"/>
          <w:szCs w:val="24"/>
          <w:u w:val="single"/>
        </w:rPr>
        <w:t>* 1.25 (continuous duty)</w:t>
      </w:r>
    </w:p>
    <w:p w14:paraId="72D55E3B" w14:textId="77777777" w:rsidR="000C7755" w:rsidRDefault="000C7755" w:rsidP="000C7755">
      <w:pPr>
        <w:rPr>
          <w:szCs w:val="24"/>
        </w:rPr>
      </w:pPr>
      <w:r w:rsidRPr="006A3A65">
        <w:rPr>
          <w:szCs w:val="24"/>
        </w:rPr>
        <w:t xml:space="preserve">10,000VA total calculated phase </w:t>
      </w:r>
      <w:r>
        <w:rPr>
          <w:szCs w:val="24"/>
        </w:rPr>
        <w:t>&amp; neutral loads</w:t>
      </w:r>
    </w:p>
    <w:p w14:paraId="7E8CFCCF" w14:textId="77777777" w:rsidR="000C7755" w:rsidRDefault="000C7755" w:rsidP="000C7755">
      <w:pPr>
        <w:rPr>
          <w:szCs w:val="24"/>
        </w:rPr>
      </w:pPr>
    </w:p>
    <w:p w14:paraId="01CB8950" w14:textId="77777777" w:rsidR="000C7755" w:rsidRDefault="000C7755" w:rsidP="000C7755">
      <w:pPr>
        <w:rPr>
          <w:szCs w:val="24"/>
        </w:rPr>
      </w:pPr>
      <w:r>
        <w:rPr>
          <w:szCs w:val="24"/>
        </w:rPr>
        <w:t>10,000VA (total calculated phase &amp; neutral loads)</w:t>
      </w:r>
    </w:p>
    <w:p w14:paraId="785F7C21" w14:textId="77777777" w:rsidR="000C7755" w:rsidRPr="00DA167C" w:rsidRDefault="000C7755" w:rsidP="000C7755">
      <w:pPr>
        <w:rPr>
          <w:szCs w:val="24"/>
          <w:u w:val="single"/>
        </w:rPr>
      </w:pPr>
      <w:r w:rsidRPr="00DA167C">
        <w:rPr>
          <w:szCs w:val="24"/>
          <w:u w:val="single"/>
        </w:rPr>
        <w:t>/ 3 phases</w:t>
      </w:r>
    </w:p>
    <w:p w14:paraId="0229F56E" w14:textId="77777777" w:rsidR="000C7755" w:rsidRPr="006A3A65" w:rsidRDefault="000C7755" w:rsidP="000C7755">
      <w:pPr>
        <w:rPr>
          <w:szCs w:val="24"/>
        </w:rPr>
      </w:pPr>
      <w:r>
        <w:rPr>
          <w:szCs w:val="24"/>
        </w:rPr>
        <w:t xml:space="preserve">3,333.33 </w:t>
      </w:r>
      <w:r w:rsidRPr="00DA167C">
        <w:rPr>
          <w:szCs w:val="24"/>
        </w:rPr>
        <w:sym w:font="Wingdings" w:char="F0E0"/>
      </w:r>
      <w:r>
        <w:rPr>
          <w:szCs w:val="24"/>
        </w:rPr>
        <w:t xml:space="preserve"> 3,333VA total per phase &amp; neutral</w:t>
      </w:r>
    </w:p>
    <w:p w14:paraId="1EB935AF" w14:textId="77777777" w:rsidR="000C7755" w:rsidRPr="006A3A65" w:rsidRDefault="000C7755" w:rsidP="000C7755">
      <w:pPr>
        <w:rPr>
          <w:szCs w:val="24"/>
        </w:rPr>
      </w:pPr>
    </w:p>
    <w:p w14:paraId="424D414F" w14:textId="77777777" w:rsidR="000C7755" w:rsidRPr="006A3A65" w:rsidRDefault="000C7755" w:rsidP="000C7755">
      <w:pPr>
        <w:rPr>
          <w:szCs w:val="24"/>
        </w:rPr>
      </w:pPr>
      <w:r w:rsidRPr="006A3A65">
        <w:rPr>
          <w:szCs w:val="24"/>
          <w:u w:val="single"/>
        </w:rPr>
        <w:t>Shelling Machine</w:t>
      </w:r>
      <w:r>
        <w:rPr>
          <w:szCs w:val="24"/>
          <w:u w:val="single"/>
        </w:rPr>
        <w:t>, 480V 3</w:t>
      </w:r>
      <w:r>
        <w:rPr>
          <w:rFonts w:cs="Times New Roman"/>
          <w:szCs w:val="24"/>
          <w:u w:val="single"/>
        </w:rPr>
        <w:t>Ø</w:t>
      </w:r>
    </w:p>
    <w:p w14:paraId="28CF502A" w14:textId="77777777" w:rsidR="000C7755" w:rsidRPr="00DA167C" w:rsidRDefault="000C7755" w:rsidP="000C7755">
      <w:pPr>
        <w:rPr>
          <w:szCs w:val="24"/>
        </w:rPr>
      </w:pPr>
      <w:r w:rsidRPr="00DA167C">
        <w:rPr>
          <w:szCs w:val="24"/>
        </w:rPr>
        <w:t>(1) – 20HP 480V 3Ø shelling machine</w:t>
      </w:r>
    </w:p>
    <w:p w14:paraId="34431447" w14:textId="77777777" w:rsidR="000C7755" w:rsidRPr="00DA167C" w:rsidRDefault="000C7755" w:rsidP="000C7755">
      <w:pPr>
        <w:rPr>
          <w:szCs w:val="24"/>
        </w:rPr>
      </w:pPr>
      <w:r w:rsidRPr="00DA167C">
        <w:rPr>
          <w:szCs w:val="24"/>
        </w:rPr>
        <w:tab/>
        <w:t>20HP @ 480V 3</w:t>
      </w:r>
      <w:r w:rsidRPr="00DA167C">
        <w:rPr>
          <w:rFonts w:cs="Times New Roman"/>
          <w:szCs w:val="24"/>
        </w:rPr>
        <w:t>Ø</w:t>
      </w:r>
      <w:r w:rsidRPr="00DA167C">
        <w:rPr>
          <w:szCs w:val="24"/>
        </w:rPr>
        <w:t xml:space="preserve"> = 27A (NEC T430.250)</w:t>
      </w:r>
    </w:p>
    <w:p w14:paraId="0C6DCA67" w14:textId="77777777" w:rsidR="000C7755" w:rsidRPr="00DA167C" w:rsidRDefault="000C7755" w:rsidP="000C7755">
      <w:pPr>
        <w:rPr>
          <w:szCs w:val="24"/>
        </w:rPr>
      </w:pPr>
      <w:r w:rsidRPr="00DA167C">
        <w:rPr>
          <w:szCs w:val="24"/>
        </w:rPr>
        <w:tab/>
        <w:t>27A</w:t>
      </w:r>
    </w:p>
    <w:p w14:paraId="6AFA8664" w14:textId="77777777" w:rsidR="000C7755" w:rsidRPr="00DA167C" w:rsidRDefault="000C7755" w:rsidP="000C7755">
      <w:pPr>
        <w:rPr>
          <w:szCs w:val="24"/>
          <w:u w:val="single"/>
        </w:rPr>
      </w:pPr>
      <w:r w:rsidRPr="00DA167C">
        <w:rPr>
          <w:szCs w:val="24"/>
        </w:rPr>
        <w:tab/>
      </w:r>
      <w:r w:rsidRPr="00DA167C">
        <w:rPr>
          <w:szCs w:val="24"/>
          <w:u w:val="single"/>
        </w:rPr>
        <w:t xml:space="preserve">* (480V * </w:t>
      </w:r>
      <w:r w:rsidRPr="00DA167C">
        <w:rPr>
          <w:rFonts w:cs="Times New Roman"/>
          <w:szCs w:val="24"/>
          <w:u w:val="single"/>
        </w:rPr>
        <w:t>√</w:t>
      </w:r>
      <w:r w:rsidRPr="00DA167C">
        <w:rPr>
          <w:szCs w:val="24"/>
          <w:u w:val="single"/>
        </w:rPr>
        <w:t>3)</w:t>
      </w:r>
    </w:p>
    <w:p w14:paraId="28029447" w14:textId="77777777" w:rsidR="000C7755" w:rsidRPr="006A3A65" w:rsidRDefault="000C7755" w:rsidP="000C7755">
      <w:pPr>
        <w:rPr>
          <w:szCs w:val="24"/>
        </w:rPr>
      </w:pPr>
      <w:r w:rsidRPr="00DA167C">
        <w:rPr>
          <w:szCs w:val="24"/>
        </w:rPr>
        <w:tab/>
        <w:t xml:space="preserve">22,446.72 </w:t>
      </w:r>
      <w:r w:rsidRPr="00DA167C">
        <w:rPr>
          <w:szCs w:val="24"/>
        </w:rPr>
        <w:sym w:font="Wingdings" w:char="F0E0"/>
      </w:r>
      <w:r w:rsidRPr="00DA167C">
        <w:rPr>
          <w:szCs w:val="24"/>
        </w:rPr>
        <w:t xml:space="preserve"> 22,447VA</w:t>
      </w:r>
      <w:r>
        <w:rPr>
          <w:szCs w:val="24"/>
        </w:rPr>
        <w:t xml:space="preserve"> total</w:t>
      </w:r>
      <w:r w:rsidRPr="00DA167C">
        <w:rPr>
          <w:szCs w:val="24"/>
        </w:rPr>
        <w:t xml:space="preserve"> calculated</w:t>
      </w:r>
      <w:r>
        <w:rPr>
          <w:szCs w:val="24"/>
        </w:rPr>
        <w:t xml:space="preserve"> per phase load</w:t>
      </w:r>
    </w:p>
    <w:p w14:paraId="05FF3BA4" w14:textId="77777777" w:rsidR="000C7755" w:rsidRPr="006A3A65" w:rsidRDefault="000C7755" w:rsidP="000C7755">
      <w:pPr>
        <w:rPr>
          <w:szCs w:val="24"/>
        </w:rPr>
      </w:pPr>
    </w:p>
    <w:p w14:paraId="2B9FBFDF" w14:textId="77777777" w:rsidR="000C7755" w:rsidRPr="00DA167C" w:rsidRDefault="000C7755" w:rsidP="000C7755">
      <w:pPr>
        <w:rPr>
          <w:szCs w:val="24"/>
        </w:rPr>
      </w:pPr>
      <w:r w:rsidRPr="00DA167C">
        <w:rPr>
          <w:szCs w:val="24"/>
          <w:u w:val="single"/>
        </w:rPr>
        <w:t>Rooftop Units</w:t>
      </w:r>
      <w:r>
        <w:rPr>
          <w:szCs w:val="24"/>
          <w:u w:val="single"/>
        </w:rPr>
        <w:t>, 480V 3</w:t>
      </w:r>
      <w:r>
        <w:rPr>
          <w:rFonts w:cs="Times New Roman"/>
          <w:szCs w:val="24"/>
          <w:u w:val="single"/>
        </w:rPr>
        <w:t>Ø</w:t>
      </w:r>
    </w:p>
    <w:p w14:paraId="2A9097D1" w14:textId="77777777" w:rsidR="000C7755" w:rsidRPr="00DA167C" w:rsidRDefault="000C7755" w:rsidP="000C7755">
      <w:pPr>
        <w:rPr>
          <w:szCs w:val="24"/>
        </w:rPr>
      </w:pPr>
      <w:r w:rsidRPr="00DA167C">
        <w:rPr>
          <w:szCs w:val="24"/>
        </w:rPr>
        <w:t>(3) – 25HP 480V 3Ø rooftop units</w:t>
      </w:r>
    </w:p>
    <w:p w14:paraId="081D038C" w14:textId="77777777" w:rsidR="000C7755" w:rsidRPr="00DA167C" w:rsidRDefault="000C7755" w:rsidP="000C7755">
      <w:pPr>
        <w:rPr>
          <w:szCs w:val="24"/>
        </w:rPr>
      </w:pPr>
      <w:r w:rsidRPr="00DA167C">
        <w:rPr>
          <w:szCs w:val="24"/>
        </w:rPr>
        <w:tab/>
        <w:t>25HP @ 480V 3</w:t>
      </w:r>
      <w:r w:rsidRPr="00DA167C">
        <w:rPr>
          <w:rFonts w:cs="Times New Roman"/>
          <w:szCs w:val="24"/>
        </w:rPr>
        <w:t>Ø</w:t>
      </w:r>
      <w:r w:rsidRPr="00DA167C">
        <w:rPr>
          <w:szCs w:val="24"/>
        </w:rPr>
        <w:t xml:space="preserve"> = 34A</w:t>
      </w:r>
    </w:p>
    <w:p w14:paraId="5C1DC46F" w14:textId="77777777" w:rsidR="000C7755" w:rsidRPr="00DA167C" w:rsidRDefault="000C7755" w:rsidP="000C7755">
      <w:pPr>
        <w:rPr>
          <w:szCs w:val="24"/>
        </w:rPr>
      </w:pPr>
      <w:r w:rsidRPr="00DA167C">
        <w:rPr>
          <w:szCs w:val="24"/>
        </w:rPr>
        <w:tab/>
        <w:t>34A</w:t>
      </w:r>
    </w:p>
    <w:p w14:paraId="7D05C776" w14:textId="77777777" w:rsidR="000C7755" w:rsidRPr="00DA167C" w:rsidRDefault="000C7755" w:rsidP="000C7755">
      <w:pPr>
        <w:rPr>
          <w:szCs w:val="24"/>
          <w:u w:val="single"/>
        </w:rPr>
      </w:pPr>
      <w:r w:rsidRPr="00DA167C">
        <w:rPr>
          <w:szCs w:val="24"/>
        </w:rPr>
        <w:tab/>
      </w:r>
      <w:r w:rsidRPr="00DA167C">
        <w:rPr>
          <w:szCs w:val="24"/>
          <w:u w:val="single"/>
        </w:rPr>
        <w:t xml:space="preserve">* (480V * </w:t>
      </w:r>
      <w:r w:rsidRPr="00DA167C">
        <w:rPr>
          <w:rFonts w:cs="Times New Roman"/>
          <w:szCs w:val="24"/>
          <w:u w:val="single"/>
        </w:rPr>
        <w:t>√</w:t>
      </w:r>
      <w:r w:rsidRPr="00DA167C">
        <w:rPr>
          <w:szCs w:val="24"/>
          <w:u w:val="single"/>
        </w:rPr>
        <w:t>3)</w:t>
      </w:r>
    </w:p>
    <w:p w14:paraId="61C204B5" w14:textId="77777777" w:rsidR="000C7755" w:rsidRDefault="000C7755" w:rsidP="000C7755">
      <w:pPr>
        <w:rPr>
          <w:szCs w:val="24"/>
        </w:rPr>
      </w:pPr>
      <w:r w:rsidRPr="00DA167C">
        <w:rPr>
          <w:szCs w:val="24"/>
        </w:rPr>
        <w:tab/>
        <w:t xml:space="preserve">28,266.24 </w:t>
      </w:r>
      <w:r w:rsidRPr="00DA167C">
        <w:rPr>
          <w:szCs w:val="24"/>
        </w:rPr>
        <w:sym w:font="Wingdings" w:char="F0E0"/>
      </w:r>
      <w:r w:rsidRPr="00DA167C">
        <w:rPr>
          <w:szCs w:val="24"/>
        </w:rPr>
        <w:t xml:space="preserve"> 28,266VA</w:t>
      </w:r>
      <w:r>
        <w:rPr>
          <w:szCs w:val="24"/>
        </w:rPr>
        <w:t xml:space="preserve"> total calculated phase load per rooftop unit</w:t>
      </w:r>
    </w:p>
    <w:p w14:paraId="6B3B83EB" w14:textId="77777777" w:rsidR="000C7755" w:rsidRDefault="000C7755" w:rsidP="000C7755">
      <w:pPr>
        <w:rPr>
          <w:szCs w:val="24"/>
        </w:rPr>
      </w:pPr>
    </w:p>
    <w:p w14:paraId="6540CB59" w14:textId="77777777" w:rsidR="000C7755" w:rsidRDefault="000C7755" w:rsidP="000C7755">
      <w:pPr>
        <w:rPr>
          <w:szCs w:val="24"/>
        </w:rPr>
      </w:pPr>
      <w:r>
        <w:rPr>
          <w:szCs w:val="24"/>
        </w:rPr>
        <w:tab/>
      </w:r>
      <w:bookmarkStart w:id="15" w:name="_Hlk139708213"/>
      <w:r>
        <w:rPr>
          <w:szCs w:val="24"/>
        </w:rPr>
        <w:t>28,266VA (</w:t>
      </w:r>
      <w:r w:rsidRPr="00DA167C">
        <w:rPr>
          <w:szCs w:val="24"/>
        </w:rPr>
        <w:t>total calculated phase load per rooftop unit</w:t>
      </w:r>
      <w:r>
        <w:rPr>
          <w:szCs w:val="24"/>
        </w:rPr>
        <w:t>)</w:t>
      </w:r>
      <w:bookmarkEnd w:id="15"/>
    </w:p>
    <w:p w14:paraId="01C614A4" w14:textId="77777777" w:rsidR="000C7755" w:rsidRPr="00DA167C" w:rsidRDefault="000C7755" w:rsidP="000C7755">
      <w:pPr>
        <w:rPr>
          <w:szCs w:val="24"/>
          <w:u w:val="single"/>
        </w:rPr>
      </w:pPr>
      <w:r>
        <w:rPr>
          <w:szCs w:val="24"/>
        </w:rPr>
        <w:tab/>
      </w:r>
      <w:r w:rsidRPr="00DA167C">
        <w:rPr>
          <w:szCs w:val="24"/>
          <w:u w:val="single"/>
        </w:rPr>
        <w:t>* 3 rooftop units</w:t>
      </w:r>
    </w:p>
    <w:p w14:paraId="27127BFF" w14:textId="77777777" w:rsidR="000C7755" w:rsidRPr="006A3A65" w:rsidRDefault="000C7755" w:rsidP="000C7755">
      <w:pPr>
        <w:rPr>
          <w:szCs w:val="24"/>
        </w:rPr>
      </w:pPr>
      <w:r>
        <w:rPr>
          <w:szCs w:val="24"/>
        </w:rPr>
        <w:tab/>
        <w:t>84,798VA total calculated per phase load</w:t>
      </w:r>
    </w:p>
    <w:p w14:paraId="0B2BA3C2" w14:textId="77777777" w:rsidR="000C7755" w:rsidRPr="006A3A65" w:rsidRDefault="000C7755" w:rsidP="000C7755">
      <w:pPr>
        <w:rPr>
          <w:szCs w:val="24"/>
        </w:rPr>
      </w:pPr>
      <w:r>
        <w:rPr>
          <w:szCs w:val="24"/>
        </w:rPr>
        <w:tab/>
      </w:r>
      <w:r w:rsidRPr="006A3A65">
        <w:rPr>
          <w:szCs w:val="24"/>
        </w:rPr>
        <w:t>0VA total calculated neutral load for the shelling machine</w:t>
      </w:r>
    </w:p>
    <w:p w14:paraId="243603D9" w14:textId="77777777" w:rsidR="000C7755" w:rsidRPr="006A3A65" w:rsidRDefault="000C7755" w:rsidP="000C7755">
      <w:pPr>
        <w:rPr>
          <w:szCs w:val="24"/>
        </w:rPr>
      </w:pPr>
    </w:p>
    <w:p w14:paraId="473E626A" w14:textId="77777777" w:rsidR="000C7755" w:rsidRPr="006A3A65" w:rsidRDefault="000C7755" w:rsidP="000C7755">
      <w:pPr>
        <w:rPr>
          <w:szCs w:val="24"/>
        </w:rPr>
      </w:pPr>
      <w:r w:rsidRPr="006A3A65">
        <w:rPr>
          <w:szCs w:val="24"/>
          <w:u w:val="single"/>
        </w:rPr>
        <w:t>Largest Motor</w:t>
      </w:r>
    </w:p>
    <w:p w14:paraId="3F525A65" w14:textId="77777777" w:rsidR="000C7755" w:rsidRDefault="000C7755" w:rsidP="000C7755">
      <w:pPr>
        <w:rPr>
          <w:szCs w:val="24"/>
        </w:rPr>
      </w:pPr>
      <w:r w:rsidRPr="009569C1">
        <w:rPr>
          <w:szCs w:val="24"/>
        </w:rPr>
        <w:t xml:space="preserve">22,447VA </w:t>
      </w:r>
      <w:r>
        <w:rPr>
          <w:szCs w:val="24"/>
        </w:rPr>
        <w:t xml:space="preserve">(shelling machine </w:t>
      </w:r>
      <w:r w:rsidRPr="009569C1">
        <w:rPr>
          <w:szCs w:val="24"/>
        </w:rPr>
        <w:t>total calculated per phase load</w:t>
      </w:r>
      <w:r>
        <w:rPr>
          <w:szCs w:val="24"/>
        </w:rPr>
        <w:t>)</w:t>
      </w:r>
    </w:p>
    <w:p w14:paraId="55629F05" w14:textId="77777777" w:rsidR="000C7755" w:rsidRPr="009569C1" w:rsidRDefault="000C7755" w:rsidP="000C7755">
      <w:pPr>
        <w:rPr>
          <w:szCs w:val="24"/>
          <w:u w:val="single"/>
        </w:rPr>
      </w:pPr>
      <w:r w:rsidRPr="009569C1">
        <w:rPr>
          <w:szCs w:val="24"/>
          <w:u w:val="single"/>
        </w:rPr>
        <w:t>* 3 phases</w:t>
      </w:r>
    </w:p>
    <w:p w14:paraId="437B63D9" w14:textId="77777777" w:rsidR="000C7755" w:rsidRDefault="000C7755" w:rsidP="000C7755">
      <w:pPr>
        <w:rPr>
          <w:szCs w:val="24"/>
        </w:rPr>
      </w:pPr>
      <w:r>
        <w:rPr>
          <w:szCs w:val="24"/>
        </w:rPr>
        <w:t>67,341VA total power consumption</w:t>
      </w:r>
    </w:p>
    <w:p w14:paraId="6FB25E49" w14:textId="77777777" w:rsidR="000C7755" w:rsidRDefault="000C7755" w:rsidP="000C7755">
      <w:pPr>
        <w:rPr>
          <w:szCs w:val="24"/>
        </w:rPr>
      </w:pPr>
    </w:p>
    <w:p w14:paraId="28D80A49" w14:textId="77777777" w:rsidR="000C7755" w:rsidRPr="009569C1" w:rsidRDefault="000C7755" w:rsidP="000C7755">
      <w:pPr>
        <w:rPr>
          <w:i/>
          <w:iCs/>
          <w:szCs w:val="24"/>
        </w:rPr>
      </w:pPr>
      <w:r w:rsidRPr="009569C1">
        <w:rPr>
          <w:i/>
          <w:iCs/>
          <w:szCs w:val="24"/>
        </w:rPr>
        <w:t>vs.</w:t>
      </w:r>
    </w:p>
    <w:p w14:paraId="030F5E6D" w14:textId="77777777" w:rsidR="000C7755" w:rsidRDefault="000C7755" w:rsidP="000C7755">
      <w:pPr>
        <w:rPr>
          <w:szCs w:val="24"/>
        </w:rPr>
      </w:pPr>
    </w:p>
    <w:p w14:paraId="7FA62F25" w14:textId="77777777" w:rsidR="000C7755" w:rsidRDefault="000C7755" w:rsidP="000C7755">
      <w:pPr>
        <w:rPr>
          <w:szCs w:val="24"/>
        </w:rPr>
      </w:pPr>
      <w:r w:rsidRPr="009569C1">
        <w:rPr>
          <w:szCs w:val="24"/>
        </w:rPr>
        <w:t>28,266VA (</w:t>
      </w:r>
      <w:r>
        <w:rPr>
          <w:szCs w:val="24"/>
        </w:rPr>
        <w:t xml:space="preserve">rooftop unit </w:t>
      </w:r>
      <w:r w:rsidRPr="009569C1">
        <w:rPr>
          <w:szCs w:val="24"/>
        </w:rPr>
        <w:t xml:space="preserve">total calculated </w:t>
      </w:r>
      <w:r>
        <w:rPr>
          <w:szCs w:val="24"/>
        </w:rPr>
        <w:t xml:space="preserve">per </w:t>
      </w:r>
      <w:r w:rsidRPr="009569C1">
        <w:rPr>
          <w:szCs w:val="24"/>
        </w:rPr>
        <w:t>phase load)</w:t>
      </w:r>
    </w:p>
    <w:p w14:paraId="256B9D73" w14:textId="77777777" w:rsidR="000C7755" w:rsidRPr="009569C1" w:rsidRDefault="000C7755" w:rsidP="000C7755">
      <w:pPr>
        <w:rPr>
          <w:szCs w:val="24"/>
          <w:u w:val="single"/>
        </w:rPr>
      </w:pPr>
      <w:r w:rsidRPr="009569C1">
        <w:rPr>
          <w:szCs w:val="24"/>
          <w:u w:val="single"/>
        </w:rPr>
        <w:t>* 3 phases</w:t>
      </w:r>
    </w:p>
    <w:p w14:paraId="2C840AB0" w14:textId="77777777" w:rsidR="000C7755" w:rsidRDefault="000C7755" w:rsidP="000C7755">
      <w:pPr>
        <w:rPr>
          <w:szCs w:val="24"/>
        </w:rPr>
      </w:pPr>
      <w:r>
        <w:rPr>
          <w:szCs w:val="24"/>
        </w:rPr>
        <w:t>84,798VA total power consumption</w:t>
      </w:r>
    </w:p>
    <w:p w14:paraId="609AC778" w14:textId="77777777" w:rsidR="000C7755" w:rsidRDefault="000C7755" w:rsidP="000C7755">
      <w:pPr>
        <w:rPr>
          <w:szCs w:val="24"/>
        </w:rPr>
      </w:pPr>
    </w:p>
    <w:p w14:paraId="2CE33603" w14:textId="77777777" w:rsidR="000C7755" w:rsidRPr="009569C1" w:rsidRDefault="000C7755" w:rsidP="000C7755">
      <w:pPr>
        <w:rPr>
          <w:strike/>
          <w:szCs w:val="24"/>
        </w:rPr>
      </w:pPr>
      <w:r w:rsidRPr="009569C1">
        <w:rPr>
          <w:strike/>
          <w:szCs w:val="24"/>
        </w:rPr>
        <w:t>67,341VA (shelling machine)</w:t>
      </w:r>
    </w:p>
    <w:p w14:paraId="239BEEC1" w14:textId="77777777" w:rsidR="000C7755" w:rsidRDefault="000C7755" w:rsidP="000C7755">
      <w:pPr>
        <w:rPr>
          <w:szCs w:val="24"/>
        </w:rPr>
      </w:pPr>
      <w:r>
        <w:rPr>
          <w:szCs w:val="24"/>
        </w:rPr>
        <w:t>vs.</w:t>
      </w:r>
    </w:p>
    <w:p w14:paraId="3023178A" w14:textId="77777777" w:rsidR="000C7755" w:rsidRDefault="000C7755" w:rsidP="000C7755">
      <w:pPr>
        <w:rPr>
          <w:szCs w:val="24"/>
        </w:rPr>
      </w:pPr>
      <w:r>
        <w:rPr>
          <w:szCs w:val="24"/>
        </w:rPr>
        <w:t>84,798VA (rooftop unit)</w:t>
      </w:r>
    </w:p>
    <w:p w14:paraId="4D4AD02A" w14:textId="77777777" w:rsidR="000C7755" w:rsidRDefault="000C7755" w:rsidP="000C7755">
      <w:pPr>
        <w:rPr>
          <w:szCs w:val="24"/>
        </w:rPr>
      </w:pPr>
    </w:p>
    <w:p w14:paraId="2E508551" w14:textId="77777777" w:rsidR="005B2607" w:rsidRDefault="005B2607" w:rsidP="000C7755">
      <w:pPr>
        <w:rPr>
          <w:szCs w:val="24"/>
        </w:rPr>
      </w:pPr>
    </w:p>
    <w:p w14:paraId="302B7A85" w14:textId="77777777" w:rsidR="005B2607" w:rsidRDefault="005B2607" w:rsidP="000C7755">
      <w:pPr>
        <w:rPr>
          <w:szCs w:val="24"/>
        </w:rPr>
      </w:pPr>
    </w:p>
    <w:p w14:paraId="41202D66" w14:textId="77777777" w:rsidR="005B2607" w:rsidRPr="006A3A65" w:rsidRDefault="005B2607" w:rsidP="000C7755">
      <w:pPr>
        <w:rPr>
          <w:szCs w:val="24"/>
        </w:rPr>
      </w:pPr>
    </w:p>
    <w:p w14:paraId="4A20BC97" w14:textId="77777777" w:rsidR="000C7755" w:rsidRPr="006A3A65" w:rsidRDefault="000C7755" w:rsidP="000C7755">
      <w:pPr>
        <w:rPr>
          <w:szCs w:val="24"/>
        </w:rPr>
      </w:pPr>
      <w:r>
        <w:rPr>
          <w:szCs w:val="24"/>
        </w:rPr>
        <w:lastRenderedPageBreak/>
        <w:t>28,266</w:t>
      </w:r>
      <w:r w:rsidRPr="006A3A65">
        <w:rPr>
          <w:szCs w:val="24"/>
        </w:rPr>
        <w:t>VA (rooftop unit</w:t>
      </w:r>
      <w:r>
        <w:rPr>
          <w:szCs w:val="24"/>
        </w:rPr>
        <w:t xml:space="preserve"> total calculated per phase load)</w:t>
      </w:r>
    </w:p>
    <w:p w14:paraId="64EFC4D2" w14:textId="77777777" w:rsidR="000C7755" w:rsidRPr="006A3A65" w:rsidRDefault="000C7755" w:rsidP="000C7755">
      <w:pPr>
        <w:rPr>
          <w:szCs w:val="24"/>
          <w:u w:val="single"/>
        </w:rPr>
      </w:pPr>
      <w:r w:rsidRPr="006A3A65">
        <w:rPr>
          <w:szCs w:val="24"/>
          <w:u w:val="single"/>
        </w:rPr>
        <w:t>* 0.25 (largest motor)</w:t>
      </w:r>
    </w:p>
    <w:p w14:paraId="5D5E8F91" w14:textId="77777777" w:rsidR="000C7755" w:rsidRPr="006A3A65" w:rsidRDefault="000C7755" w:rsidP="000C7755">
      <w:pPr>
        <w:rPr>
          <w:szCs w:val="24"/>
        </w:rPr>
      </w:pPr>
      <w:r>
        <w:rPr>
          <w:szCs w:val="24"/>
        </w:rPr>
        <w:t xml:space="preserve">7,066.5 </w:t>
      </w:r>
      <w:r w:rsidRPr="009569C1">
        <w:rPr>
          <w:szCs w:val="24"/>
        </w:rPr>
        <w:sym w:font="Wingdings" w:char="F0E0"/>
      </w:r>
      <w:r>
        <w:rPr>
          <w:szCs w:val="24"/>
        </w:rPr>
        <w:t xml:space="preserve"> 7,067</w:t>
      </w:r>
      <w:r w:rsidRPr="006A3A65">
        <w:rPr>
          <w:szCs w:val="24"/>
        </w:rPr>
        <w:t xml:space="preserve">VA total </w:t>
      </w:r>
      <w:r>
        <w:rPr>
          <w:szCs w:val="24"/>
        </w:rPr>
        <w:t>load per phase</w:t>
      </w:r>
    </w:p>
    <w:p w14:paraId="0FB6A15E" w14:textId="77777777" w:rsidR="000C7755" w:rsidRPr="006A3A65" w:rsidRDefault="000C7755" w:rsidP="000C7755">
      <w:pPr>
        <w:rPr>
          <w:szCs w:val="24"/>
        </w:rPr>
      </w:pPr>
      <w:r w:rsidRPr="006A3A65">
        <w:rPr>
          <w:szCs w:val="24"/>
        </w:rPr>
        <w:t>0VA total calculated neutral load</w:t>
      </w:r>
    </w:p>
    <w:p w14:paraId="6C595801" w14:textId="77777777" w:rsidR="000C7755" w:rsidRPr="006A3A65" w:rsidRDefault="000C7755" w:rsidP="000C7755">
      <w:pPr>
        <w:rPr>
          <w:szCs w:val="24"/>
        </w:rPr>
      </w:pPr>
    </w:p>
    <w:p w14:paraId="3A921BCB" w14:textId="77777777" w:rsidR="000C7755" w:rsidRPr="006A3A65" w:rsidRDefault="000C7755" w:rsidP="000C7755">
      <w:pPr>
        <w:rPr>
          <w:szCs w:val="24"/>
        </w:rPr>
      </w:pPr>
      <w:r>
        <w:rPr>
          <w:noProof/>
          <w:szCs w:val="24"/>
        </w:rPr>
        <w:drawing>
          <wp:inline distT="0" distB="0" distL="0" distR="0" wp14:anchorId="591AE15C" wp14:editId="77446DBF">
            <wp:extent cx="3705225" cy="5057775"/>
            <wp:effectExtent l="0" t="0" r="9525" b="9525"/>
            <wp:docPr id="60934456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344569" name="Picture 609344569"/>
                    <pic:cNvPicPr/>
                  </pic:nvPicPr>
                  <pic:blipFill>
                    <a:blip r:embed="rId13">
                      <a:extLst>
                        <a:ext uri="{28A0092B-C50C-407E-A947-70E740481C1C}">
                          <a14:useLocalDpi xmlns:a14="http://schemas.microsoft.com/office/drawing/2010/main" val="0"/>
                        </a:ext>
                      </a:extLst>
                    </a:blip>
                    <a:stretch>
                      <a:fillRect/>
                    </a:stretch>
                  </pic:blipFill>
                  <pic:spPr>
                    <a:xfrm>
                      <a:off x="0" y="0"/>
                      <a:ext cx="3705225" cy="5057775"/>
                    </a:xfrm>
                    <a:prstGeom prst="rect">
                      <a:avLst/>
                    </a:prstGeom>
                  </pic:spPr>
                </pic:pic>
              </a:graphicData>
            </a:graphic>
          </wp:inline>
        </w:drawing>
      </w:r>
    </w:p>
    <w:p w14:paraId="12411749" w14:textId="77777777" w:rsidR="000C7755" w:rsidRPr="006A3A65" w:rsidRDefault="000C7755" w:rsidP="000C7755">
      <w:pPr>
        <w:rPr>
          <w:szCs w:val="24"/>
        </w:rPr>
      </w:pPr>
    </w:p>
    <w:p w14:paraId="66270B82" w14:textId="77777777" w:rsidR="000C7755" w:rsidRDefault="000C7755" w:rsidP="000C7755">
      <w:pPr>
        <w:rPr>
          <w:szCs w:val="24"/>
        </w:rPr>
      </w:pPr>
      <w:r w:rsidRPr="00B62BBB">
        <w:rPr>
          <w:szCs w:val="24"/>
        </w:rPr>
        <w:t>What are the minimum sizes required for</w:t>
      </w:r>
      <w:r>
        <w:rPr>
          <w:szCs w:val="24"/>
        </w:rPr>
        <w:t xml:space="preserve"> lighting</w:t>
      </w:r>
      <w:r w:rsidRPr="00B62BBB">
        <w:rPr>
          <w:szCs w:val="24"/>
        </w:rPr>
        <w:t xml:space="preserve"> subpanel A (OCPD) &amp; transformer A (kVA rating)?</w:t>
      </w:r>
    </w:p>
    <w:p w14:paraId="02F158B7" w14:textId="77777777" w:rsidR="000C7755" w:rsidRPr="006A3A65" w:rsidRDefault="000C7755" w:rsidP="000C7755">
      <w:pPr>
        <w:rPr>
          <w:szCs w:val="24"/>
        </w:rPr>
      </w:pPr>
      <w:r>
        <w:rPr>
          <w:szCs w:val="24"/>
          <w:u w:val="single"/>
        </w:rPr>
        <w:t xml:space="preserve">Lighting </w:t>
      </w:r>
      <w:r w:rsidRPr="006A3A65">
        <w:rPr>
          <w:szCs w:val="24"/>
          <w:u w:val="single"/>
        </w:rPr>
        <w:t>Subpanel A</w:t>
      </w:r>
    </w:p>
    <w:p w14:paraId="7FE519D3" w14:textId="77777777" w:rsidR="000C7755" w:rsidRPr="009569C1" w:rsidRDefault="000C7755" w:rsidP="000C7755">
      <w:pPr>
        <w:rPr>
          <w:szCs w:val="24"/>
        </w:rPr>
      </w:pPr>
      <w:r w:rsidRPr="009569C1">
        <w:rPr>
          <w:szCs w:val="24"/>
        </w:rPr>
        <w:t>25,614VA per phase</w:t>
      </w:r>
    </w:p>
    <w:p w14:paraId="131CC073" w14:textId="77777777" w:rsidR="000C7755" w:rsidRPr="006A3A65" w:rsidRDefault="000C7755" w:rsidP="000C7755">
      <w:pPr>
        <w:rPr>
          <w:szCs w:val="24"/>
          <w:u w:val="single"/>
        </w:rPr>
      </w:pPr>
      <w:r w:rsidRPr="009569C1">
        <w:rPr>
          <w:szCs w:val="24"/>
          <w:u w:val="single"/>
        </w:rPr>
        <w:t>* 3 phases</w:t>
      </w:r>
    </w:p>
    <w:p w14:paraId="510FAB82" w14:textId="77777777" w:rsidR="000C7755" w:rsidRDefault="000C7755" w:rsidP="000C7755">
      <w:pPr>
        <w:rPr>
          <w:szCs w:val="24"/>
        </w:rPr>
      </w:pPr>
      <w:r>
        <w:rPr>
          <w:szCs w:val="24"/>
        </w:rPr>
        <w:t>76,842</w:t>
      </w:r>
      <w:r w:rsidRPr="006A3A65">
        <w:rPr>
          <w:szCs w:val="24"/>
        </w:rPr>
        <w:t>VA total</w:t>
      </w:r>
      <w:r>
        <w:rPr>
          <w:szCs w:val="24"/>
        </w:rPr>
        <w:t xml:space="preserve"> calculated</w:t>
      </w:r>
      <w:r w:rsidRPr="006A3A65">
        <w:rPr>
          <w:szCs w:val="24"/>
        </w:rPr>
        <w:t xml:space="preserve"> load</w:t>
      </w:r>
    </w:p>
    <w:p w14:paraId="613368C0" w14:textId="77777777" w:rsidR="000C7755" w:rsidRDefault="000C7755" w:rsidP="000C7755">
      <w:pPr>
        <w:rPr>
          <w:szCs w:val="24"/>
        </w:rPr>
      </w:pPr>
    </w:p>
    <w:p w14:paraId="0C467561" w14:textId="77777777" w:rsidR="000C7755" w:rsidRPr="006A3A65" w:rsidRDefault="000C7755" w:rsidP="000C7755">
      <w:pPr>
        <w:rPr>
          <w:szCs w:val="24"/>
        </w:rPr>
      </w:pPr>
      <w:r>
        <w:rPr>
          <w:szCs w:val="24"/>
        </w:rPr>
        <w:t>76,842VA (total calculated load)</w:t>
      </w:r>
    </w:p>
    <w:p w14:paraId="0611C5BC" w14:textId="77777777" w:rsidR="000C7755" w:rsidRPr="006A3A65" w:rsidRDefault="000C7755" w:rsidP="000C7755">
      <w:pPr>
        <w:rPr>
          <w:szCs w:val="24"/>
          <w:u w:val="single"/>
        </w:rPr>
      </w:pPr>
      <w:r w:rsidRPr="006A3A65">
        <w:rPr>
          <w:szCs w:val="24"/>
          <w:u w:val="single"/>
        </w:rPr>
        <w:t>/ (240V * 1.732)</w:t>
      </w:r>
    </w:p>
    <w:p w14:paraId="72DB7950" w14:textId="77777777" w:rsidR="000C7755" w:rsidRPr="006A3A65" w:rsidRDefault="000C7755" w:rsidP="000C7755">
      <w:pPr>
        <w:rPr>
          <w:szCs w:val="24"/>
        </w:rPr>
      </w:pPr>
      <w:r>
        <w:rPr>
          <w:szCs w:val="24"/>
        </w:rPr>
        <w:t>184.86A</w:t>
      </w:r>
      <w:r w:rsidRPr="006A3A65">
        <w:rPr>
          <w:szCs w:val="24"/>
        </w:rPr>
        <w:t xml:space="preserve"> </w:t>
      </w:r>
      <w:r w:rsidRPr="006A3A65">
        <w:rPr>
          <w:szCs w:val="24"/>
        </w:rPr>
        <w:sym w:font="Wingdings" w:char="F0E0"/>
      </w:r>
      <w:r w:rsidRPr="006A3A65">
        <w:rPr>
          <w:szCs w:val="24"/>
        </w:rPr>
        <w:t xml:space="preserve"> </w:t>
      </w:r>
      <w:r>
        <w:rPr>
          <w:szCs w:val="24"/>
        </w:rPr>
        <w:t>200</w:t>
      </w:r>
      <w:r w:rsidRPr="006A3A65">
        <w:rPr>
          <w:szCs w:val="24"/>
        </w:rPr>
        <w:t>A OCPD</w:t>
      </w:r>
    </w:p>
    <w:p w14:paraId="68C9DEDB" w14:textId="77777777" w:rsidR="000C7755" w:rsidRPr="006A3A65" w:rsidRDefault="000C7755" w:rsidP="000C7755">
      <w:pPr>
        <w:rPr>
          <w:szCs w:val="24"/>
        </w:rPr>
      </w:pPr>
    </w:p>
    <w:p w14:paraId="23776DDF" w14:textId="77777777" w:rsidR="000C7755" w:rsidRDefault="000C7755" w:rsidP="000C7755">
      <w:pPr>
        <w:rPr>
          <w:szCs w:val="24"/>
        </w:rPr>
      </w:pPr>
      <w:r w:rsidRPr="006A3A65">
        <w:rPr>
          <w:szCs w:val="24"/>
          <w:u w:val="single"/>
        </w:rPr>
        <w:t>Transformer A</w:t>
      </w:r>
    </w:p>
    <w:p w14:paraId="37BED695" w14:textId="77777777" w:rsidR="000C7755" w:rsidRDefault="000C7755" w:rsidP="000C7755">
      <w:pPr>
        <w:rPr>
          <w:szCs w:val="24"/>
        </w:rPr>
      </w:pPr>
      <w:r w:rsidRPr="006A3A65">
        <w:rPr>
          <w:szCs w:val="24"/>
        </w:rPr>
        <w:t>480V</w:t>
      </w:r>
      <w:r>
        <w:rPr>
          <w:szCs w:val="24"/>
        </w:rPr>
        <w:t xml:space="preserve"> to 240V</w:t>
      </w:r>
      <w:r w:rsidRPr="006A3A65">
        <w:rPr>
          <w:szCs w:val="24"/>
        </w:rPr>
        <w:t xml:space="preserve"> 3</w:t>
      </w:r>
      <w:r w:rsidRPr="006A3A65">
        <w:rPr>
          <w:rFonts w:cs="Times New Roman"/>
          <w:szCs w:val="24"/>
        </w:rPr>
        <w:t>Ø</w:t>
      </w:r>
      <w:r w:rsidRPr="006A3A65">
        <w:rPr>
          <w:szCs w:val="24"/>
        </w:rPr>
        <w:t xml:space="preserve"> transformer to produce at least </w:t>
      </w:r>
      <w:r>
        <w:rPr>
          <w:szCs w:val="24"/>
        </w:rPr>
        <w:t>184.86</w:t>
      </w:r>
      <w:r w:rsidRPr="006A3A65">
        <w:rPr>
          <w:szCs w:val="24"/>
        </w:rPr>
        <w:t xml:space="preserve">A of power = </w:t>
      </w:r>
      <w:r>
        <w:rPr>
          <w:szCs w:val="24"/>
        </w:rPr>
        <w:t>112.5</w:t>
      </w:r>
      <w:r w:rsidRPr="006A3A65">
        <w:rPr>
          <w:szCs w:val="24"/>
        </w:rPr>
        <w:t>kVA transformer (Ugly’s Page 60)</w:t>
      </w:r>
    </w:p>
    <w:p w14:paraId="2F3AF26A" w14:textId="77777777" w:rsidR="000C7755" w:rsidRDefault="000C7755" w:rsidP="000C7755">
      <w:pPr>
        <w:rPr>
          <w:szCs w:val="24"/>
        </w:rPr>
      </w:pPr>
      <w:r>
        <w:rPr>
          <w:szCs w:val="24"/>
        </w:rPr>
        <w:tab/>
        <w:t>112.5kVA transformer = 270.6A</w:t>
      </w:r>
    </w:p>
    <w:p w14:paraId="03728FA6" w14:textId="77777777" w:rsidR="000C7755" w:rsidRDefault="000C7755" w:rsidP="000C7755">
      <w:pPr>
        <w:rPr>
          <w:szCs w:val="24"/>
        </w:rPr>
      </w:pPr>
      <w:r>
        <w:rPr>
          <w:szCs w:val="24"/>
        </w:rPr>
        <w:tab/>
        <w:t>75kVA transformer = 180.4A</w:t>
      </w:r>
    </w:p>
    <w:p w14:paraId="5CFD7D30" w14:textId="77777777" w:rsidR="000C7755" w:rsidRDefault="000C7755" w:rsidP="000C7755">
      <w:pPr>
        <w:rPr>
          <w:szCs w:val="24"/>
        </w:rPr>
      </w:pPr>
    </w:p>
    <w:p w14:paraId="03B888E3" w14:textId="77777777" w:rsidR="000C7755" w:rsidRDefault="000C7755" w:rsidP="000C7755">
      <w:pPr>
        <w:rPr>
          <w:szCs w:val="24"/>
        </w:rPr>
      </w:pPr>
      <w:r>
        <w:rPr>
          <w:szCs w:val="24"/>
        </w:rPr>
        <w:t>76,842VA (total calculated load)</w:t>
      </w:r>
    </w:p>
    <w:p w14:paraId="596815E6" w14:textId="77777777" w:rsidR="000C7755" w:rsidRPr="00EE308A" w:rsidRDefault="000C7755" w:rsidP="000C7755">
      <w:pPr>
        <w:rPr>
          <w:szCs w:val="24"/>
          <w:u w:val="single"/>
        </w:rPr>
      </w:pPr>
      <w:r>
        <w:rPr>
          <w:szCs w:val="24"/>
          <w:u w:val="single"/>
        </w:rPr>
        <w:t>/</w:t>
      </w:r>
      <w:r w:rsidRPr="00EE308A">
        <w:rPr>
          <w:szCs w:val="24"/>
          <w:u w:val="single"/>
        </w:rPr>
        <w:t xml:space="preserve"> 1,000</w:t>
      </w:r>
    </w:p>
    <w:p w14:paraId="091D038E" w14:textId="77777777" w:rsidR="000C7755" w:rsidRPr="006A3A65" w:rsidRDefault="000C7755" w:rsidP="000C7755">
      <w:pPr>
        <w:rPr>
          <w:szCs w:val="24"/>
        </w:rPr>
      </w:pPr>
      <w:r>
        <w:rPr>
          <w:szCs w:val="24"/>
        </w:rPr>
        <w:t xml:space="preserve">78.842kVA </w:t>
      </w:r>
      <w:r w:rsidRPr="00EE308A">
        <w:rPr>
          <w:szCs w:val="24"/>
        </w:rPr>
        <w:sym w:font="Wingdings" w:char="F0E0"/>
      </w:r>
      <w:r>
        <w:rPr>
          <w:szCs w:val="24"/>
        </w:rPr>
        <w:t xml:space="preserve"> 112.5kVA transformer</w:t>
      </w:r>
    </w:p>
    <w:p w14:paraId="53DB2823" w14:textId="77777777" w:rsidR="000C7755" w:rsidRDefault="000C7755" w:rsidP="000C7755">
      <w:pPr>
        <w:rPr>
          <w:szCs w:val="24"/>
        </w:rPr>
      </w:pPr>
      <w:r w:rsidRPr="00B62BBB">
        <w:rPr>
          <w:szCs w:val="24"/>
        </w:rPr>
        <w:lastRenderedPageBreak/>
        <w:t xml:space="preserve">What are the minimum sizes required for subpanel </w:t>
      </w:r>
      <w:r>
        <w:rPr>
          <w:szCs w:val="24"/>
        </w:rPr>
        <w:t>B</w:t>
      </w:r>
      <w:r w:rsidRPr="00B62BBB">
        <w:rPr>
          <w:szCs w:val="24"/>
        </w:rPr>
        <w:t xml:space="preserve"> (OCPD) &amp; transformer </w:t>
      </w:r>
      <w:r>
        <w:rPr>
          <w:szCs w:val="24"/>
        </w:rPr>
        <w:t>B</w:t>
      </w:r>
      <w:r w:rsidRPr="00B62BBB">
        <w:rPr>
          <w:szCs w:val="24"/>
        </w:rPr>
        <w:t xml:space="preserve"> (kVA rating)?</w:t>
      </w:r>
    </w:p>
    <w:p w14:paraId="199F9E02" w14:textId="77777777" w:rsidR="000C7755" w:rsidRPr="006A3A65" w:rsidRDefault="000C7755" w:rsidP="000C7755">
      <w:pPr>
        <w:rPr>
          <w:szCs w:val="24"/>
          <w:u w:val="single"/>
        </w:rPr>
      </w:pPr>
      <w:r w:rsidRPr="006A3A65">
        <w:rPr>
          <w:szCs w:val="24"/>
          <w:u w:val="single"/>
        </w:rPr>
        <w:t>Subpanel B</w:t>
      </w:r>
    </w:p>
    <w:p w14:paraId="1B7D7DA8" w14:textId="77777777" w:rsidR="000C7755" w:rsidRPr="006A3A65" w:rsidRDefault="000C7755" w:rsidP="000C7755">
      <w:pPr>
        <w:rPr>
          <w:szCs w:val="24"/>
        </w:rPr>
      </w:pPr>
      <w:r>
        <w:rPr>
          <w:szCs w:val="24"/>
        </w:rPr>
        <w:t>99,398</w:t>
      </w:r>
      <w:r w:rsidRPr="006A3A65">
        <w:rPr>
          <w:szCs w:val="24"/>
        </w:rPr>
        <w:t>VA per phase</w:t>
      </w:r>
    </w:p>
    <w:p w14:paraId="384A6216" w14:textId="77777777" w:rsidR="000C7755" w:rsidRPr="006A3A65" w:rsidRDefault="000C7755" w:rsidP="000C7755">
      <w:pPr>
        <w:rPr>
          <w:szCs w:val="24"/>
          <w:u w:val="single"/>
        </w:rPr>
      </w:pPr>
      <w:r w:rsidRPr="006A3A65">
        <w:rPr>
          <w:szCs w:val="24"/>
          <w:u w:val="single"/>
        </w:rPr>
        <w:t>* 3 phases</w:t>
      </w:r>
    </w:p>
    <w:p w14:paraId="18A1A77B" w14:textId="77777777" w:rsidR="000C7755" w:rsidRDefault="000C7755" w:rsidP="000C7755">
      <w:pPr>
        <w:rPr>
          <w:szCs w:val="24"/>
        </w:rPr>
      </w:pPr>
      <w:r>
        <w:rPr>
          <w:szCs w:val="24"/>
        </w:rPr>
        <w:t>298,194</w:t>
      </w:r>
      <w:r w:rsidRPr="006A3A65">
        <w:rPr>
          <w:szCs w:val="24"/>
        </w:rPr>
        <w:t>VA total</w:t>
      </w:r>
      <w:r>
        <w:rPr>
          <w:szCs w:val="24"/>
        </w:rPr>
        <w:t xml:space="preserve"> calculated</w:t>
      </w:r>
      <w:r w:rsidRPr="006A3A65">
        <w:rPr>
          <w:szCs w:val="24"/>
        </w:rPr>
        <w:t xml:space="preserve"> load</w:t>
      </w:r>
    </w:p>
    <w:p w14:paraId="172C5AA9" w14:textId="77777777" w:rsidR="005B2607" w:rsidRDefault="005B2607" w:rsidP="000C7755">
      <w:pPr>
        <w:rPr>
          <w:szCs w:val="24"/>
        </w:rPr>
      </w:pPr>
    </w:p>
    <w:p w14:paraId="34D64149" w14:textId="02DE8BFF" w:rsidR="005B2607" w:rsidRPr="006A3A65" w:rsidRDefault="005B2607" w:rsidP="000C7755">
      <w:pPr>
        <w:rPr>
          <w:szCs w:val="24"/>
        </w:rPr>
      </w:pPr>
      <w:r>
        <w:rPr>
          <w:szCs w:val="24"/>
        </w:rPr>
        <w:t>298,194VA (total calculated load)</w:t>
      </w:r>
    </w:p>
    <w:p w14:paraId="0CA2EA16" w14:textId="77777777" w:rsidR="000C7755" w:rsidRPr="006A3A65" w:rsidRDefault="000C7755" w:rsidP="000C7755">
      <w:pPr>
        <w:rPr>
          <w:szCs w:val="24"/>
          <w:u w:val="single"/>
        </w:rPr>
      </w:pPr>
      <w:r w:rsidRPr="006A3A65">
        <w:rPr>
          <w:szCs w:val="24"/>
          <w:u w:val="single"/>
        </w:rPr>
        <w:t>/ (208V * 1.732)</w:t>
      </w:r>
    </w:p>
    <w:p w14:paraId="60FAFDA5" w14:textId="77777777" w:rsidR="000C7755" w:rsidRPr="006A3A65" w:rsidRDefault="000C7755" w:rsidP="000C7755">
      <w:pPr>
        <w:rPr>
          <w:szCs w:val="24"/>
        </w:rPr>
      </w:pPr>
      <w:r>
        <w:rPr>
          <w:szCs w:val="24"/>
        </w:rPr>
        <w:t>827.73</w:t>
      </w:r>
      <w:r w:rsidRPr="006A3A65">
        <w:rPr>
          <w:szCs w:val="24"/>
        </w:rPr>
        <w:t xml:space="preserve">A </w:t>
      </w:r>
      <w:r w:rsidRPr="006A3A65">
        <w:rPr>
          <w:szCs w:val="24"/>
        </w:rPr>
        <w:sym w:font="Wingdings" w:char="F0E0"/>
      </w:r>
      <w:r w:rsidRPr="006A3A65">
        <w:rPr>
          <w:szCs w:val="24"/>
        </w:rPr>
        <w:t xml:space="preserve"> </w:t>
      </w:r>
      <w:r>
        <w:rPr>
          <w:szCs w:val="24"/>
        </w:rPr>
        <w:t>1,0</w:t>
      </w:r>
      <w:r w:rsidRPr="006A3A65">
        <w:rPr>
          <w:szCs w:val="24"/>
        </w:rPr>
        <w:t>00A OCPD</w:t>
      </w:r>
    </w:p>
    <w:p w14:paraId="17E190DD" w14:textId="77777777" w:rsidR="000C7755" w:rsidRPr="006A3A65" w:rsidRDefault="000C7755" w:rsidP="000C7755">
      <w:pPr>
        <w:rPr>
          <w:szCs w:val="24"/>
        </w:rPr>
      </w:pPr>
    </w:p>
    <w:p w14:paraId="437F33AB" w14:textId="77777777" w:rsidR="000C7755" w:rsidRPr="006A3A65" w:rsidRDefault="000C7755" w:rsidP="000C7755">
      <w:pPr>
        <w:rPr>
          <w:szCs w:val="24"/>
          <w:u w:val="single"/>
        </w:rPr>
      </w:pPr>
      <w:r w:rsidRPr="006A3A65">
        <w:rPr>
          <w:szCs w:val="24"/>
          <w:u w:val="single"/>
        </w:rPr>
        <w:t>Transformer B</w:t>
      </w:r>
    </w:p>
    <w:p w14:paraId="01EE089B" w14:textId="77777777" w:rsidR="000C7755" w:rsidRDefault="000C7755" w:rsidP="000C7755">
      <w:pPr>
        <w:rPr>
          <w:szCs w:val="24"/>
        </w:rPr>
      </w:pPr>
      <w:r w:rsidRPr="006A3A65">
        <w:rPr>
          <w:szCs w:val="24"/>
        </w:rPr>
        <w:t xml:space="preserve">480V </w:t>
      </w:r>
      <w:r>
        <w:rPr>
          <w:szCs w:val="24"/>
        </w:rPr>
        <w:t xml:space="preserve">to 208V </w:t>
      </w:r>
      <w:r w:rsidRPr="006A3A65">
        <w:rPr>
          <w:szCs w:val="24"/>
        </w:rPr>
        <w:t xml:space="preserve">3Ø transformer to produce at least </w:t>
      </w:r>
      <w:r>
        <w:rPr>
          <w:szCs w:val="24"/>
        </w:rPr>
        <w:t>811.07</w:t>
      </w:r>
      <w:r w:rsidRPr="006A3A65">
        <w:rPr>
          <w:szCs w:val="24"/>
        </w:rPr>
        <w:t xml:space="preserve">A of power = </w:t>
      </w:r>
      <w:r>
        <w:rPr>
          <w:szCs w:val="24"/>
        </w:rPr>
        <w:t>30</w:t>
      </w:r>
      <w:r w:rsidRPr="006A3A65">
        <w:rPr>
          <w:szCs w:val="24"/>
        </w:rPr>
        <w:t>0kVA transformer (Ugly’s Page 60)</w:t>
      </w:r>
    </w:p>
    <w:p w14:paraId="23CCE1DA" w14:textId="77777777" w:rsidR="000C7755" w:rsidRDefault="000C7755" w:rsidP="000C7755">
      <w:pPr>
        <w:rPr>
          <w:szCs w:val="24"/>
        </w:rPr>
      </w:pPr>
      <w:r>
        <w:rPr>
          <w:szCs w:val="24"/>
        </w:rPr>
        <w:tab/>
        <w:t>300kVA transformer = 832.7A</w:t>
      </w:r>
    </w:p>
    <w:p w14:paraId="06011CE0" w14:textId="77777777" w:rsidR="000C7755" w:rsidRDefault="000C7755" w:rsidP="000C7755">
      <w:pPr>
        <w:rPr>
          <w:szCs w:val="24"/>
        </w:rPr>
      </w:pPr>
      <w:r>
        <w:rPr>
          <w:szCs w:val="24"/>
        </w:rPr>
        <w:tab/>
        <w:t>225kVA transformer = 624.6A</w:t>
      </w:r>
    </w:p>
    <w:p w14:paraId="73BD7C16" w14:textId="77777777" w:rsidR="000C7755" w:rsidRDefault="000C7755" w:rsidP="000C7755">
      <w:pPr>
        <w:rPr>
          <w:szCs w:val="24"/>
        </w:rPr>
      </w:pPr>
    </w:p>
    <w:p w14:paraId="474E5978" w14:textId="77777777" w:rsidR="000C7755" w:rsidRDefault="000C7755" w:rsidP="000C7755">
      <w:pPr>
        <w:rPr>
          <w:szCs w:val="24"/>
        </w:rPr>
      </w:pPr>
      <w:r>
        <w:rPr>
          <w:szCs w:val="24"/>
        </w:rPr>
        <w:t>292,194VA total calculated load</w:t>
      </w:r>
    </w:p>
    <w:p w14:paraId="23CB25A4" w14:textId="77777777" w:rsidR="000C7755" w:rsidRPr="00EE308A" w:rsidRDefault="000C7755" w:rsidP="000C7755">
      <w:pPr>
        <w:rPr>
          <w:szCs w:val="24"/>
          <w:u w:val="single"/>
        </w:rPr>
      </w:pPr>
      <w:r w:rsidRPr="00EE308A">
        <w:rPr>
          <w:szCs w:val="24"/>
          <w:u w:val="single"/>
        </w:rPr>
        <w:t>/ 1,000</w:t>
      </w:r>
    </w:p>
    <w:p w14:paraId="436FBE46" w14:textId="77777777" w:rsidR="000C7755" w:rsidRPr="006A3A65" w:rsidRDefault="000C7755" w:rsidP="000C7755">
      <w:pPr>
        <w:rPr>
          <w:szCs w:val="24"/>
        </w:rPr>
      </w:pPr>
      <w:r>
        <w:rPr>
          <w:szCs w:val="24"/>
        </w:rPr>
        <w:t xml:space="preserve">292.194kVA </w:t>
      </w:r>
      <w:r w:rsidRPr="00EE308A">
        <w:rPr>
          <w:szCs w:val="24"/>
        </w:rPr>
        <w:sym w:font="Wingdings" w:char="F0E0"/>
      </w:r>
      <w:r>
        <w:rPr>
          <w:szCs w:val="24"/>
        </w:rPr>
        <w:t xml:space="preserve"> 300kVA transformer</w:t>
      </w:r>
    </w:p>
    <w:p w14:paraId="30E35806" w14:textId="77777777" w:rsidR="000C7755" w:rsidRPr="006A3A65" w:rsidRDefault="000C7755" w:rsidP="000C7755">
      <w:pPr>
        <w:rPr>
          <w:szCs w:val="24"/>
        </w:rPr>
      </w:pPr>
    </w:p>
    <w:p w14:paraId="1CB4BACB" w14:textId="77777777" w:rsidR="000C7755" w:rsidRDefault="000C7755" w:rsidP="000C7755">
      <w:pPr>
        <w:rPr>
          <w:szCs w:val="24"/>
        </w:rPr>
      </w:pPr>
      <w:r w:rsidRPr="006A3A65">
        <w:rPr>
          <w:szCs w:val="24"/>
        </w:rPr>
        <w:t>What is the minimum size of the overall service to the building?</w:t>
      </w:r>
    </w:p>
    <w:p w14:paraId="5C6EC4B4" w14:textId="77777777" w:rsidR="000C7755" w:rsidRDefault="000C7755" w:rsidP="000C7755">
      <w:pPr>
        <w:rPr>
          <w:szCs w:val="24"/>
        </w:rPr>
      </w:pPr>
      <w:r>
        <w:rPr>
          <w:szCs w:val="24"/>
        </w:rPr>
        <w:t>370,074VA per phase</w:t>
      </w:r>
    </w:p>
    <w:p w14:paraId="207D07C2" w14:textId="77777777" w:rsidR="000C7755" w:rsidRPr="003663DF" w:rsidRDefault="000C7755" w:rsidP="000C7755">
      <w:pPr>
        <w:rPr>
          <w:szCs w:val="24"/>
          <w:u w:val="single"/>
        </w:rPr>
      </w:pPr>
      <w:r w:rsidRPr="003663DF">
        <w:rPr>
          <w:szCs w:val="24"/>
          <w:u w:val="single"/>
        </w:rPr>
        <w:t>* 3 phases</w:t>
      </w:r>
    </w:p>
    <w:p w14:paraId="779F5332" w14:textId="77777777" w:rsidR="000C7755" w:rsidRDefault="000C7755" w:rsidP="000C7755">
      <w:pPr>
        <w:rPr>
          <w:szCs w:val="24"/>
        </w:rPr>
      </w:pPr>
      <w:r>
        <w:rPr>
          <w:szCs w:val="24"/>
        </w:rPr>
        <w:t>1,110,222VA total calculated load</w:t>
      </w:r>
    </w:p>
    <w:p w14:paraId="3647AE6F" w14:textId="77777777" w:rsidR="000C7755" w:rsidRDefault="000C7755" w:rsidP="000C7755">
      <w:pPr>
        <w:rPr>
          <w:szCs w:val="24"/>
        </w:rPr>
      </w:pPr>
    </w:p>
    <w:p w14:paraId="76FBA92B" w14:textId="77777777" w:rsidR="000C7755" w:rsidRDefault="000C7755" w:rsidP="000C7755">
      <w:pPr>
        <w:rPr>
          <w:szCs w:val="24"/>
        </w:rPr>
      </w:pPr>
      <w:r>
        <w:rPr>
          <w:szCs w:val="24"/>
        </w:rPr>
        <w:t>1,110,222VA (total calculated load)</w:t>
      </w:r>
    </w:p>
    <w:p w14:paraId="2F95D673" w14:textId="77777777" w:rsidR="000C7755" w:rsidRPr="003663DF" w:rsidRDefault="000C7755" w:rsidP="000C7755">
      <w:pPr>
        <w:rPr>
          <w:szCs w:val="24"/>
          <w:u w:val="single"/>
        </w:rPr>
      </w:pPr>
      <w:r w:rsidRPr="003663DF">
        <w:rPr>
          <w:szCs w:val="24"/>
          <w:u w:val="single"/>
        </w:rPr>
        <w:t xml:space="preserve">/ (480V * </w:t>
      </w:r>
      <w:r w:rsidRPr="003663DF">
        <w:rPr>
          <w:rFonts w:cs="Times New Roman"/>
          <w:szCs w:val="24"/>
          <w:u w:val="single"/>
        </w:rPr>
        <w:t>√</w:t>
      </w:r>
      <w:r w:rsidRPr="003663DF">
        <w:rPr>
          <w:szCs w:val="24"/>
          <w:u w:val="single"/>
        </w:rPr>
        <w:t>3)</w:t>
      </w:r>
    </w:p>
    <w:p w14:paraId="2250CF1F" w14:textId="77777777" w:rsidR="000C7755" w:rsidRDefault="000C7755" w:rsidP="000C7755">
      <w:pPr>
        <w:rPr>
          <w:szCs w:val="24"/>
        </w:rPr>
      </w:pPr>
      <w:r>
        <w:rPr>
          <w:szCs w:val="24"/>
        </w:rPr>
        <w:t xml:space="preserve">1,335.43A </w:t>
      </w:r>
      <w:r w:rsidRPr="003663DF">
        <w:rPr>
          <w:szCs w:val="24"/>
        </w:rPr>
        <w:sym w:font="Wingdings" w:char="F0E0"/>
      </w:r>
      <w:r>
        <w:rPr>
          <w:szCs w:val="24"/>
        </w:rPr>
        <w:t xml:space="preserve"> 1,600A OCPD</w:t>
      </w:r>
    </w:p>
    <w:p w14:paraId="1126ADD5" w14:textId="77777777" w:rsidR="000C7755" w:rsidRPr="006A3A65" w:rsidRDefault="000C7755" w:rsidP="000C7755">
      <w:pPr>
        <w:rPr>
          <w:szCs w:val="24"/>
        </w:rPr>
      </w:pPr>
    </w:p>
    <w:p w14:paraId="13E7887E" w14:textId="77777777" w:rsidR="000C7755" w:rsidRDefault="000C7755" w:rsidP="000C7755">
      <w:pPr>
        <w:rPr>
          <w:szCs w:val="24"/>
        </w:rPr>
      </w:pPr>
      <w:r w:rsidRPr="006A3A65">
        <w:rPr>
          <w:szCs w:val="24"/>
        </w:rPr>
        <w:t>What is the minimum size ungrounded conductor allowed to serve the building?</w:t>
      </w:r>
    </w:p>
    <w:p w14:paraId="346C0185" w14:textId="77777777" w:rsidR="000C7755" w:rsidRDefault="000C7755" w:rsidP="000C7755">
      <w:pPr>
        <w:rPr>
          <w:szCs w:val="24"/>
        </w:rPr>
      </w:pPr>
      <w:r>
        <w:rPr>
          <w:szCs w:val="24"/>
        </w:rPr>
        <w:t>1,600A (OCPD of the overall service to the building per NEC 240.4(C))</w:t>
      </w:r>
    </w:p>
    <w:p w14:paraId="2E832A8D" w14:textId="77777777" w:rsidR="000C7755" w:rsidRPr="00A371B2" w:rsidRDefault="000C7755" w:rsidP="000C7755">
      <w:pPr>
        <w:rPr>
          <w:szCs w:val="24"/>
          <w:u w:val="single"/>
        </w:rPr>
      </w:pPr>
      <w:r w:rsidRPr="00A371B2">
        <w:rPr>
          <w:szCs w:val="24"/>
          <w:u w:val="single"/>
        </w:rPr>
        <w:t>/ 3 parallel runs</w:t>
      </w:r>
    </w:p>
    <w:p w14:paraId="790437E3" w14:textId="77777777" w:rsidR="000C7755" w:rsidRDefault="000C7755" w:rsidP="000C7755">
      <w:pPr>
        <w:rPr>
          <w:szCs w:val="24"/>
        </w:rPr>
      </w:pPr>
      <w:r>
        <w:rPr>
          <w:szCs w:val="24"/>
        </w:rPr>
        <w:t xml:space="preserve">533.33A </w:t>
      </w:r>
      <w:r w:rsidRPr="00A371B2">
        <w:rPr>
          <w:szCs w:val="24"/>
        </w:rPr>
        <w:sym w:font="Wingdings" w:char="F0E0"/>
      </w:r>
      <w:r>
        <w:rPr>
          <w:szCs w:val="24"/>
        </w:rPr>
        <w:t xml:space="preserve"> 1,000kcmil THHW cu conductors</w:t>
      </w:r>
    </w:p>
    <w:p w14:paraId="31E10969" w14:textId="77777777" w:rsidR="000C7755" w:rsidRDefault="000C7755" w:rsidP="000C7755">
      <w:pPr>
        <w:rPr>
          <w:szCs w:val="24"/>
        </w:rPr>
      </w:pPr>
    </w:p>
    <w:p w14:paraId="2132C40F" w14:textId="77777777" w:rsidR="000C7755" w:rsidRPr="003663DF" w:rsidRDefault="000C7755" w:rsidP="000C7755">
      <w:pPr>
        <w:rPr>
          <w:i/>
          <w:iCs/>
          <w:szCs w:val="24"/>
        </w:rPr>
      </w:pPr>
      <w:r>
        <w:rPr>
          <w:i/>
          <w:iCs/>
          <w:szCs w:val="24"/>
        </w:rPr>
        <w:t>NOTE: Underground conduit is considered a wet location.  Dual-rated conductors (</w:t>
      </w:r>
      <w:proofErr w:type="gramStart"/>
      <w:r>
        <w:rPr>
          <w:i/>
          <w:iCs/>
          <w:szCs w:val="24"/>
        </w:rPr>
        <w:t>i.e.</w:t>
      </w:r>
      <w:proofErr w:type="gramEnd"/>
      <w:r>
        <w:rPr>
          <w:i/>
          <w:iCs/>
          <w:szCs w:val="24"/>
        </w:rPr>
        <w:t xml:space="preserve"> THHW being in the 75 &amp; 90</w:t>
      </w:r>
      <w:r>
        <w:rPr>
          <w:rFonts w:cs="Times New Roman"/>
          <w:i/>
          <w:iCs/>
          <w:szCs w:val="24"/>
        </w:rPr>
        <w:t>°</w:t>
      </w:r>
      <w:r>
        <w:rPr>
          <w:i/>
          <w:iCs/>
          <w:szCs w:val="24"/>
        </w:rPr>
        <w:t xml:space="preserve"> C columns in NEC T310.16) start the derate calculations in the 90</w:t>
      </w:r>
      <w:r>
        <w:rPr>
          <w:rFonts w:cs="Times New Roman"/>
          <w:i/>
          <w:iCs/>
          <w:szCs w:val="24"/>
        </w:rPr>
        <w:t>°</w:t>
      </w:r>
      <w:r>
        <w:rPr>
          <w:i/>
          <w:iCs/>
          <w:szCs w:val="24"/>
        </w:rPr>
        <w:t xml:space="preserve"> C column when in dry locations, and they start in the 75</w:t>
      </w:r>
      <w:r>
        <w:rPr>
          <w:rFonts w:cs="Times New Roman"/>
          <w:i/>
          <w:iCs/>
          <w:szCs w:val="24"/>
        </w:rPr>
        <w:t>°</w:t>
      </w:r>
      <w:r>
        <w:rPr>
          <w:i/>
          <w:iCs/>
          <w:szCs w:val="24"/>
        </w:rPr>
        <w:t xml:space="preserve"> C column when in wet locations.</w:t>
      </w:r>
    </w:p>
    <w:p w14:paraId="33982ECB" w14:textId="77777777" w:rsidR="000C7755" w:rsidRPr="006A3A65" w:rsidRDefault="000C7755" w:rsidP="000C7755">
      <w:pPr>
        <w:rPr>
          <w:szCs w:val="24"/>
        </w:rPr>
      </w:pPr>
    </w:p>
    <w:p w14:paraId="7047F630" w14:textId="77777777" w:rsidR="000C7755" w:rsidRDefault="000C7755" w:rsidP="000C7755">
      <w:pPr>
        <w:rPr>
          <w:szCs w:val="24"/>
        </w:rPr>
      </w:pPr>
      <w:r w:rsidRPr="006A3A65">
        <w:rPr>
          <w:szCs w:val="24"/>
        </w:rPr>
        <w:t>What is the minimum size grounded conductor allowed to serve the building?</w:t>
      </w:r>
    </w:p>
    <w:p w14:paraId="13BC847B" w14:textId="77777777" w:rsidR="000C7755" w:rsidRDefault="000C7755" w:rsidP="000C7755">
      <w:pPr>
        <w:rPr>
          <w:szCs w:val="24"/>
        </w:rPr>
      </w:pPr>
      <w:r>
        <w:rPr>
          <w:szCs w:val="24"/>
        </w:rPr>
        <w:t>392,250VA (main distribution calculated neutral load)</w:t>
      </w:r>
    </w:p>
    <w:p w14:paraId="42330BAB" w14:textId="77777777" w:rsidR="000C7755" w:rsidRPr="00A371B2" w:rsidRDefault="000C7755" w:rsidP="000C7755">
      <w:pPr>
        <w:rPr>
          <w:szCs w:val="24"/>
          <w:u w:val="single"/>
        </w:rPr>
      </w:pPr>
      <w:r w:rsidRPr="00A371B2">
        <w:rPr>
          <w:szCs w:val="24"/>
          <w:u w:val="single"/>
        </w:rPr>
        <w:t xml:space="preserve">/ (480V * </w:t>
      </w:r>
      <w:r w:rsidRPr="00A371B2">
        <w:rPr>
          <w:rFonts w:cs="Times New Roman"/>
          <w:szCs w:val="24"/>
          <w:u w:val="single"/>
        </w:rPr>
        <w:t>√</w:t>
      </w:r>
      <w:r w:rsidRPr="00A371B2">
        <w:rPr>
          <w:szCs w:val="24"/>
          <w:u w:val="single"/>
        </w:rPr>
        <w:t>3)</w:t>
      </w:r>
    </w:p>
    <w:p w14:paraId="3B5386AC" w14:textId="77777777" w:rsidR="000C7755" w:rsidRDefault="000C7755" w:rsidP="000C7755">
      <w:pPr>
        <w:rPr>
          <w:szCs w:val="24"/>
        </w:rPr>
      </w:pPr>
      <w:r>
        <w:rPr>
          <w:szCs w:val="24"/>
        </w:rPr>
        <w:t>471.82A main distribution calculated neutral amps</w:t>
      </w:r>
    </w:p>
    <w:p w14:paraId="0E624F60" w14:textId="77777777" w:rsidR="000C7755" w:rsidRDefault="000C7755" w:rsidP="000C7755">
      <w:pPr>
        <w:rPr>
          <w:szCs w:val="24"/>
          <w:u w:val="single"/>
        </w:rPr>
      </w:pPr>
      <w:r>
        <w:rPr>
          <w:szCs w:val="24"/>
          <w:u w:val="single"/>
        </w:rPr>
        <w:t>- 200A (neutral derate over 200A for services &amp; feeders, NEC 220.61(B)(2))</w:t>
      </w:r>
    </w:p>
    <w:p w14:paraId="6C8BD603" w14:textId="77777777" w:rsidR="000C7755" w:rsidRDefault="000C7755" w:rsidP="000C7755">
      <w:pPr>
        <w:rPr>
          <w:szCs w:val="24"/>
        </w:rPr>
      </w:pPr>
      <w:r>
        <w:rPr>
          <w:szCs w:val="24"/>
        </w:rPr>
        <w:t>271.82A</w:t>
      </w:r>
    </w:p>
    <w:p w14:paraId="4B9E1D83" w14:textId="77777777" w:rsidR="000C7755" w:rsidRPr="00A371B2" w:rsidRDefault="000C7755" w:rsidP="000C7755">
      <w:pPr>
        <w:rPr>
          <w:szCs w:val="24"/>
          <w:u w:val="single"/>
        </w:rPr>
      </w:pPr>
      <w:r w:rsidRPr="00A371B2">
        <w:rPr>
          <w:szCs w:val="24"/>
          <w:u w:val="single"/>
        </w:rPr>
        <w:t>* 0.7</w:t>
      </w:r>
      <w:r>
        <w:rPr>
          <w:szCs w:val="24"/>
          <w:u w:val="single"/>
        </w:rPr>
        <w:t xml:space="preserve"> (NEC 220.62(B)(2))</w:t>
      </w:r>
    </w:p>
    <w:p w14:paraId="0BDEFE23" w14:textId="77777777" w:rsidR="000C7755" w:rsidRDefault="000C7755" w:rsidP="000C7755">
      <w:pPr>
        <w:rPr>
          <w:szCs w:val="24"/>
        </w:rPr>
      </w:pPr>
      <w:r>
        <w:rPr>
          <w:szCs w:val="24"/>
        </w:rPr>
        <w:t>190.27A</w:t>
      </w:r>
    </w:p>
    <w:p w14:paraId="069DF0B8" w14:textId="77777777" w:rsidR="000C7755" w:rsidRDefault="000C7755" w:rsidP="000C7755">
      <w:pPr>
        <w:rPr>
          <w:szCs w:val="24"/>
        </w:rPr>
      </w:pPr>
    </w:p>
    <w:p w14:paraId="74288381" w14:textId="77777777" w:rsidR="000C7755" w:rsidRDefault="000C7755" w:rsidP="000C7755">
      <w:pPr>
        <w:rPr>
          <w:szCs w:val="24"/>
        </w:rPr>
      </w:pPr>
      <w:r>
        <w:rPr>
          <w:szCs w:val="24"/>
        </w:rPr>
        <w:t>200A (@100%)</w:t>
      </w:r>
    </w:p>
    <w:p w14:paraId="5149E2B3" w14:textId="77777777" w:rsidR="000C7755" w:rsidRPr="00A371B2" w:rsidRDefault="000C7755" w:rsidP="000C7755">
      <w:pPr>
        <w:rPr>
          <w:szCs w:val="24"/>
          <w:u w:val="single"/>
        </w:rPr>
      </w:pPr>
      <w:r w:rsidRPr="00A371B2">
        <w:rPr>
          <w:szCs w:val="24"/>
          <w:u w:val="single"/>
        </w:rPr>
        <w:t>+190.27A (@ 50%)</w:t>
      </w:r>
    </w:p>
    <w:p w14:paraId="1A8ACA2A" w14:textId="77777777" w:rsidR="000C7755" w:rsidRDefault="000C7755" w:rsidP="000C7755">
      <w:pPr>
        <w:rPr>
          <w:szCs w:val="24"/>
        </w:rPr>
      </w:pPr>
      <w:r>
        <w:rPr>
          <w:szCs w:val="24"/>
        </w:rPr>
        <w:t>390.27A main distribution total calculated neutral ampacity</w:t>
      </w:r>
    </w:p>
    <w:p w14:paraId="597A7EA1" w14:textId="77777777" w:rsidR="000C7755" w:rsidRDefault="000C7755" w:rsidP="000C7755">
      <w:pPr>
        <w:rPr>
          <w:szCs w:val="24"/>
        </w:rPr>
      </w:pPr>
    </w:p>
    <w:p w14:paraId="4D335462" w14:textId="77777777" w:rsidR="005B2607" w:rsidRDefault="005B2607" w:rsidP="000C7755">
      <w:pPr>
        <w:rPr>
          <w:szCs w:val="24"/>
        </w:rPr>
      </w:pPr>
    </w:p>
    <w:p w14:paraId="381BE15B" w14:textId="77777777" w:rsidR="005B2607" w:rsidRDefault="005B2607" w:rsidP="000C7755">
      <w:pPr>
        <w:rPr>
          <w:szCs w:val="24"/>
        </w:rPr>
      </w:pPr>
    </w:p>
    <w:p w14:paraId="60574AD8" w14:textId="77777777" w:rsidR="005B2607" w:rsidRDefault="005B2607" w:rsidP="000C7755">
      <w:pPr>
        <w:rPr>
          <w:szCs w:val="24"/>
        </w:rPr>
      </w:pPr>
    </w:p>
    <w:p w14:paraId="4B58CA5E" w14:textId="77777777" w:rsidR="000C7755" w:rsidRDefault="000C7755" w:rsidP="000C7755">
      <w:pPr>
        <w:rPr>
          <w:szCs w:val="24"/>
        </w:rPr>
      </w:pPr>
      <w:r>
        <w:rPr>
          <w:szCs w:val="24"/>
        </w:rPr>
        <w:lastRenderedPageBreak/>
        <w:t>NEC 250.30(A)(3) – grounded conductors in parallel conduits for AC systems</w:t>
      </w:r>
    </w:p>
    <w:p w14:paraId="285856DC" w14:textId="77777777" w:rsidR="000C7755" w:rsidRDefault="000C7755" w:rsidP="000C7755">
      <w:pPr>
        <w:rPr>
          <w:szCs w:val="24"/>
        </w:rPr>
      </w:pPr>
      <w:r>
        <w:rPr>
          <w:szCs w:val="24"/>
        </w:rPr>
        <w:tab/>
        <w:t>The size of the neutral conductor in each raceway shall be based on the circular mils of the ungrounded conductor in the raceway, then apply NEC T250.102(C)(1).</w:t>
      </w:r>
    </w:p>
    <w:p w14:paraId="6009002D" w14:textId="77777777" w:rsidR="000C7755" w:rsidRDefault="000C7755" w:rsidP="000C7755">
      <w:pPr>
        <w:rPr>
          <w:szCs w:val="24"/>
        </w:rPr>
      </w:pPr>
      <w:r>
        <w:rPr>
          <w:szCs w:val="24"/>
        </w:rPr>
        <w:tab/>
        <w:t>The size of the neutral conductor shall not be required to be larger than the ungrounded conductors.</w:t>
      </w:r>
    </w:p>
    <w:p w14:paraId="54589869" w14:textId="77777777" w:rsidR="000C7755" w:rsidRDefault="000C7755" w:rsidP="000C7755">
      <w:pPr>
        <w:rPr>
          <w:szCs w:val="24"/>
        </w:rPr>
      </w:pPr>
      <w:r>
        <w:rPr>
          <w:szCs w:val="24"/>
        </w:rPr>
        <w:tab/>
        <w:t>The size of the neutral conductor shall not be smaller than 1/0 while paralleling.</w:t>
      </w:r>
    </w:p>
    <w:p w14:paraId="65DBDAB8" w14:textId="77777777" w:rsidR="000C7755" w:rsidRDefault="000C7755" w:rsidP="000C7755">
      <w:pPr>
        <w:rPr>
          <w:szCs w:val="24"/>
        </w:rPr>
      </w:pPr>
    </w:p>
    <w:p w14:paraId="3E62B83C" w14:textId="77777777" w:rsidR="000C7755" w:rsidRDefault="000C7755" w:rsidP="000C7755">
      <w:pPr>
        <w:rPr>
          <w:szCs w:val="24"/>
        </w:rPr>
      </w:pPr>
      <w:r>
        <w:rPr>
          <w:szCs w:val="24"/>
        </w:rPr>
        <w:t>1,000kcmil (size of the ungrounded conductors)</w:t>
      </w:r>
    </w:p>
    <w:p w14:paraId="6C42A525" w14:textId="77777777" w:rsidR="000C7755" w:rsidRPr="00605FDF" w:rsidRDefault="000C7755" w:rsidP="000C7755">
      <w:pPr>
        <w:rPr>
          <w:szCs w:val="24"/>
          <w:u w:val="single"/>
        </w:rPr>
      </w:pPr>
      <w:r w:rsidRPr="00605FDF">
        <w:rPr>
          <w:szCs w:val="24"/>
          <w:u w:val="single"/>
        </w:rPr>
        <w:t>* 3 ungrounded conductors</w:t>
      </w:r>
    </w:p>
    <w:p w14:paraId="53C663FE" w14:textId="77777777" w:rsidR="000C7755" w:rsidRDefault="000C7755" w:rsidP="000C7755">
      <w:pPr>
        <w:rPr>
          <w:szCs w:val="24"/>
        </w:rPr>
      </w:pPr>
      <w:r>
        <w:rPr>
          <w:szCs w:val="24"/>
        </w:rPr>
        <w:t>3,000kcmil total circular mils of the ungrounded conductors</w:t>
      </w:r>
    </w:p>
    <w:p w14:paraId="7CF6E24F" w14:textId="77777777" w:rsidR="000C7755" w:rsidRDefault="000C7755" w:rsidP="000C7755">
      <w:pPr>
        <w:rPr>
          <w:szCs w:val="24"/>
        </w:rPr>
      </w:pPr>
    </w:p>
    <w:p w14:paraId="2654E524" w14:textId="77777777" w:rsidR="000C7755" w:rsidRDefault="000C7755" w:rsidP="000C7755">
      <w:pPr>
        <w:rPr>
          <w:szCs w:val="24"/>
        </w:rPr>
      </w:pPr>
      <w:r>
        <w:rPr>
          <w:szCs w:val="24"/>
        </w:rPr>
        <w:t>3,000kcmil (total circular mils of the ungrounded conductors)</w:t>
      </w:r>
    </w:p>
    <w:p w14:paraId="21E7540C" w14:textId="77777777" w:rsidR="000C7755" w:rsidRPr="00605FDF" w:rsidRDefault="000C7755" w:rsidP="000C7755">
      <w:pPr>
        <w:rPr>
          <w:szCs w:val="24"/>
          <w:u w:val="single"/>
        </w:rPr>
      </w:pPr>
      <w:r w:rsidRPr="00605FDF">
        <w:rPr>
          <w:szCs w:val="24"/>
          <w:u w:val="single"/>
        </w:rPr>
        <w:t>* 0.125 (12.5% per NEC T250.102(C)(1) note 1</w:t>
      </w:r>
    </w:p>
    <w:p w14:paraId="42900C27" w14:textId="77777777" w:rsidR="000C7755" w:rsidRDefault="000C7755" w:rsidP="000C7755">
      <w:pPr>
        <w:rPr>
          <w:szCs w:val="24"/>
        </w:rPr>
      </w:pPr>
      <w:r>
        <w:rPr>
          <w:szCs w:val="24"/>
        </w:rPr>
        <w:t xml:space="preserve">375kcmil </w:t>
      </w:r>
      <w:r w:rsidRPr="00605FDF">
        <w:rPr>
          <w:szCs w:val="24"/>
        </w:rPr>
        <w:sym w:font="Wingdings" w:char="F0E0"/>
      </w:r>
      <w:r>
        <w:rPr>
          <w:szCs w:val="24"/>
        </w:rPr>
        <w:t xml:space="preserve"> 400kcmil THHW cu conductor</w:t>
      </w:r>
    </w:p>
    <w:p w14:paraId="2B2F0C0F" w14:textId="77777777" w:rsidR="000C7755" w:rsidRPr="009D0C29" w:rsidRDefault="000C7755" w:rsidP="000C7755">
      <w:pPr>
        <w:rPr>
          <w:sz w:val="28"/>
          <w:szCs w:val="24"/>
        </w:rPr>
      </w:pPr>
    </w:p>
    <w:p w14:paraId="46EE77C3" w14:textId="77777777" w:rsidR="000C7755" w:rsidRDefault="000C7755" w:rsidP="000C7755">
      <w:pPr>
        <w:rPr>
          <w:b/>
          <w:bCs/>
          <w:sz w:val="28"/>
          <w:szCs w:val="24"/>
        </w:rPr>
      </w:pPr>
      <w:r w:rsidRPr="00CE7B13">
        <w:rPr>
          <w:b/>
          <w:bCs/>
          <w:sz w:val="28"/>
          <w:szCs w:val="24"/>
          <w:highlight w:val="red"/>
        </w:rPr>
        <w:t>&lt;END OF THE</w:t>
      </w:r>
      <w:r>
        <w:rPr>
          <w:b/>
          <w:bCs/>
          <w:sz w:val="28"/>
          <w:szCs w:val="24"/>
          <w:highlight w:val="red"/>
        </w:rPr>
        <w:t xml:space="preserve"> 7</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45754549" w14:textId="77777777" w:rsidR="000C7755" w:rsidRDefault="000C7755" w:rsidP="000C7755">
      <w:pPr>
        <w:rPr>
          <w:b/>
          <w:bCs/>
          <w:sz w:val="28"/>
          <w:szCs w:val="24"/>
        </w:rPr>
      </w:pPr>
    </w:p>
    <w:p w14:paraId="3EEFEC5E" w14:textId="77777777" w:rsidR="000C7755" w:rsidRPr="006A3A65" w:rsidRDefault="000C7755" w:rsidP="000C7755">
      <w:pPr>
        <w:rPr>
          <w:b/>
          <w:bCs/>
          <w:szCs w:val="24"/>
          <w:u w:val="single"/>
        </w:rPr>
      </w:pPr>
      <w:r w:rsidRPr="006A3A65">
        <w:rPr>
          <w:b/>
          <w:bCs/>
          <w:szCs w:val="24"/>
          <w:u w:val="single"/>
        </w:rPr>
        <w:t>RV Park Calculations – Approx. 30 minutes</w:t>
      </w:r>
    </w:p>
    <w:p w14:paraId="154BACBD" w14:textId="77777777" w:rsidR="000C7755" w:rsidRPr="006A3A65" w:rsidRDefault="000C7755" w:rsidP="000C7755">
      <w:pPr>
        <w:spacing w:line="276" w:lineRule="auto"/>
        <w:rPr>
          <w:szCs w:val="24"/>
        </w:rPr>
      </w:pPr>
      <w:r w:rsidRPr="006A3A65">
        <w:rPr>
          <w:szCs w:val="24"/>
        </w:rPr>
        <w:t>-NEC 551.2 gives the definition of what an RV park is, does OESC alter that definition?  No.</w:t>
      </w:r>
    </w:p>
    <w:p w14:paraId="132E994B" w14:textId="77777777" w:rsidR="000C7755" w:rsidRPr="006A3A65" w:rsidRDefault="000C7755" w:rsidP="000C7755">
      <w:pPr>
        <w:spacing w:line="276" w:lineRule="auto"/>
        <w:rPr>
          <w:szCs w:val="24"/>
        </w:rPr>
      </w:pPr>
      <w:r w:rsidRPr="006A3A65">
        <w:rPr>
          <w:szCs w:val="24"/>
        </w:rPr>
        <w:t>-NEC 551.73(A) gives the calculation values for each type of site:</w:t>
      </w:r>
    </w:p>
    <w:p w14:paraId="7DBB826C" w14:textId="77777777" w:rsidR="000C7755" w:rsidRPr="006A3A65" w:rsidRDefault="000C7755" w:rsidP="000C7755">
      <w:pPr>
        <w:spacing w:line="276" w:lineRule="auto"/>
        <w:rPr>
          <w:szCs w:val="24"/>
        </w:rPr>
      </w:pPr>
      <w:r w:rsidRPr="006A3A65">
        <w:rPr>
          <w:szCs w:val="24"/>
        </w:rPr>
        <w:tab/>
        <w:t>12,000VA per site w/50A power</w:t>
      </w:r>
    </w:p>
    <w:p w14:paraId="1D876192" w14:textId="77777777" w:rsidR="000C7755" w:rsidRPr="006A3A65" w:rsidRDefault="000C7755" w:rsidP="000C7755">
      <w:pPr>
        <w:spacing w:line="276" w:lineRule="auto"/>
        <w:rPr>
          <w:szCs w:val="24"/>
        </w:rPr>
      </w:pPr>
      <w:r w:rsidRPr="006A3A65">
        <w:rPr>
          <w:szCs w:val="24"/>
        </w:rPr>
        <w:tab/>
        <w:t>3,600VA per site w/30A &amp; 20A power</w:t>
      </w:r>
    </w:p>
    <w:p w14:paraId="6DB6ED16" w14:textId="77777777" w:rsidR="000C7755" w:rsidRPr="006A3A65" w:rsidRDefault="000C7755" w:rsidP="000C7755">
      <w:pPr>
        <w:spacing w:line="276" w:lineRule="auto"/>
        <w:rPr>
          <w:szCs w:val="24"/>
        </w:rPr>
      </w:pPr>
      <w:r w:rsidRPr="006A3A65">
        <w:rPr>
          <w:szCs w:val="24"/>
        </w:rPr>
        <w:tab/>
        <w:t>2,400VA per site w/20A power</w:t>
      </w:r>
    </w:p>
    <w:p w14:paraId="1DB25709" w14:textId="77777777" w:rsidR="000C7755" w:rsidRPr="006A3A65" w:rsidRDefault="000C7755" w:rsidP="000C7755">
      <w:pPr>
        <w:spacing w:line="276" w:lineRule="auto"/>
        <w:rPr>
          <w:szCs w:val="24"/>
        </w:rPr>
      </w:pPr>
      <w:r w:rsidRPr="006A3A65">
        <w:rPr>
          <w:szCs w:val="24"/>
        </w:rPr>
        <w:tab/>
        <w:t>600VA per site for just tent sites</w:t>
      </w:r>
    </w:p>
    <w:p w14:paraId="5DC1B96D" w14:textId="77777777" w:rsidR="000C7755" w:rsidRPr="006A3A65" w:rsidRDefault="000C7755" w:rsidP="000C7755">
      <w:pPr>
        <w:spacing w:line="276" w:lineRule="auto"/>
        <w:rPr>
          <w:szCs w:val="24"/>
        </w:rPr>
      </w:pPr>
      <w:r w:rsidRPr="006A3A65">
        <w:rPr>
          <w:szCs w:val="24"/>
        </w:rPr>
        <w:t>-NEC 551.73(A), each site is based on the largest power available at the site (</w:t>
      </w:r>
      <w:proofErr w:type="gramStart"/>
      <w:r w:rsidRPr="006A3A65">
        <w:rPr>
          <w:szCs w:val="24"/>
        </w:rPr>
        <w:t>i.e.</w:t>
      </w:r>
      <w:proofErr w:type="gramEnd"/>
      <w:r w:rsidRPr="006A3A65">
        <w:rPr>
          <w:szCs w:val="24"/>
        </w:rPr>
        <w:t xml:space="preserve"> a site with 50A, 30A, and 20A power would have a value of 12,000VA).</w:t>
      </w:r>
    </w:p>
    <w:p w14:paraId="6BF37D89" w14:textId="77777777" w:rsidR="000C7755" w:rsidRPr="006A3A65" w:rsidRDefault="000C7755" w:rsidP="000C7755">
      <w:pPr>
        <w:spacing w:line="276" w:lineRule="auto"/>
        <w:rPr>
          <w:szCs w:val="24"/>
        </w:rPr>
      </w:pPr>
      <w:r w:rsidRPr="006A3A65">
        <w:rPr>
          <w:szCs w:val="24"/>
        </w:rPr>
        <w:t>-NEC T551.73(A) derate only applies to the sites locations themselves (</w:t>
      </w:r>
      <w:proofErr w:type="gramStart"/>
      <w:r w:rsidRPr="006A3A65">
        <w:rPr>
          <w:szCs w:val="24"/>
        </w:rPr>
        <w:t>i.e.</w:t>
      </w:r>
      <w:proofErr w:type="gramEnd"/>
      <w:r w:rsidRPr="006A3A65">
        <w:rPr>
          <w:szCs w:val="24"/>
        </w:rPr>
        <w:t xml:space="preserve"> “house” power is added separately to the calculation)</w:t>
      </w:r>
    </w:p>
    <w:p w14:paraId="7723E308" w14:textId="77777777" w:rsidR="000C7755" w:rsidRPr="006A3A65" w:rsidRDefault="000C7755" w:rsidP="000C7755">
      <w:pPr>
        <w:spacing w:line="276" w:lineRule="auto"/>
        <w:rPr>
          <w:szCs w:val="24"/>
        </w:rPr>
      </w:pPr>
    </w:p>
    <w:p w14:paraId="36C9AA42" w14:textId="77777777" w:rsidR="000C7755" w:rsidRPr="006A3A65" w:rsidRDefault="000C7755" w:rsidP="000C7755">
      <w:pPr>
        <w:spacing w:line="276" w:lineRule="auto"/>
        <w:rPr>
          <w:szCs w:val="24"/>
        </w:rPr>
      </w:pPr>
      <w:r w:rsidRPr="006A3A65">
        <w:rPr>
          <w:szCs w:val="24"/>
        </w:rPr>
        <w:t>What’s the minimum sized 120/240V, 1</w:t>
      </w:r>
      <w:r w:rsidRPr="006A3A65">
        <w:rPr>
          <w:rFonts w:cs="Times New Roman"/>
          <w:szCs w:val="24"/>
        </w:rPr>
        <w:t>Ø</w:t>
      </w:r>
      <w:r w:rsidRPr="006A3A65">
        <w:rPr>
          <w:szCs w:val="24"/>
        </w:rPr>
        <w:t xml:space="preserve"> service allowed to serve an RV park with the following RV sites: (5) – 50A RV power sites, (2) – 50A RV power sites w/20A tent plug power, (10) – 20A &amp; 30A RV power sites, and (5) – 20A tent only plug power sites?</w:t>
      </w:r>
    </w:p>
    <w:p w14:paraId="719585A8" w14:textId="77777777" w:rsidR="000C7755" w:rsidRPr="006A3A65" w:rsidRDefault="000C7755" w:rsidP="000C7755">
      <w:pPr>
        <w:spacing w:line="276" w:lineRule="auto"/>
        <w:rPr>
          <w:szCs w:val="24"/>
        </w:rPr>
      </w:pPr>
    </w:p>
    <w:p w14:paraId="10357C83" w14:textId="77777777" w:rsidR="000C7755" w:rsidRPr="006A3A65" w:rsidRDefault="000C7755" w:rsidP="000C7755">
      <w:pPr>
        <w:spacing w:line="276" w:lineRule="auto"/>
        <w:rPr>
          <w:szCs w:val="24"/>
        </w:rPr>
      </w:pPr>
      <w:r w:rsidRPr="006A3A65">
        <w:rPr>
          <w:szCs w:val="24"/>
        </w:rPr>
        <w:t>12,000VA * 7 sites = 84,000VA</w:t>
      </w:r>
    </w:p>
    <w:p w14:paraId="6EF67871" w14:textId="77777777" w:rsidR="000C7755" w:rsidRPr="006A3A65" w:rsidRDefault="000C7755" w:rsidP="000C7755">
      <w:pPr>
        <w:spacing w:line="276" w:lineRule="auto"/>
        <w:rPr>
          <w:szCs w:val="24"/>
        </w:rPr>
      </w:pPr>
      <w:r w:rsidRPr="006A3A65">
        <w:rPr>
          <w:szCs w:val="24"/>
        </w:rPr>
        <w:t>3,600VA * 10 sites = 36,000VA</w:t>
      </w:r>
    </w:p>
    <w:p w14:paraId="00777281" w14:textId="77777777" w:rsidR="000C7755" w:rsidRPr="006A3A65" w:rsidRDefault="000C7755" w:rsidP="000C7755">
      <w:pPr>
        <w:spacing w:line="276" w:lineRule="auto"/>
        <w:rPr>
          <w:szCs w:val="24"/>
        </w:rPr>
      </w:pPr>
      <w:r w:rsidRPr="006A3A65">
        <w:rPr>
          <w:szCs w:val="24"/>
        </w:rPr>
        <w:t xml:space="preserve">600VA x 5 sites = </w:t>
      </w:r>
      <w:r w:rsidRPr="006A3A65">
        <w:rPr>
          <w:szCs w:val="24"/>
          <w:u w:val="single"/>
        </w:rPr>
        <w:t>3,000VA</w:t>
      </w:r>
    </w:p>
    <w:p w14:paraId="01705E43" w14:textId="77777777" w:rsidR="000C7755" w:rsidRPr="006A3A65" w:rsidRDefault="000C7755" w:rsidP="000C7755">
      <w:pPr>
        <w:spacing w:line="276" w:lineRule="auto"/>
        <w:rPr>
          <w:szCs w:val="24"/>
        </w:rPr>
      </w:pPr>
      <w:r w:rsidRPr="006A3A65">
        <w:rPr>
          <w:szCs w:val="24"/>
        </w:rPr>
        <w:tab/>
      </w:r>
      <w:r w:rsidRPr="006A3A65">
        <w:rPr>
          <w:szCs w:val="24"/>
        </w:rPr>
        <w:tab/>
        <w:t xml:space="preserve">      123,000VA total connected load</w:t>
      </w:r>
    </w:p>
    <w:p w14:paraId="4EDCE7F0" w14:textId="77777777" w:rsidR="000C7755" w:rsidRPr="006A3A65" w:rsidRDefault="000C7755" w:rsidP="000C7755">
      <w:pPr>
        <w:spacing w:line="276" w:lineRule="auto"/>
        <w:rPr>
          <w:szCs w:val="24"/>
        </w:rPr>
      </w:pPr>
    </w:p>
    <w:p w14:paraId="0BBABEFD" w14:textId="77777777" w:rsidR="000C7755" w:rsidRPr="006A3A65" w:rsidRDefault="000C7755" w:rsidP="000C7755">
      <w:pPr>
        <w:spacing w:line="276" w:lineRule="auto"/>
        <w:rPr>
          <w:szCs w:val="24"/>
        </w:rPr>
      </w:pPr>
      <w:r w:rsidRPr="006A3A65">
        <w:rPr>
          <w:szCs w:val="24"/>
        </w:rPr>
        <w:t>123,000VA (total connected load)</w:t>
      </w:r>
    </w:p>
    <w:p w14:paraId="163D9E25" w14:textId="77777777" w:rsidR="000C7755" w:rsidRPr="006A3A65" w:rsidRDefault="000C7755" w:rsidP="000C7755">
      <w:pPr>
        <w:spacing w:line="276" w:lineRule="auto"/>
        <w:rPr>
          <w:szCs w:val="24"/>
          <w:u w:val="single"/>
        </w:rPr>
      </w:pPr>
      <w:r w:rsidRPr="006A3A65">
        <w:rPr>
          <w:szCs w:val="24"/>
          <w:u w:val="single"/>
        </w:rPr>
        <w:t>/ 240V</w:t>
      </w:r>
    </w:p>
    <w:p w14:paraId="54E8A7B0" w14:textId="77777777" w:rsidR="000C7755" w:rsidRPr="006A3A65" w:rsidRDefault="000C7755" w:rsidP="000C7755">
      <w:pPr>
        <w:spacing w:line="276" w:lineRule="auto"/>
        <w:rPr>
          <w:szCs w:val="24"/>
        </w:rPr>
      </w:pPr>
      <w:r w:rsidRPr="006A3A65">
        <w:rPr>
          <w:szCs w:val="24"/>
        </w:rPr>
        <w:t>512.5A</w:t>
      </w:r>
    </w:p>
    <w:p w14:paraId="7C75F841" w14:textId="77777777" w:rsidR="000C7755" w:rsidRPr="006A3A65" w:rsidRDefault="000C7755" w:rsidP="000C7755">
      <w:pPr>
        <w:spacing w:line="276" w:lineRule="auto"/>
        <w:rPr>
          <w:szCs w:val="24"/>
          <w:u w:val="single"/>
        </w:rPr>
      </w:pPr>
      <w:r w:rsidRPr="006A3A65">
        <w:rPr>
          <w:szCs w:val="24"/>
          <w:u w:val="single"/>
        </w:rPr>
        <w:t>* 0.43 (22 sites, NEC T551.73(A))</w:t>
      </w:r>
    </w:p>
    <w:p w14:paraId="54C1D657" w14:textId="77777777" w:rsidR="000C7755" w:rsidRPr="006A3A65" w:rsidRDefault="000C7755" w:rsidP="000C7755">
      <w:pPr>
        <w:spacing w:line="276" w:lineRule="auto"/>
        <w:rPr>
          <w:szCs w:val="24"/>
        </w:rPr>
      </w:pPr>
      <w:r w:rsidRPr="006A3A65">
        <w:rPr>
          <w:szCs w:val="24"/>
        </w:rPr>
        <w:t xml:space="preserve">220.36A </w:t>
      </w:r>
      <w:r w:rsidRPr="006A3A65">
        <w:rPr>
          <w:szCs w:val="24"/>
        </w:rPr>
        <w:sym w:font="Wingdings" w:char="F0E0"/>
      </w:r>
      <w:r w:rsidRPr="006A3A65">
        <w:rPr>
          <w:szCs w:val="24"/>
        </w:rPr>
        <w:t xml:space="preserve"> 225A service</w:t>
      </w:r>
    </w:p>
    <w:p w14:paraId="2B48A3D8" w14:textId="77777777" w:rsidR="000C7755" w:rsidRPr="006A3A65" w:rsidRDefault="000C7755" w:rsidP="000C7755">
      <w:pPr>
        <w:rPr>
          <w:b/>
          <w:bCs/>
          <w:szCs w:val="24"/>
          <w:u w:val="single"/>
        </w:rPr>
      </w:pPr>
      <w:r w:rsidRPr="006A3A65">
        <w:rPr>
          <w:b/>
          <w:bCs/>
          <w:szCs w:val="24"/>
          <w:u w:val="single"/>
        </w:rPr>
        <w:t>Solar Calculations – Approx. 45 minutes</w:t>
      </w:r>
    </w:p>
    <w:p w14:paraId="1CC25FF3" w14:textId="77777777" w:rsidR="000C7755" w:rsidRPr="006A3A65" w:rsidRDefault="000C7755" w:rsidP="000C7755">
      <w:pPr>
        <w:rPr>
          <w:szCs w:val="24"/>
        </w:rPr>
      </w:pPr>
      <w:r w:rsidRPr="006A3A65">
        <w:rPr>
          <w:szCs w:val="24"/>
        </w:rPr>
        <w:t>-Solar calculations fall back on our understanding of parallel vs. series circuits.</w:t>
      </w:r>
    </w:p>
    <w:p w14:paraId="67E7B5E1" w14:textId="77777777" w:rsidR="000C7755" w:rsidRPr="006A3A65" w:rsidRDefault="000C7755" w:rsidP="000C7755">
      <w:pPr>
        <w:rPr>
          <w:szCs w:val="24"/>
        </w:rPr>
      </w:pPr>
      <w:r w:rsidRPr="006A3A65">
        <w:rPr>
          <w:szCs w:val="24"/>
        </w:rPr>
        <w:tab/>
        <w:t>Parallel circuit = same voltage across the system</w:t>
      </w:r>
    </w:p>
    <w:p w14:paraId="3F397951" w14:textId="77777777" w:rsidR="000C7755" w:rsidRPr="006A3A65" w:rsidRDefault="000C7755" w:rsidP="000C7755">
      <w:pPr>
        <w:rPr>
          <w:szCs w:val="24"/>
        </w:rPr>
      </w:pPr>
      <w:r w:rsidRPr="006A3A65">
        <w:rPr>
          <w:szCs w:val="24"/>
        </w:rPr>
        <w:tab/>
        <w:t>Series circuit = same amperage across the system</w:t>
      </w:r>
    </w:p>
    <w:p w14:paraId="1AEFE694" w14:textId="77777777" w:rsidR="000C7755" w:rsidRPr="006A3A65" w:rsidRDefault="000C7755" w:rsidP="000C7755">
      <w:pPr>
        <w:rPr>
          <w:szCs w:val="24"/>
        </w:rPr>
      </w:pPr>
      <w:r w:rsidRPr="006A3A65">
        <w:rPr>
          <w:szCs w:val="24"/>
        </w:rPr>
        <w:t>-Each module (solar panel) added to a string (series branch circuit) increases the voltage of the string.</w:t>
      </w:r>
    </w:p>
    <w:p w14:paraId="006D808E" w14:textId="77777777" w:rsidR="000C7755" w:rsidRPr="006A3A65" w:rsidRDefault="000C7755" w:rsidP="000C7755">
      <w:pPr>
        <w:rPr>
          <w:szCs w:val="24"/>
        </w:rPr>
      </w:pPr>
      <w:r w:rsidRPr="006A3A65">
        <w:rPr>
          <w:szCs w:val="24"/>
        </w:rPr>
        <w:lastRenderedPageBreak/>
        <w:t>-Each string has a set ampacity; regardless how many modules are on the string (think a typical parallel A/C branch circuit—voltage is the same across the circuit regardless of the loads added).</w:t>
      </w:r>
    </w:p>
    <w:p w14:paraId="03E97153" w14:textId="77777777" w:rsidR="000C7755" w:rsidRPr="006A3A65" w:rsidRDefault="000C7755" w:rsidP="000C7755">
      <w:pPr>
        <w:rPr>
          <w:szCs w:val="24"/>
        </w:rPr>
      </w:pPr>
      <w:r w:rsidRPr="006A3A65">
        <w:rPr>
          <w:szCs w:val="24"/>
        </w:rPr>
        <w:t>-Each string adds to the total ampacity of the solar system.</w:t>
      </w:r>
    </w:p>
    <w:p w14:paraId="2DAD374D" w14:textId="77777777" w:rsidR="000C7755" w:rsidRPr="006A3A65" w:rsidRDefault="000C7755" w:rsidP="000C7755">
      <w:pPr>
        <w:rPr>
          <w:szCs w:val="24"/>
        </w:rPr>
      </w:pPr>
      <w:r w:rsidRPr="006A3A65">
        <w:rPr>
          <w:szCs w:val="24"/>
        </w:rPr>
        <w:t>-Solar systems are considered to be continuous duty because they will run for 3 hours or more (each string is a continuous duty load).</w:t>
      </w:r>
    </w:p>
    <w:p w14:paraId="692F4225" w14:textId="77777777" w:rsidR="000C7755" w:rsidRPr="006A3A65" w:rsidRDefault="000C7755" w:rsidP="000C7755">
      <w:pPr>
        <w:rPr>
          <w:szCs w:val="24"/>
        </w:rPr>
      </w:pPr>
    </w:p>
    <w:p w14:paraId="550976B2" w14:textId="77777777" w:rsidR="000C7755" w:rsidRPr="006A3A65" w:rsidRDefault="000C7755" w:rsidP="000C7755">
      <w:pPr>
        <w:rPr>
          <w:rFonts w:cs="Times New Roman"/>
          <w:szCs w:val="24"/>
        </w:rPr>
      </w:pPr>
      <w:r w:rsidRPr="006A3A65">
        <w:rPr>
          <w:rFonts w:cs="Times New Roman"/>
          <w:szCs w:val="24"/>
        </w:rPr>
        <w:t>A solar inverter has a maximum rating of 600VDC &amp; 20A.  Each module is 37VDC &amp; 5A.  What is the maximum production this solar system can produce?</w:t>
      </w:r>
    </w:p>
    <w:p w14:paraId="671B6660" w14:textId="77777777" w:rsidR="000C7755" w:rsidRPr="006A3A65" w:rsidRDefault="000C7755" w:rsidP="000C7755">
      <w:pPr>
        <w:rPr>
          <w:rFonts w:cs="Times New Roman"/>
          <w:szCs w:val="24"/>
        </w:rPr>
      </w:pPr>
      <w:r w:rsidRPr="006A3A65">
        <w:rPr>
          <w:rFonts w:cs="Times New Roman"/>
          <w:szCs w:val="24"/>
        </w:rPr>
        <w:tab/>
        <w:t>a) 1 string with 16 modules</w:t>
      </w:r>
    </w:p>
    <w:p w14:paraId="2133574E" w14:textId="77777777" w:rsidR="000C7755" w:rsidRPr="006A3A65" w:rsidRDefault="000C7755" w:rsidP="000C7755">
      <w:pPr>
        <w:rPr>
          <w:rFonts w:cs="Times New Roman"/>
          <w:szCs w:val="24"/>
        </w:rPr>
      </w:pPr>
      <w:r w:rsidRPr="006A3A65">
        <w:rPr>
          <w:rFonts w:cs="Times New Roman"/>
          <w:szCs w:val="24"/>
        </w:rPr>
        <w:tab/>
        <w:t>b) 2 strings with 8 modules each string</w:t>
      </w:r>
    </w:p>
    <w:p w14:paraId="49A90A6D" w14:textId="77777777" w:rsidR="000C7755" w:rsidRPr="006A3A65" w:rsidRDefault="000C7755" w:rsidP="000C7755">
      <w:pPr>
        <w:rPr>
          <w:rFonts w:cs="Times New Roman"/>
          <w:szCs w:val="24"/>
        </w:rPr>
      </w:pPr>
      <w:r w:rsidRPr="006A3A65">
        <w:rPr>
          <w:rFonts w:cs="Times New Roman"/>
          <w:szCs w:val="24"/>
        </w:rPr>
        <w:tab/>
        <w:t>c) 3 strings with 5 modules each string</w:t>
      </w:r>
    </w:p>
    <w:p w14:paraId="7501CF30" w14:textId="77777777" w:rsidR="000C7755" w:rsidRPr="006A3A65" w:rsidRDefault="000C7755" w:rsidP="000C7755">
      <w:pPr>
        <w:rPr>
          <w:rFonts w:cs="Times New Roman"/>
          <w:szCs w:val="24"/>
        </w:rPr>
      </w:pPr>
      <w:r w:rsidRPr="006A3A65">
        <w:rPr>
          <w:rFonts w:cs="Times New Roman"/>
          <w:szCs w:val="24"/>
        </w:rPr>
        <w:tab/>
        <w:t>d) 4 strings with 4 modules each string</w:t>
      </w:r>
    </w:p>
    <w:p w14:paraId="61764B3D" w14:textId="77777777" w:rsidR="000C7755" w:rsidRPr="006A3A65" w:rsidRDefault="000C7755" w:rsidP="000C7755">
      <w:pPr>
        <w:rPr>
          <w:rFonts w:cs="Times New Roman"/>
          <w:szCs w:val="24"/>
        </w:rPr>
      </w:pPr>
    </w:p>
    <w:p w14:paraId="12314518" w14:textId="77777777" w:rsidR="000C7755" w:rsidRPr="006A3A65" w:rsidRDefault="000C7755" w:rsidP="000C7755">
      <w:pPr>
        <w:rPr>
          <w:rFonts w:cs="Times New Roman"/>
          <w:szCs w:val="24"/>
        </w:rPr>
      </w:pPr>
      <w:r w:rsidRPr="006A3A65">
        <w:rPr>
          <w:rFonts w:cs="Times New Roman"/>
          <w:szCs w:val="24"/>
        </w:rPr>
        <w:t>Each string is 5A * 1.25 (continuous duty) = 6.25A per string</w:t>
      </w:r>
    </w:p>
    <w:p w14:paraId="07346CB5" w14:textId="77777777" w:rsidR="000C7755" w:rsidRPr="006A3A65" w:rsidRDefault="000C7755" w:rsidP="000C7755">
      <w:pPr>
        <w:rPr>
          <w:rFonts w:cs="Times New Roman"/>
          <w:szCs w:val="24"/>
        </w:rPr>
      </w:pPr>
      <w:r w:rsidRPr="006A3A65">
        <w:rPr>
          <w:rFonts w:cs="Times New Roman"/>
          <w:szCs w:val="24"/>
        </w:rPr>
        <w:t>20A / 6.25A = 3.2 strings max (cannot be answer D)</w:t>
      </w:r>
    </w:p>
    <w:p w14:paraId="013B1E12" w14:textId="77777777" w:rsidR="000C7755" w:rsidRPr="006A3A65" w:rsidRDefault="000C7755" w:rsidP="000C7755">
      <w:pPr>
        <w:rPr>
          <w:rFonts w:cs="Times New Roman"/>
          <w:szCs w:val="24"/>
        </w:rPr>
      </w:pPr>
      <w:bookmarkStart w:id="16" w:name="_Hlk118746597"/>
      <w:r w:rsidRPr="006A3A65">
        <w:rPr>
          <w:rFonts w:cs="Times New Roman"/>
          <w:szCs w:val="24"/>
        </w:rPr>
        <w:t>5 modules * 44VDC = 220VDC (less than max 600VDC)</w:t>
      </w:r>
    </w:p>
    <w:bookmarkEnd w:id="16"/>
    <w:p w14:paraId="53FD427F" w14:textId="77777777" w:rsidR="000C7755" w:rsidRPr="006A3A65" w:rsidRDefault="000C7755" w:rsidP="000C7755">
      <w:pPr>
        <w:rPr>
          <w:szCs w:val="24"/>
        </w:rPr>
      </w:pPr>
    </w:p>
    <w:p w14:paraId="35ECF78D" w14:textId="77777777" w:rsidR="000C7755" w:rsidRPr="006A3A65" w:rsidRDefault="000C7755" w:rsidP="000C7755">
      <w:pPr>
        <w:rPr>
          <w:szCs w:val="24"/>
        </w:rPr>
      </w:pPr>
      <w:r w:rsidRPr="006A3A65">
        <w:rPr>
          <w:szCs w:val="24"/>
        </w:rPr>
        <w:t>Answer B</w:t>
      </w:r>
    </w:p>
    <w:p w14:paraId="5EE1B35D" w14:textId="77777777" w:rsidR="000C7755" w:rsidRPr="006A3A65" w:rsidRDefault="000C7755" w:rsidP="000C7755">
      <w:pPr>
        <w:rPr>
          <w:szCs w:val="24"/>
        </w:rPr>
      </w:pPr>
    </w:p>
    <w:p w14:paraId="13AADA25" w14:textId="77777777" w:rsidR="000C7755" w:rsidRPr="006A3A65" w:rsidRDefault="000C7755" w:rsidP="000C7755">
      <w:pPr>
        <w:rPr>
          <w:rFonts w:cs="Times New Roman"/>
          <w:szCs w:val="24"/>
        </w:rPr>
      </w:pPr>
      <w:r w:rsidRPr="006A3A65">
        <w:rPr>
          <w:rFonts w:cs="Times New Roman"/>
          <w:szCs w:val="24"/>
        </w:rPr>
        <w:t>7) A solar inverter has a maximum rating of 450VDC &amp; 20A and has 3 strings of 11 modules per string.  What’s the maximum sized modules allowed to serve this solar system?</w:t>
      </w:r>
    </w:p>
    <w:p w14:paraId="1C7F6B60" w14:textId="77777777" w:rsidR="000C7755" w:rsidRPr="006A3A65" w:rsidRDefault="000C7755" w:rsidP="000C7755">
      <w:pPr>
        <w:rPr>
          <w:rFonts w:cs="Times New Roman"/>
          <w:szCs w:val="24"/>
        </w:rPr>
      </w:pPr>
      <w:r w:rsidRPr="006A3A65">
        <w:rPr>
          <w:rFonts w:cs="Times New Roman"/>
          <w:szCs w:val="24"/>
        </w:rPr>
        <w:tab/>
        <w:t>a) 40VDC &amp; 5.25A</w:t>
      </w:r>
    </w:p>
    <w:p w14:paraId="5F47029D" w14:textId="77777777" w:rsidR="000C7755" w:rsidRPr="006A3A65" w:rsidRDefault="000C7755" w:rsidP="000C7755">
      <w:pPr>
        <w:rPr>
          <w:rFonts w:cs="Times New Roman"/>
          <w:szCs w:val="24"/>
        </w:rPr>
      </w:pPr>
      <w:r w:rsidRPr="006A3A65">
        <w:rPr>
          <w:rFonts w:cs="Times New Roman"/>
          <w:szCs w:val="24"/>
        </w:rPr>
        <w:tab/>
        <w:t>b) 45VDC &amp; 5.25A</w:t>
      </w:r>
    </w:p>
    <w:p w14:paraId="423C187A" w14:textId="77777777" w:rsidR="000C7755" w:rsidRPr="006A3A65" w:rsidRDefault="000C7755" w:rsidP="000C7755">
      <w:pPr>
        <w:rPr>
          <w:rFonts w:cs="Times New Roman"/>
          <w:szCs w:val="24"/>
        </w:rPr>
      </w:pPr>
      <w:r w:rsidRPr="006A3A65">
        <w:rPr>
          <w:rFonts w:cs="Times New Roman"/>
          <w:szCs w:val="24"/>
        </w:rPr>
        <w:tab/>
        <w:t>c) 40VDC &amp; 5.5A</w:t>
      </w:r>
    </w:p>
    <w:p w14:paraId="1683D930" w14:textId="77777777" w:rsidR="000C7755" w:rsidRPr="006A3A65" w:rsidRDefault="000C7755" w:rsidP="000C7755">
      <w:pPr>
        <w:rPr>
          <w:rFonts w:cs="Times New Roman"/>
          <w:szCs w:val="24"/>
        </w:rPr>
      </w:pPr>
      <w:r w:rsidRPr="006A3A65">
        <w:rPr>
          <w:rFonts w:cs="Times New Roman"/>
          <w:szCs w:val="24"/>
        </w:rPr>
        <w:tab/>
        <w:t>d) 45VDC &amp; 5.5A</w:t>
      </w:r>
    </w:p>
    <w:p w14:paraId="5B2FCA3F" w14:textId="77777777" w:rsidR="000C7755" w:rsidRPr="006A3A65" w:rsidRDefault="000C7755" w:rsidP="000C7755">
      <w:pPr>
        <w:rPr>
          <w:rFonts w:cs="Times New Roman"/>
          <w:szCs w:val="24"/>
        </w:rPr>
      </w:pPr>
    </w:p>
    <w:p w14:paraId="536EBB7C" w14:textId="77777777" w:rsidR="000C7755" w:rsidRPr="006A3A65" w:rsidRDefault="000C7755" w:rsidP="000C7755">
      <w:pPr>
        <w:rPr>
          <w:rFonts w:cs="Times New Roman"/>
          <w:szCs w:val="24"/>
        </w:rPr>
      </w:pPr>
      <w:r w:rsidRPr="006A3A65">
        <w:rPr>
          <w:rFonts w:cs="Times New Roman"/>
          <w:szCs w:val="24"/>
        </w:rPr>
        <w:t>20A * 0.8 (continuous duty) = 16A / 3 strings = 5.33A max per module</w:t>
      </w:r>
    </w:p>
    <w:p w14:paraId="5A1B73C4" w14:textId="77777777" w:rsidR="000C7755" w:rsidRPr="006A3A65" w:rsidRDefault="000C7755" w:rsidP="000C7755">
      <w:pPr>
        <w:rPr>
          <w:rFonts w:cs="Times New Roman"/>
          <w:szCs w:val="24"/>
        </w:rPr>
      </w:pPr>
      <w:r w:rsidRPr="006A3A65">
        <w:rPr>
          <w:rFonts w:cs="Times New Roman"/>
          <w:szCs w:val="24"/>
        </w:rPr>
        <w:t>450VDC / 11 modules = 40.91VDC max per module</w:t>
      </w:r>
    </w:p>
    <w:p w14:paraId="6A34F95F" w14:textId="77777777" w:rsidR="000C7755" w:rsidRPr="006A3A65" w:rsidRDefault="000C7755" w:rsidP="000C7755">
      <w:pPr>
        <w:rPr>
          <w:rFonts w:cs="Times New Roman"/>
          <w:szCs w:val="24"/>
        </w:rPr>
      </w:pPr>
    </w:p>
    <w:p w14:paraId="0D4FA32E" w14:textId="77777777" w:rsidR="000C7755" w:rsidRPr="006A3A65" w:rsidRDefault="000C7755" w:rsidP="000C7755">
      <w:pPr>
        <w:rPr>
          <w:rFonts w:cs="Times New Roman"/>
          <w:szCs w:val="24"/>
        </w:rPr>
      </w:pPr>
      <w:r w:rsidRPr="006A3A65">
        <w:rPr>
          <w:rFonts w:cs="Times New Roman"/>
          <w:szCs w:val="24"/>
        </w:rPr>
        <w:t>Answer A</w:t>
      </w:r>
    </w:p>
    <w:p w14:paraId="4333E43E" w14:textId="77777777" w:rsidR="000C7755" w:rsidRPr="006A3A65" w:rsidRDefault="000C7755" w:rsidP="000C7755">
      <w:pPr>
        <w:rPr>
          <w:szCs w:val="24"/>
        </w:rPr>
      </w:pPr>
    </w:p>
    <w:p w14:paraId="38C7F1C5" w14:textId="77777777" w:rsidR="000C7755" w:rsidRPr="006A3A65" w:rsidRDefault="000C7755" w:rsidP="000C7755">
      <w:pPr>
        <w:rPr>
          <w:b/>
          <w:bCs/>
          <w:szCs w:val="24"/>
          <w:u w:val="single"/>
        </w:rPr>
      </w:pPr>
      <w:r w:rsidRPr="006A3A65">
        <w:rPr>
          <w:b/>
          <w:bCs/>
          <w:szCs w:val="24"/>
          <w:u w:val="single"/>
        </w:rPr>
        <w:t xml:space="preserve">Optional Restaurant Calculations – Approx. </w:t>
      </w:r>
      <w:r>
        <w:rPr>
          <w:b/>
          <w:bCs/>
          <w:szCs w:val="24"/>
          <w:u w:val="single"/>
        </w:rPr>
        <w:t>45</w:t>
      </w:r>
      <w:r w:rsidRPr="006A3A65">
        <w:rPr>
          <w:b/>
          <w:bCs/>
          <w:szCs w:val="24"/>
          <w:u w:val="single"/>
        </w:rPr>
        <w:t xml:space="preserve"> minutes</w:t>
      </w:r>
    </w:p>
    <w:p w14:paraId="6992E4D6" w14:textId="77777777" w:rsidR="000C7755" w:rsidRPr="006A3A65" w:rsidRDefault="000C7755" w:rsidP="000C7755">
      <w:pPr>
        <w:rPr>
          <w:szCs w:val="24"/>
        </w:rPr>
      </w:pPr>
      <w:r w:rsidRPr="006A3A65">
        <w:rPr>
          <w:szCs w:val="24"/>
        </w:rPr>
        <w:t>-NEC T220.88</w:t>
      </w:r>
    </w:p>
    <w:p w14:paraId="4361D084" w14:textId="77777777" w:rsidR="000C7755" w:rsidRPr="006A3A65" w:rsidRDefault="000C7755" w:rsidP="000C7755">
      <w:pPr>
        <w:spacing w:line="276" w:lineRule="auto"/>
        <w:rPr>
          <w:szCs w:val="24"/>
        </w:rPr>
      </w:pPr>
      <w:r w:rsidRPr="006A3A65">
        <w:rPr>
          <w:szCs w:val="24"/>
        </w:rPr>
        <w:tab/>
        <w:t xml:space="preserve">Nameplate of </w:t>
      </w:r>
      <w:r w:rsidRPr="006A3A65">
        <w:rPr>
          <w:i/>
          <w:szCs w:val="24"/>
        </w:rPr>
        <w:t>everything</w:t>
      </w:r>
      <w:r w:rsidRPr="006A3A65">
        <w:rPr>
          <w:szCs w:val="24"/>
        </w:rPr>
        <w:t xml:space="preserve"> (noncoincidental loads still apply) </w:t>
      </w:r>
      <w:r w:rsidRPr="006A3A65">
        <w:rPr>
          <w:szCs w:val="24"/>
        </w:rPr>
        <w:sym w:font="Wingdings" w:char="F0E0"/>
      </w:r>
      <w:r w:rsidRPr="006A3A65">
        <w:rPr>
          <w:szCs w:val="24"/>
        </w:rPr>
        <w:t xml:space="preserve"> find total kVA (if not given)</w:t>
      </w:r>
    </w:p>
    <w:p w14:paraId="1A892B93" w14:textId="77777777" w:rsidR="000C7755" w:rsidRPr="006A3A65" w:rsidRDefault="000C7755" w:rsidP="000C7755">
      <w:pPr>
        <w:spacing w:line="276" w:lineRule="auto"/>
        <w:rPr>
          <w:szCs w:val="24"/>
        </w:rPr>
      </w:pPr>
      <w:r w:rsidRPr="006A3A65">
        <w:rPr>
          <w:szCs w:val="24"/>
        </w:rPr>
        <w:tab/>
        <w:t>Apply NEC T220.88</w:t>
      </w:r>
    </w:p>
    <w:p w14:paraId="1B597528" w14:textId="77777777" w:rsidR="000C7755" w:rsidRPr="006A3A65" w:rsidRDefault="000C7755" w:rsidP="000C7755">
      <w:pPr>
        <w:spacing w:line="276" w:lineRule="auto"/>
        <w:rPr>
          <w:szCs w:val="24"/>
        </w:rPr>
      </w:pPr>
      <w:r w:rsidRPr="006A3A65">
        <w:rPr>
          <w:szCs w:val="24"/>
        </w:rPr>
        <w:tab/>
      </w:r>
      <w:r w:rsidRPr="006A3A65">
        <w:rPr>
          <w:szCs w:val="24"/>
        </w:rPr>
        <w:tab/>
        <w:t xml:space="preserve">all electric vs. partial electric </w:t>
      </w:r>
    </w:p>
    <w:p w14:paraId="51F02F56" w14:textId="77777777" w:rsidR="000C7755" w:rsidRPr="006A3A65" w:rsidRDefault="000C7755" w:rsidP="000C7755">
      <w:pPr>
        <w:spacing w:line="276" w:lineRule="auto"/>
        <w:rPr>
          <w:szCs w:val="24"/>
        </w:rPr>
      </w:pPr>
      <w:r w:rsidRPr="006A3A65">
        <w:rPr>
          <w:szCs w:val="24"/>
        </w:rPr>
        <w:tab/>
      </w:r>
      <w:r w:rsidRPr="006A3A65">
        <w:rPr>
          <w:szCs w:val="24"/>
        </w:rPr>
        <w:tab/>
        <w:t>the total kVA determines the row to use</w:t>
      </w:r>
    </w:p>
    <w:p w14:paraId="0654CBBD" w14:textId="77777777" w:rsidR="000C7755" w:rsidRPr="006A3A65" w:rsidRDefault="000C7755" w:rsidP="000C7755">
      <w:pPr>
        <w:spacing w:line="276" w:lineRule="auto"/>
        <w:rPr>
          <w:szCs w:val="24"/>
        </w:rPr>
      </w:pPr>
    </w:p>
    <w:p w14:paraId="7E18CECC" w14:textId="77777777" w:rsidR="000C7755" w:rsidRPr="006A3A65" w:rsidRDefault="000C7755" w:rsidP="000C7755">
      <w:pPr>
        <w:rPr>
          <w:szCs w:val="24"/>
        </w:rPr>
      </w:pPr>
      <w:r w:rsidRPr="006A3A65">
        <w:rPr>
          <w:szCs w:val="24"/>
        </w:rPr>
        <w:t>-What’s the calculated load for a new all electric restaurant with a total connected load of 325kVA using the optional method?</w:t>
      </w:r>
    </w:p>
    <w:p w14:paraId="4D1145EA" w14:textId="77777777" w:rsidR="000C7755" w:rsidRPr="006A3A65" w:rsidRDefault="000C7755" w:rsidP="000C7755">
      <w:pPr>
        <w:rPr>
          <w:szCs w:val="24"/>
        </w:rPr>
      </w:pPr>
    </w:p>
    <w:p w14:paraId="2AB3F15C" w14:textId="77777777" w:rsidR="000C7755" w:rsidRPr="006A3A65" w:rsidRDefault="000C7755" w:rsidP="000C7755">
      <w:pPr>
        <w:rPr>
          <w:szCs w:val="24"/>
        </w:rPr>
      </w:pPr>
      <w:r w:rsidRPr="006A3A65">
        <w:rPr>
          <w:szCs w:val="24"/>
        </w:rPr>
        <w:t>NEC T220.88 – 2nd row, middle column</w:t>
      </w:r>
    </w:p>
    <w:p w14:paraId="543F179C" w14:textId="77777777" w:rsidR="000C7755" w:rsidRPr="006A3A65" w:rsidRDefault="000C7755" w:rsidP="000C7755">
      <w:pPr>
        <w:rPr>
          <w:szCs w:val="24"/>
        </w:rPr>
      </w:pPr>
      <w:r w:rsidRPr="006A3A65">
        <w:rPr>
          <w:szCs w:val="24"/>
        </w:rPr>
        <w:tab/>
        <w:t>total calculated load (TCL) = (10% * [total connected load – 200kVA]) + 160.0kVA</w:t>
      </w:r>
    </w:p>
    <w:p w14:paraId="13799690" w14:textId="77777777" w:rsidR="000C7755" w:rsidRPr="006A3A65" w:rsidRDefault="000C7755" w:rsidP="000C7755">
      <w:pPr>
        <w:rPr>
          <w:szCs w:val="24"/>
        </w:rPr>
      </w:pPr>
    </w:p>
    <w:p w14:paraId="3A91D274" w14:textId="77777777" w:rsidR="000C7755" w:rsidRPr="006A3A65" w:rsidRDefault="000C7755" w:rsidP="000C7755">
      <w:pPr>
        <w:rPr>
          <w:szCs w:val="24"/>
        </w:rPr>
      </w:pPr>
      <w:r w:rsidRPr="006A3A65">
        <w:rPr>
          <w:szCs w:val="24"/>
        </w:rPr>
        <w:tab/>
        <w:t>total calculated load (TCL) = (10% * [total connected load – 200kVA]) + 160.0kVA</w:t>
      </w:r>
    </w:p>
    <w:p w14:paraId="07437234" w14:textId="77777777" w:rsidR="000C7755" w:rsidRPr="006A3A65" w:rsidRDefault="000C7755" w:rsidP="000C7755">
      <w:pPr>
        <w:rPr>
          <w:szCs w:val="24"/>
        </w:rPr>
      </w:pPr>
      <w:r w:rsidRPr="006A3A65">
        <w:rPr>
          <w:szCs w:val="24"/>
        </w:rPr>
        <w:tab/>
      </w:r>
      <w:r w:rsidRPr="006A3A65">
        <w:rPr>
          <w:szCs w:val="24"/>
        </w:rPr>
        <w:tab/>
      </w:r>
      <w:r w:rsidRPr="006A3A65">
        <w:rPr>
          <w:szCs w:val="24"/>
        </w:rPr>
        <w:tab/>
        <w:t>(10% * [325kVA – 200kVA]) + 160.0kVA</w:t>
      </w:r>
    </w:p>
    <w:p w14:paraId="4180E1FF" w14:textId="77777777" w:rsidR="000C7755" w:rsidRPr="006A3A65" w:rsidRDefault="000C7755" w:rsidP="000C7755">
      <w:pPr>
        <w:rPr>
          <w:szCs w:val="24"/>
        </w:rPr>
      </w:pPr>
      <w:r w:rsidRPr="006A3A65">
        <w:rPr>
          <w:szCs w:val="24"/>
        </w:rPr>
        <w:tab/>
      </w:r>
      <w:r w:rsidRPr="006A3A65">
        <w:rPr>
          <w:szCs w:val="24"/>
        </w:rPr>
        <w:tab/>
      </w:r>
      <w:r w:rsidRPr="006A3A65">
        <w:rPr>
          <w:szCs w:val="24"/>
        </w:rPr>
        <w:tab/>
        <w:t>(10% * 125kVA) + 160.0kVA</w:t>
      </w:r>
    </w:p>
    <w:p w14:paraId="086ADAD1" w14:textId="77777777" w:rsidR="000C7755" w:rsidRPr="006A3A65" w:rsidRDefault="000C7755" w:rsidP="000C7755">
      <w:pPr>
        <w:rPr>
          <w:szCs w:val="24"/>
        </w:rPr>
      </w:pPr>
      <w:r w:rsidRPr="006A3A65">
        <w:rPr>
          <w:szCs w:val="24"/>
        </w:rPr>
        <w:tab/>
      </w:r>
      <w:r w:rsidRPr="006A3A65">
        <w:rPr>
          <w:szCs w:val="24"/>
        </w:rPr>
        <w:tab/>
      </w:r>
      <w:r w:rsidRPr="006A3A65">
        <w:rPr>
          <w:szCs w:val="24"/>
        </w:rPr>
        <w:tab/>
        <w:t>12.5kVA + 160.0kVA</w:t>
      </w:r>
    </w:p>
    <w:p w14:paraId="06593BFA" w14:textId="77777777" w:rsidR="000C7755" w:rsidRPr="006A3A65" w:rsidRDefault="000C7755" w:rsidP="000C7755">
      <w:pPr>
        <w:rPr>
          <w:szCs w:val="24"/>
        </w:rPr>
      </w:pPr>
      <w:r w:rsidRPr="006A3A65">
        <w:rPr>
          <w:szCs w:val="24"/>
        </w:rPr>
        <w:tab/>
      </w:r>
      <w:r w:rsidRPr="006A3A65">
        <w:rPr>
          <w:szCs w:val="24"/>
        </w:rPr>
        <w:tab/>
        <w:t>TCL = 172.5kVA</w:t>
      </w:r>
    </w:p>
    <w:p w14:paraId="285E9434" w14:textId="77777777" w:rsidR="000C7755" w:rsidRPr="006A3A65" w:rsidRDefault="000C7755" w:rsidP="000C7755">
      <w:pPr>
        <w:rPr>
          <w:szCs w:val="24"/>
        </w:rPr>
      </w:pPr>
    </w:p>
    <w:p w14:paraId="4F685313" w14:textId="77777777" w:rsidR="000C7755" w:rsidRPr="006A3A65" w:rsidRDefault="000C7755" w:rsidP="000C7755">
      <w:pPr>
        <w:rPr>
          <w:szCs w:val="24"/>
        </w:rPr>
      </w:pPr>
      <w:r w:rsidRPr="006A3A65">
        <w:rPr>
          <w:szCs w:val="24"/>
        </w:rPr>
        <w:t>-What’s the calculated load for a new partial electric, partial gas restaurant with a total connected load of 380kVA using the optional method?</w:t>
      </w:r>
    </w:p>
    <w:p w14:paraId="11284C4D" w14:textId="77777777" w:rsidR="000C7755" w:rsidRPr="006A3A65" w:rsidRDefault="000C7755" w:rsidP="000C7755">
      <w:pPr>
        <w:rPr>
          <w:szCs w:val="24"/>
        </w:rPr>
      </w:pPr>
      <w:r w:rsidRPr="006A3A65">
        <w:rPr>
          <w:szCs w:val="24"/>
        </w:rPr>
        <w:lastRenderedPageBreak/>
        <w:t>NEC T220.88 – 3rd row, right column</w:t>
      </w:r>
    </w:p>
    <w:p w14:paraId="5203D4A7" w14:textId="77777777" w:rsidR="000C7755" w:rsidRPr="006A3A65" w:rsidRDefault="000C7755" w:rsidP="000C7755">
      <w:pPr>
        <w:rPr>
          <w:szCs w:val="24"/>
        </w:rPr>
      </w:pPr>
      <w:r w:rsidRPr="006A3A65">
        <w:rPr>
          <w:szCs w:val="24"/>
        </w:rPr>
        <w:tab/>
        <w:t>total calculated load (TCL) = (45% * [total connected load – 325kVA]) + 262.5kVA</w:t>
      </w:r>
    </w:p>
    <w:p w14:paraId="7801EAB9" w14:textId="77777777" w:rsidR="000C7755" w:rsidRPr="006A3A65" w:rsidRDefault="000C7755" w:rsidP="000C7755">
      <w:pPr>
        <w:rPr>
          <w:szCs w:val="24"/>
        </w:rPr>
      </w:pPr>
    </w:p>
    <w:p w14:paraId="7C96B629" w14:textId="77777777" w:rsidR="000C7755" w:rsidRPr="006A3A65" w:rsidRDefault="000C7755" w:rsidP="000C7755">
      <w:pPr>
        <w:rPr>
          <w:szCs w:val="24"/>
        </w:rPr>
      </w:pPr>
      <w:r w:rsidRPr="006A3A65">
        <w:rPr>
          <w:szCs w:val="24"/>
        </w:rPr>
        <w:tab/>
        <w:t>total calculated load (TCL) = (45% * [total connected load – 325kVA]) + 262.5kVA</w:t>
      </w:r>
      <w:r w:rsidRPr="006A3A65">
        <w:rPr>
          <w:szCs w:val="24"/>
        </w:rPr>
        <w:tab/>
      </w:r>
      <w:r w:rsidRPr="006A3A65">
        <w:rPr>
          <w:szCs w:val="24"/>
        </w:rPr>
        <w:tab/>
      </w:r>
      <w:r w:rsidRPr="006A3A65">
        <w:rPr>
          <w:szCs w:val="24"/>
        </w:rPr>
        <w:tab/>
      </w:r>
      <w:r w:rsidRPr="006A3A65">
        <w:rPr>
          <w:szCs w:val="24"/>
        </w:rPr>
        <w:tab/>
      </w:r>
      <w:r w:rsidRPr="006A3A65">
        <w:rPr>
          <w:szCs w:val="24"/>
        </w:rPr>
        <w:tab/>
        <w:t>(10% * [380kVA – 325kVA]) + 262.5kVA</w:t>
      </w:r>
    </w:p>
    <w:p w14:paraId="3CD745F2" w14:textId="77777777" w:rsidR="000C7755" w:rsidRPr="006A3A65" w:rsidRDefault="000C7755" w:rsidP="000C7755">
      <w:pPr>
        <w:rPr>
          <w:szCs w:val="24"/>
        </w:rPr>
      </w:pPr>
      <w:r w:rsidRPr="006A3A65">
        <w:rPr>
          <w:szCs w:val="24"/>
        </w:rPr>
        <w:tab/>
      </w:r>
      <w:r w:rsidRPr="006A3A65">
        <w:rPr>
          <w:szCs w:val="24"/>
        </w:rPr>
        <w:tab/>
      </w:r>
      <w:r w:rsidRPr="006A3A65">
        <w:rPr>
          <w:szCs w:val="24"/>
        </w:rPr>
        <w:tab/>
        <w:t>(10% * 55kVA) + 262.5kVA</w:t>
      </w:r>
    </w:p>
    <w:p w14:paraId="29A322EB" w14:textId="77777777" w:rsidR="000C7755" w:rsidRPr="006A3A65" w:rsidRDefault="000C7755" w:rsidP="000C7755">
      <w:pPr>
        <w:rPr>
          <w:szCs w:val="24"/>
        </w:rPr>
      </w:pPr>
      <w:r w:rsidRPr="006A3A65">
        <w:rPr>
          <w:szCs w:val="24"/>
        </w:rPr>
        <w:tab/>
      </w:r>
      <w:r w:rsidRPr="006A3A65">
        <w:rPr>
          <w:szCs w:val="24"/>
        </w:rPr>
        <w:tab/>
      </w:r>
      <w:r w:rsidRPr="006A3A65">
        <w:rPr>
          <w:szCs w:val="24"/>
        </w:rPr>
        <w:tab/>
        <w:t>5.5kVA + 262.5kVA</w:t>
      </w:r>
    </w:p>
    <w:p w14:paraId="727F4837" w14:textId="77777777" w:rsidR="000C7755" w:rsidRPr="006A3A65" w:rsidRDefault="000C7755" w:rsidP="000C7755">
      <w:pPr>
        <w:rPr>
          <w:szCs w:val="24"/>
        </w:rPr>
      </w:pPr>
      <w:r w:rsidRPr="006A3A65">
        <w:rPr>
          <w:szCs w:val="24"/>
        </w:rPr>
        <w:tab/>
      </w:r>
      <w:r w:rsidRPr="006A3A65">
        <w:rPr>
          <w:szCs w:val="24"/>
        </w:rPr>
        <w:tab/>
        <w:t>TCL = 267.5kVA</w:t>
      </w:r>
    </w:p>
    <w:p w14:paraId="180264B0" w14:textId="77777777" w:rsidR="000C7755" w:rsidRPr="006A3A65" w:rsidRDefault="000C7755" w:rsidP="000C7755">
      <w:pPr>
        <w:rPr>
          <w:szCs w:val="24"/>
        </w:rPr>
      </w:pPr>
    </w:p>
    <w:p w14:paraId="2EDD6D69" w14:textId="77777777" w:rsidR="000C7755" w:rsidRPr="006A3A65" w:rsidRDefault="000C7755" w:rsidP="000C7755">
      <w:pPr>
        <w:rPr>
          <w:b/>
          <w:bCs/>
          <w:szCs w:val="24"/>
          <w:u w:val="single"/>
        </w:rPr>
      </w:pPr>
      <w:r w:rsidRPr="006A3A65">
        <w:rPr>
          <w:b/>
          <w:bCs/>
          <w:szCs w:val="24"/>
          <w:u w:val="single"/>
        </w:rPr>
        <w:t xml:space="preserve">Optional School Calculations – Approx. </w:t>
      </w:r>
      <w:r>
        <w:rPr>
          <w:b/>
          <w:bCs/>
          <w:szCs w:val="24"/>
          <w:u w:val="single"/>
        </w:rPr>
        <w:t>1 hour</w:t>
      </w:r>
    </w:p>
    <w:p w14:paraId="7FBB14D4" w14:textId="77777777" w:rsidR="000C7755" w:rsidRPr="006A3A65" w:rsidRDefault="000C7755" w:rsidP="000C7755">
      <w:pPr>
        <w:rPr>
          <w:szCs w:val="24"/>
        </w:rPr>
      </w:pPr>
      <w:r w:rsidRPr="006A3A65">
        <w:rPr>
          <w:szCs w:val="24"/>
        </w:rPr>
        <w:t>-NEC T220.86</w:t>
      </w:r>
    </w:p>
    <w:p w14:paraId="471B185A" w14:textId="77777777" w:rsidR="000C7755" w:rsidRPr="006A3A65" w:rsidRDefault="000C7755" w:rsidP="000C7755">
      <w:pPr>
        <w:spacing w:line="276" w:lineRule="auto"/>
        <w:rPr>
          <w:szCs w:val="24"/>
        </w:rPr>
      </w:pPr>
      <w:r w:rsidRPr="006A3A65">
        <w:rPr>
          <w:szCs w:val="24"/>
        </w:rPr>
        <w:tab/>
        <w:t xml:space="preserve">Nameplate of </w:t>
      </w:r>
      <w:r w:rsidRPr="006A3A65">
        <w:rPr>
          <w:i/>
          <w:szCs w:val="24"/>
        </w:rPr>
        <w:t>everything</w:t>
      </w:r>
      <w:r w:rsidRPr="006A3A65">
        <w:rPr>
          <w:szCs w:val="24"/>
        </w:rPr>
        <w:t xml:space="preserve"> (noncoincidental loads still apply) </w:t>
      </w:r>
      <w:r w:rsidRPr="006A3A65">
        <w:rPr>
          <w:szCs w:val="24"/>
        </w:rPr>
        <w:sym w:font="Wingdings" w:char="F0E0"/>
      </w:r>
      <w:r w:rsidRPr="006A3A65">
        <w:rPr>
          <w:szCs w:val="24"/>
        </w:rPr>
        <w:t xml:space="preserve"> find total connected VA load (if not given)</w:t>
      </w:r>
    </w:p>
    <w:p w14:paraId="758220F7" w14:textId="77777777" w:rsidR="000C7755" w:rsidRPr="006A3A65" w:rsidRDefault="000C7755" w:rsidP="000C7755">
      <w:pPr>
        <w:spacing w:line="276" w:lineRule="auto"/>
        <w:rPr>
          <w:szCs w:val="24"/>
        </w:rPr>
      </w:pPr>
      <w:r w:rsidRPr="006A3A65">
        <w:rPr>
          <w:szCs w:val="24"/>
        </w:rPr>
        <w:tab/>
        <w:t>Total connected VA load / total square footage of the school = total connected VA per sq. ft.</w:t>
      </w:r>
    </w:p>
    <w:p w14:paraId="1C378FA1" w14:textId="77777777" w:rsidR="000C7755" w:rsidRPr="006A3A65" w:rsidRDefault="000C7755" w:rsidP="000C7755">
      <w:pPr>
        <w:spacing w:line="276" w:lineRule="auto"/>
        <w:rPr>
          <w:szCs w:val="24"/>
        </w:rPr>
      </w:pPr>
      <w:r w:rsidRPr="006A3A65">
        <w:rPr>
          <w:szCs w:val="24"/>
        </w:rPr>
        <w:tab/>
        <w:t>Total connected VA per sq. ft.</w:t>
      </w:r>
    </w:p>
    <w:p w14:paraId="1A8DDC8C" w14:textId="77777777" w:rsidR="000C7755" w:rsidRPr="006A3A65" w:rsidRDefault="000C7755" w:rsidP="000C7755">
      <w:pPr>
        <w:spacing w:line="276" w:lineRule="auto"/>
        <w:rPr>
          <w:szCs w:val="24"/>
        </w:rPr>
      </w:pPr>
      <w:r w:rsidRPr="006A3A65">
        <w:rPr>
          <w:szCs w:val="24"/>
        </w:rPr>
        <w:tab/>
      </w:r>
      <w:r w:rsidRPr="006A3A65">
        <w:rPr>
          <w:szCs w:val="24"/>
        </w:rPr>
        <w:tab/>
        <w:t>First 3VA per sq. ft. @ 100% = 3VA</w:t>
      </w:r>
    </w:p>
    <w:p w14:paraId="4F529E28" w14:textId="77777777" w:rsidR="000C7755" w:rsidRPr="006A3A65" w:rsidRDefault="000C7755" w:rsidP="000C7755">
      <w:pPr>
        <w:spacing w:line="276" w:lineRule="auto"/>
        <w:rPr>
          <w:szCs w:val="24"/>
        </w:rPr>
      </w:pPr>
      <w:r w:rsidRPr="006A3A65">
        <w:rPr>
          <w:szCs w:val="24"/>
        </w:rPr>
        <w:tab/>
      </w:r>
      <w:r w:rsidRPr="006A3A65">
        <w:rPr>
          <w:szCs w:val="24"/>
        </w:rPr>
        <w:tab/>
        <w:t>Next 17VA per sq. ft. @ 75% = Up to 12.75VA</w:t>
      </w:r>
    </w:p>
    <w:p w14:paraId="2F8A4052" w14:textId="77777777" w:rsidR="000C7755" w:rsidRPr="006A3A65" w:rsidRDefault="000C7755" w:rsidP="000C7755">
      <w:pPr>
        <w:spacing w:line="276" w:lineRule="auto"/>
        <w:rPr>
          <w:szCs w:val="24"/>
        </w:rPr>
      </w:pPr>
      <w:r w:rsidRPr="006A3A65">
        <w:rPr>
          <w:szCs w:val="24"/>
        </w:rPr>
        <w:tab/>
      </w:r>
      <w:r w:rsidRPr="006A3A65">
        <w:rPr>
          <w:szCs w:val="24"/>
        </w:rPr>
        <w:tab/>
        <w:t>Remaining VA per sq. ft. @ 25% = X</w:t>
      </w:r>
    </w:p>
    <w:p w14:paraId="65D250D2" w14:textId="77777777" w:rsidR="000C7755" w:rsidRPr="006A3A65" w:rsidRDefault="000C7755" w:rsidP="000C7755">
      <w:pPr>
        <w:spacing w:line="276" w:lineRule="auto"/>
        <w:rPr>
          <w:szCs w:val="24"/>
        </w:rPr>
      </w:pPr>
      <w:r w:rsidRPr="006A3A65">
        <w:rPr>
          <w:szCs w:val="24"/>
        </w:rPr>
        <w:tab/>
      </w:r>
      <w:r w:rsidRPr="006A3A65">
        <w:rPr>
          <w:szCs w:val="24"/>
        </w:rPr>
        <w:tab/>
      </w:r>
      <w:r w:rsidRPr="006A3A65">
        <w:rPr>
          <w:szCs w:val="24"/>
        </w:rPr>
        <w:tab/>
        <w:t>3VA + 12.75VA + X = Total demand VA load per sq. ft.</w:t>
      </w:r>
    </w:p>
    <w:p w14:paraId="5073699F" w14:textId="77777777" w:rsidR="000C7755" w:rsidRPr="006A3A65" w:rsidRDefault="000C7755" w:rsidP="000C7755">
      <w:pPr>
        <w:spacing w:line="276" w:lineRule="auto"/>
        <w:rPr>
          <w:szCs w:val="24"/>
        </w:rPr>
      </w:pPr>
      <w:r w:rsidRPr="006A3A65">
        <w:rPr>
          <w:szCs w:val="24"/>
        </w:rPr>
        <w:tab/>
      </w:r>
      <w:r w:rsidRPr="006A3A65">
        <w:rPr>
          <w:szCs w:val="24"/>
        </w:rPr>
        <w:tab/>
        <w:t>Total demand VA load per sq. ft. * sq. ft. = total demand load (then divide by voltage &amp; phase)</w:t>
      </w:r>
    </w:p>
    <w:p w14:paraId="76A7D0B9" w14:textId="77777777" w:rsidR="000C7755" w:rsidRPr="006A3A65" w:rsidRDefault="000C7755" w:rsidP="000C7755">
      <w:pPr>
        <w:rPr>
          <w:szCs w:val="24"/>
        </w:rPr>
      </w:pPr>
    </w:p>
    <w:p w14:paraId="1EFF52DA" w14:textId="77777777" w:rsidR="000C7755" w:rsidRPr="006A3A65" w:rsidRDefault="000C7755" w:rsidP="000C7755">
      <w:pPr>
        <w:rPr>
          <w:szCs w:val="24"/>
        </w:rPr>
      </w:pPr>
      <w:r w:rsidRPr="006A3A65">
        <w:rPr>
          <w:szCs w:val="24"/>
        </w:rPr>
        <w:t>-What’s the calculated load for a new 30,000 sq. ft. school with a total connected load of 200kVA using the optional method?</w:t>
      </w:r>
    </w:p>
    <w:p w14:paraId="441A4299" w14:textId="77777777" w:rsidR="000C7755" w:rsidRPr="006A3A65" w:rsidRDefault="000C7755" w:rsidP="000C7755">
      <w:pPr>
        <w:rPr>
          <w:szCs w:val="24"/>
        </w:rPr>
      </w:pPr>
    </w:p>
    <w:p w14:paraId="3E79B369" w14:textId="77777777" w:rsidR="000C7755" w:rsidRPr="006A3A65" w:rsidRDefault="000C7755" w:rsidP="000C7755">
      <w:pPr>
        <w:rPr>
          <w:szCs w:val="24"/>
        </w:rPr>
      </w:pPr>
      <w:r w:rsidRPr="006A3A65">
        <w:rPr>
          <w:szCs w:val="24"/>
        </w:rPr>
        <w:t>200kVA * 1,000 = 200,000VA</w:t>
      </w:r>
    </w:p>
    <w:p w14:paraId="5DE49617" w14:textId="77777777" w:rsidR="000C7755" w:rsidRPr="006A3A65" w:rsidRDefault="000C7755" w:rsidP="000C7755">
      <w:pPr>
        <w:rPr>
          <w:szCs w:val="24"/>
        </w:rPr>
      </w:pPr>
    </w:p>
    <w:p w14:paraId="255ECD1E" w14:textId="77777777" w:rsidR="000C7755" w:rsidRPr="006A3A65" w:rsidRDefault="000C7755" w:rsidP="000C7755">
      <w:pPr>
        <w:rPr>
          <w:szCs w:val="24"/>
        </w:rPr>
      </w:pPr>
      <w:r w:rsidRPr="006A3A65">
        <w:rPr>
          <w:szCs w:val="24"/>
        </w:rPr>
        <w:t>Total connected VA load / total square footage of the school = total connected VA per sq. ft.</w:t>
      </w:r>
    </w:p>
    <w:p w14:paraId="40EFCCCB" w14:textId="77777777" w:rsidR="000C7755" w:rsidRPr="006A3A65" w:rsidRDefault="000C7755" w:rsidP="000C7755">
      <w:pPr>
        <w:rPr>
          <w:szCs w:val="24"/>
        </w:rPr>
      </w:pPr>
      <w:r w:rsidRPr="006A3A65">
        <w:rPr>
          <w:szCs w:val="24"/>
        </w:rPr>
        <w:t>200,000VA / 30,000 sq. ft. = 6.67 total connected VA per sq. ft.</w:t>
      </w:r>
    </w:p>
    <w:p w14:paraId="4A9059DE" w14:textId="77777777" w:rsidR="000C7755" w:rsidRPr="006A3A65" w:rsidRDefault="000C7755" w:rsidP="000C7755">
      <w:pPr>
        <w:rPr>
          <w:szCs w:val="24"/>
        </w:rPr>
      </w:pPr>
    </w:p>
    <w:p w14:paraId="1ED4767D" w14:textId="77777777" w:rsidR="000C7755" w:rsidRPr="006A3A65" w:rsidRDefault="000C7755" w:rsidP="000C7755">
      <w:pPr>
        <w:rPr>
          <w:szCs w:val="24"/>
        </w:rPr>
      </w:pPr>
      <w:r w:rsidRPr="006A3A65">
        <w:rPr>
          <w:szCs w:val="24"/>
        </w:rPr>
        <w:t>Total connected VA per sq. ft.</w:t>
      </w:r>
    </w:p>
    <w:p w14:paraId="57D24EE8" w14:textId="77777777" w:rsidR="000C7755" w:rsidRPr="006A3A65" w:rsidRDefault="000C7755" w:rsidP="000C7755">
      <w:pPr>
        <w:rPr>
          <w:szCs w:val="24"/>
        </w:rPr>
      </w:pPr>
      <w:r w:rsidRPr="006A3A65">
        <w:rPr>
          <w:szCs w:val="24"/>
        </w:rPr>
        <w:tab/>
        <w:t>First 3VA per sq. ft. @ 100% = 3VA</w:t>
      </w:r>
    </w:p>
    <w:p w14:paraId="3A2A0EA5" w14:textId="77777777" w:rsidR="000C7755" w:rsidRPr="006A3A65" w:rsidRDefault="000C7755" w:rsidP="000C7755">
      <w:pPr>
        <w:rPr>
          <w:szCs w:val="24"/>
        </w:rPr>
      </w:pPr>
      <w:r w:rsidRPr="006A3A65">
        <w:rPr>
          <w:szCs w:val="24"/>
        </w:rPr>
        <w:tab/>
        <w:t>Next 17VA per sq. ft. @ 75% = Up to 12.75VA</w:t>
      </w:r>
    </w:p>
    <w:p w14:paraId="7A80AD26" w14:textId="77777777" w:rsidR="000C7755" w:rsidRPr="006A3A65" w:rsidRDefault="000C7755" w:rsidP="000C7755">
      <w:pPr>
        <w:rPr>
          <w:szCs w:val="24"/>
        </w:rPr>
      </w:pPr>
      <w:r w:rsidRPr="006A3A65">
        <w:rPr>
          <w:szCs w:val="24"/>
        </w:rPr>
        <w:tab/>
        <w:t>Remaining VA per sq. ft. @ 25%</w:t>
      </w:r>
    </w:p>
    <w:p w14:paraId="2E63D5E5" w14:textId="77777777" w:rsidR="000C7755" w:rsidRPr="006A3A65" w:rsidRDefault="000C7755" w:rsidP="000C7755">
      <w:pPr>
        <w:rPr>
          <w:szCs w:val="24"/>
        </w:rPr>
      </w:pPr>
    </w:p>
    <w:p w14:paraId="47118EE1" w14:textId="77777777" w:rsidR="000C7755" w:rsidRPr="006A3A65" w:rsidRDefault="000C7755" w:rsidP="000C7755">
      <w:pPr>
        <w:rPr>
          <w:szCs w:val="24"/>
        </w:rPr>
      </w:pPr>
      <w:r w:rsidRPr="006A3A65">
        <w:rPr>
          <w:szCs w:val="24"/>
        </w:rPr>
        <w:t>6.67 total connected VA per sq. ft.</w:t>
      </w:r>
    </w:p>
    <w:p w14:paraId="07A31BAB" w14:textId="77777777" w:rsidR="000C7755" w:rsidRPr="006A3A65" w:rsidRDefault="000C7755" w:rsidP="000C7755">
      <w:pPr>
        <w:rPr>
          <w:szCs w:val="24"/>
        </w:rPr>
      </w:pPr>
      <w:r w:rsidRPr="006A3A65">
        <w:rPr>
          <w:szCs w:val="24"/>
          <w:u w:val="single"/>
        </w:rPr>
        <w:t>- 3VA per sq. ft. (@ 100%)</w:t>
      </w:r>
      <w:r w:rsidRPr="006A3A65">
        <w:rPr>
          <w:szCs w:val="24"/>
        </w:rPr>
        <w:tab/>
      </w:r>
      <w:r w:rsidRPr="006A3A65">
        <w:rPr>
          <w:szCs w:val="24"/>
        </w:rPr>
        <w:tab/>
      </w:r>
      <w:r w:rsidRPr="006A3A65">
        <w:rPr>
          <w:szCs w:val="24"/>
        </w:rPr>
        <w:tab/>
      </w:r>
      <w:r w:rsidRPr="006A3A65">
        <w:rPr>
          <w:szCs w:val="24"/>
        </w:rPr>
        <w:tab/>
        <w:t>3VA per sq. ft.</w:t>
      </w:r>
    </w:p>
    <w:p w14:paraId="17691F01" w14:textId="77777777" w:rsidR="000C7755" w:rsidRPr="006A3A65" w:rsidRDefault="000C7755" w:rsidP="000C7755">
      <w:pPr>
        <w:rPr>
          <w:szCs w:val="24"/>
        </w:rPr>
      </w:pPr>
      <w:r w:rsidRPr="006A3A65">
        <w:rPr>
          <w:szCs w:val="24"/>
        </w:rPr>
        <w:t>3.67VA per sq. ft. remaining</w:t>
      </w:r>
    </w:p>
    <w:p w14:paraId="36D71F76" w14:textId="77777777" w:rsidR="000C7755" w:rsidRPr="006A3A65" w:rsidRDefault="000C7755" w:rsidP="000C7755">
      <w:pPr>
        <w:rPr>
          <w:szCs w:val="24"/>
        </w:rPr>
      </w:pPr>
    </w:p>
    <w:p w14:paraId="75DED13F" w14:textId="77777777" w:rsidR="000C7755" w:rsidRPr="006A3A65" w:rsidRDefault="000C7755" w:rsidP="000C7755">
      <w:pPr>
        <w:rPr>
          <w:szCs w:val="24"/>
        </w:rPr>
      </w:pPr>
      <w:r w:rsidRPr="006A3A65">
        <w:rPr>
          <w:szCs w:val="24"/>
        </w:rPr>
        <w:t>3.67VA per sq. ft. remaining</w:t>
      </w:r>
    </w:p>
    <w:p w14:paraId="000E66DC" w14:textId="77777777" w:rsidR="000C7755" w:rsidRPr="006A3A65" w:rsidRDefault="000C7755" w:rsidP="000C7755">
      <w:pPr>
        <w:rPr>
          <w:szCs w:val="24"/>
          <w:u w:val="single"/>
        </w:rPr>
      </w:pPr>
      <w:r w:rsidRPr="006A3A65">
        <w:rPr>
          <w:szCs w:val="24"/>
          <w:u w:val="single"/>
        </w:rPr>
        <w:t>* 0.75 (@ 75%, up to 17VA per sq. ft.)</w:t>
      </w:r>
    </w:p>
    <w:p w14:paraId="438CBAE5" w14:textId="77777777" w:rsidR="000C7755" w:rsidRPr="006A3A65" w:rsidRDefault="000C7755" w:rsidP="000C7755">
      <w:pPr>
        <w:rPr>
          <w:szCs w:val="24"/>
        </w:rPr>
      </w:pPr>
      <w:r w:rsidRPr="006A3A65">
        <w:rPr>
          <w:szCs w:val="24"/>
        </w:rPr>
        <w:t>2.75VA per sq. ft.</w:t>
      </w:r>
    </w:p>
    <w:p w14:paraId="08EACD25" w14:textId="77777777" w:rsidR="000C7755" w:rsidRPr="006A3A65" w:rsidRDefault="000C7755" w:rsidP="000C7755">
      <w:pPr>
        <w:rPr>
          <w:szCs w:val="24"/>
        </w:rPr>
      </w:pPr>
    </w:p>
    <w:p w14:paraId="32CCBF69" w14:textId="77777777" w:rsidR="000C7755" w:rsidRPr="006A3A65" w:rsidRDefault="000C7755" w:rsidP="000C7755">
      <w:pPr>
        <w:rPr>
          <w:szCs w:val="24"/>
        </w:rPr>
      </w:pPr>
      <w:r w:rsidRPr="006A3A65">
        <w:rPr>
          <w:szCs w:val="24"/>
        </w:rPr>
        <w:t>3VA per sq. ft. (@ 100%)</w:t>
      </w:r>
    </w:p>
    <w:p w14:paraId="73D7F71C" w14:textId="77777777" w:rsidR="000C7755" w:rsidRPr="006A3A65" w:rsidRDefault="000C7755" w:rsidP="000C7755">
      <w:pPr>
        <w:rPr>
          <w:szCs w:val="24"/>
        </w:rPr>
      </w:pPr>
      <w:r w:rsidRPr="006A3A65">
        <w:rPr>
          <w:szCs w:val="24"/>
        </w:rPr>
        <w:t>2.75VA per sq. ft. (@ 75%)</w:t>
      </w:r>
    </w:p>
    <w:p w14:paraId="3F2FD074" w14:textId="77777777" w:rsidR="000C7755" w:rsidRPr="006A3A65" w:rsidRDefault="000C7755" w:rsidP="000C7755">
      <w:pPr>
        <w:rPr>
          <w:szCs w:val="24"/>
          <w:u w:val="single"/>
        </w:rPr>
      </w:pPr>
      <w:r w:rsidRPr="006A3A65">
        <w:rPr>
          <w:szCs w:val="24"/>
          <w:u w:val="single"/>
        </w:rPr>
        <w:t>+0 (@ 25%)</w:t>
      </w:r>
    </w:p>
    <w:p w14:paraId="285CBF8B" w14:textId="77777777" w:rsidR="000C7755" w:rsidRPr="006A3A65" w:rsidRDefault="000C7755" w:rsidP="000C7755">
      <w:pPr>
        <w:rPr>
          <w:szCs w:val="24"/>
        </w:rPr>
      </w:pPr>
      <w:r w:rsidRPr="006A3A65">
        <w:rPr>
          <w:szCs w:val="24"/>
        </w:rPr>
        <w:t>5.75VA per sq. ft.</w:t>
      </w:r>
    </w:p>
    <w:p w14:paraId="092D0354" w14:textId="77777777" w:rsidR="000C7755" w:rsidRPr="006A3A65" w:rsidRDefault="000C7755" w:rsidP="000C7755">
      <w:pPr>
        <w:rPr>
          <w:szCs w:val="24"/>
        </w:rPr>
      </w:pPr>
    </w:p>
    <w:p w14:paraId="1EE55A1A" w14:textId="77777777" w:rsidR="000C7755" w:rsidRPr="006A3A65" w:rsidRDefault="000C7755" w:rsidP="000C7755">
      <w:pPr>
        <w:rPr>
          <w:szCs w:val="24"/>
        </w:rPr>
      </w:pPr>
      <w:r w:rsidRPr="006A3A65">
        <w:rPr>
          <w:szCs w:val="24"/>
        </w:rPr>
        <w:t>5.75VA * 30,000 sq. ft. = 172,500VA total calculated load for the school</w:t>
      </w:r>
    </w:p>
    <w:p w14:paraId="5FBE4DD7" w14:textId="77777777" w:rsidR="000C7755" w:rsidRPr="006A3A65" w:rsidRDefault="000C7755" w:rsidP="000C7755">
      <w:pPr>
        <w:rPr>
          <w:szCs w:val="24"/>
        </w:rPr>
      </w:pPr>
    </w:p>
    <w:p w14:paraId="22BD2C5D" w14:textId="77777777" w:rsidR="000C7755" w:rsidRPr="006A3A65" w:rsidRDefault="000C7755" w:rsidP="000C7755">
      <w:pPr>
        <w:rPr>
          <w:szCs w:val="24"/>
        </w:rPr>
      </w:pPr>
      <w:r w:rsidRPr="006A3A65">
        <w:rPr>
          <w:szCs w:val="24"/>
        </w:rPr>
        <w:t>-What’s the calculated load for a new 18,000 sq. ft. school with a total connected load of 430kVA using the optional method?</w:t>
      </w:r>
    </w:p>
    <w:p w14:paraId="4E5BBDE8" w14:textId="77777777" w:rsidR="000C7755" w:rsidRDefault="000C7755" w:rsidP="000C7755">
      <w:pPr>
        <w:rPr>
          <w:szCs w:val="24"/>
        </w:rPr>
      </w:pPr>
    </w:p>
    <w:p w14:paraId="30914A1E" w14:textId="77777777" w:rsidR="000C7755" w:rsidRPr="006A3A65" w:rsidRDefault="000C7755" w:rsidP="000C7755">
      <w:pPr>
        <w:rPr>
          <w:szCs w:val="24"/>
        </w:rPr>
      </w:pPr>
      <w:r w:rsidRPr="006A3A65">
        <w:rPr>
          <w:szCs w:val="24"/>
        </w:rPr>
        <w:t>430kVA * 1,000 = 430,000VA</w:t>
      </w:r>
    </w:p>
    <w:p w14:paraId="1F88D2D8" w14:textId="77777777" w:rsidR="000C7755" w:rsidRPr="006A3A65" w:rsidRDefault="000C7755" w:rsidP="000C7755">
      <w:pPr>
        <w:rPr>
          <w:szCs w:val="24"/>
        </w:rPr>
      </w:pPr>
      <w:r w:rsidRPr="006A3A65">
        <w:rPr>
          <w:szCs w:val="24"/>
        </w:rPr>
        <w:lastRenderedPageBreak/>
        <w:t>Total connected VA load / total square footage of the school = total connected VA per sq. ft.</w:t>
      </w:r>
    </w:p>
    <w:p w14:paraId="5F0D5F51" w14:textId="77777777" w:rsidR="000C7755" w:rsidRPr="006A3A65" w:rsidRDefault="000C7755" w:rsidP="000C7755">
      <w:pPr>
        <w:rPr>
          <w:szCs w:val="24"/>
        </w:rPr>
      </w:pPr>
      <w:r w:rsidRPr="006A3A65">
        <w:rPr>
          <w:szCs w:val="24"/>
        </w:rPr>
        <w:t>430,000VA / 18,000 sq. ft. = 22.22 total connected VA per sq. ft.</w:t>
      </w:r>
    </w:p>
    <w:p w14:paraId="1F0E7EC5" w14:textId="77777777" w:rsidR="000C7755" w:rsidRPr="006A3A65" w:rsidRDefault="000C7755" w:rsidP="000C7755">
      <w:pPr>
        <w:rPr>
          <w:szCs w:val="24"/>
        </w:rPr>
      </w:pPr>
    </w:p>
    <w:p w14:paraId="0A2204F7" w14:textId="77777777" w:rsidR="000C7755" w:rsidRPr="006A3A65" w:rsidRDefault="000C7755" w:rsidP="000C7755">
      <w:pPr>
        <w:rPr>
          <w:szCs w:val="24"/>
        </w:rPr>
      </w:pPr>
      <w:r w:rsidRPr="006A3A65">
        <w:rPr>
          <w:szCs w:val="24"/>
        </w:rPr>
        <w:t>Total connected VA per sq. ft.</w:t>
      </w:r>
    </w:p>
    <w:p w14:paraId="56253073" w14:textId="77777777" w:rsidR="000C7755" w:rsidRPr="006A3A65" w:rsidRDefault="000C7755" w:rsidP="000C7755">
      <w:pPr>
        <w:rPr>
          <w:szCs w:val="24"/>
        </w:rPr>
      </w:pPr>
      <w:r w:rsidRPr="006A3A65">
        <w:rPr>
          <w:szCs w:val="24"/>
        </w:rPr>
        <w:tab/>
        <w:t>First 3VA per sq. ft. @ 100% = 3VA</w:t>
      </w:r>
    </w:p>
    <w:p w14:paraId="6BC098DF" w14:textId="77777777" w:rsidR="000C7755" w:rsidRPr="006A3A65" w:rsidRDefault="000C7755" w:rsidP="000C7755">
      <w:pPr>
        <w:rPr>
          <w:szCs w:val="24"/>
        </w:rPr>
      </w:pPr>
      <w:r w:rsidRPr="006A3A65">
        <w:rPr>
          <w:szCs w:val="24"/>
        </w:rPr>
        <w:tab/>
        <w:t>Next 17VA per sq. ft. @ 75% = Up to 12.75VA</w:t>
      </w:r>
    </w:p>
    <w:p w14:paraId="56B58ED5" w14:textId="77777777" w:rsidR="000C7755" w:rsidRPr="006A3A65" w:rsidRDefault="000C7755" w:rsidP="000C7755">
      <w:pPr>
        <w:rPr>
          <w:szCs w:val="24"/>
        </w:rPr>
      </w:pPr>
      <w:r w:rsidRPr="006A3A65">
        <w:rPr>
          <w:szCs w:val="24"/>
        </w:rPr>
        <w:tab/>
        <w:t>Remaining VA per sq. ft. @ 25%</w:t>
      </w:r>
    </w:p>
    <w:p w14:paraId="0E3569E8" w14:textId="77777777" w:rsidR="000C7755" w:rsidRPr="006A3A65" w:rsidRDefault="000C7755" w:rsidP="000C7755">
      <w:pPr>
        <w:rPr>
          <w:szCs w:val="24"/>
        </w:rPr>
      </w:pPr>
    </w:p>
    <w:p w14:paraId="322CABAB" w14:textId="77777777" w:rsidR="000C7755" w:rsidRPr="006A3A65" w:rsidRDefault="000C7755" w:rsidP="000C7755">
      <w:pPr>
        <w:rPr>
          <w:szCs w:val="24"/>
        </w:rPr>
      </w:pPr>
      <w:r w:rsidRPr="006A3A65">
        <w:rPr>
          <w:szCs w:val="24"/>
        </w:rPr>
        <w:t>22.22 total connected VA per sq. ft.</w:t>
      </w:r>
    </w:p>
    <w:p w14:paraId="76C29669" w14:textId="77777777" w:rsidR="000C7755" w:rsidRPr="006A3A65" w:rsidRDefault="000C7755" w:rsidP="000C7755">
      <w:pPr>
        <w:rPr>
          <w:szCs w:val="24"/>
        </w:rPr>
      </w:pPr>
      <w:r w:rsidRPr="006A3A65">
        <w:rPr>
          <w:szCs w:val="24"/>
          <w:u w:val="single"/>
        </w:rPr>
        <w:t>- 3VA per sq. ft. (@ 100%)</w:t>
      </w:r>
      <w:r w:rsidRPr="006A3A65">
        <w:rPr>
          <w:szCs w:val="24"/>
        </w:rPr>
        <w:tab/>
      </w:r>
      <w:r w:rsidRPr="006A3A65">
        <w:rPr>
          <w:szCs w:val="24"/>
        </w:rPr>
        <w:tab/>
      </w:r>
      <w:r w:rsidRPr="006A3A65">
        <w:rPr>
          <w:szCs w:val="24"/>
        </w:rPr>
        <w:tab/>
      </w:r>
      <w:r w:rsidRPr="006A3A65">
        <w:rPr>
          <w:szCs w:val="24"/>
        </w:rPr>
        <w:tab/>
        <w:t>3VA per sq. ft.</w:t>
      </w:r>
    </w:p>
    <w:p w14:paraId="22112B70" w14:textId="77777777" w:rsidR="000C7755" w:rsidRPr="006A3A65" w:rsidRDefault="000C7755" w:rsidP="000C7755">
      <w:pPr>
        <w:rPr>
          <w:szCs w:val="24"/>
        </w:rPr>
      </w:pPr>
      <w:r w:rsidRPr="006A3A65">
        <w:rPr>
          <w:szCs w:val="24"/>
        </w:rPr>
        <w:t>19.22VA per sq. ft. remaining</w:t>
      </w:r>
    </w:p>
    <w:p w14:paraId="07BC33BE" w14:textId="77777777" w:rsidR="000C7755" w:rsidRPr="006A3A65" w:rsidRDefault="000C7755" w:rsidP="000C7755">
      <w:pPr>
        <w:rPr>
          <w:szCs w:val="24"/>
        </w:rPr>
      </w:pPr>
    </w:p>
    <w:p w14:paraId="5A19C182" w14:textId="77777777" w:rsidR="000C7755" w:rsidRPr="006A3A65" w:rsidRDefault="000C7755" w:rsidP="000C7755">
      <w:pPr>
        <w:rPr>
          <w:szCs w:val="24"/>
        </w:rPr>
      </w:pPr>
      <w:r w:rsidRPr="006A3A65">
        <w:rPr>
          <w:szCs w:val="24"/>
        </w:rPr>
        <w:t>19.22VA per sq. ft. remaining</w:t>
      </w:r>
    </w:p>
    <w:p w14:paraId="29218EFD" w14:textId="77777777" w:rsidR="000C7755" w:rsidRPr="006A3A65" w:rsidRDefault="000C7755" w:rsidP="000C7755">
      <w:pPr>
        <w:rPr>
          <w:szCs w:val="24"/>
        </w:rPr>
      </w:pPr>
      <w:r w:rsidRPr="006A3A65">
        <w:rPr>
          <w:szCs w:val="24"/>
          <w:u w:val="single"/>
        </w:rPr>
        <w:t>- 17VA per sq. ft.</w:t>
      </w:r>
      <w:r w:rsidRPr="006A3A65">
        <w:rPr>
          <w:szCs w:val="24"/>
        </w:rPr>
        <w:tab/>
      </w:r>
      <w:r w:rsidRPr="006A3A65">
        <w:rPr>
          <w:szCs w:val="24"/>
        </w:rPr>
        <w:tab/>
      </w:r>
      <w:r w:rsidRPr="006A3A65">
        <w:rPr>
          <w:szCs w:val="24"/>
        </w:rPr>
        <w:tab/>
      </w:r>
      <w:r w:rsidRPr="006A3A65">
        <w:rPr>
          <w:szCs w:val="24"/>
        </w:rPr>
        <w:tab/>
      </w:r>
      <w:r w:rsidRPr="006A3A65">
        <w:rPr>
          <w:szCs w:val="24"/>
        </w:rPr>
        <w:tab/>
        <w:t>17VA per sq. ft.</w:t>
      </w:r>
    </w:p>
    <w:p w14:paraId="077755EE" w14:textId="77777777" w:rsidR="000C7755" w:rsidRPr="006A3A65" w:rsidRDefault="000C7755" w:rsidP="000C7755">
      <w:pPr>
        <w:rPr>
          <w:szCs w:val="24"/>
        </w:rPr>
      </w:pPr>
      <w:r w:rsidRPr="006A3A65">
        <w:rPr>
          <w:szCs w:val="24"/>
        </w:rPr>
        <w:t>2.22VA per sq. ft. remaining</w:t>
      </w:r>
      <w:r w:rsidRPr="006A3A65">
        <w:rPr>
          <w:szCs w:val="24"/>
        </w:rPr>
        <w:tab/>
      </w:r>
      <w:r w:rsidRPr="006A3A65">
        <w:rPr>
          <w:szCs w:val="24"/>
        </w:rPr>
        <w:tab/>
      </w:r>
      <w:r w:rsidRPr="006A3A65">
        <w:rPr>
          <w:szCs w:val="24"/>
        </w:rPr>
        <w:tab/>
      </w:r>
      <w:r w:rsidRPr="006A3A65">
        <w:rPr>
          <w:szCs w:val="24"/>
        </w:rPr>
        <w:tab/>
      </w:r>
      <w:r w:rsidRPr="006A3A65">
        <w:rPr>
          <w:szCs w:val="24"/>
          <w:u w:val="single"/>
        </w:rPr>
        <w:t>* 0.75 (@ 75%)</w:t>
      </w:r>
    </w:p>
    <w:p w14:paraId="08285305" w14:textId="77777777" w:rsidR="000C7755" w:rsidRPr="006A3A65" w:rsidRDefault="000C7755" w:rsidP="000C7755">
      <w:pPr>
        <w:rPr>
          <w:szCs w:val="24"/>
        </w:rPr>
      </w:pP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r>
      <w:r w:rsidRPr="006A3A65">
        <w:rPr>
          <w:szCs w:val="24"/>
        </w:rPr>
        <w:tab/>
        <w:t>12.75VA per sq. ft.</w:t>
      </w:r>
    </w:p>
    <w:p w14:paraId="0E05AC34" w14:textId="77777777" w:rsidR="000C7755" w:rsidRPr="006A3A65" w:rsidRDefault="000C7755" w:rsidP="000C7755">
      <w:pPr>
        <w:rPr>
          <w:szCs w:val="24"/>
        </w:rPr>
      </w:pPr>
      <w:r w:rsidRPr="006A3A65">
        <w:rPr>
          <w:szCs w:val="24"/>
        </w:rPr>
        <w:t>2.22VA per sq. ft. remaining</w:t>
      </w:r>
    </w:p>
    <w:p w14:paraId="0AAC0203" w14:textId="77777777" w:rsidR="000C7755" w:rsidRPr="006A3A65" w:rsidRDefault="000C7755" w:rsidP="000C7755">
      <w:pPr>
        <w:rPr>
          <w:szCs w:val="24"/>
          <w:u w:val="single"/>
        </w:rPr>
      </w:pPr>
      <w:r w:rsidRPr="006A3A65">
        <w:rPr>
          <w:szCs w:val="24"/>
          <w:u w:val="single"/>
        </w:rPr>
        <w:t>* 0.25 (@ 25%)</w:t>
      </w:r>
    </w:p>
    <w:p w14:paraId="03D5ECA2" w14:textId="77777777" w:rsidR="000C7755" w:rsidRPr="006A3A65" w:rsidRDefault="000C7755" w:rsidP="000C7755">
      <w:pPr>
        <w:rPr>
          <w:szCs w:val="24"/>
        </w:rPr>
      </w:pPr>
      <w:r w:rsidRPr="006A3A65">
        <w:rPr>
          <w:szCs w:val="24"/>
        </w:rPr>
        <w:t>0.56VA per sq. ft.</w:t>
      </w:r>
    </w:p>
    <w:p w14:paraId="40E3B787" w14:textId="77777777" w:rsidR="000C7755" w:rsidRPr="006A3A65" w:rsidRDefault="000C7755" w:rsidP="000C7755">
      <w:pPr>
        <w:rPr>
          <w:szCs w:val="24"/>
        </w:rPr>
      </w:pPr>
    </w:p>
    <w:p w14:paraId="7B04841D" w14:textId="77777777" w:rsidR="000C7755" w:rsidRPr="006A3A65" w:rsidRDefault="000C7755" w:rsidP="000C7755">
      <w:pPr>
        <w:rPr>
          <w:szCs w:val="24"/>
        </w:rPr>
      </w:pPr>
      <w:r w:rsidRPr="006A3A65">
        <w:rPr>
          <w:szCs w:val="24"/>
        </w:rPr>
        <w:t>3VA per sq. ft. (@ 100%)</w:t>
      </w:r>
    </w:p>
    <w:p w14:paraId="774D5713" w14:textId="77777777" w:rsidR="000C7755" w:rsidRPr="006A3A65" w:rsidRDefault="000C7755" w:rsidP="000C7755">
      <w:pPr>
        <w:rPr>
          <w:szCs w:val="24"/>
        </w:rPr>
      </w:pPr>
      <w:r w:rsidRPr="006A3A65">
        <w:rPr>
          <w:szCs w:val="24"/>
        </w:rPr>
        <w:t>12.75VA per sq. ft. (@ 75%)</w:t>
      </w:r>
    </w:p>
    <w:p w14:paraId="6D126E8F" w14:textId="77777777" w:rsidR="000C7755" w:rsidRPr="006A3A65" w:rsidRDefault="000C7755" w:rsidP="000C7755">
      <w:pPr>
        <w:rPr>
          <w:szCs w:val="24"/>
          <w:u w:val="single"/>
        </w:rPr>
      </w:pPr>
      <w:r w:rsidRPr="006A3A65">
        <w:rPr>
          <w:szCs w:val="24"/>
          <w:u w:val="single"/>
        </w:rPr>
        <w:t>+0.56VA per sq. ft. (@ 25%)</w:t>
      </w:r>
    </w:p>
    <w:p w14:paraId="77284B1F" w14:textId="77777777" w:rsidR="000C7755" w:rsidRPr="006A3A65" w:rsidRDefault="000C7755" w:rsidP="000C7755">
      <w:pPr>
        <w:rPr>
          <w:szCs w:val="24"/>
        </w:rPr>
      </w:pPr>
      <w:r w:rsidRPr="006A3A65">
        <w:rPr>
          <w:szCs w:val="24"/>
        </w:rPr>
        <w:t>16.31VA per sq. ft.</w:t>
      </w:r>
    </w:p>
    <w:p w14:paraId="5FD6E91C" w14:textId="77777777" w:rsidR="000C7755" w:rsidRPr="006A3A65" w:rsidRDefault="000C7755" w:rsidP="000C7755">
      <w:pPr>
        <w:rPr>
          <w:szCs w:val="24"/>
        </w:rPr>
      </w:pPr>
    </w:p>
    <w:p w14:paraId="52B9B2F5" w14:textId="77777777" w:rsidR="000C7755" w:rsidRPr="006A3A65" w:rsidRDefault="000C7755" w:rsidP="000C7755">
      <w:pPr>
        <w:rPr>
          <w:szCs w:val="24"/>
        </w:rPr>
      </w:pPr>
      <w:r w:rsidRPr="006A3A65">
        <w:rPr>
          <w:szCs w:val="24"/>
        </w:rPr>
        <w:t>16.31VA * 18,000 sq. ft. = 293,580VA total calculated load for the school</w:t>
      </w:r>
    </w:p>
    <w:p w14:paraId="39134E66" w14:textId="77777777" w:rsidR="000C7755" w:rsidRPr="006A3A65" w:rsidRDefault="000C7755" w:rsidP="000C7755">
      <w:pPr>
        <w:rPr>
          <w:szCs w:val="24"/>
        </w:rPr>
      </w:pPr>
    </w:p>
    <w:p w14:paraId="34B38063" w14:textId="77777777" w:rsidR="000C7755" w:rsidRPr="006A3A65" w:rsidRDefault="000C7755" w:rsidP="000C7755">
      <w:pPr>
        <w:rPr>
          <w:b/>
          <w:bCs/>
          <w:szCs w:val="24"/>
          <w:u w:val="single"/>
        </w:rPr>
      </w:pPr>
      <w:r w:rsidRPr="006A3A65">
        <w:rPr>
          <w:b/>
          <w:bCs/>
          <w:szCs w:val="24"/>
          <w:u w:val="single"/>
        </w:rPr>
        <w:t xml:space="preserve">Upsizing Equipment Grounding Conductors for Voltage Drop Calculations – Approx. </w:t>
      </w:r>
      <w:r>
        <w:rPr>
          <w:b/>
          <w:bCs/>
          <w:szCs w:val="24"/>
          <w:u w:val="single"/>
        </w:rPr>
        <w:t>1 hour</w:t>
      </w:r>
    </w:p>
    <w:p w14:paraId="65512DEE" w14:textId="77777777" w:rsidR="000C7755" w:rsidRPr="006A3A65" w:rsidRDefault="000C7755" w:rsidP="000C7755">
      <w:pPr>
        <w:rPr>
          <w:szCs w:val="24"/>
        </w:rPr>
      </w:pPr>
      <w:r w:rsidRPr="006A3A65">
        <w:rPr>
          <w:szCs w:val="24"/>
        </w:rPr>
        <w:t>-If we upsize the ungrounded/grounded conductors for voltage drop, we have to upsize the equipment grounding conductors for voltage drop also.</w:t>
      </w:r>
    </w:p>
    <w:p w14:paraId="765BE6BD" w14:textId="77777777" w:rsidR="000C7755" w:rsidRPr="006A3A65" w:rsidRDefault="000C7755" w:rsidP="000C7755">
      <w:pPr>
        <w:rPr>
          <w:szCs w:val="24"/>
        </w:rPr>
      </w:pPr>
      <w:r w:rsidRPr="006A3A65">
        <w:rPr>
          <w:szCs w:val="24"/>
        </w:rPr>
        <w:t>-Reminder:</w:t>
      </w:r>
    </w:p>
    <w:p w14:paraId="3EAFD45A" w14:textId="77777777" w:rsidR="000C7755" w:rsidRPr="006A3A65" w:rsidRDefault="000C7755" w:rsidP="000C7755">
      <w:pPr>
        <w:rPr>
          <w:szCs w:val="24"/>
        </w:rPr>
      </w:pPr>
      <w:r w:rsidRPr="006A3A65">
        <w:rPr>
          <w:szCs w:val="24"/>
        </w:rPr>
        <w:tab/>
        <w:t>The overall volts drop across services/feeders &amp; branch circuits is 5%</w:t>
      </w:r>
    </w:p>
    <w:p w14:paraId="7A72458D" w14:textId="77777777" w:rsidR="000C7755" w:rsidRPr="006A3A65" w:rsidRDefault="000C7755" w:rsidP="000C7755">
      <w:pPr>
        <w:rPr>
          <w:szCs w:val="24"/>
        </w:rPr>
      </w:pPr>
      <w:r w:rsidRPr="006A3A65">
        <w:rPr>
          <w:szCs w:val="24"/>
        </w:rPr>
        <w:tab/>
        <w:t>The maximum volts dropped either can be (service/feeders OR branch circuits) is 3%</w:t>
      </w:r>
    </w:p>
    <w:p w14:paraId="0CE32FA8" w14:textId="77777777" w:rsidR="000C7755" w:rsidRPr="006A3A65" w:rsidRDefault="000C7755" w:rsidP="000C7755">
      <w:pPr>
        <w:rPr>
          <w:szCs w:val="24"/>
        </w:rPr>
      </w:pPr>
      <w:r w:rsidRPr="006A3A65">
        <w:rPr>
          <w:szCs w:val="24"/>
        </w:rPr>
        <w:tab/>
        <w:t xml:space="preserve">Voltage </w:t>
      </w:r>
      <w:proofErr w:type="gramStart"/>
      <w:r w:rsidRPr="006A3A65">
        <w:rPr>
          <w:szCs w:val="24"/>
        </w:rPr>
        <w:t>drop</w:t>
      </w:r>
      <w:proofErr w:type="gramEnd"/>
      <w:r w:rsidRPr="006A3A65">
        <w:rPr>
          <w:szCs w:val="24"/>
        </w:rPr>
        <w:t xml:space="preserve"> calculations begin on Page 50 of Ugly’s</w:t>
      </w:r>
    </w:p>
    <w:p w14:paraId="02A7F635" w14:textId="77777777" w:rsidR="000C7755" w:rsidRPr="006A3A65" w:rsidRDefault="000C7755" w:rsidP="000C7755">
      <w:pPr>
        <w:rPr>
          <w:szCs w:val="24"/>
        </w:rPr>
      </w:pPr>
    </w:p>
    <w:p w14:paraId="009D0F3F" w14:textId="77777777" w:rsidR="000C7755" w:rsidRPr="006A3A65" w:rsidRDefault="000C7755" w:rsidP="000C7755">
      <w:pPr>
        <w:rPr>
          <w:szCs w:val="24"/>
        </w:rPr>
      </w:pPr>
      <w:r w:rsidRPr="006A3A65">
        <w:rPr>
          <w:szCs w:val="24"/>
        </w:rPr>
        <w:t>-Actual volts dropped @ 3% max drop for all voltages:</w:t>
      </w:r>
    </w:p>
    <w:p w14:paraId="245E9C03" w14:textId="77777777" w:rsidR="000C7755" w:rsidRPr="006A3A65" w:rsidRDefault="000C7755" w:rsidP="000C7755">
      <w:pPr>
        <w:rPr>
          <w:szCs w:val="24"/>
        </w:rPr>
      </w:pPr>
      <w:r w:rsidRPr="006A3A65">
        <w:rPr>
          <w:szCs w:val="24"/>
        </w:rPr>
        <w:tab/>
        <w:t>120V * 0.03 = 3.6V</w:t>
      </w:r>
    </w:p>
    <w:p w14:paraId="5C93EB6F" w14:textId="77777777" w:rsidR="000C7755" w:rsidRPr="006A3A65" w:rsidRDefault="000C7755" w:rsidP="000C7755">
      <w:pPr>
        <w:rPr>
          <w:szCs w:val="24"/>
        </w:rPr>
      </w:pPr>
      <w:r w:rsidRPr="006A3A65">
        <w:rPr>
          <w:szCs w:val="24"/>
        </w:rPr>
        <w:tab/>
        <w:t>208V * 0.03 = 6.24V</w:t>
      </w:r>
    </w:p>
    <w:p w14:paraId="31BBF1E8" w14:textId="77777777" w:rsidR="000C7755" w:rsidRPr="006A3A65" w:rsidRDefault="000C7755" w:rsidP="000C7755">
      <w:pPr>
        <w:rPr>
          <w:szCs w:val="24"/>
        </w:rPr>
      </w:pPr>
      <w:r w:rsidRPr="006A3A65">
        <w:rPr>
          <w:szCs w:val="24"/>
        </w:rPr>
        <w:tab/>
        <w:t>240V * 0.03 = 7.2V</w:t>
      </w:r>
    </w:p>
    <w:p w14:paraId="123C14B8" w14:textId="77777777" w:rsidR="000C7755" w:rsidRPr="006A3A65" w:rsidRDefault="000C7755" w:rsidP="000C7755">
      <w:pPr>
        <w:rPr>
          <w:szCs w:val="24"/>
        </w:rPr>
      </w:pPr>
      <w:r w:rsidRPr="006A3A65">
        <w:rPr>
          <w:szCs w:val="24"/>
        </w:rPr>
        <w:tab/>
        <w:t>277V * 0.03 = 8.31V</w:t>
      </w:r>
    </w:p>
    <w:p w14:paraId="25F39C9B" w14:textId="77777777" w:rsidR="000C7755" w:rsidRPr="006A3A65" w:rsidRDefault="000C7755" w:rsidP="000C7755">
      <w:pPr>
        <w:rPr>
          <w:szCs w:val="24"/>
        </w:rPr>
      </w:pPr>
      <w:r w:rsidRPr="006A3A65">
        <w:rPr>
          <w:szCs w:val="24"/>
        </w:rPr>
        <w:tab/>
        <w:t>480V * 0.03 = 14.4V</w:t>
      </w:r>
    </w:p>
    <w:p w14:paraId="0DCB9DE9" w14:textId="77777777" w:rsidR="000C7755" w:rsidRPr="006A3A65" w:rsidRDefault="000C7755" w:rsidP="000C7755">
      <w:pPr>
        <w:rPr>
          <w:szCs w:val="24"/>
        </w:rPr>
      </w:pPr>
      <w:r w:rsidRPr="006A3A65">
        <w:rPr>
          <w:szCs w:val="24"/>
        </w:rPr>
        <w:tab/>
        <w:t>600V * 0.03 = 18V</w:t>
      </w:r>
    </w:p>
    <w:p w14:paraId="57759E94" w14:textId="77777777" w:rsidR="000C7755" w:rsidRPr="006A3A65" w:rsidRDefault="000C7755" w:rsidP="000C7755">
      <w:pPr>
        <w:rPr>
          <w:szCs w:val="24"/>
        </w:rPr>
      </w:pPr>
      <w:r w:rsidRPr="006A3A65">
        <w:rPr>
          <w:szCs w:val="24"/>
        </w:rPr>
        <w:tab/>
        <w:t>1,000V * 0.03 = 30V</w:t>
      </w:r>
    </w:p>
    <w:p w14:paraId="565170AD" w14:textId="77777777" w:rsidR="000C7755" w:rsidRPr="006A3A65" w:rsidRDefault="000C7755" w:rsidP="000C7755">
      <w:pPr>
        <w:rPr>
          <w:szCs w:val="24"/>
        </w:rPr>
      </w:pPr>
    </w:p>
    <w:p w14:paraId="0D5C7FAE" w14:textId="77777777" w:rsidR="000C7755" w:rsidRPr="006A3A65" w:rsidRDefault="000C7755" w:rsidP="000C7755">
      <w:pPr>
        <w:rPr>
          <w:szCs w:val="24"/>
        </w:rPr>
      </w:pPr>
      <w:r w:rsidRPr="006A3A65">
        <w:rPr>
          <w:szCs w:val="24"/>
        </w:rPr>
        <w:t>-CM needed = (</w:t>
      </w:r>
      <w:r w:rsidRPr="006A3A65">
        <w:rPr>
          <w:rFonts w:cs="Times New Roman"/>
          <w:szCs w:val="24"/>
        </w:rPr>
        <w:t>√</w:t>
      </w:r>
      <w:r w:rsidRPr="006A3A65">
        <w:rPr>
          <w:szCs w:val="24"/>
        </w:rPr>
        <w:t>3 * K * I * L) / (actual volts dropped at 3% max for applied voltage)</w:t>
      </w:r>
    </w:p>
    <w:p w14:paraId="309B0017" w14:textId="77777777" w:rsidR="000C7755" w:rsidRPr="006A3A65" w:rsidRDefault="000C7755" w:rsidP="000C7755">
      <w:pPr>
        <w:rPr>
          <w:szCs w:val="24"/>
        </w:rPr>
      </w:pPr>
    </w:p>
    <w:p w14:paraId="455F4FF1" w14:textId="77777777" w:rsidR="000C7755" w:rsidRPr="006A3A65" w:rsidRDefault="000C7755" w:rsidP="000C7755">
      <w:pPr>
        <w:rPr>
          <w:szCs w:val="24"/>
        </w:rPr>
      </w:pPr>
      <w:r w:rsidRPr="006A3A65">
        <w:rPr>
          <w:szCs w:val="24"/>
        </w:rPr>
        <w:t>-Ratio = upsized phase conductor in CM / minimum required phase conductor in CM</w:t>
      </w:r>
    </w:p>
    <w:p w14:paraId="748AA55E" w14:textId="77777777" w:rsidR="000C7755" w:rsidRPr="006A3A65" w:rsidRDefault="000C7755" w:rsidP="000C7755">
      <w:pPr>
        <w:rPr>
          <w:szCs w:val="24"/>
        </w:rPr>
      </w:pPr>
    </w:p>
    <w:p w14:paraId="05F6F8AB" w14:textId="77777777" w:rsidR="000C7755" w:rsidRPr="006A3A65" w:rsidRDefault="000C7755" w:rsidP="000C7755">
      <w:pPr>
        <w:rPr>
          <w:szCs w:val="24"/>
        </w:rPr>
      </w:pPr>
      <w:r w:rsidRPr="006A3A65">
        <w:rPr>
          <w:szCs w:val="24"/>
        </w:rPr>
        <w:t xml:space="preserve">-Apply ratio to EGC CM </w:t>
      </w:r>
      <w:r w:rsidRPr="006A3A65">
        <w:rPr>
          <w:szCs w:val="24"/>
        </w:rPr>
        <w:sym w:font="Wingdings" w:char="F0E0"/>
      </w:r>
      <w:r w:rsidRPr="006A3A65">
        <w:rPr>
          <w:szCs w:val="24"/>
        </w:rPr>
        <w:t xml:space="preserve"> next size up</w:t>
      </w:r>
    </w:p>
    <w:p w14:paraId="6EAE72CA" w14:textId="77777777" w:rsidR="000C7755" w:rsidRPr="006A3A65" w:rsidRDefault="000C7755" w:rsidP="000C7755">
      <w:pPr>
        <w:rPr>
          <w:szCs w:val="24"/>
        </w:rPr>
      </w:pPr>
    </w:p>
    <w:p w14:paraId="357691D7" w14:textId="77777777" w:rsidR="000C7755" w:rsidRPr="006A3A65" w:rsidRDefault="000C7755" w:rsidP="000C7755">
      <w:pPr>
        <w:rPr>
          <w:szCs w:val="24"/>
        </w:rPr>
      </w:pPr>
      <w:r w:rsidRPr="006A3A65">
        <w:rPr>
          <w:szCs w:val="24"/>
        </w:rPr>
        <w:t>-What’s the minimum sized equipment grounding conductor necessary for 150A, 120/240V, 1</w:t>
      </w:r>
      <w:r w:rsidRPr="006A3A65">
        <w:rPr>
          <w:rFonts w:cs="Times New Roman"/>
          <w:szCs w:val="24"/>
        </w:rPr>
        <w:t>Ø</w:t>
      </w:r>
      <w:r w:rsidRPr="006A3A65">
        <w:rPr>
          <w:szCs w:val="24"/>
        </w:rPr>
        <w:t xml:space="preserve"> load located 925’ from the main distribution?</w:t>
      </w:r>
    </w:p>
    <w:p w14:paraId="20C5B2A9" w14:textId="77777777" w:rsidR="000C7755" w:rsidRPr="006A3A65" w:rsidRDefault="000C7755" w:rsidP="000C7755">
      <w:pPr>
        <w:rPr>
          <w:szCs w:val="24"/>
        </w:rPr>
      </w:pPr>
    </w:p>
    <w:p w14:paraId="5B63B0CB" w14:textId="77777777" w:rsidR="000C7755" w:rsidRPr="006A3A65" w:rsidRDefault="000C7755" w:rsidP="000C7755">
      <w:pPr>
        <w:rPr>
          <w:szCs w:val="24"/>
        </w:rPr>
      </w:pPr>
      <w:r w:rsidRPr="006A3A65">
        <w:rPr>
          <w:szCs w:val="24"/>
        </w:rPr>
        <w:lastRenderedPageBreak/>
        <w:t>150A OCPD = 1/0 phase conductor normally</w:t>
      </w:r>
    </w:p>
    <w:p w14:paraId="1A824CD1" w14:textId="77777777" w:rsidR="000C7755" w:rsidRPr="006A3A65" w:rsidRDefault="000C7755" w:rsidP="000C7755">
      <w:pPr>
        <w:rPr>
          <w:szCs w:val="24"/>
        </w:rPr>
      </w:pPr>
      <w:r w:rsidRPr="006A3A65">
        <w:rPr>
          <w:szCs w:val="24"/>
        </w:rPr>
        <w:t>1/0 = 105,600CM</w:t>
      </w:r>
    </w:p>
    <w:p w14:paraId="13C9A513" w14:textId="77777777" w:rsidR="000C7755" w:rsidRPr="006A3A65" w:rsidRDefault="000C7755" w:rsidP="000C7755">
      <w:pPr>
        <w:rPr>
          <w:szCs w:val="24"/>
        </w:rPr>
      </w:pPr>
    </w:p>
    <w:p w14:paraId="39CE97C1" w14:textId="77777777" w:rsidR="000C7755" w:rsidRPr="006A3A65" w:rsidRDefault="000C7755" w:rsidP="000C7755">
      <w:pPr>
        <w:rPr>
          <w:szCs w:val="24"/>
        </w:rPr>
      </w:pPr>
      <w:r w:rsidRPr="006A3A65">
        <w:rPr>
          <w:szCs w:val="24"/>
        </w:rPr>
        <w:t xml:space="preserve">CM needed </w:t>
      </w:r>
      <w:r w:rsidRPr="006A3A65">
        <w:rPr>
          <w:szCs w:val="24"/>
        </w:rPr>
        <w:tab/>
        <w:t>= (K * I * L) / (actual volts dropped at 3% max for applied voltage)</w:t>
      </w:r>
    </w:p>
    <w:p w14:paraId="45A09663" w14:textId="77777777" w:rsidR="000C7755" w:rsidRPr="006A3A65" w:rsidRDefault="000C7755" w:rsidP="000C7755">
      <w:pPr>
        <w:rPr>
          <w:szCs w:val="24"/>
        </w:rPr>
      </w:pPr>
      <w:r w:rsidRPr="006A3A65">
        <w:rPr>
          <w:szCs w:val="24"/>
        </w:rPr>
        <w:tab/>
      </w:r>
      <w:r w:rsidRPr="006A3A65">
        <w:rPr>
          <w:szCs w:val="24"/>
        </w:rPr>
        <w:tab/>
        <w:t>= (12.9 * 150A * 925’) / 7.2V</w:t>
      </w:r>
    </w:p>
    <w:p w14:paraId="3CB6348C" w14:textId="77777777" w:rsidR="000C7755" w:rsidRPr="006A3A65" w:rsidRDefault="000C7755" w:rsidP="000C7755">
      <w:pPr>
        <w:rPr>
          <w:szCs w:val="24"/>
        </w:rPr>
      </w:pPr>
      <w:r w:rsidRPr="006A3A65">
        <w:rPr>
          <w:szCs w:val="24"/>
        </w:rPr>
        <w:tab/>
      </w:r>
      <w:r w:rsidRPr="006A3A65">
        <w:rPr>
          <w:szCs w:val="24"/>
        </w:rPr>
        <w:tab/>
        <w:t>= 1,741,500CM / 7.2V</w:t>
      </w:r>
    </w:p>
    <w:p w14:paraId="350ABDDF" w14:textId="77777777" w:rsidR="000C7755" w:rsidRPr="006A3A65" w:rsidRDefault="000C7755" w:rsidP="000C7755">
      <w:pPr>
        <w:rPr>
          <w:szCs w:val="24"/>
        </w:rPr>
      </w:pPr>
      <w:r w:rsidRPr="006A3A65">
        <w:rPr>
          <w:szCs w:val="24"/>
        </w:rPr>
        <w:t>CM needed</w:t>
      </w:r>
      <w:r w:rsidRPr="006A3A65">
        <w:rPr>
          <w:szCs w:val="24"/>
        </w:rPr>
        <w:tab/>
        <w:t>= 241,875CM = 250kcmil (NEC Chap. 9, Table 8)</w:t>
      </w:r>
    </w:p>
    <w:p w14:paraId="7822D3C6" w14:textId="77777777" w:rsidR="000C7755" w:rsidRPr="006A3A65" w:rsidRDefault="000C7755" w:rsidP="000C7755">
      <w:pPr>
        <w:rPr>
          <w:szCs w:val="24"/>
        </w:rPr>
      </w:pPr>
    </w:p>
    <w:p w14:paraId="6B2342DF" w14:textId="77777777" w:rsidR="000C7755" w:rsidRPr="006A3A65" w:rsidRDefault="000C7755" w:rsidP="000C7755">
      <w:pPr>
        <w:rPr>
          <w:szCs w:val="24"/>
        </w:rPr>
      </w:pPr>
      <w:r w:rsidRPr="006A3A65">
        <w:rPr>
          <w:szCs w:val="24"/>
        </w:rPr>
        <w:t xml:space="preserve">Ratio </w:t>
      </w:r>
      <w:r w:rsidRPr="006A3A65">
        <w:rPr>
          <w:szCs w:val="24"/>
        </w:rPr>
        <w:tab/>
        <w:t>= 250kcmil / 1/0</w:t>
      </w:r>
    </w:p>
    <w:p w14:paraId="42C94D3D" w14:textId="77777777" w:rsidR="000C7755" w:rsidRPr="006A3A65" w:rsidRDefault="000C7755" w:rsidP="000C7755">
      <w:pPr>
        <w:rPr>
          <w:szCs w:val="24"/>
        </w:rPr>
      </w:pPr>
      <w:r w:rsidRPr="006A3A65">
        <w:rPr>
          <w:szCs w:val="24"/>
        </w:rPr>
        <w:tab/>
        <w:t>= 250,000 / 105,600</w:t>
      </w:r>
    </w:p>
    <w:p w14:paraId="3FA4EA1D" w14:textId="77777777" w:rsidR="000C7755" w:rsidRPr="006A3A65" w:rsidRDefault="000C7755" w:rsidP="000C7755">
      <w:pPr>
        <w:rPr>
          <w:szCs w:val="24"/>
        </w:rPr>
      </w:pPr>
      <w:r w:rsidRPr="006A3A65">
        <w:rPr>
          <w:szCs w:val="24"/>
        </w:rPr>
        <w:t xml:space="preserve">Ratio </w:t>
      </w:r>
      <w:r w:rsidRPr="006A3A65">
        <w:rPr>
          <w:szCs w:val="24"/>
        </w:rPr>
        <w:tab/>
        <w:t>= 2.367</w:t>
      </w:r>
    </w:p>
    <w:p w14:paraId="34B622EB" w14:textId="77777777" w:rsidR="000C7755" w:rsidRPr="006A3A65" w:rsidRDefault="000C7755" w:rsidP="000C7755">
      <w:pPr>
        <w:rPr>
          <w:szCs w:val="24"/>
        </w:rPr>
      </w:pPr>
    </w:p>
    <w:p w14:paraId="4A6656AE" w14:textId="77777777" w:rsidR="000C7755" w:rsidRPr="006A3A65" w:rsidRDefault="000C7755" w:rsidP="000C7755">
      <w:pPr>
        <w:rPr>
          <w:szCs w:val="24"/>
        </w:rPr>
      </w:pPr>
      <w:r w:rsidRPr="006A3A65">
        <w:rPr>
          <w:szCs w:val="24"/>
        </w:rPr>
        <w:t>150A OCPD = #6 EGC normally (NEC T250.122)</w:t>
      </w:r>
    </w:p>
    <w:p w14:paraId="53182BB9" w14:textId="77777777" w:rsidR="000C7755" w:rsidRPr="006A3A65" w:rsidRDefault="000C7755" w:rsidP="000C7755">
      <w:pPr>
        <w:rPr>
          <w:szCs w:val="24"/>
        </w:rPr>
      </w:pPr>
      <w:r w:rsidRPr="006A3A65">
        <w:rPr>
          <w:szCs w:val="24"/>
        </w:rPr>
        <w:t>#6 = 26,240CM</w:t>
      </w:r>
    </w:p>
    <w:p w14:paraId="6152423B" w14:textId="77777777" w:rsidR="000C7755" w:rsidRPr="006A3A65" w:rsidRDefault="000C7755" w:rsidP="000C7755">
      <w:pPr>
        <w:rPr>
          <w:szCs w:val="24"/>
        </w:rPr>
      </w:pPr>
    </w:p>
    <w:p w14:paraId="2BC3AC19" w14:textId="77777777" w:rsidR="000C7755" w:rsidRPr="006A3A65" w:rsidRDefault="000C7755" w:rsidP="000C7755">
      <w:pPr>
        <w:rPr>
          <w:szCs w:val="24"/>
        </w:rPr>
      </w:pPr>
      <w:r w:rsidRPr="006A3A65">
        <w:rPr>
          <w:szCs w:val="24"/>
        </w:rPr>
        <w:t>26,240CM (#6)</w:t>
      </w:r>
    </w:p>
    <w:p w14:paraId="0CAE0CAF" w14:textId="77777777" w:rsidR="000C7755" w:rsidRPr="006A3A65" w:rsidRDefault="000C7755" w:rsidP="000C7755">
      <w:pPr>
        <w:rPr>
          <w:szCs w:val="24"/>
          <w:u w:val="single"/>
        </w:rPr>
      </w:pPr>
      <w:r w:rsidRPr="006A3A65">
        <w:rPr>
          <w:szCs w:val="24"/>
          <w:u w:val="single"/>
        </w:rPr>
        <w:t>* 2.367</w:t>
      </w:r>
    </w:p>
    <w:p w14:paraId="0C2941A3" w14:textId="77777777" w:rsidR="000C7755" w:rsidRPr="006A3A65" w:rsidRDefault="000C7755" w:rsidP="000C7755">
      <w:pPr>
        <w:rPr>
          <w:szCs w:val="24"/>
        </w:rPr>
      </w:pPr>
      <w:r w:rsidRPr="006A3A65">
        <w:rPr>
          <w:szCs w:val="24"/>
        </w:rPr>
        <w:t>62121.21CM = #2 EGC (NEC Chap. 9, Table 8)</w:t>
      </w:r>
    </w:p>
    <w:p w14:paraId="25C7B633" w14:textId="77777777" w:rsidR="000C7755" w:rsidRPr="006A3A65" w:rsidRDefault="000C7755" w:rsidP="000C7755">
      <w:pPr>
        <w:rPr>
          <w:szCs w:val="24"/>
        </w:rPr>
      </w:pPr>
    </w:p>
    <w:p w14:paraId="79A58DE7" w14:textId="77777777" w:rsidR="000C7755" w:rsidRPr="006A3A65" w:rsidRDefault="000C7755" w:rsidP="000C7755">
      <w:pPr>
        <w:rPr>
          <w:szCs w:val="24"/>
        </w:rPr>
      </w:pPr>
      <w:r w:rsidRPr="006A3A65">
        <w:rPr>
          <w:szCs w:val="24"/>
        </w:rPr>
        <w:t>-What’s the minimum sized equipment grounding conductor necessary for 200A, 277/480V, 3</w:t>
      </w:r>
      <w:r w:rsidRPr="006A3A65">
        <w:rPr>
          <w:rFonts w:cs="Times New Roman"/>
          <w:szCs w:val="24"/>
        </w:rPr>
        <w:t>Ø</w:t>
      </w:r>
      <w:r w:rsidRPr="006A3A65">
        <w:rPr>
          <w:szCs w:val="24"/>
        </w:rPr>
        <w:t xml:space="preserve"> load located 700’ from the main distribution?</w:t>
      </w:r>
    </w:p>
    <w:p w14:paraId="5F41CCC7" w14:textId="77777777" w:rsidR="000C7755" w:rsidRPr="006A3A65" w:rsidRDefault="000C7755" w:rsidP="000C7755">
      <w:pPr>
        <w:rPr>
          <w:szCs w:val="24"/>
        </w:rPr>
      </w:pPr>
    </w:p>
    <w:p w14:paraId="7A59E3DA" w14:textId="77777777" w:rsidR="000C7755" w:rsidRPr="006A3A65" w:rsidRDefault="000C7755" w:rsidP="000C7755">
      <w:pPr>
        <w:rPr>
          <w:szCs w:val="24"/>
        </w:rPr>
      </w:pPr>
      <w:r w:rsidRPr="006A3A65">
        <w:rPr>
          <w:szCs w:val="24"/>
        </w:rPr>
        <w:t>200A OCPD = 3/0 phase conductor normally</w:t>
      </w:r>
    </w:p>
    <w:p w14:paraId="6587222C" w14:textId="77777777" w:rsidR="000C7755" w:rsidRPr="006A3A65" w:rsidRDefault="000C7755" w:rsidP="000C7755">
      <w:pPr>
        <w:rPr>
          <w:szCs w:val="24"/>
        </w:rPr>
      </w:pPr>
      <w:r w:rsidRPr="006A3A65">
        <w:rPr>
          <w:szCs w:val="24"/>
        </w:rPr>
        <w:t>3/0 = 167,800CM</w:t>
      </w:r>
    </w:p>
    <w:p w14:paraId="7CDDA6FB" w14:textId="77777777" w:rsidR="000C7755" w:rsidRPr="006A3A65" w:rsidRDefault="000C7755" w:rsidP="000C7755">
      <w:pPr>
        <w:rPr>
          <w:szCs w:val="24"/>
        </w:rPr>
      </w:pPr>
    </w:p>
    <w:p w14:paraId="5E5BE7DD" w14:textId="77777777" w:rsidR="000C7755" w:rsidRPr="006A3A65" w:rsidRDefault="000C7755" w:rsidP="000C7755">
      <w:pPr>
        <w:rPr>
          <w:szCs w:val="24"/>
        </w:rPr>
      </w:pPr>
      <w:r w:rsidRPr="006A3A65">
        <w:rPr>
          <w:szCs w:val="24"/>
        </w:rPr>
        <w:t xml:space="preserve">CM needed </w:t>
      </w:r>
      <w:r w:rsidRPr="006A3A65">
        <w:rPr>
          <w:szCs w:val="24"/>
        </w:rPr>
        <w:tab/>
        <w:t>= (√3 * K * I * L) / (actual volts dropped at 3% max for applied voltage)</w:t>
      </w:r>
    </w:p>
    <w:p w14:paraId="06DAECB8" w14:textId="77777777" w:rsidR="000C7755" w:rsidRPr="006A3A65" w:rsidRDefault="000C7755" w:rsidP="000C7755">
      <w:pPr>
        <w:rPr>
          <w:szCs w:val="24"/>
        </w:rPr>
      </w:pPr>
      <w:r w:rsidRPr="006A3A65">
        <w:rPr>
          <w:szCs w:val="24"/>
        </w:rPr>
        <w:tab/>
      </w:r>
      <w:r w:rsidRPr="006A3A65">
        <w:rPr>
          <w:szCs w:val="24"/>
        </w:rPr>
        <w:tab/>
        <w:t>= (</w:t>
      </w:r>
      <w:r w:rsidRPr="006A3A65">
        <w:rPr>
          <w:rFonts w:cs="Times New Roman"/>
          <w:szCs w:val="24"/>
        </w:rPr>
        <w:t>√</w:t>
      </w:r>
      <w:r w:rsidRPr="006A3A65">
        <w:rPr>
          <w:szCs w:val="24"/>
        </w:rPr>
        <w:t>3 * 12.9 * 200A * 700’) / 14.4V</w:t>
      </w:r>
    </w:p>
    <w:p w14:paraId="17B803BF" w14:textId="77777777" w:rsidR="000C7755" w:rsidRPr="006A3A65" w:rsidRDefault="000C7755" w:rsidP="000C7755">
      <w:pPr>
        <w:rPr>
          <w:szCs w:val="24"/>
        </w:rPr>
      </w:pPr>
      <w:r w:rsidRPr="006A3A65">
        <w:rPr>
          <w:szCs w:val="24"/>
        </w:rPr>
        <w:tab/>
      </w:r>
      <w:r w:rsidRPr="006A3A65">
        <w:rPr>
          <w:szCs w:val="24"/>
        </w:rPr>
        <w:tab/>
        <w:t>= 3128083.76CM / 14.4V</w:t>
      </w:r>
    </w:p>
    <w:p w14:paraId="09747302" w14:textId="77777777" w:rsidR="000C7755" w:rsidRPr="006A3A65" w:rsidRDefault="000C7755" w:rsidP="000C7755">
      <w:pPr>
        <w:rPr>
          <w:szCs w:val="24"/>
        </w:rPr>
      </w:pPr>
      <w:r w:rsidRPr="006A3A65">
        <w:rPr>
          <w:szCs w:val="24"/>
        </w:rPr>
        <w:t>CM needed</w:t>
      </w:r>
      <w:r w:rsidRPr="006A3A65">
        <w:rPr>
          <w:szCs w:val="24"/>
        </w:rPr>
        <w:tab/>
        <w:t>= 217,228.04CM = 250kcmil (NEC Chap. 9, Table 8)</w:t>
      </w:r>
    </w:p>
    <w:p w14:paraId="536CC52E" w14:textId="77777777" w:rsidR="000C7755" w:rsidRPr="006A3A65" w:rsidRDefault="000C7755" w:rsidP="000C7755">
      <w:pPr>
        <w:rPr>
          <w:szCs w:val="24"/>
        </w:rPr>
      </w:pPr>
    </w:p>
    <w:p w14:paraId="0ED54B0F" w14:textId="77777777" w:rsidR="000C7755" w:rsidRPr="006A3A65" w:rsidRDefault="000C7755" w:rsidP="000C7755">
      <w:pPr>
        <w:rPr>
          <w:szCs w:val="24"/>
        </w:rPr>
      </w:pPr>
      <w:r w:rsidRPr="006A3A65">
        <w:rPr>
          <w:szCs w:val="24"/>
        </w:rPr>
        <w:t xml:space="preserve">Ratio </w:t>
      </w:r>
      <w:r w:rsidRPr="006A3A65">
        <w:rPr>
          <w:szCs w:val="24"/>
        </w:rPr>
        <w:tab/>
        <w:t>= 250kcmil / 3/0</w:t>
      </w:r>
    </w:p>
    <w:p w14:paraId="27AD2DA8" w14:textId="77777777" w:rsidR="000C7755" w:rsidRPr="006A3A65" w:rsidRDefault="000C7755" w:rsidP="000C7755">
      <w:pPr>
        <w:rPr>
          <w:szCs w:val="24"/>
        </w:rPr>
      </w:pPr>
      <w:r w:rsidRPr="006A3A65">
        <w:rPr>
          <w:szCs w:val="24"/>
        </w:rPr>
        <w:tab/>
        <w:t>= 250,000 / 167,800</w:t>
      </w:r>
    </w:p>
    <w:p w14:paraId="39BD4A24" w14:textId="77777777" w:rsidR="000C7755" w:rsidRPr="006A3A65" w:rsidRDefault="000C7755" w:rsidP="000C7755">
      <w:pPr>
        <w:rPr>
          <w:szCs w:val="24"/>
        </w:rPr>
      </w:pPr>
      <w:r w:rsidRPr="006A3A65">
        <w:rPr>
          <w:szCs w:val="24"/>
        </w:rPr>
        <w:t xml:space="preserve">Ratio </w:t>
      </w:r>
      <w:r w:rsidRPr="006A3A65">
        <w:rPr>
          <w:szCs w:val="24"/>
        </w:rPr>
        <w:tab/>
        <w:t>= 1.4899</w:t>
      </w:r>
    </w:p>
    <w:p w14:paraId="2DD22531" w14:textId="77777777" w:rsidR="000C7755" w:rsidRPr="006A3A65" w:rsidRDefault="000C7755" w:rsidP="000C7755">
      <w:pPr>
        <w:rPr>
          <w:szCs w:val="24"/>
        </w:rPr>
      </w:pPr>
    </w:p>
    <w:p w14:paraId="71E981AB" w14:textId="77777777" w:rsidR="000C7755" w:rsidRPr="006A3A65" w:rsidRDefault="000C7755" w:rsidP="000C7755">
      <w:pPr>
        <w:rPr>
          <w:szCs w:val="24"/>
        </w:rPr>
      </w:pPr>
      <w:r w:rsidRPr="006A3A65">
        <w:rPr>
          <w:szCs w:val="24"/>
        </w:rPr>
        <w:t>200A OCPD = #6 EGC normally (NEC T250.122)</w:t>
      </w:r>
    </w:p>
    <w:p w14:paraId="26207828" w14:textId="77777777" w:rsidR="000C7755" w:rsidRPr="006A3A65" w:rsidRDefault="000C7755" w:rsidP="000C7755">
      <w:pPr>
        <w:rPr>
          <w:szCs w:val="24"/>
        </w:rPr>
      </w:pPr>
      <w:r w:rsidRPr="006A3A65">
        <w:rPr>
          <w:szCs w:val="24"/>
        </w:rPr>
        <w:t>#6 = 26,240CM</w:t>
      </w:r>
    </w:p>
    <w:p w14:paraId="46AE53E6" w14:textId="77777777" w:rsidR="000C7755" w:rsidRPr="006A3A65" w:rsidRDefault="000C7755" w:rsidP="000C7755">
      <w:pPr>
        <w:rPr>
          <w:szCs w:val="24"/>
        </w:rPr>
      </w:pPr>
    </w:p>
    <w:p w14:paraId="28D56F54" w14:textId="77777777" w:rsidR="000C7755" w:rsidRPr="006A3A65" w:rsidRDefault="000C7755" w:rsidP="000C7755">
      <w:pPr>
        <w:rPr>
          <w:szCs w:val="24"/>
        </w:rPr>
      </w:pPr>
      <w:r w:rsidRPr="006A3A65">
        <w:rPr>
          <w:szCs w:val="24"/>
        </w:rPr>
        <w:t>26,240CM (#6)</w:t>
      </w:r>
    </w:p>
    <w:p w14:paraId="1F1CBC04" w14:textId="77777777" w:rsidR="000C7755" w:rsidRPr="006A3A65" w:rsidRDefault="000C7755" w:rsidP="000C7755">
      <w:pPr>
        <w:rPr>
          <w:szCs w:val="24"/>
          <w:u w:val="single"/>
        </w:rPr>
      </w:pPr>
      <w:r w:rsidRPr="006A3A65">
        <w:rPr>
          <w:szCs w:val="24"/>
          <w:u w:val="single"/>
        </w:rPr>
        <w:t>* 1.4899</w:t>
      </w:r>
    </w:p>
    <w:p w14:paraId="2C659868" w14:textId="77777777" w:rsidR="000C7755" w:rsidRDefault="000C7755" w:rsidP="000C7755">
      <w:pPr>
        <w:rPr>
          <w:szCs w:val="24"/>
        </w:rPr>
      </w:pPr>
      <w:r w:rsidRPr="006A3A65">
        <w:rPr>
          <w:szCs w:val="24"/>
        </w:rPr>
        <w:t>39,094.16CM = #4 EGC (NEC Chap. 9, Table 8)</w:t>
      </w:r>
    </w:p>
    <w:p w14:paraId="5094950A" w14:textId="77777777" w:rsidR="000C7755" w:rsidRDefault="000C7755" w:rsidP="000C7755">
      <w:pPr>
        <w:rPr>
          <w:szCs w:val="24"/>
        </w:rPr>
      </w:pPr>
    </w:p>
    <w:p w14:paraId="6F267081" w14:textId="77777777" w:rsidR="000C7755" w:rsidRPr="002D3F56" w:rsidRDefault="000C7755" w:rsidP="000C7755">
      <w:pPr>
        <w:rPr>
          <w:szCs w:val="24"/>
        </w:rPr>
      </w:pPr>
      <w:r w:rsidRPr="006A3A65">
        <w:rPr>
          <w:szCs w:val="24"/>
          <w:highlight w:val="yellow"/>
        </w:rPr>
        <w:t>&lt;Homework: (2) – 26 code question quizzes</w:t>
      </w:r>
      <w:r>
        <w:rPr>
          <w:szCs w:val="24"/>
          <w:highlight w:val="yellow"/>
        </w:rPr>
        <w:t>; (1) – 20 question Washington RCW / WAC quiz</w:t>
      </w:r>
      <w:r w:rsidRPr="006A3A65">
        <w:rPr>
          <w:szCs w:val="24"/>
          <w:highlight w:val="yellow"/>
        </w:rPr>
        <w:t>&gt;</w:t>
      </w:r>
    </w:p>
    <w:p w14:paraId="30B6F6D5" w14:textId="77777777" w:rsidR="000C7755" w:rsidRPr="009E1826" w:rsidRDefault="000C7755" w:rsidP="000C7755">
      <w:pPr>
        <w:rPr>
          <w:sz w:val="28"/>
          <w:szCs w:val="24"/>
        </w:rPr>
      </w:pPr>
    </w:p>
    <w:p w14:paraId="7628077E" w14:textId="77777777" w:rsidR="000C7755" w:rsidRDefault="000C7755" w:rsidP="000C7755">
      <w:pPr>
        <w:rPr>
          <w:b/>
          <w:bCs/>
          <w:sz w:val="28"/>
          <w:szCs w:val="24"/>
        </w:rPr>
      </w:pPr>
      <w:r w:rsidRPr="00CE7B13">
        <w:rPr>
          <w:b/>
          <w:bCs/>
          <w:sz w:val="28"/>
          <w:szCs w:val="24"/>
          <w:highlight w:val="red"/>
        </w:rPr>
        <w:t>&lt;END OF THE</w:t>
      </w:r>
      <w:r>
        <w:rPr>
          <w:b/>
          <w:bCs/>
          <w:sz w:val="28"/>
          <w:szCs w:val="24"/>
          <w:highlight w:val="red"/>
        </w:rPr>
        <w:t xml:space="preserve"> 8</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bookmarkEnd w:id="0"/>
    </w:p>
    <w:p w14:paraId="78B45CDD" w14:textId="77777777" w:rsidR="000C7755" w:rsidRDefault="000C7755" w:rsidP="000C7755">
      <w:pPr>
        <w:rPr>
          <w:b/>
          <w:bCs/>
          <w:sz w:val="28"/>
          <w:szCs w:val="24"/>
        </w:rPr>
      </w:pPr>
    </w:p>
    <w:p w14:paraId="3A5B804C" w14:textId="77777777" w:rsidR="000C7755" w:rsidRPr="006A3A65" w:rsidRDefault="000C7755" w:rsidP="000C7755">
      <w:pPr>
        <w:rPr>
          <w:b/>
          <w:bCs/>
          <w:szCs w:val="24"/>
          <w:u w:val="single"/>
        </w:rPr>
      </w:pPr>
      <w:r w:rsidRPr="006A3A65">
        <w:rPr>
          <w:b/>
          <w:bCs/>
          <w:szCs w:val="24"/>
          <w:u w:val="single"/>
        </w:rPr>
        <w:t>Review Homework – Approx. 15 minutes</w:t>
      </w:r>
    </w:p>
    <w:p w14:paraId="6355C0BE" w14:textId="77777777" w:rsidR="000C7755" w:rsidRPr="006A3A65" w:rsidRDefault="000C7755" w:rsidP="000C7755">
      <w:pPr>
        <w:rPr>
          <w:b/>
          <w:bCs/>
          <w:szCs w:val="24"/>
        </w:rPr>
      </w:pPr>
    </w:p>
    <w:p w14:paraId="6BD030C2" w14:textId="77777777" w:rsidR="000C7755" w:rsidRPr="006A3A65" w:rsidRDefault="000C7755" w:rsidP="000C7755">
      <w:pPr>
        <w:rPr>
          <w:b/>
          <w:bCs/>
          <w:szCs w:val="24"/>
        </w:rPr>
      </w:pPr>
      <w:r>
        <w:rPr>
          <w:b/>
          <w:bCs/>
          <w:szCs w:val="24"/>
          <w:u w:val="single"/>
        </w:rPr>
        <w:t>Additional Calculation Practice (Attendees Decide Specific Calcs)</w:t>
      </w:r>
      <w:r w:rsidRPr="006A3A65">
        <w:rPr>
          <w:b/>
          <w:bCs/>
          <w:szCs w:val="24"/>
          <w:u w:val="single"/>
        </w:rPr>
        <w:t xml:space="preserve"> – Approx. 3 hours &amp; 45 minutes</w:t>
      </w:r>
    </w:p>
    <w:p w14:paraId="2CEB665C" w14:textId="77777777" w:rsidR="000C7755" w:rsidRDefault="000C7755" w:rsidP="000C7755">
      <w:pPr>
        <w:rPr>
          <w:b/>
          <w:bCs/>
          <w:szCs w:val="24"/>
          <w:u w:val="single"/>
        </w:rPr>
      </w:pPr>
    </w:p>
    <w:p w14:paraId="5DC28FD7" w14:textId="77777777" w:rsidR="000C7755" w:rsidRDefault="000C7755" w:rsidP="000C7755">
      <w:pPr>
        <w:rPr>
          <w:b/>
          <w:bCs/>
          <w:sz w:val="28"/>
          <w:szCs w:val="24"/>
        </w:rPr>
      </w:pPr>
      <w:r w:rsidRPr="00CE7B13">
        <w:rPr>
          <w:b/>
          <w:bCs/>
          <w:sz w:val="28"/>
          <w:szCs w:val="24"/>
          <w:highlight w:val="red"/>
        </w:rPr>
        <w:t>&lt;END OF THE</w:t>
      </w:r>
      <w:r>
        <w:rPr>
          <w:b/>
          <w:bCs/>
          <w:sz w:val="28"/>
          <w:szCs w:val="24"/>
          <w:highlight w:val="red"/>
        </w:rPr>
        <w:t xml:space="preserve"> 9</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0C1522B2" w14:textId="77777777" w:rsidR="000C7755" w:rsidRDefault="000C7755" w:rsidP="000C7755">
      <w:pPr>
        <w:rPr>
          <w:b/>
          <w:bCs/>
          <w:szCs w:val="24"/>
          <w:u w:val="single"/>
        </w:rPr>
      </w:pPr>
    </w:p>
    <w:p w14:paraId="21E0B63F" w14:textId="77777777" w:rsidR="000C7755" w:rsidRPr="00663E66" w:rsidRDefault="000C7755" w:rsidP="000C7755">
      <w:pPr>
        <w:rPr>
          <w:b/>
          <w:bCs/>
          <w:szCs w:val="24"/>
        </w:rPr>
      </w:pPr>
      <w:r>
        <w:rPr>
          <w:b/>
          <w:bCs/>
          <w:szCs w:val="24"/>
          <w:u w:val="single"/>
        </w:rPr>
        <w:t>Additional Calculation Practice (Attendees Decide Specific Calcs)</w:t>
      </w:r>
      <w:r w:rsidRPr="006A3A65">
        <w:rPr>
          <w:b/>
          <w:bCs/>
          <w:szCs w:val="24"/>
          <w:u w:val="single"/>
        </w:rPr>
        <w:t xml:space="preserve"> – Approx. 3 hours &amp; </w:t>
      </w:r>
      <w:r>
        <w:rPr>
          <w:b/>
          <w:bCs/>
          <w:szCs w:val="24"/>
          <w:u w:val="single"/>
        </w:rPr>
        <w:t>1</w:t>
      </w:r>
      <w:r w:rsidRPr="006A3A65">
        <w:rPr>
          <w:b/>
          <w:bCs/>
          <w:szCs w:val="24"/>
          <w:u w:val="single"/>
        </w:rPr>
        <w:t>5 minutes</w:t>
      </w:r>
    </w:p>
    <w:p w14:paraId="0741C4D4" w14:textId="77777777" w:rsidR="000C7755" w:rsidRPr="006A3A65" w:rsidRDefault="000C7755" w:rsidP="000C7755">
      <w:pPr>
        <w:rPr>
          <w:b/>
          <w:bCs/>
          <w:szCs w:val="24"/>
        </w:rPr>
      </w:pPr>
      <w:r w:rsidRPr="006A3A65">
        <w:rPr>
          <w:b/>
          <w:bCs/>
          <w:szCs w:val="24"/>
          <w:u w:val="single"/>
        </w:rPr>
        <w:lastRenderedPageBreak/>
        <w:t>General Test Taking, Prep Recommendations, and Q&amp;A / Student Review Questions – Approx. 45 minutes</w:t>
      </w:r>
    </w:p>
    <w:p w14:paraId="0128B3C3" w14:textId="77777777" w:rsidR="000C7755" w:rsidRPr="006A3A65" w:rsidRDefault="000C7755" w:rsidP="000C7755">
      <w:pPr>
        <w:rPr>
          <w:szCs w:val="24"/>
        </w:rPr>
      </w:pPr>
      <w:r w:rsidRPr="006A3A65">
        <w:rPr>
          <w:szCs w:val="24"/>
        </w:rPr>
        <w:t>-Timeline on the OR test itself:</w:t>
      </w:r>
    </w:p>
    <w:p w14:paraId="118502E7" w14:textId="77777777" w:rsidR="000C7755" w:rsidRPr="006A3A65" w:rsidRDefault="000C7755" w:rsidP="000C7755">
      <w:pPr>
        <w:rPr>
          <w:i/>
          <w:iCs/>
          <w:szCs w:val="24"/>
        </w:rPr>
      </w:pPr>
      <w:r w:rsidRPr="006A3A65">
        <w:rPr>
          <w:szCs w:val="24"/>
        </w:rPr>
        <w:tab/>
        <w:t xml:space="preserve">Start with the 12-question calculation portion of the test.  Try to be completed with an answer on every </w:t>
      </w:r>
      <w:r>
        <w:rPr>
          <w:szCs w:val="24"/>
        </w:rPr>
        <w:tab/>
      </w:r>
      <w:r w:rsidRPr="006A3A65">
        <w:rPr>
          <w:szCs w:val="24"/>
        </w:rPr>
        <w:t xml:space="preserve">question in approximately 1 ½ hours.  </w:t>
      </w:r>
      <w:r w:rsidRPr="006A3A65">
        <w:rPr>
          <w:i/>
          <w:iCs/>
          <w:szCs w:val="24"/>
        </w:rPr>
        <w:t>THIS ONLY GIVES YOU 7 ½ minutes per calculation!</w:t>
      </w:r>
    </w:p>
    <w:p w14:paraId="36CD2133" w14:textId="77777777" w:rsidR="000C7755" w:rsidRPr="006A3A65" w:rsidRDefault="000C7755" w:rsidP="000C7755">
      <w:pPr>
        <w:rPr>
          <w:szCs w:val="24"/>
        </w:rPr>
      </w:pPr>
      <w:r w:rsidRPr="006A3A65">
        <w:rPr>
          <w:szCs w:val="24"/>
        </w:rPr>
        <w:tab/>
        <w:t xml:space="preserve">Take the 52-question code portion of the test.  Try to be completed with an answer on every question in </w:t>
      </w:r>
      <w:r>
        <w:rPr>
          <w:szCs w:val="24"/>
        </w:rPr>
        <w:tab/>
      </w:r>
      <w:r w:rsidRPr="006A3A65">
        <w:rPr>
          <w:szCs w:val="24"/>
        </w:rPr>
        <w:t xml:space="preserve">approximately 2 hours.  </w:t>
      </w:r>
      <w:r w:rsidRPr="006A3A65">
        <w:rPr>
          <w:i/>
          <w:iCs/>
          <w:szCs w:val="24"/>
        </w:rPr>
        <w:t>THIS ONLY GIVES YOU about 2.3 minutes per question!</w:t>
      </w:r>
    </w:p>
    <w:p w14:paraId="767F793A" w14:textId="77777777" w:rsidR="000C7755" w:rsidRPr="006A3A65" w:rsidRDefault="000C7755" w:rsidP="000C7755">
      <w:pPr>
        <w:rPr>
          <w:szCs w:val="24"/>
        </w:rPr>
      </w:pPr>
      <w:r w:rsidRPr="006A3A65">
        <w:rPr>
          <w:szCs w:val="24"/>
        </w:rPr>
        <w:tab/>
        <w:t xml:space="preserve">These timelines will allow you another 30 minutes to go back over calculation questions that you’re not </w:t>
      </w:r>
      <w:r>
        <w:rPr>
          <w:szCs w:val="24"/>
        </w:rPr>
        <w:tab/>
      </w:r>
      <w:r w:rsidRPr="006A3A65">
        <w:rPr>
          <w:szCs w:val="24"/>
        </w:rPr>
        <w:t>100% confident on.</w:t>
      </w:r>
    </w:p>
    <w:p w14:paraId="135AAA8C" w14:textId="77777777" w:rsidR="000C7755" w:rsidRPr="006A3A65" w:rsidRDefault="000C7755" w:rsidP="000C7755">
      <w:pPr>
        <w:rPr>
          <w:szCs w:val="24"/>
        </w:rPr>
      </w:pPr>
    </w:p>
    <w:p w14:paraId="184D75BC" w14:textId="77777777" w:rsidR="000C7755" w:rsidRPr="006A3A65" w:rsidRDefault="000C7755" w:rsidP="000C7755">
      <w:pPr>
        <w:rPr>
          <w:szCs w:val="24"/>
        </w:rPr>
      </w:pPr>
      <w:r w:rsidRPr="006A3A65">
        <w:rPr>
          <w:szCs w:val="24"/>
        </w:rPr>
        <w:t>-Timeline on the WA test itself:</w:t>
      </w:r>
    </w:p>
    <w:p w14:paraId="6EAA5B9A" w14:textId="77777777" w:rsidR="000C7755" w:rsidRPr="006A3A65" w:rsidRDefault="000C7755" w:rsidP="000C7755">
      <w:pPr>
        <w:rPr>
          <w:szCs w:val="24"/>
        </w:rPr>
      </w:pPr>
      <w:r w:rsidRPr="006A3A65">
        <w:rPr>
          <w:szCs w:val="24"/>
        </w:rPr>
        <w:tab/>
        <w:t>The order of the test is predetermined by the state: code questions, calculation questions,</w:t>
      </w:r>
      <w:r>
        <w:rPr>
          <w:szCs w:val="24"/>
        </w:rPr>
        <w:t xml:space="preserve"> </w:t>
      </w:r>
      <w:r w:rsidRPr="006A3A65">
        <w:rPr>
          <w:szCs w:val="24"/>
        </w:rPr>
        <w:t xml:space="preserve">WA / RCW </w:t>
      </w:r>
      <w:r>
        <w:rPr>
          <w:szCs w:val="24"/>
        </w:rPr>
        <w:tab/>
      </w:r>
      <w:r w:rsidRPr="006A3A65">
        <w:rPr>
          <w:szCs w:val="24"/>
        </w:rPr>
        <w:t>questions.</w:t>
      </w:r>
    </w:p>
    <w:p w14:paraId="18890687" w14:textId="77777777" w:rsidR="000C7755" w:rsidRPr="006A3A65" w:rsidRDefault="000C7755" w:rsidP="000C7755">
      <w:pPr>
        <w:rPr>
          <w:szCs w:val="24"/>
        </w:rPr>
      </w:pPr>
      <w:r w:rsidRPr="006A3A65">
        <w:rPr>
          <w:szCs w:val="24"/>
        </w:rPr>
        <w:tab/>
        <w:t>Before clicking “submit” on the code questions, go take a break (</w:t>
      </w:r>
      <w:proofErr w:type="gramStart"/>
      <w:r w:rsidRPr="006A3A65">
        <w:rPr>
          <w:szCs w:val="24"/>
        </w:rPr>
        <w:t>i.e.</w:t>
      </w:r>
      <w:proofErr w:type="gramEnd"/>
      <w:r w:rsidRPr="006A3A65">
        <w:rPr>
          <w:szCs w:val="24"/>
        </w:rPr>
        <w:t xml:space="preserve"> stretch, go to the bathroom, have a </w:t>
      </w:r>
      <w:r>
        <w:rPr>
          <w:szCs w:val="24"/>
        </w:rPr>
        <w:tab/>
      </w:r>
      <w:r w:rsidRPr="006A3A65">
        <w:rPr>
          <w:szCs w:val="24"/>
        </w:rPr>
        <w:t xml:space="preserve">drink of water, etc.).  You will probably not have time after the calculation portion and before the </w:t>
      </w:r>
      <w:r>
        <w:rPr>
          <w:szCs w:val="24"/>
        </w:rPr>
        <w:tab/>
      </w:r>
      <w:r w:rsidRPr="006A3A65">
        <w:rPr>
          <w:szCs w:val="24"/>
        </w:rPr>
        <w:t>WA / RCW portion.</w:t>
      </w:r>
    </w:p>
    <w:p w14:paraId="5BCC2BF4" w14:textId="77777777" w:rsidR="000C7755" w:rsidRPr="006A3A65" w:rsidRDefault="000C7755" w:rsidP="000C7755">
      <w:pPr>
        <w:rPr>
          <w:szCs w:val="24"/>
        </w:rPr>
      </w:pPr>
    </w:p>
    <w:p w14:paraId="42BF1159" w14:textId="77777777" w:rsidR="000C7755" w:rsidRPr="006A3A65" w:rsidRDefault="000C7755" w:rsidP="000C7755">
      <w:pPr>
        <w:rPr>
          <w:szCs w:val="24"/>
        </w:rPr>
      </w:pPr>
      <w:r w:rsidRPr="006A3A65">
        <w:rPr>
          <w:szCs w:val="24"/>
        </w:rPr>
        <w:t>-Highlight the OESC in your NEC codebook with a color that you have not used for any other highlighting.</w:t>
      </w:r>
    </w:p>
    <w:p w14:paraId="370957C7" w14:textId="77777777" w:rsidR="000C7755" w:rsidRPr="006A3A65" w:rsidRDefault="000C7755" w:rsidP="000C7755">
      <w:pPr>
        <w:rPr>
          <w:szCs w:val="24"/>
        </w:rPr>
      </w:pPr>
      <w:r w:rsidRPr="006A3A65">
        <w:rPr>
          <w:szCs w:val="24"/>
        </w:rPr>
        <w:tab/>
        <w:t xml:space="preserve">This will let you know when a question </w:t>
      </w:r>
      <w:r w:rsidRPr="006A3A65">
        <w:rPr>
          <w:i/>
          <w:iCs/>
          <w:szCs w:val="24"/>
        </w:rPr>
        <w:t>may</w:t>
      </w:r>
      <w:r w:rsidRPr="006A3A65">
        <w:rPr>
          <w:szCs w:val="24"/>
        </w:rPr>
        <w:t xml:space="preserve"> have been altered by OESC.</w:t>
      </w:r>
    </w:p>
    <w:p w14:paraId="7C793BF7" w14:textId="77777777" w:rsidR="000C7755" w:rsidRPr="006A3A65" w:rsidRDefault="000C7755" w:rsidP="000C7755">
      <w:pPr>
        <w:rPr>
          <w:szCs w:val="24"/>
        </w:rPr>
      </w:pPr>
      <w:r w:rsidRPr="006A3A65">
        <w:rPr>
          <w:szCs w:val="24"/>
        </w:rPr>
        <w:tab/>
        <w:t>This will also let you know when a question definitely hasn’t been altered by the OESC.</w:t>
      </w:r>
    </w:p>
    <w:p w14:paraId="51FE684B" w14:textId="77777777" w:rsidR="000C7755" w:rsidRPr="006A3A65" w:rsidRDefault="000C7755" w:rsidP="000C7755">
      <w:pPr>
        <w:rPr>
          <w:szCs w:val="24"/>
        </w:rPr>
      </w:pPr>
    </w:p>
    <w:p w14:paraId="27F3DEF0" w14:textId="77777777" w:rsidR="000C7755" w:rsidRPr="006A3A65" w:rsidRDefault="000C7755" w:rsidP="000C7755">
      <w:pPr>
        <w:rPr>
          <w:szCs w:val="24"/>
        </w:rPr>
      </w:pPr>
      <w:r w:rsidRPr="006A3A65">
        <w:rPr>
          <w:szCs w:val="24"/>
        </w:rPr>
        <w:t>-Highlight the various “parts” of each code article with a color that you have not used for any other highlighting.</w:t>
      </w:r>
    </w:p>
    <w:p w14:paraId="51BC60EC" w14:textId="77777777" w:rsidR="000C7755" w:rsidRPr="006A3A65" w:rsidRDefault="000C7755" w:rsidP="000C7755">
      <w:pPr>
        <w:rPr>
          <w:szCs w:val="24"/>
        </w:rPr>
      </w:pPr>
      <w:r w:rsidRPr="006A3A65">
        <w:rPr>
          <w:szCs w:val="24"/>
        </w:rPr>
        <w:tab/>
        <w:t xml:space="preserve">This will help you stay in the areas of the code where you have it narrowed down while looking for the </w:t>
      </w:r>
      <w:r>
        <w:rPr>
          <w:szCs w:val="24"/>
        </w:rPr>
        <w:tab/>
      </w:r>
      <w:r w:rsidRPr="006A3A65">
        <w:rPr>
          <w:szCs w:val="24"/>
        </w:rPr>
        <w:t>answer and not accidentally move into a different part that isn’t relevant to your answer (</w:t>
      </w:r>
      <w:proofErr w:type="gramStart"/>
      <w:r w:rsidRPr="006A3A65">
        <w:rPr>
          <w:szCs w:val="24"/>
        </w:rPr>
        <w:t>i.e.</w:t>
      </w:r>
      <w:proofErr w:type="gramEnd"/>
      <w:r w:rsidRPr="006A3A65">
        <w:rPr>
          <w:szCs w:val="24"/>
        </w:rPr>
        <w:t xml:space="preserve"> think </w:t>
      </w:r>
      <w:r>
        <w:rPr>
          <w:szCs w:val="24"/>
        </w:rPr>
        <w:tab/>
      </w:r>
      <w:r w:rsidRPr="006A3A65">
        <w:rPr>
          <w:szCs w:val="24"/>
        </w:rPr>
        <w:t>Swimming Pools).</w:t>
      </w:r>
    </w:p>
    <w:p w14:paraId="42DF1F5E" w14:textId="77777777" w:rsidR="000C7755" w:rsidRPr="006A3A65" w:rsidRDefault="000C7755" w:rsidP="000C7755">
      <w:pPr>
        <w:rPr>
          <w:szCs w:val="24"/>
        </w:rPr>
      </w:pPr>
    </w:p>
    <w:p w14:paraId="04C326A1" w14:textId="77777777" w:rsidR="000C7755" w:rsidRPr="006A3A65" w:rsidRDefault="000C7755" w:rsidP="000C7755">
      <w:pPr>
        <w:rPr>
          <w:szCs w:val="24"/>
        </w:rPr>
      </w:pPr>
      <w:r w:rsidRPr="006A3A65">
        <w:rPr>
          <w:szCs w:val="24"/>
        </w:rPr>
        <w:t>-Make flash cards of the NEC.</w:t>
      </w:r>
    </w:p>
    <w:p w14:paraId="4DAD9AEC" w14:textId="77777777" w:rsidR="000C7755" w:rsidRPr="006A3A65" w:rsidRDefault="000C7755" w:rsidP="000C7755">
      <w:pPr>
        <w:rPr>
          <w:szCs w:val="24"/>
        </w:rPr>
      </w:pPr>
      <w:r w:rsidRPr="006A3A65">
        <w:rPr>
          <w:szCs w:val="24"/>
        </w:rPr>
        <w:tab/>
        <w:t>One side = NEC Code name, One side = NEC Code article</w:t>
      </w:r>
    </w:p>
    <w:p w14:paraId="181D1E90" w14:textId="77777777" w:rsidR="000C7755" w:rsidRPr="006A3A65" w:rsidRDefault="000C7755" w:rsidP="000C7755">
      <w:pPr>
        <w:rPr>
          <w:szCs w:val="24"/>
        </w:rPr>
      </w:pPr>
      <w:r w:rsidRPr="006A3A65">
        <w:rPr>
          <w:szCs w:val="24"/>
        </w:rPr>
        <w:tab/>
        <w:t xml:space="preserve">One side = Relevant NEC table, </w:t>
      </w:r>
      <w:proofErr w:type="gramStart"/>
      <w:r w:rsidRPr="006A3A65">
        <w:rPr>
          <w:szCs w:val="24"/>
        </w:rPr>
        <w:t>One</w:t>
      </w:r>
      <w:proofErr w:type="gramEnd"/>
      <w:r w:rsidRPr="006A3A65">
        <w:rPr>
          <w:szCs w:val="24"/>
        </w:rPr>
        <w:t xml:space="preserve"> side = Relevant NEC table code article and/or what is found using the </w:t>
      </w:r>
      <w:r>
        <w:rPr>
          <w:szCs w:val="24"/>
        </w:rPr>
        <w:tab/>
      </w:r>
      <w:r w:rsidRPr="006A3A65">
        <w:rPr>
          <w:szCs w:val="24"/>
        </w:rPr>
        <w:t>table</w:t>
      </w:r>
    </w:p>
    <w:p w14:paraId="302A3116" w14:textId="77777777" w:rsidR="000C7755" w:rsidRPr="006A3A65" w:rsidRDefault="000C7755" w:rsidP="000C7755">
      <w:pPr>
        <w:rPr>
          <w:szCs w:val="24"/>
        </w:rPr>
      </w:pPr>
    </w:p>
    <w:p w14:paraId="5DA9EA5D" w14:textId="77777777" w:rsidR="000C7755" w:rsidRPr="006A3A65" w:rsidRDefault="000C7755" w:rsidP="000C7755">
      <w:pPr>
        <w:rPr>
          <w:szCs w:val="24"/>
        </w:rPr>
      </w:pPr>
      <w:r w:rsidRPr="006A3A65">
        <w:rPr>
          <w:szCs w:val="24"/>
        </w:rPr>
        <w:t>-Continue to study and practice!</w:t>
      </w:r>
    </w:p>
    <w:p w14:paraId="5A90D5AA" w14:textId="77777777" w:rsidR="000C7755" w:rsidRPr="006A3A65" w:rsidRDefault="000C7755" w:rsidP="000C7755">
      <w:pPr>
        <w:rPr>
          <w:szCs w:val="24"/>
        </w:rPr>
      </w:pPr>
      <w:r w:rsidRPr="006A3A65">
        <w:rPr>
          <w:szCs w:val="24"/>
        </w:rPr>
        <w:tab/>
        <w:t>Reach out for specific types of practice questions from me that you feel you’re struggling the most with.</w:t>
      </w:r>
    </w:p>
    <w:p w14:paraId="1D14FADA" w14:textId="77777777" w:rsidR="000C7755" w:rsidRPr="006A3A65" w:rsidRDefault="000C7755" w:rsidP="000C7755">
      <w:pPr>
        <w:rPr>
          <w:szCs w:val="24"/>
        </w:rPr>
      </w:pPr>
    </w:p>
    <w:p w14:paraId="48E830E6" w14:textId="77777777" w:rsidR="000C7755" w:rsidRPr="006A3A65" w:rsidRDefault="000C7755" w:rsidP="000C7755">
      <w:pPr>
        <w:rPr>
          <w:szCs w:val="24"/>
        </w:rPr>
      </w:pPr>
      <w:r w:rsidRPr="006A3A65">
        <w:rPr>
          <w:szCs w:val="24"/>
        </w:rPr>
        <w:t>-Before the test:</w:t>
      </w:r>
    </w:p>
    <w:p w14:paraId="0EA8B346" w14:textId="77777777" w:rsidR="000C7755" w:rsidRPr="006A3A65" w:rsidRDefault="000C7755" w:rsidP="000C7755">
      <w:pPr>
        <w:rPr>
          <w:szCs w:val="24"/>
        </w:rPr>
      </w:pPr>
      <w:r w:rsidRPr="006A3A65">
        <w:rPr>
          <w:szCs w:val="24"/>
        </w:rPr>
        <w:tab/>
        <w:t>Go to bed early the night before.</w:t>
      </w:r>
    </w:p>
    <w:p w14:paraId="78F239C7" w14:textId="77777777" w:rsidR="000C7755" w:rsidRPr="006A3A65" w:rsidRDefault="000C7755" w:rsidP="000C7755">
      <w:pPr>
        <w:rPr>
          <w:szCs w:val="24"/>
        </w:rPr>
      </w:pPr>
      <w:r w:rsidRPr="006A3A65">
        <w:rPr>
          <w:szCs w:val="24"/>
        </w:rPr>
        <w:tab/>
        <w:t>Drink lots of water to be hydrated (preferably the day before).</w:t>
      </w:r>
    </w:p>
    <w:p w14:paraId="7F9F6DB7" w14:textId="77777777" w:rsidR="000C7755" w:rsidRPr="006A3A65" w:rsidRDefault="000C7755" w:rsidP="000C7755">
      <w:pPr>
        <w:rPr>
          <w:szCs w:val="24"/>
        </w:rPr>
      </w:pPr>
      <w:r w:rsidRPr="006A3A65">
        <w:rPr>
          <w:szCs w:val="24"/>
        </w:rPr>
        <w:tab/>
        <w:t>Set all your exam materials out the night before (codebook, calculator, etc.)</w:t>
      </w:r>
    </w:p>
    <w:p w14:paraId="22411160" w14:textId="77777777" w:rsidR="000C7755" w:rsidRPr="006A3A65" w:rsidRDefault="000C7755" w:rsidP="000C7755">
      <w:pPr>
        <w:rPr>
          <w:szCs w:val="24"/>
        </w:rPr>
      </w:pPr>
      <w:r w:rsidRPr="006A3A65">
        <w:rPr>
          <w:szCs w:val="24"/>
        </w:rPr>
        <w:tab/>
        <w:t xml:space="preserve">Determine how long the drive to the testing center is, and plan to be there a half hour before your test time </w:t>
      </w:r>
      <w:r>
        <w:rPr>
          <w:szCs w:val="24"/>
        </w:rPr>
        <w:tab/>
      </w:r>
      <w:r w:rsidRPr="006A3A65">
        <w:rPr>
          <w:szCs w:val="24"/>
        </w:rPr>
        <w:t>(don’t forget about traffic!).</w:t>
      </w:r>
    </w:p>
    <w:p w14:paraId="35444826" w14:textId="77777777" w:rsidR="000C7755" w:rsidRPr="006A3A65" w:rsidRDefault="000C7755" w:rsidP="000C7755">
      <w:pPr>
        <w:rPr>
          <w:szCs w:val="24"/>
        </w:rPr>
      </w:pPr>
      <w:r w:rsidRPr="006A3A65">
        <w:rPr>
          <w:szCs w:val="24"/>
        </w:rPr>
        <w:tab/>
        <w:t>Eat a small breakfast before leaving for the testing center.</w:t>
      </w:r>
    </w:p>
    <w:p w14:paraId="17909D18" w14:textId="77777777" w:rsidR="000C7755" w:rsidRPr="006A3A65" w:rsidRDefault="000C7755" w:rsidP="000C7755">
      <w:pPr>
        <w:rPr>
          <w:szCs w:val="24"/>
        </w:rPr>
      </w:pPr>
      <w:r w:rsidRPr="006A3A65">
        <w:rPr>
          <w:szCs w:val="24"/>
        </w:rPr>
        <w:tab/>
        <w:t>Stop ALL studying at least 1 or 2 days before your test.</w:t>
      </w:r>
    </w:p>
    <w:p w14:paraId="21E7598B" w14:textId="77777777" w:rsidR="000C7755" w:rsidRPr="006A3A65" w:rsidRDefault="000C7755" w:rsidP="000C7755">
      <w:pPr>
        <w:rPr>
          <w:szCs w:val="24"/>
        </w:rPr>
      </w:pPr>
      <w:r w:rsidRPr="006A3A65">
        <w:rPr>
          <w:szCs w:val="24"/>
        </w:rPr>
        <w:tab/>
        <w:t>Wear something comfortable to test in.</w:t>
      </w:r>
    </w:p>
    <w:p w14:paraId="4362E956" w14:textId="77777777" w:rsidR="000C7755" w:rsidRPr="006A3A65" w:rsidRDefault="000C7755" w:rsidP="000C7755">
      <w:pPr>
        <w:rPr>
          <w:szCs w:val="24"/>
        </w:rPr>
      </w:pPr>
      <w:r w:rsidRPr="006A3A65">
        <w:rPr>
          <w:szCs w:val="24"/>
        </w:rPr>
        <w:tab/>
        <w:t>Bring a sweatshirt in case the testing center is chilly.</w:t>
      </w:r>
    </w:p>
    <w:p w14:paraId="449E58CA" w14:textId="77777777" w:rsidR="000C7755" w:rsidRPr="006A3A65" w:rsidRDefault="000C7755" w:rsidP="000C7755">
      <w:pPr>
        <w:rPr>
          <w:szCs w:val="24"/>
        </w:rPr>
      </w:pPr>
    </w:p>
    <w:p w14:paraId="09C12157" w14:textId="77777777" w:rsidR="000C7755" w:rsidRPr="006A3A65" w:rsidRDefault="000C7755" w:rsidP="000C7755">
      <w:pPr>
        <w:rPr>
          <w:szCs w:val="24"/>
        </w:rPr>
      </w:pPr>
      <w:r w:rsidRPr="006A3A65">
        <w:rPr>
          <w:szCs w:val="24"/>
        </w:rPr>
        <w:t>-Last chance for questions from students…</w:t>
      </w:r>
    </w:p>
    <w:p w14:paraId="5128C5EB" w14:textId="77777777" w:rsidR="000C7755" w:rsidRDefault="000C7755" w:rsidP="000C7755">
      <w:pPr>
        <w:rPr>
          <w:sz w:val="28"/>
          <w:szCs w:val="24"/>
        </w:rPr>
      </w:pPr>
    </w:p>
    <w:p w14:paraId="243DB4DF" w14:textId="77777777" w:rsidR="000C7755" w:rsidRPr="00663E66" w:rsidRDefault="000C7755" w:rsidP="000C7755">
      <w:pPr>
        <w:rPr>
          <w:b/>
          <w:bCs/>
          <w:sz w:val="28"/>
          <w:szCs w:val="24"/>
        </w:rPr>
      </w:pPr>
      <w:r w:rsidRPr="00CE7B13">
        <w:rPr>
          <w:b/>
          <w:bCs/>
          <w:sz w:val="28"/>
          <w:szCs w:val="24"/>
          <w:highlight w:val="red"/>
        </w:rPr>
        <w:t>&lt;END OF THE</w:t>
      </w:r>
      <w:r>
        <w:rPr>
          <w:b/>
          <w:bCs/>
          <w:sz w:val="28"/>
          <w:szCs w:val="24"/>
          <w:highlight w:val="red"/>
        </w:rPr>
        <w:t xml:space="preserve"> 10</w:t>
      </w:r>
      <w:r w:rsidRPr="00E90D04">
        <w:rPr>
          <w:b/>
          <w:bCs/>
          <w:sz w:val="28"/>
          <w:szCs w:val="24"/>
          <w:highlight w:val="red"/>
          <w:vertAlign w:val="superscript"/>
        </w:rPr>
        <w:t>th</w:t>
      </w:r>
      <w:r>
        <w:rPr>
          <w:b/>
          <w:bCs/>
          <w:sz w:val="28"/>
          <w:szCs w:val="24"/>
          <w:highlight w:val="red"/>
        </w:rPr>
        <w:t xml:space="preserve"> </w:t>
      </w:r>
      <w:r w:rsidRPr="00CE7B13">
        <w:rPr>
          <w:b/>
          <w:bCs/>
          <w:sz w:val="28"/>
          <w:szCs w:val="24"/>
          <w:highlight w:val="red"/>
        </w:rPr>
        <w:t>4-HOUR CLASS&gt;</w:t>
      </w:r>
    </w:p>
    <w:p w14:paraId="17EEBA24" w14:textId="4B68B29F" w:rsidR="006A08EF" w:rsidRPr="00E70C3A" w:rsidRDefault="006A08EF" w:rsidP="000C7755">
      <w:pPr>
        <w:jc w:val="center"/>
        <w:rPr>
          <w:b/>
          <w:bCs/>
          <w:sz w:val="28"/>
          <w:szCs w:val="24"/>
        </w:rPr>
      </w:pPr>
    </w:p>
    <w:sectPr w:rsidR="006A08EF" w:rsidRPr="00E70C3A" w:rsidSect="00E70C3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9D5"/>
    <w:multiLevelType w:val="hybridMultilevel"/>
    <w:tmpl w:val="3C58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B2356"/>
    <w:multiLevelType w:val="hybridMultilevel"/>
    <w:tmpl w:val="06C41128"/>
    <w:lvl w:ilvl="0" w:tplc="36CC975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E3A21"/>
    <w:multiLevelType w:val="hybridMultilevel"/>
    <w:tmpl w:val="A76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741950">
    <w:abstractNumId w:val="0"/>
  </w:num>
  <w:num w:numId="2" w16cid:durableId="294995859">
    <w:abstractNumId w:val="1"/>
  </w:num>
  <w:num w:numId="3" w16cid:durableId="613445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EF"/>
    <w:rsid w:val="000C7755"/>
    <w:rsid w:val="00144EA2"/>
    <w:rsid w:val="00212D4D"/>
    <w:rsid w:val="003D3A62"/>
    <w:rsid w:val="005A0F22"/>
    <w:rsid w:val="005B0B86"/>
    <w:rsid w:val="005B2607"/>
    <w:rsid w:val="006A08EF"/>
    <w:rsid w:val="0076214D"/>
    <w:rsid w:val="00B0750C"/>
    <w:rsid w:val="00E43813"/>
    <w:rsid w:val="00E7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8A8D"/>
  <w15:chartTrackingRefBased/>
  <w15:docId w15:val="{4A27471A-2E05-4E0C-92DE-9D1D55A5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E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EF"/>
    <w:pPr>
      <w:contextualSpacing/>
    </w:pPr>
  </w:style>
  <w:style w:type="paragraph" w:styleId="Header">
    <w:name w:val="header"/>
    <w:basedOn w:val="Normal"/>
    <w:link w:val="HeaderChar"/>
    <w:uiPriority w:val="99"/>
    <w:unhideWhenUsed/>
    <w:rsid w:val="00E70C3A"/>
    <w:pPr>
      <w:tabs>
        <w:tab w:val="center" w:pos="4680"/>
        <w:tab w:val="right" w:pos="9360"/>
      </w:tabs>
    </w:pPr>
  </w:style>
  <w:style w:type="character" w:customStyle="1" w:styleId="HeaderChar">
    <w:name w:val="Header Char"/>
    <w:basedOn w:val="DefaultParagraphFont"/>
    <w:link w:val="Header"/>
    <w:uiPriority w:val="99"/>
    <w:rsid w:val="00E70C3A"/>
    <w:rPr>
      <w:kern w:val="0"/>
      <w14:ligatures w14:val="none"/>
    </w:rPr>
  </w:style>
  <w:style w:type="paragraph" w:styleId="Footer">
    <w:name w:val="footer"/>
    <w:basedOn w:val="Normal"/>
    <w:link w:val="FooterChar"/>
    <w:uiPriority w:val="99"/>
    <w:unhideWhenUsed/>
    <w:rsid w:val="00E70C3A"/>
    <w:pPr>
      <w:tabs>
        <w:tab w:val="center" w:pos="4680"/>
        <w:tab w:val="right" w:pos="9360"/>
      </w:tabs>
    </w:pPr>
  </w:style>
  <w:style w:type="character" w:customStyle="1" w:styleId="FooterChar">
    <w:name w:val="Footer Char"/>
    <w:basedOn w:val="DefaultParagraphFont"/>
    <w:link w:val="Footer"/>
    <w:uiPriority w:val="99"/>
    <w:rsid w:val="00E70C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72</Pages>
  <Words>17551</Words>
  <Characters>100044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5</cp:revision>
  <dcterms:created xsi:type="dcterms:W3CDTF">2023-07-19T19:50:00Z</dcterms:created>
  <dcterms:modified xsi:type="dcterms:W3CDTF">2023-07-19T20:04:00Z</dcterms:modified>
</cp:coreProperties>
</file>