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1D0D" w14:textId="550A4BC5" w:rsidR="00985F4D" w:rsidRPr="00446987" w:rsidRDefault="00985F4D" w:rsidP="00985F4D">
      <w:pPr>
        <w:shd w:val="clear" w:color="auto" w:fill="FFFFFF"/>
        <w:jc w:val="center"/>
        <w:rPr>
          <w:rFonts w:ascii="Times" w:eastAsia="Times New Roman" w:hAnsi="Times" w:cs="Arial"/>
          <w:b/>
          <w:bCs/>
          <w:color w:val="000000" w:themeColor="text1"/>
        </w:rPr>
      </w:pPr>
      <w:r w:rsidRPr="00446987">
        <w:rPr>
          <w:rFonts w:ascii="Times" w:eastAsia="Times New Roman" w:hAnsi="Times" w:cs="Arial"/>
          <w:b/>
          <w:bCs/>
          <w:color w:val="000000" w:themeColor="text1"/>
        </w:rPr>
        <w:t>202</w:t>
      </w:r>
      <w:r w:rsidR="00446987" w:rsidRPr="00446987">
        <w:rPr>
          <w:rFonts w:ascii="Times" w:eastAsia="Times New Roman" w:hAnsi="Times" w:cs="Arial"/>
          <w:b/>
          <w:bCs/>
          <w:color w:val="000000" w:themeColor="text1"/>
        </w:rPr>
        <w:t>3</w:t>
      </w:r>
      <w:r w:rsidRPr="00446987">
        <w:rPr>
          <w:rFonts w:ascii="Times" w:eastAsia="Times New Roman" w:hAnsi="Times" w:cs="Arial"/>
          <w:b/>
          <w:bCs/>
          <w:color w:val="000000" w:themeColor="text1"/>
        </w:rPr>
        <w:t xml:space="preserve"> NEC 8 HR CE Outline</w:t>
      </w:r>
    </w:p>
    <w:p w14:paraId="1797A591" w14:textId="77777777" w:rsidR="00985F4D" w:rsidRPr="00446987" w:rsidRDefault="00985F4D" w:rsidP="00985F4D">
      <w:pPr>
        <w:shd w:val="clear" w:color="auto" w:fill="FFFFFF"/>
        <w:jc w:val="center"/>
        <w:rPr>
          <w:rFonts w:ascii="Times" w:eastAsia="Times New Roman" w:hAnsi="Times" w:cs="Arial"/>
          <w:b/>
          <w:bCs/>
          <w:color w:val="000000" w:themeColor="text1"/>
        </w:rPr>
      </w:pPr>
    </w:p>
    <w:p w14:paraId="40792E11" w14:textId="7B2BDF19" w:rsidR="00446987" w:rsidRPr="00446987" w:rsidRDefault="009D18AE" w:rsidP="00446987">
      <w:pPr>
        <w:rPr>
          <w:rFonts w:ascii="Times" w:hAnsi="Times"/>
        </w:rPr>
      </w:pPr>
      <w:r w:rsidRPr="00446987">
        <w:rPr>
          <w:rFonts w:ascii="Times" w:eastAsia="Times New Roman" w:hAnsi="Times" w:cs="Arial"/>
          <w:b/>
          <w:bCs/>
          <w:color w:val="000000" w:themeColor="text1"/>
        </w:rPr>
        <w:t xml:space="preserve">Lesson 1: </w:t>
      </w:r>
      <w:r w:rsidR="002808E5" w:rsidRPr="00446987">
        <w:rPr>
          <w:rFonts w:ascii="Times" w:eastAsia="Times New Roman" w:hAnsi="Times" w:cs="Arial"/>
          <w:b/>
          <w:bCs/>
          <w:color w:val="000000" w:themeColor="text1"/>
        </w:rPr>
        <w:t>Article</w:t>
      </w:r>
      <w:r w:rsidR="00446987" w:rsidRPr="00446987">
        <w:rPr>
          <w:rFonts w:ascii="Times" w:eastAsia="Times New Roman" w:hAnsi="Times" w:cs="Arial"/>
          <w:b/>
          <w:bCs/>
          <w:color w:val="000000" w:themeColor="text1"/>
        </w:rPr>
        <w:t xml:space="preserve">s </w:t>
      </w:r>
      <w:r w:rsidR="00446987" w:rsidRPr="00446987">
        <w:rPr>
          <w:rFonts w:ascii="Times" w:hAnsi="Times"/>
        </w:rPr>
        <w:t>242-250.70</w:t>
      </w:r>
    </w:p>
    <w:p w14:paraId="03E90DDB" w14:textId="77777777" w:rsidR="00446987" w:rsidRPr="00446987" w:rsidRDefault="00446987" w:rsidP="00446987">
      <w:pPr>
        <w:rPr>
          <w:rFonts w:ascii="Times" w:hAnsi="Times"/>
        </w:rPr>
      </w:pPr>
    </w:p>
    <w:p w14:paraId="1EC54F9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Article 242 Overvoltage Protection</w:t>
      </w:r>
    </w:p>
    <w:p w14:paraId="128A52A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I. General</w:t>
      </w:r>
    </w:p>
    <w:p w14:paraId="5F92B15B" w14:textId="77777777" w:rsidR="00446987" w:rsidRPr="00446987" w:rsidRDefault="00446987" w:rsidP="00446987">
      <w:pPr>
        <w:rPr>
          <w:rFonts w:ascii="Times" w:hAnsi="Times"/>
        </w:rPr>
      </w:pPr>
    </w:p>
    <w:p w14:paraId="19AAC93A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242.1 Scope.</w:t>
      </w:r>
    </w:p>
    <w:p w14:paraId="47F66F6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242.2 Reconditioned Equipment.</w:t>
      </w:r>
    </w:p>
    <w:p w14:paraId="541C277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242.3 Other Articles.</w:t>
      </w:r>
    </w:p>
    <w:p w14:paraId="57220B4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II. Surge-Protective Devices (SPDs), 1000 Volts or Less</w:t>
      </w:r>
    </w:p>
    <w:p w14:paraId="50171B26" w14:textId="77777777" w:rsidR="00446987" w:rsidRPr="00446987" w:rsidRDefault="00446987" w:rsidP="00446987">
      <w:pPr>
        <w:rPr>
          <w:rFonts w:ascii="Times" w:hAnsi="Times"/>
        </w:rPr>
      </w:pPr>
    </w:p>
    <w:p w14:paraId="21796CC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242.6 Listing.</w:t>
      </w:r>
    </w:p>
    <w:p w14:paraId="4A4EDE5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242.8 Short-Circuit Current Rating.</w:t>
      </w:r>
    </w:p>
    <w:p w14:paraId="4EB3A2F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242.9 Indicating.</w:t>
      </w:r>
    </w:p>
    <w:p w14:paraId="5C7FB9E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242.12 Uses Not Permitted.</w:t>
      </w:r>
    </w:p>
    <w:p w14:paraId="2B0B49B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242.13 Type 1 SPDs.</w:t>
      </w:r>
    </w:p>
    <w:p w14:paraId="6B174B1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242.14 Type 2 SPDs.</w:t>
      </w:r>
    </w:p>
    <w:p w14:paraId="77A997B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242.16 Type 3 SPDs.</w:t>
      </w:r>
    </w:p>
    <w:p w14:paraId="402EFF6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242.18 Type 4 and Other Component Type SPDs.</w:t>
      </w:r>
    </w:p>
    <w:p w14:paraId="6609193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242.20 Number Required.</w:t>
      </w:r>
    </w:p>
    <w:p w14:paraId="0619240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242.22 Location.</w:t>
      </w:r>
    </w:p>
    <w:p w14:paraId="0D88F51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 xml:space="preserve">242.24 Routing of </w:t>
      </w:r>
      <w:proofErr w:type="spellStart"/>
      <w:r w:rsidRPr="00446987">
        <w:rPr>
          <w:rFonts w:ascii="Times" w:hAnsi="Times"/>
        </w:rPr>
        <w:t>ConnectionsConductors</w:t>
      </w:r>
      <w:proofErr w:type="spellEnd"/>
      <w:r w:rsidRPr="00446987">
        <w:rPr>
          <w:rFonts w:ascii="Times" w:hAnsi="Times"/>
        </w:rPr>
        <w:t>.</w:t>
      </w:r>
    </w:p>
    <w:p w14:paraId="5A2F628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242.28 Conductor Size.</w:t>
      </w:r>
    </w:p>
    <w:p w14:paraId="66E483FA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242.30 Connection Between Conductors.</w:t>
      </w:r>
    </w:p>
    <w:p w14:paraId="67A7F5F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242.32 Grounding Electrode Conductor Connections and Enclosures.</w:t>
      </w:r>
    </w:p>
    <w:p w14:paraId="3194175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III. Surge Arresters, Over 1000 Volts</w:t>
      </w:r>
    </w:p>
    <w:p w14:paraId="195136AF" w14:textId="77777777" w:rsidR="00446987" w:rsidRPr="00446987" w:rsidRDefault="00446987" w:rsidP="00446987">
      <w:pPr>
        <w:rPr>
          <w:rFonts w:ascii="Times" w:hAnsi="Times"/>
        </w:rPr>
      </w:pPr>
    </w:p>
    <w:p w14:paraId="5BABA0A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242.40 Uses Not Permitted.</w:t>
      </w:r>
    </w:p>
    <w:p w14:paraId="623E1E2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 xml:space="preserve">242.42 Surge Arrester </w:t>
      </w:r>
      <w:proofErr w:type="spellStart"/>
      <w:r w:rsidRPr="00446987">
        <w:rPr>
          <w:rFonts w:ascii="Times" w:hAnsi="Times"/>
        </w:rPr>
        <w:t>SelectionRating</w:t>
      </w:r>
      <w:proofErr w:type="spellEnd"/>
      <w:r w:rsidRPr="00446987">
        <w:rPr>
          <w:rFonts w:ascii="Times" w:hAnsi="Times"/>
        </w:rPr>
        <w:t>.</w:t>
      </w:r>
    </w:p>
    <w:p w14:paraId="0417739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242.44 Number Required.</w:t>
      </w:r>
    </w:p>
    <w:p w14:paraId="12BA554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242.46 Location.</w:t>
      </w:r>
    </w:p>
    <w:p w14:paraId="1165599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242.48 Routing of Surge Arrester Equipment Grounding Conductors.</w:t>
      </w:r>
    </w:p>
    <w:p w14:paraId="782A811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242.50 Connection.</w:t>
      </w:r>
    </w:p>
    <w:p w14:paraId="11A7590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242.52 Surge-Arrester Conductors.</w:t>
      </w:r>
    </w:p>
    <w:p w14:paraId="5C0E226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242.54 Interconnections.</w:t>
      </w:r>
    </w:p>
    <w:p w14:paraId="254A953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242.56 Grounding Electrode Conductor Connections and Enclosures.</w:t>
      </w:r>
    </w:p>
    <w:p w14:paraId="394C64D5" w14:textId="77777777" w:rsidR="00446987" w:rsidRPr="00446987" w:rsidRDefault="00446987" w:rsidP="00446987">
      <w:pPr>
        <w:rPr>
          <w:rFonts w:ascii="Times" w:hAnsi="Times"/>
        </w:rPr>
      </w:pPr>
    </w:p>
    <w:p w14:paraId="42C51C2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Article 250 Grounding and Bonding</w:t>
      </w:r>
    </w:p>
    <w:p w14:paraId="1ED565F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I. General</w:t>
      </w:r>
    </w:p>
    <w:p w14:paraId="7BB5D393" w14:textId="77777777" w:rsidR="00446987" w:rsidRPr="00446987" w:rsidRDefault="00446987" w:rsidP="00446987">
      <w:pPr>
        <w:rPr>
          <w:rFonts w:ascii="Times" w:hAnsi="Times"/>
        </w:rPr>
      </w:pPr>
    </w:p>
    <w:p w14:paraId="0982B19B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 Scope.</w:t>
      </w:r>
    </w:p>
    <w:p w14:paraId="75E43CE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250.4 General Requirements for Grounding and Bonding.</w:t>
      </w:r>
    </w:p>
    <w:p w14:paraId="50007F1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250.6 Objectionable Current.</w:t>
      </w:r>
    </w:p>
    <w:p w14:paraId="3E17AEA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250.8 Connection of Grounding and Bonding Equipment.</w:t>
      </w:r>
    </w:p>
    <w:p w14:paraId="2D932F3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250.10 Protection of Ground Clamps and Fittings.</w:t>
      </w:r>
    </w:p>
    <w:p w14:paraId="0286BA2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lastRenderedPageBreak/>
        <w:t>250.12 Clean Surfaces.</w:t>
      </w:r>
    </w:p>
    <w:p w14:paraId="059F4E7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II. System Grounding</w:t>
      </w:r>
    </w:p>
    <w:p w14:paraId="4B921A34" w14:textId="77777777" w:rsidR="00446987" w:rsidRPr="00446987" w:rsidRDefault="00446987" w:rsidP="00446987">
      <w:pPr>
        <w:rPr>
          <w:rFonts w:ascii="Times" w:hAnsi="Times"/>
        </w:rPr>
      </w:pPr>
    </w:p>
    <w:p w14:paraId="3F0407B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250.20 Alternating-Current Systems to Be Grounded.</w:t>
      </w:r>
    </w:p>
    <w:p w14:paraId="18A9C17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250.21 Alternating-Current Systems of 50 Volts to 1000 Volts Not Required to Be Grounded.</w:t>
      </w:r>
    </w:p>
    <w:p w14:paraId="436FC9F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250.24 Grounding of Service-Supplied Alternating-Current Systems.</w:t>
      </w:r>
    </w:p>
    <w:p w14:paraId="32A423D5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250.25 Grounding of Systems Permitted to Be Connected on the Supply Side of the Service Disconnect.</w:t>
      </w:r>
    </w:p>
    <w:p w14:paraId="5DFF7C1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250.26 Conductor to Be Grounded — Alternating-Current Systems.</w:t>
      </w:r>
    </w:p>
    <w:p w14:paraId="2D47824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250.28 Main Bonding Jumper and System Bonding Jumper.</w:t>
      </w:r>
    </w:p>
    <w:p w14:paraId="2B5D991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250.30 Grounding Separately Derived Alternating-Current Systems.</w:t>
      </w:r>
    </w:p>
    <w:p w14:paraId="40C5C84A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250.32 Buildings or Structures Supplied by a Feeder(s) or Branch Circuit(s).</w:t>
      </w:r>
    </w:p>
    <w:p w14:paraId="7EA191A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250.34 Portable, Vehicle-Mounted, and Trailer-Mounted Generators.</w:t>
      </w:r>
    </w:p>
    <w:p w14:paraId="175E8F0A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250.35 Permanently Installed Generators.</w:t>
      </w:r>
    </w:p>
    <w:p w14:paraId="21A2296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 xml:space="preserve">250.36 High-Impedance Grounded Neutral </w:t>
      </w:r>
      <w:proofErr w:type="spellStart"/>
      <w:r w:rsidRPr="00446987">
        <w:rPr>
          <w:rFonts w:ascii="Times" w:hAnsi="Times"/>
        </w:rPr>
        <w:t>SystemsImpedance</w:t>
      </w:r>
      <w:proofErr w:type="spellEnd"/>
      <w:r w:rsidRPr="00446987">
        <w:rPr>
          <w:rFonts w:ascii="Times" w:hAnsi="Times"/>
        </w:rPr>
        <w:t xml:space="preserve"> Grounded Systems — 480 Volts to 1000 Volts.</w:t>
      </w:r>
    </w:p>
    <w:p w14:paraId="651B4C2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III. Grounding Electrode System and Grounding Electrode Conductor</w:t>
      </w:r>
    </w:p>
    <w:p w14:paraId="6345580C" w14:textId="77777777" w:rsidR="00446987" w:rsidRPr="00446987" w:rsidRDefault="00446987" w:rsidP="00446987">
      <w:pPr>
        <w:rPr>
          <w:rFonts w:ascii="Times" w:hAnsi="Times"/>
        </w:rPr>
      </w:pPr>
    </w:p>
    <w:p w14:paraId="764FA31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250.50 Grounding Electrode System.</w:t>
      </w:r>
    </w:p>
    <w:p w14:paraId="682FB3CA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250.52 Grounding Electrodes.</w:t>
      </w:r>
    </w:p>
    <w:p w14:paraId="09114CE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250.53 Grounding Electrode System Installation.</w:t>
      </w:r>
    </w:p>
    <w:p w14:paraId="77BF67A5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250.54 Auxiliary Grounding Electrodes.</w:t>
      </w:r>
    </w:p>
    <w:p w14:paraId="04F8143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250.58 Common Grounding Electrode.</w:t>
      </w:r>
    </w:p>
    <w:p w14:paraId="3C2C2B6B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250.60 Use of Strike Termination Devices.</w:t>
      </w:r>
    </w:p>
    <w:p w14:paraId="058A6C8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250.62 Grounding Electrode Conductor Material.</w:t>
      </w:r>
    </w:p>
    <w:p w14:paraId="2A71796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250.64 Grounding Electrode Conductor Installation.</w:t>
      </w:r>
    </w:p>
    <w:p w14:paraId="5E4AB3B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250.66 Size of Alternating-Current Grounding Electrode Conductor.</w:t>
      </w:r>
    </w:p>
    <w:p w14:paraId="72DD4AC5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250.68 Grounding Electrode Conductor and Bonding Jumper Connection to Grounding Electrodes.</w:t>
      </w:r>
    </w:p>
    <w:p w14:paraId="2E8A58D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250.70 Methods of Grounding and Bonding Conductor Connection to Electrodes.</w:t>
      </w:r>
    </w:p>
    <w:p w14:paraId="6AA60790" w14:textId="0C7FBBFA" w:rsidR="000317B2" w:rsidRPr="00446987" w:rsidRDefault="000317B2" w:rsidP="00446987">
      <w:pPr>
        <w:shd w:val="clear" w:color="auto" w:fill="FFFFFF"/>
        <w:rPr>
          <w:rFonts w:ascii="Times" w:eastAsia="Times New Roman" w:hAnsi="Times" w:cs="Arial"/>
          <w:b/>
          <w:bCs/>
          <w:color w:val="000000" w:themeColor="text1"/>
        </w:rPr>
      </w:pPr>
    </w:p>
    <w:p w14:paraId="2773E725" w14:textId="1230C8E2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eastAsia="Times New Roman" w:hAnsi="Times" w:cs="Arial"/>
          <w:b/>
          <w:bCs/>
          <w:color w:val="000000" w:themeColor="text1"/>
        </w:rPr>
        <w:t xml:space="preserve">Lesson </w:t>
      </w:r>
      <w:r w:rsidRPr="00446987">
        <w:rPr>
          <w:rFonts w:ascii="Times" w:eastAsia="Times New Roman" w:hAnsi="Times" w:cs="Arial"/>
          <w:b/>
          <w:bCs/>
          <w:color w:val="000000" w:themeColor="text1"/>
        </w:rPr>
        <w:t>2</w:t>
      </w:r>
      <w:r w:rsidRPr="00446987">
        <w:rPr>
          <w:rFonts w:ascii="Times" w:eastAsia="Times New Roman" w:hAnsi="Times" w:cs="Arial"/>
          <w:b/>
          <w:bCs/>
          <w:color w:val="000000" w:themeColor="text1"/>
        </w:rPr>
        <w:t>: Articles</w:t>
      </w:r>
      <w:r w:rsidRPr="00446987">
        <w:rPr>
          <w:rFonts w:ascii="Times" w:eastAsia="Times New Roman" w:hAnsi="Times" w:cs="Arial"/>
          <w:b/>
          <w:bCs/>
          <w:color w:val="000000" w:themeColor="text1"/>
        </w:rPr>
        <w:t xml:space="preserve"> </w:t>
      </w:r>
      <w:r w:rsidRPr="00446987">
        <w:rPr>
          <w:rFonts w:ascii="Times" w:hAnsi="Times"/>
        </w:rPr>
        <w:t>250.80-250.194</w:t>
      </w:r>
    </w:p>
    <w:p w14:paraId="247739F4" w14:textId="77777777" w:rsidR="00446987" w:rsidRPr="00446987" w:rsidRDefault="00446987" w:rsidP="00446987">
      <w:pPr>
        <w:rPr>
          <w:rFonts w:ascii="Times" w:hAnsi="Times"/>
        </w:rPr>
      </w:pPr>
    </w:p>
    <w:p w14:paraId="0CF7125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IV. Enclosure, Raceway, and Service Cable Connections</w:t>
      </w:r>
    </w:p>
    <w:p w14:paraId="7D8879FC" w14:textId="77777777" w:rsidR="00446987" w:rsidRPr="00446987" w:rsidRDefault="00446987" w:rsidP="00446987">
      <w:pPr>
        <w:rPr>
          <w:rFonts w:ascii="Times" w:hAnsi="Times"/>
        </w:rPr>
      </w:pPr>
    </w:p>
    <w:p w14:paraId="77BCB09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250.80 Service Raceways and Enclosures.</w:t>
      </w:r>
    </w:p>
    <w:p w14:paraId="1CCF1D85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250.84 Underground Service Cable or Raceway.</w:t>
      </w:r>
    </w:p>
    <w:p w14:paraId="50AC459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250.86 Other Conductor Enclosures and Raceways.</w:t>
      </w:r>
    </w:p>
    <w:p w14:paraId="7BF7911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V. Bonding</w:t>
      </w:r>
    </w:p>
    <w:p w14:paraId="63871A1E" w14:textId="77777777" w:rsidR="00446987" w:rsidRPr="00446987" w:rsidRDefault="00446987" w:rsidP="00446987">
      <w:pPr>
        <w:rPr>
          <w:rFonts w:ascii="Times" w:hAnsi="Times"/>
        </w:rPr>
      </w:pPr>
    </w:p>
    <w:p w14:paraId="5101D23B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250.90 General.</w:t>
      </w:r>
    </w:p>
    <w:p w14:paraId="4DEAF96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250.92 Services.</w:t>
      </w:r>
    </w:p>
    <w:p w14:paraId="4A6EA15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 xml:space="preserve">250.94 Bonding for </w:t>
      </w:r>
      <w:proofErr w:type="spellStart"/>
      <w:r w:rsidRPr="00446987">
        <w:rPr>
          <w:rFonts w:ascii="Times" w:hAnsi="Times"/>
        </w:rPr>
        <w:t>CommunicationCommunications</w:t>
      </w:r>
      <w:proofErr w:type="spellEnd"/>
      <w:r w:rsidRPr="00446987">
        <w:rPr>
          <w:rFonts w:ascii="Times" w:hAnsi="Times"/>
        </w:rPr>
        <w:t xml:space="preserve"> Systems.</w:t>
      </w:r>
    </w:p>
    <w:p w14:paraId="11302D9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250.96 Bonding Other Enclosures.</w:t>
      </w:r>
    </w:p>
    <w:p w14:paraId="0050FEE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250.97 Bonding for Over 250 Volts to Ground.</w:t>
      </w:r>
    </w:p>
    <w:p w14:paraId="3E4F949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250.98 Bonding Loosely Jointed Metal Raceways.</w:t>
      </w:r>
    </w:p>
    <w:p w14:paraId="0E05742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lastRenderedPageBreak/>
        <w:t>250.100 Bonding in Hazardous (Classified) Locations.</w:t>
      </w:r>
    </w:p>
    <w:p w14:paraId="0245BC9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250.102 Grounded Conductor, Bonding Conductors, and Jumpers.</w:t>
      </w:r>
    </w:p>
    <w:p w14:paraId="4861683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250.104 Bonding of Piping Systems and Exposed Structural Metal.</w:t>
      </w:r>
    </w:p>
    <w:p w14:paraId="5BE8D58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250.106 Lightning Protection Systems.</w:t>
      </w:r>
    </w:p>
    <w:p w14:paraId="0E53DBE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VI. Equipment Grounding and Equipment Grounding Conductors</w:t>
      </w:r>
    </w:p>
    <w:p w14:paraId="42281A8A" w14:textId="77777777" w:rsidR="00446987" w:rsidRPr="00446987" w:rsidRDefault="00446987" w:rsidP="00446987">
      <w:pPr>
        <w:rPr>
          <w:rFonts w:ascii="Times" w:hAnsi="Times"/>
        </w:rPr>
      </w:pPr>
    </w:p>
    <w:p w14:paraId="178EF00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250.109 Metal Enclosures.</w:t>
      </w:r>
    </w:p>
    <w:p w14:paraId="619A485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250.110 Equipment Fastened in Place (Fixed) or Connected by Permanent Wiring Methods.</w:t>
      </w:r>
    </w:p>
    <w:p w14:paraId="76D5A2EB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250.112 Specific Equipment Fastened in Place (Fixed) or Connected by Permanent Wiring Methods.</w:t>
      </w:r>
    </w:p>
    <w:p w14:paraId="7CD7FA7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250.114 Equipment Connected by Cord and Plug.</w:t>
      </w:r>
    </w:p>
    <w:p w14:paraId="04B1ADF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250.116 Nonelectrical Equipment.</w:t>
      </w:r>
    </w:p>
    <w:p w14:paraId="2F6C59EA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250.118 Types of Equipment Grounding Conductors.</w:t>
      </w:r>
    </w:p>
    <w:p w14:paraId="6AC236C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250.119 Identification of Wire-Type Equipment Grounding Conductors.</w:t>
      </w:r>
    </w:p>
    <w:p w14:paraId="37BC692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250.120 Equipment Grounding Conductor Installation.</w:t>
      </w:r>
    </w:p>
    <w:p w14:paraId="521AD67B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250.122 Size of Equipment Grounding Conductors.</w:t>
      </w:r>
    </w:p>
    <w:p w14:paraId="6AA31A4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250.124 Equipment Grounding Conductor Continuity.</w:t>
      </w:r>
    </w:p>
    <w:p w14:paraId="0E34F23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250.126 Identification of Wiring Device Terminals.</w:t>
      </w:r>
    </w:p>
    <w:p w14:paraId="203CCD3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VII. Methods of Equipment Grounding Conductor Connections</w:t>
      </w:r>
    </w:p>
    <w:p w14:paraId="5799C1BF" w14:textId="77777777" w:rsidR="00446987" w:rsidRPr="00446987" w:rsidRDefault="00446987" w:rsidP="00446987">
      <w:pPr>
        <w:rPr>
          <w:rFonts w:ascii="Times" w:hAnsi="Times"/>
        </w:rPr>
      </w:pPr>
    </w:p>
    <w:p w14:paraId="40AAA58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250.130 Equipment Grounding Conductor Connections.</w:t>
      </w:r>
    </w:p>
    <w:p w14:paraId="6D9C665B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250.132 Short Sections of Raceway or Cable Armor.</w:t>
      </w:r>
    </w:p>
    <w:p w14:paraId="240FB41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250.134 Equipment Fastened in Place or Connected by Permanent Wiring Methods (Fixed).</w:t>
      </w:r>
    </w:p>
    <w:p w14:paraId="097D642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 xml:space="preserve">250.136 Equipment Secured to Grounded Metal </w:t>
      </w:r>
      <w:proofErr w:type="spellStart"/>
      <w:r w:rsidRPr="00446987">
        <w:rPr>
          <w:rFonts w:ascii="Times" w:hAnsi="Times"/>
        </w:rPr>
        <w:t>Supportsa</w:t>
      </w:r>
      <w:proofErr w:type="spellEnd"/>
      <w:r w:rsidRPr="00446987">
        <w:rPr>
          <w:rFonts w:ascii="Times" w:hAnsi="Times"/>
        </w:rPr>
        <w:t xml:space="preserve"> Metal Rack or Structure.</w:t>
      </w:r>
    </w:p>
    <w:p w14:paraId="2A78C93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250.138 Cord-and-Plug-Connected Equipment.</w:t>
      </w:r>
    </w:p>
    <w:p w14:paraId="76CB5B8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250.140 Frames of Ranges and Clothes Dryers.</w:t>
      </w:r>
    </w:p>
    <w:p w14:paraId="7282439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250.142 Use of Grounded Circuit Conductor for Grounding Equipment.</w:t>
      </w:r>
    </w:p>
    <w:p w14:paraId="0A6909D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250.144 Multiple Circuit Connections.</w:t>
      </w:r>
    </w:p>
    <w:p w14:paraId="7AAB90A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250.146 Connecting Receptacle Grounding Terminal to an Equipment Grounding Conductor.</w:t>
      </w:r>
    </w:p>
    <w:p w14:paraId="22D8B00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250.148 Continuity of Equipment Grounding Conductors and Attachment in Boxes.</w:t>
      </w:r>
    </w:p>
    <w:p w14:paraId="6DE4FAB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VIII. Direct-Current Systems</w:t>
      </w:r>
    </w:p>
    <w:p w14:paraId="04723A76" w14:textId="77777777" w:rsidR="00446987" w:rsidRPr="00446987" w:rsidRDefault="00446987" w:rsidP="00446987">
      <w:pPr>
        <w:rPr>
          <w:rFonts w:ascii="Times" w:hAnsi="Times"/>
        </w:rPr>
      </w:pPr>
    </w:p>
    <w:p w14:paraId="2D397265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250.160 General.</w:t>
      </w:r>
    </w:p>
    <w:p w14:paraId="0FE6690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250.162 Direct-Current Circuits and Systems to Be Grounded.</w:t>
      </w:r>
    </w:p>
    <w:p w14:paraId="15571CD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250.164 Point of Connection for Direct-Current Systems.</w:t>
      </w:r>
    </w:p>
    <w:p w14:paraId="49F91C0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250.166 Size of the Direct-Current Grounding Electrode Conductor.</w:t>
      </w:r>
    </w:p>
    <w:p w14:paraId="74B5D2F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250.167 Direct-Current Ground-Fault Detection.</w:t>
      </w:r>
    </w:p>
    <w:p w14:paraId="7E6A7EE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250.168 Direct-Current System Bonding Jumper.</w:t>
      </w:r>
    </w:p>
    <w:p w14:paraId="569360D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250.169 Ungrounded Direct-Current Separately Derived Systems.</w:t>
      </w:r>
    </w:p>
    <w:p w14:paraId="6EF650B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IX. Instruments, Meters, and Relays</w:t>
      </w:r>
    </w:p>
    <w:p w14:paraId="7A82B8E4" w14:textId="77777777" w:rsidR="00446987" w:rsidRPr="00446987" w:rsidRDefault="00446987" w:rsidP="00446987">
      <w:pPr>
        <w:rPr>
          <w:rFonts w:ascii="Times" w:hAnsi="Times"/>
        </w:rPr>
      </w:pPr>
    </w:p>
    <w:p w14:paraId="03FC092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250.170 Instrument Transformer Circuits.</w:t>
      </w:r>
    </w:p>
    <w:p w14:paraId="76F8D10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250.172 Instrument Transformer Cases.</w:t>
      </w:r>
    </w:p>
    <w:p w14:paraId="4278A10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250.174 Cases of Instruments, Meters, and Relays Operating at 1000 Volts or Less.</w:t>
      </w:r>
    </w:p>
    <w:p w14:paraId="28C7A54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250.176 Cases of Instruments, Meters, and Relays — Operating at Over 1000 Volts.</w:t>
      </w:r>
    </w:p>
    <w:p w14:paraId="0E1C4CB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250.178 Instrument Equipment Grounding Conductor.</w:t>
      </w:r>
    </w:p>
    <w:p w14:paraId="6EB6E91B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lastRenderedPageBreak/>
        <w:t>Part X. Grounding of Systems and Circuits of over 1000 Volts</w:t>
      </w:r>
    </w:p>
    <w:p w14:paraId="7A19A398" w14:textId="77777777" w:rsidR="00446987" w:rsidRPr="00446987" w:rsidRDefault="00446987" w:rsidP="00446987">
      <w:pPr>
        <w:rPr>
          <w:rFonts w:ascii="Times" w:hAnsi="Times"/>
        </w:rPr>
      </w:pPr>
    </w:p>
    <w:p w14:paraId="44A608E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250.180 General.</w:t>
      </w:r>
    </w:p>
    <w:p w14:paraId="30B0B4E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250.182 Derived Neutral Systems.</w:t>
      </w:r>
    </w:p>
    <w:p w14:paraId="0617D43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250.184 Solidly Grounded Neutral Systems.</w:t>
      </w:r>
    </w:p>
    <w:p w14:paraId="5B35D9F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250.186 Grounding Service-Supplied Alternating-Current Systems.</w:t>
      </w:r>
    </w:p>
    <w:p w14:paraId="3BF890B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250.187 Impedance Grounded Systems.</w:t>
      </w:r>
    </w:p>
    <w:p w14:paraId="49D53D4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250.188 Grounding of Systems Supplying Portable or Mobile Equipment.</w:t>
      </w:r>
    </w:p>
    <w:p w14:paraId="149BF95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250.190 Grounding of Equipment.</w:t>
      </w:r>
    </w:p>
    <w:p w14:paraId="3EB8B1A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250.191 Grounding System at Alternating-Current Substations.</w:t>
      </w:r>
    </w:p>
    <w:p w14:paraId="4E843EF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250.194 Grounding and Bonding of Fences and Other Metal Structures.</w:t>
      </w:r>
    </w:p>
    <w:p w14:paraId="1FADE487" w14:textId="427067C4" w:rsidR="00446987" w:rsidRPr="00446987" w:rsidRDefault="00446987" w:rsidP="00446987">
      <w:pPr>
        <w:shd w:val="clear" w:color="auto" w:fill="FFFFFF"/>
        <w:rPr>
          <w:rFonts w:ascii="Times" w:eastAsia="Times New Roman" w:hAnsi="Times" w:cs="Arial"/>
          <w:color w:val="000000" w:themeColor="text1"/>
        </w:rPr>
      </w:pPr>
    </w:p>
    <w:p w14:paraId="5FEABF1B" w14:textId="11B62454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eastAsia="Times New Roman" w:hAnsi="Times" w:cs="Arial"/>
          <w:b/>
          <w:bCs/>
          <w:color w:val="000000" w:themeColor="text1"/>
        </w:rPr>
        <w:t xml:space="preserve">Lesson </w:t>
      </w:r>
      <w:r w:rsidRPr="00446987">
        <w:rPr>
          <w:rFonts w:ascii="Times" w:eastAsia="Times New Roman" w:hAnsi="Times" w:cs="Arial"/>
          <w:b/>
          <w:bCs/>
          <w:color w:val="000000" w:themeColor="text1"/>
        </w:rPr>
        <w:t>3</w:t>
      </w:r>
      <w:r w:rsidRPr="00446987">
        <w:rPr>
          <w:rFonts w:ascii="Times" w:eastAsia="Times New Roman" w:hAnsi="Times" w:cs="Arial"/>
          <w:b/>
          <w:bCs/>
          <w:color w:val="000000" w:themeColor="text1"/>
        </w:rPr>
        <w:t xml:space="preserve">: </w:t>
      </w:r>
      <w:r w:rsidRPr="00446987">
        <w:rPr>
          <w:rFonts w:ascii="Times" w:hAnsi="Times"/>
        </w:rPr>
        <w:t>Articles 300-305</w:t>
      </w:r>
    </w:p>
    <w:p w14:paraId="4BB2455A" w14:textId="77777777" w:rsidR="00446987" w:rsidRPr="00446987" w:rsidRDefault="00446987" w:rsidP="00446987">
      <w:pPr>
        <w:rPr>
          <w:rFonts w:ascii="Times" w:hAnsi="Times"/>
        </w:rPr>
      </w:pPr>
    </w:p>
    <w:p w14:paraId="111B5FA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Article 300 General Requirements for Wiring Methods and Materials</w:t>
      </w:r>
    </w:p>
    <w:p w14:paraId="6231F205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300.1 Scope.</w:t>
      </w:r>
    </w:p>
    <w:p w14:paraId="311E8DE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300.2 Limitations.</w:t>
      </w:r>
    </w:p>
    <w:p w14:paraId="7C3763FB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300.3 Conductors.</w:t>
      </w:r>
    </w:p>
    <w:p w14:paraId="74039EC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300.4 Protection Against Physical Damage.</w:t>
      </w:r>
    </w:p>
    <w:p w14:paraId="49EFF9A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300.5 Underground Installations.</w:t>
      </w:r>
    </w:p>
    <w:p w14:paraId="1649A47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300.6 Protection Against Corrosion and Deterioration.</w:t>
      </w:r>
    </w:p>
    <w:p w14:paraId="2237E59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300.7 Raceways Exposed to Different Temperatures.</w:t>
      </w:r>
    </w:p>
    <w:p w14:paraId="556FA2B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 xml:space="preserve">300.8 Installation of Conductors </w:t>
      </w:r>
      <w:proofErr w:type="spellStart"/>
      <w:r w:rsidRPr="00446987">
        <w:rPr>
          <w:rFonts w:ascii="Times" w:hAnsi="Times"/>
        </w:rPr>
        <w:t>withWith</w:t>
      </w:r>
      <w:proofErr w:type="spellEnd"/>
      <w:r w:rsidRPr="00446987">
        <w:rPr>
          <w:rFonts w:ascii="Times" w:hAnsi="Times"/>
        </w:rPr>
        <w:t xml:space="preserve"> Other Systems.</w:t>
      </w:r>
    </w:p>
    <w:p w14:paraId="36C1ACDB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 xml:space="preserve">300.9 Raceways in Wet Locations </w:t>
      </w:r>
      <w:proofErr w:type="spellStart"/>
      <w:r w:rsidRPr="00446987">
        <w:rPr>
          <w:rFonts w:ascii="Times" w:hAnsi="Times"/>
        </w:rPr>
        <w:t>AbovegradeAbove</w:t>
      </w:r>
      <w:proofErr w:type="spellEnd"/>
      <w:r w:rsidRPr="00446987">
        <w:rPr>
          <w:rFonts w:ascii="Times" w:hAnsi="Times"/>
        </w:rPr>
        <w:t xml:space="preserve"> Grade.</w:t>
      </w:r>
    </w:p>
    <w:p w14:paraId="3F1122C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300.10 Electrical Continuity of Metal Raceways, Cable Armor, and Enclosures.</w:t>
      </w:r>
    </w:p>
    <w:p w14:paraId="0F6F0DB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300.11 Securing and Supporting.</w:t>
      </w:r>
    </w:p>
    <w:p w14:paraId="326F24B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300.12 Mechanical Continuity — Raceways and Cables.</w:t>
      </w:r>
    </w:p>
    <w:p w14:paraId="6CE14405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300.13 Mechanical and Electrical Continuity — Conductors.</w:t>
      </w:r>
    </w:p>
    <w:p w14:paraId="18FB5A1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300.14 Length of Free Conductors at Outlets, Junctions, and Switch Points.</w:t>
      </w:r>
    </w:p>
    <w:p w14:paraId="7DBC224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300.15 Boxes, Conduit Bodies, or Fittings — Where Required.</w:t>
      </w:r>
    </w:p>
    <w:p w14:paraId="357D178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300.16 Raceway or Cable to Open or Concealed Wiring.</w:t>
      </w:r>
    </w:p>
    <w:p w14:paraId="1AFB6B6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300.17 Number and Size of Conductors and Cables in Raceway.</w:t>
      </w:r>
    </w:p>
    <w:p w14:paraId="3A55445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300.18 Raceway Installations.</w:t>
      </w:r>
    </w:p>
    <w:p w14:paraId="742A735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300.19 Supporting Conductors in Vertical Raceways.</w:t>
      </w:r>
    </w:p>
    <w:p w14:paraId="1B98FA3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300.20 Induced Currents in Ferrous Metal Enclosures or Ferrous Metal Raceways.</w:t>
      </w:r>
    </w:p>
    <w:p w14:paraId="56C3459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300.21 Spread of Fire or Products of Combustion.</w:t>
      </w:r>
    </w:p>
    <w:p w14:paraId="1C510A7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300.22 Wiring in Ducts Not Used for Air Handling, Fabricated Ducts for Environmental Air, and Other Spaces for Environmental Air (Plenums).</w:t>
      </w:r>
    </w:p>
    <w:p w14:paraId="6C0A7C6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300.23 Panels Designed to Allow Access.</w:t>
      </w:r>
    </w:p>
    <w:p w14:paraId="6954203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300.25 Exit Enclosures (Stair Towers).</w:t>
      </w:r>
    </w:p>
    <w:p w14:paraId="5B65984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300.26 Remote-Control and Signaling Circuits Classification.</w:t>
      </w:r>
    </w:p>
    <w:p w14:paraId="6390C180" w14:textId="77777777" w:rsidR="00446987" w:rsidRPr="00446987" w:rsidRDefault="00446987" w:rsidP="00446987">
      <w:pPr>
        <w:rPr>
          <w:rFonts w:ascii="Times" w:hAnsi="Times"/>
        </w:rPr>
      </w:pPr>
    </w:p>
    <w:p w14:paraId="435C2B2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Article 305 General Requirements for Wiring Methods and Materials for Systems Rated Over 1000 Volts ac, 1500 Volts dc, Nominal</w:t>
      </w:r>
    </w:p>
    <w:p w14:paraId="41F1823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305.1 Scope.</w:t>
      </w:r>
    </w:p>
    <w:p w14:paraId="691C5CA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305.3 Other Articles.</w:t>
      </w:r>
    </w:p>
    <w:p w14:paraId="001B5E1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lastRenderedPageBreak/>
        <w:t>305.4 Conductors of Different Systems.</w:t>
      </w:r>
    </w:p>
    <w:p w14:paraId="34F66A8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305.5 Conductor Bending Radius.</w:t>
      </w:r>
    </w:p>
    <w:p w14:paraId="6C60CD4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305.6 Protection Against Induction Heating.</w:t>
      </w:r>
    </w:p>
    <w:p w14:paraId="58AEF82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305.7 Covers Required.</w:t>
      </w:r>
    </w:p>
    <w:p w14:paraId="4B73ADCA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305.8 Raceways in Wet Locations Above Grade.</w:t>
      </w:r>
    </w:p>
    <w:p w14:paraId="2FDEF74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305.9 Braid-Covered Insulated Conductors — Exposed Installation.</w:t>
      </w:r>
    </w:p>
    <w:p w14:paraId="17C0161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305.10 Insulation Shielding.</w:t>
      </w:r>
    </w:p>
    <w:p w14:paraId="3F1B260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305.11 Moisture or Mechanical Protection for Metal-Sheathed Cables.</w:t>
      </w:r>
    </w:p>
    <w:p w14:paraId="0F8F8A15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305.12 Danger Signs.</w:t>
      </w:r>
    </w:p>
    <w:p w14:paraId="10B0F47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305.15 Underground Installations.</w:t>
      </w:r>
    </w:p>
    <w:p w14:paraId="0821D8D9" w14:textId="6F9E37FD" w:rsidR="00446987" w:rsidRPr="00446987" w:rsidRDefault="00446987" w:rsidP="00446987">
      <w:pPr>
        <w:shd w:val="clear" w:color="auto" w:fill="FFFFFF"/>
        <w:rPr>
          <w:rFonts w:ascii="Times" w:eastAsia="Times New Roman" w:hAnsi="Times" w:cs="Arial"/>
          <w:color w:val="000000" w:themeColor="text1"/>
        </w:rPr>
      </w:pPr>
    </w:p>
    <w:p w14:paraId="728274D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eastAsia="Times New Roman" w:hAnsi="Times" w:cs="Arial"/>
          <w:b/>
          <w:bCs/>
          <w:color w:val="000000" w:themeColor="text1"/>
        </w:rPr>
        <w:t xml:space="preserve">Lesson </w:t>
      </w:r>
      <w:r w:rsidRPr="00446987">
        <w:rPr>
          <w:rFonts w:ascii="Times" w:eastAsia="Times New Roman" w:hAnsi="Times" w:cs="Arial"/>
          <w:b/>
          <w:bCs/>
          <w:color w:val="000000" w:themeColor="text1"/>
        </w:rPr>
        <w:t>4</w:t>
      </w:r>
      <w:r w:rsidRPr="00446987">
        <w:rPr>
          <w:rFonts w:ascii="Times" w:eastAsia="Times New Roman" w:hAnsi="Times" w:cs="Arial"/>
          <w:b/>
          <w:bCs/>
          <w:color w:val="000000" w:themeColor="text1"/>
        </w:rPr>
        <w:t>: Articles</w:t>
      </w:r>
      <w:r w:rsidRPr="00446987">
        <w:rPr>
          <w:rFonts w:ascii="Times" w:eastAsia="Times New Roman" w:hAnsi="Times" w:cs="Arial"/>
          <w:b/>
          <w:bCs/>
          <w:color w:val="000000" w:themeColor="text1"/>
        </w:rPr>
        <w:t xml:space="preserve"> </w:t>
      </w:r>
      <w:r w:rsidRPr="00446987">
        <w:rPr>
          <w:rFonts w:ascii="Times" w:hAnsi="Times"/>
        </w:rPr>
        <w:t>310-312</w:t>
      </w:r>
    </w:p>
    <w:p w14:paraId="11C98958" w14:textId="77777777" w:rsidR="00446987" w:rsidRPr="00446987" w:rsidRDefault="00446987" w:rsidP="00446987">
      <w:pPr>
        <w:rPr>
          <w:rFonts w:ascii="Times" w:hAnsi="Times"/>
        </w:rPr>
      </w:pPr>
    </w:p>
    <w:p w14:paraId="7BA6A6A5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Article 310 Conductors for General Wiring</w:t>
      </w:r>
    </w:p>
    <w:p w14:paraId="4353F23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I. General</w:t>
      </w:r>
    </w:p>
    <w:p w14:paraId="067F0B02" w14:textId="77777777" w:rsidR="00446987" w:rsidRPr="00446987" w:rsidRDefault="00446987" w:rsidP="00446987">
      <w:pPr>
        <w:rPr>
          <w:rFonts w:ascii="Times" w:hAnsi="Times"/>
        </w:rPr>
      </w:pPr>
    </w:p>
    <w:p w14:paraId="52D610F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310.1 Scope.</w:t>
      </w:r>
    </w:p>
    <w:p w14:paraId="795580E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310.3 Conductors.</w:t>
      </w:r>
    </w:p>
    <w:p w14:paraId="603F58CA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II. Construction Specifications</w:t>
      </w:r>
    </w:p>
    <w:p w14:paraId="793E17AB" w14:textId="77777777" w:rsidR="00446987" w:rsidRPr="00446987" w:rsidRDefault="00446987" w:rsidP="00446987">
      <w:pPr>
        <w:rPr>
          <w:rFonts w:ascii="Times" w:hAnsi="Times"/>
        </w:rPr>
      </w:pPr>
    </w:p>
    <w:p w14:paraId="5E1EF69A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310.4 Conductor Constructions and Applications.</w:t>
      </w:r>
    </w:p>
    <w:p w14:paraId="64E758F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310.6 Conductor Identification.</w:t>
      </w:r>
    </w:p>
    <w:p w14:paraId="1A4D18E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310.8 Marking.</w:t>
      </w:r>
    </w:p>
    <w:p w14:paraId="1AC23F7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III. Installation</w:t>
      </w:r>
    </w:p>
    <w:p w14:paraId="2908E237" w14:textId="77777777" w:rsidR="00446987" w:rsidRPr="00446987" w:rsidRDefault="00446987" w:rsidP="00446987">
      <w:pPr>
        <w:rPr>
          <w:rFonts w:ascii="Times" w:hAnsi="Times"/>
        </w:rPr>
      </w:pPr>
    </w:p>
    <w:p w14:paraId="54DB1DB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310.10 Uses Permitted.</w:t>
      </w:r>
    </w:p>
    <w:p w14:paraId="7510B99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310.12 Single-Phase Dwelling Services and Feeders.</w:t>
      </w:r>
    </w:p>
    <w:p w14:paraId="1DADDA1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310.14 Ampacities for Conductors Rated 0 Volts – 2000 Volts.</w:t>
      </w:r>
    </w:p>
    <w:p w14:paraId="31934E7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310.15 Ampacity Tables.</w:t>
      </w:r>
    </w:p>
    <w:p w14:paraId="7B34E21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310.16 Ampacities of Insulated Conductors in Raceway, Cable, or Earth (Directly Buried).</w:t>
      </w:r>
    </w:p>
    <w:p w14:paraId="36D3AB6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310.17 Ampacities of Single-Insulated Conductors in Free Air.</w:t>
      </w:r>
    </w:p>
    <w:p w14:paraId="7162ACA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310.18 Ampacities of Insulated Conductors in Raceway or Cable.</w:t>
      </w:r>
    </w:p>
    <w:p w14:paraId="7185C17A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310.19 Ampacities of Single-Insulated Conductors in Free Air.</w:t>
      </w:r>
    </w:p>
    <w:p w14:paraId="335C647A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310.20 Ampacities of Conductors Supported on a Messenger.</w:t>
      </w:r>
    </w:p>
    <w:p w14:paraId="7A87593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310.21 Ampacities of Bare or Covered Conductors in Free Air.</w:t>
      </w:r>
    </w:p>
    <w:p w14:paraId="3577467D" w14:textId="77777777" w:rsidR="00446987" w:rsidRPr="00446987" w:rsidRDefault="00446987" w:rsidP="00446987">
      <w:pPr>
        <w:rPr>
          <w:rFonts w:ascii="Times" w:hAnsi="Times"/>
        </w:rPr>
      </w:pPr>
    </w:p>
    <w:p w14:paraId="3BD7EE45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Article 312 Cabinets, Cutout Boxes, and Meter Socket Enclosures</w:t>
      </w:r>
    </w:p>
    <w:p w14:paraId="65DCA42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I. General</w:t>
      </w:r>
    </w:p>
    <w:p w14:paraId="5C9188BD" w14:textId="77777777" w:rsidR="00446987" w:rsidRPr="00446987" w:rsidRDefault="00446987" w:rsidP="00446987">
      <w:pPr>
        <w:rPr>
          <w:rFonts w:ascii="Times" w:hAnsi="Times"/>
        </w:rPr>
      </w:pPr>
    </w:p>
    <w:p w14:paraId="5637931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312.1 Scope.</w:t>
      </w:r>
    </w:p>
    <w:p w14:paraId="2D1226A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 xml:space="preserve">312.2 Damp </w:t>
      </w:r>
      <w:proofErr w:type="spellStart"/>
      <w:r w:rsidRPr="00446987">
        <w:rPr>
          <w:rFonts w:ascii="Times" w:hAnsi="Times"/>
        </w:rPr>
        <w:t>andor</w:t>
      </w:r>
      <w:proofErr w:type="spellEnd"/>
      <w:r w:rsidRPr="00446987">
        <w:rPr>
          <w:rFonts w:ascii="Times" w:hAnsi="Times"/>
        </w:rPr>
        <w:t xml:space="preserve"> Wet Locations.</w:t>
      </w:r>
    </w:p>
    <w:p w14:paraId="2C60C97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312.3 Position in Wall.</w:t>
      </w:r>
    </w:p>
    <w:p w14:paraId="181D2E4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312.4 Repairing Noncombustible Surfaces.</w:t>
      </w:r>
    </w:p>
    <w:p w14:paraId="32840F3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312.5 Cabinets, Cutout Boxes, and Meter Socket Enclosures.</w:t>
      </w:r>
    </w:p>
    <w:p w14:paraId="0F47784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312.6 Deflection of Conductors.</w:t>
      </w:r>
    </w:p>
    <w:p w14:paraId="43DE45D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312.7 Space in Enclosures.</w:t>
      </w:r>
    </w:p>
    <w:p w14:paraId="4129065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lastRenderedPageBreak/>
        <w:t>312.8 Switch and Overcurrent Device Enclosures.</w:t>
      </w:r>
    </w:p>
    <w:p w14:paraId="5DE61AC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312.9 Side or Back Wiring Spaces or Gutters.</w:t>
      </w:r>
    </w:p>
    <w:p w14:paraId="5F9DAA2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312.10 Screws or Other Fasteners.</w:t>
      </w:r>
    </w:p>
    <w:p w14:paraId="3E95183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II. Construction Specifications</w:t>
      </w:r>
    </w:p>
    <w:p w14:paraId="78CF00D2" w14:textId="77777777" w:rsidR="00446987" w:rsidRPr="00446987" w:rsidRDefault="00446987" w:rsidP="00446987">
      <w:pPr>
        <w:rPr>
          <w:rFonts w:ascii="Times" w:hAnsi="Times"/>
        </w:rPr>
      </w:pPr>
    </w:p>
    <w:p w14:paraId="385F686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312.100 Material.</w:t>
      </w:r>
    </w:p>
    <w:p w14:paraId="3F34474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312.101 Spacing.</w:t>
      </w:r>
    </w:p>
    <w:p w14:paraId="539E3F4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312.102 Doors or Covers.</w:t>
      </w:r>
    </w:p>
    <w:p w14:paraId="1588BBED" w14:textId="78EFAA77" w:rsidR="00446987" w:rsidRPr="00446987" w:rsidRDefault="00446987" w:rsidP="00446987">
      <w:pPr>
        <w:shd w:val="clear" w:color="auto" w:fill="FFFFFF"/>
        <w:rPr>
          <w:rFonts w:ascii="Times" w:eastAsia="Times New Roman" w:hAnsi="Times" w:cs="Arial"/>
          <w:color w:val="000000" w:themeColor="text1"/>
        </w:rPr>
      </w:pPr>
    </w:p>
    <w:p w14:paraId="3A909C6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eastAsia="Times New Roman" w:hAnsi="Times" w:cs="Arial"/>
          <w:b/>
          <w:bCs/>
          <w:color w:val="000000" w:themeColor="text1"/>
        </w:rPr>
        <w:t xml:space="preserve">Lesson </w:t>
      </w:r>
      <w:r w:rsidRPr="00446987">
        <w:rPr>
          <w:rFonts w:ascii="Times" w:eastAsia="Times New Roman" w:hAnsi="Times" w:cs="Arial"/>
          <w:b/>
          <w:bCs/>
          <w:color w:val="000000" w:themeColor="text1"/>
        </w:rPr>
        <w:t>5</w:t>
      </w:r>
      <w:r w:rsidRPr="00446987">
        <w:rPr>
          <w:rFonts w:ascii="Times" w:eastAsia="Times New Roman" w:hAnsi="Times" w:cs="Arial"/>
          <w:b/>
          <w:bCs/>
          <w:color w:val="000000" w:themeColor="text1"/>
        </w:rPr>
        <w:t>: Articles</w:t>
      </w:r>
      <w:r w:rsidRPr="00446987">
        <w:rPr>
          <w:rFonts w:ascii="Times" w:eastAsia="Times New Roman" w:hAnsi="Times" w:cs="Arial"/>
          <w:b/>
          <w:bCs/>
          <w:color w:val="000000" w:themeColor="text1"/>
        </w:rPr>
        <w:t xml:space="preserve"> </w:t>
      </w:r>
      <w:r w:rsidRPr="00446987">
        <w:rPr>
          <w:rFonts w:ascii="Times" w:hAnsi="Times"/>
        </w:rPr>
        <w:t>314-315.60</w:t>
      </w:r>
    </w:p>
    <w:p w14:paraId="58CDB931" w14:textId="77777777" w:rsidR="00446987" w:rsidRPr="00446987" w:rsidRDefault="00446987" w:rsidP="00446987">
      <w:pPr>
        <w:rPr>
          <w:rFonts w:ascii="Times" w:hAnsi="Times"/>
        </w:rPr>
      </w:pPr>
    </w:p>
    <w:p w14:paraId="6746847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Article 314 Outlet, Device, Pull, and Junction Boxes; Conduit Bodies; Fittings; and Handhole Enclosures</w:t>
      </w:r>
    </w:p>
    <w:p w14:paraId="17547FC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I. General</w:t>
      </w:r>
    </w:p>
    <w:p w14:paraId="1FB6D820" w14:textId="77777777" w:rsidR="00446987" w:rsidRPr="00446987" w:rsidRDefault="00446987" w:rsidP="00446987">
      <w:pPr>
        <w:rPr>
          <w:rFonts w:ascii="Times" w:hAnsi="Times"/>
        </w:rPr>
      </w:pPr>
    </w:p>
    <w:p w14:paraId="448E0D8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314.1 Scope.</w:t>
      </w:r>
    </w:p>
    <w:p w14:paraId="18A8EB7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314.2 Round Boxes.</w:t>
      </w:r>
    </w:p>
    <w:p w14:paraId="235D6F9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314.3 Nonmetallic Boxes.</w:t>
      </w:r>
    </w:p>
    <w:p w14:paraId="528F0BB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314.4 Metal Boxes.</w:t>
      </w:r>
    </w:p>
    <w:p w14:paraId="54C20C4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314.5 Screws or Other Fasteners.</w:t>
      </w:r>
    </w:p>
    <w:p w14:paraId="335CF51A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II. Installation</w:t>
      </w:r>
    </w:p>
    <w:p w14:paraId="1033B7F8" w14:textId="77777777" w:rsidR="00446987" w:rsidRPr="00446987" w:rsidRDefault="00446987" w:rsidP="00446987">
      <w:pPr>
        <w:rPr>
          <w:rFonts w:ascii="Times" w:hAnsi="Times"/>
        </w:rPr>
      </w:pPr>
    </w:p>
    <w:p w14:paraId="2B25708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314.15 Damp or Wet Locations.</w:t>
      </w:r>
    </w:p>
    <w:p w14:paraId="565B815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314.16 Number of Conductors in Outlet, Device, and Junction Boxes, and Conduit Bodies.</w:t>
      </w:r>
    </w:p>
    <w:p w14:paraId="0F7D3E8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314.17 Conductors and Cables Entering Boxes, Conduit Bodies, or Fittings.</w:t>
      </w:r>
    </w:p>
    <w:p w14:paraId="52D4475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314.19 Boxes Enclosing Flush Devices or Flush Equipment.</w:t>
      </w:r>
    </w:p>
    <w:p w14:paraId="34C191F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314.20 Flush-Mounted Installations.</w:t>
      </w:r>
    </w:p>
    <w:p w14:paraId="0109CE3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314.21 Repairing Noncombustible Surfaces.</w:t>
      </w:r>
    </w:p>
    <w:p w14:paraId="70397FE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314.22 Surface Extensions.</w:t>
      </w:r>
    </w:p>
    <w:p w14:paraId="68EDA6C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314.23 Supports.</w:t>
      </w:r>
    </w:p>
    <w:p w14:paraId="0023F31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 xml:space="preserve">314.24 </w:t>
      </w:r>
      <w:proofErr w:type="spellStart"/>
      <w:r w:rsidRPr="00446987">
        <w:rPr>
          <w:rFonts w:ascii="Times" w:hAnsi="Times"/>
        </w:rPr>
        <w:t>DepthDimensions</w:t>
      </w:r>
      <w:proofErr w:type="spellEnd"/>
      <w:r w:rsidRPr="00446987">
        <w:rPr>
          <w:rFonts w:ascii="Times" w:hAnsi="Times"/>
        </w:rPr>
        <w:t xml:space="preserve"> of Boxes.</w:t>
      </w:r>
    </w:p>
    <w:p w14:paraId="7E31882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314.25 Covers and Canopies.</w:t>
      </w:r>
    </w:p>
    <w:p w14:paraId="4D4229D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314.27 Outlet Boxes.</w:t>
      </w:r>
    </w:p>
    <w:p w14:paraId="7E4C498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314.28 Pull and Junction Boxes and Conduit Bodies.</w:t>
      </w:r>
    </w:p>
    <w:p w14:paraId="4FAD251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314.29 Boxes, Conduit Bodies, and Handhole Enclosures to Be Accessible.</w:t>
      </w:r>
    </w:p>
    <w:p w14:paraId="4073EE65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314.30 Handhole Enclosures.</w:t>
      </w:r>
    </w:p>
    <w:p w14:paraId="3A8D5DC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III. Pull and Junction Boxes, Conduit Bodies, and Handhole Enclosures for Use on Systems over 1000 Volts, Nominal</w:t>
      </w:r>
    </w:p>
    <w:p w14:paraId="5C5360E6" w14:textId="77777777" w:rsidR="00446987" w:rsidRPr="00446987" w:rsidRDefault="00446987" w:rsidP="00446987">
      <w:pPr>
        <w:rPr>
          <w:rFonts w:ascii="Times" w:hAnsi="Times"/>
        </w:rPr>
      </w:pPr>
    </w:p>
    <w:p w14:paraId="05B94DF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314.70 General.</w:t>
      </w:r>
    </w:p>
    <w:p w14:paraId="30EFF01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314.71 Size of Pull and Junction Boxes, Conduit Bodies, and Handhole Enclosures.</w:t>
      </w:r>
    </w:p>
    <w:p w14:paraId="7FDA7E8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314.72 Construction and Installation Requirements.</w:t>
      </w:r>
    </w:p>
    <w:p w14:paraId="7C3477D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IV. Construction Specifications</w:t>
      </w:r>
    </w:p>
    <w:p w14:paraId="03E5CCD2" w14:textId="77777777" w:rsidR="00446987" w:rsidRPr="00446987" w:rsidRDefault="00446987" w:rsidP="00446987">
      <w:pPr>
        <w:rPr>
          <w:rFonts w:ascii="Times" w:hAnsi="Times"/>
        </w:rPr>
      </w:pPr>
    </w:p>
    <w:p w14:paraId="21EF4EC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314.100 Metal Boxes, Conduit Bodies, and Fittings.</w:t>
      </w:r>
    </w:p>
    <w:p w14:paraId="74AF2FB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314.101 Covers.</w:t>
      </w:r>
    </w:p>
    <w:p w14:paraId="7FC67B7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lastRenderedPageBreak/>
        <w:t>314.102 Bushings.</w:t>
      </w:r>
    </w:p>
    <w:p w14:paraId="7C7C358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314.103 Nonmetallic Boxes.</w:t>
      </w:r>
    </w:p>
    <w:p w14:paraId="441FB65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314.104 Marking.</w:t>
      </w:r>
    </w:p>
    <w:p w14:paraId="0FA33081" w14:textId="77777777" w:rsidR="00446987" w:rsidRPr="00446987" w:rsidRDefault="00446987" w:rsidP="00446987">
      <w:pPr>
        <w:rPr>
          <w:rFonts w:ascii="Times" w:hAnsi="Times"/>
        </w:rPr>
      </w:pPr>
    </w:p>
    <w:p w14:paraId="028872E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Article 315 Medium Voltage Conductors, Cable, Cable Joints, and Cable Terminations</w:t>
      </w:r>
    </w:p>
    <w:p w14:paraId="47AB9CB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I. General</w:t>
      </w:r>
    </w:p>
    <w:p w14:paraId="1DA8122B" w14:textId="77777777" w:rsidR="00446987" w:rsidRPr="00446987" w:rsidRDefault="00446987" w:rsidP="00446987">
      <w:pPr>
        <w:rPr>
          <w:rFonts w:ascii="Times" w:hAnsi="Times"/>
        </w:rPr>
      </w:pPr>
    </w:p>
    <w:p w14:paraId="53CDC58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315.1 Scope.</w:t>
      </w:r>
    </w:p>
    <w:p w14:paraId="181E9D1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315.6 Listing Requirements.</w:t>
      </w:r>
    </w:p>
    <w:p w14:paraId="697D29C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II. Construction Specifications</w:t>
      </w:r>
    </w:p>
    <w:p w14:paraId="01B9DBB8" w14:textId="77777777" w:rsidR="00446987" w:rsidRPr="00446987" w:rsidRDefault="00446987" w:rsidP="00446987">
      <w:pPr>
        <w:rPr>
          <w:rFonts w:ascii="Times" w:hAnsi="Times"/>
        </w:rPr>
      </w:pPr>
    </w:p>
    <w:p w14:paraId="522EDC7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315.10 Constructions and Applications.</w:t>
      </w:r>
    </w:p>
    <w:p w14:paraId="6ACB902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315.12 Conductors.</w:t>
      </w:r>
    </w:p>
    <w:p w14:paraId="1E66F6E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315.14 Conductor Identification.</w:t>
      </w:r>
    </w:p>
    <w:p w14:paraId="6F19B1D5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315.16 Marking for Type MV Cables and Conductors.</w:t>
      </w:r>
    </w:p>
    <w:p w14:paraId="47C83D0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315.17 Marking for Type MV Cable Joints and Terminations.</w:t>
      </w:r>
    </w:p>
    <w:p w14:paraId="67D9162B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III. Installation</w:t>
      </w:r>
    </w:p>
    <w:p w14:paraId="0E34626A" w14:textId="77777777" w:rsidR="00446987" w:rsidRPr="00446987" w:rsidRDefault="00446987" w:rsidP="00446987">
      <w:pPr>
        <w:rPr>
          <w:rFonts w:ascii="Times" w:hAnsi="Times"/>
        </w:rPr>
      </w:pPr>
    </w:p>
    <w:p w14:paraId="0AB03A7A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315.30 Installation.</w:t>
      </w:r>
    </w:p>
    <w:p w14:paraId="25C0161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315.32 Uses Permitted.</w:t>
      </w:r>
    </w:p>
    <w:p w14:paraId="551D2E6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315.36 Direct-Burial Conductors.</w:t>
      </w:r>
    </w:p>
    <w:p w14:paraId="5B8AE7E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315.40 Support.</w:t>
      </w:r>
    </w:p>
    <w:p w14:paraId="7AEFA71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315.44 Shielding.</w:t>
      </w:r>
    </w:p>
    <w:p w14:paraId="56EA083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315.45 Shielding at Type MV Cable Joints and Terminations.</w:t>
      </w:r>
    </w:p>
    <w:p w14:paraId="6B498D7A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IV. Ampacities</w:t>
      </w:r>
    </w:p>
    <w:p w14:paraId="7FC5724F" w14:textId="77777777" w:rsidR="00446987" w:rsidRPr="00446987" w:rsidRDefault="00446987" w:rsidP="00446987">
      <w:pPr>
        <w:rPr>
          <w:rFonts w:ascii="Times" w:hAnsi="Times"/>
        </w:rPr>
      </w:pPr>
    </w:p>
    <w:p w14:paraId="54BF3D9B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315.60 Ampacities of Conductors.</w:t>
      </w:r>
    </w:p>
    <w:p w14:paraId="399E2454" w14:textId="182B9915" w:rsidR="00446987" w:rsidRPr="00446987" w:rsidRDefault="00446987" w:rsidP="00446987">
      <w:pPr>
        <w:shd w:val="clear" w:color="auto" w:fill="FFFFFF"/>
        <w:rPr>
          <w:rFonts w:ascii="Times" w:eastAsia="Times New Roman" w:hAnsi="Times" w:cs="Arial"/>
          <w:color w:val="000000" w:themeColor="text1"/>
        </w:rPr>
      </w:pPr>
    </w:p>
    <w:p w14:paraId="6E796AE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eastAsia="Times New Roman" w:hAnsi="Times" w:cs="Arial"/>
          <w:b/>
          <w:bCs/>
          <w:color w:val="000000" w:themeColor="text1"/>
        </w:rPr>
        <w:t xml:space="preserve">Lesson </w:t>
      </w:r>
      <w:r w:rsidRPr="00446987">
        <w:rPr>
          <w:rFonts w:ascii="Times" w:eastAsia="Times New Roman" w:hAnsi="Times" w:cs="Arial"/>
          <w:b/>
          <w:bCs/>
          <w:color w:val="000000" w:themeColor="text1"/>
        </w:rPr>
        <w:t>6</w:t>
      </w:r>
      <w:r w:rsidRPr="00446987">
        <w:rPr>
          <w:rFonts w:ascii="Times" w:eastAsia="Times New Roman" w:hAnsi="Times" w:cs="Arial"/>
          <w:b/>
          <w:bCs/>
          <w:color w:val="000000" w:themeColor="text1"/>
        </w:rPr>
        <w:t>: Articles</w:t>
      </w:r>
      <w:r w:rsidRPr="00446987">
        <w:rPr>
          <w:rFonts w:ascii="Times" w:eastAsia="Times New Roman" w:hAnsi="Times" w:cs="Arial"/>
          <w:b/>
          <w:bCs/>
          <w:color w:val="000000" w:themeColor="text1"/>
        </w:rPr>
        <w:t xml:space="preserve"> </w:t>
      </w:r>
      <w:r w:rsidRPr="00446987">
        <w:rPr>
          <w:rFonts w:ascii="Times" w:hAnsi="Times"/>
        </w:rPr>
        <w:t>320-337</w:t>
      </w:r>
    </w:p>
    <w:p w14:paraId="4307F238" w14:textId="77777777" w:rsidR="00446987" w:rsidRPr="00446987" w:rsidRDefault="00446987" w:rsidP="00446987">
      <w:pPr>
        <w:rPr>
          <w:rFonts w:ascii="Times" w:hAnsi="Times"/>
        </w:rPr>
      </w:pPr>
    </w:p>
    <w:p w14:paraId="22E42C6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Article 320 Armored Cable: Type AC</w:t>
      </w:r>
    </w:p>
    <w:p w14:paraId="26875D8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I. General</w:t>
      </w:r>
    </w:p>
    <w:p w14:paraId="321AF6A8" w14:textId="77777777" w:rsidR="00446987" w:rsidRPr="00446987" w:rsidRDefault="00446987" w:rsidP="00446987">
      <w:pPr>
        <w:rPr>
          <w:rFonts w:ascii="Times" w:hAnsi="Times"/>
        </w:rPr>
      </w:pPr>
    </w:p>
    <w:p w14:paraId="4F7547D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320.1 Scope.</w:t>
      </w:r>
    </w:p>
    <w:p w14:paraId="615322BB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320.6 Listing Requirements.</w:t>
      </w:r>
    </w:p>
    <w:p w14:paraId="4D684F4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II. Installation</w:t>
      </w:r>
    </w:p>
    <w:p w14:paraId="35B62D7C" w14:textId="77777777" w:rsidR="00446987" w:rsidRPr="00446987" w:rsidRDefault="00446987" w:rsidP="00446987">
      <w:pPr>
        <w:rPr>
          <w:rFonts w:ascii="Times" w:hAnsi="Times"/>
        </w:rPr>
      </w:pPr>
    </w:p>
    <w:p w14:paraId="28FBCDF5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320.10 Uses Permitted.</w:t>
      </w:r>
    </w:p>
    <w:p w14:paraId="5F18F6A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320.12 Uses Not Permitted.</w:t>
      </w:r>
    </w:p>
    <w:p w14:paraId="5BBB963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320.15 Exposed Work.</w:t>
      </w:r>
    </w:p>
    <w:p w14:paraId="467FDB75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320.17 Through or Parallel to Framing Members.</w:t>
      </w:r>
    </w:p>
    <w:p w14:paraId="3212F8E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320.23 In Accessible Attics.</w:t>
      </w:r>
    </w:p>
    <w:p w14:paraId="1CE3E195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320.24 Bending Radius.</w:t>
      </w:r>
    </w:p>
    <w:p w14:paraId="6D51C9E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320.30 Securing and Supporting.</w:t>
      </w:r>
    </w:p>
    <w:p w14:paraId="75BC56C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320.40 Boxes and Fittings.</w:t>
      </w:r>
    </w:p>
    <w:p w14:paraId="555AB7E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320.80 Ampacity.</w:t>
      </w:r>
    </w:p>
    <w:p w14:paraId="144D48F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lastRenderedPageBreak/>
        <w:t>Part III. Construction Specifications</w:t>
      </w:r>
    </w:p>
    <w:p w14:paraId="73F53333" w14:textId="77777777" w:rsidR="00446987" w:rsidRPr="00446987" w:rsidRDefault="00446987" w:rsidP="00446987">
      <w:pPr>
        <w:rPr>
          <w:rFonts w:ascii="Times" w:hAnsi="Times"/>
        </w:rPr>
      </w:pPr>
    </w:p>
    <w:p w14:paraId="20BA14F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320.100 Construction.</w:t>
      </w:r>
    </w:p>
    <w:p w14:paraId="1DC29DF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320.104 Conductors.</w:t>
      </w:r>
    </w:p>
    <w:p w14:paraId="4E3412C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320.108 Equipment Grounding Conductor.</w:t>
      </w:r>
    </w:p>
    <w:p w14:paraId="3EC25A8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320.120 Marking.</w:t>
      </w:r>
    </w:p>
    <w:p w14:paraId="4116CF65" w14:textId="77777777" w:rsidR="00446987" w:rsidRPr="00446987" w:rsidRDefault="00446987" w:rsidP="00446987">
      <w:pPr>
        <w:rPr>
          <w:rFonts w:ascii="Times" w:hAnsi="Times"/>
        </w:rPr>
      </w:pPr>
    </w:p>
    <w:p w14:paraId="231F28F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Article 322 Flat Cable Assemblies: Type FC</w:t>
      </w:r>
    </w:p>
    <w:p w14:paraId="7D725175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I. General</w:t>
      </w:r>
    </w:p>
    <w:p w14:paraId="25ABE047" w14:textId="77777777" w:rsidR="00446987" w:rsidRPr="00446987" w:rsidRDefault="00446987" w:rsidP="00446987">
      <w:pPr>
        <w:rPr>
          <w:rFonts w:ascii="Times" w:hAnsi="Times"/>
        </w:rPr>
      </w:pPr>
    </w:p>
    <w:p w14:paraId="4DC7D77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322.1 Scope.</w:t>
      </w:r>
    </w:p>
    <w:p w14:paraId="06A2AC2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322.6 Listing Requirements.</w:t>
      </w:r>
    </w:p>
    <w:p w14:paraId="29B2400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II. Installation</w:t>
      </w:r>
    </w:p>
    <w:p w14:paraId="364F6F23" w14:textId="77777777" w:rsidR="00446987" w:rsidRPr="00446987" w:rsidRDefault="00446987" w:rsidP="00446987">
      <w:pPr>
        <w:rPr>
          <w:rFonts w:ascii="Times" w:hAnsi="Times"/>
        </w:rPr>
      </w:pPr>
    </w:p>
    <w:p w14:paraId="206771B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322.10 Uses Permitted.</w:t>
      </w:r>
    </w:p>
    <w:p w14:paraId="3B81ADA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322.12 Uses Not Permitted.</w:t>
      </w:r>
    </w:p>
    <w:p w14:paraId="78EFC06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322.30 Securing and Supporting.</w:t>
      </w:r>
    </w:p>
    <w:p w14:paraId="20B4F60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322.40 Boxes and Fittings.</w:t>
      </w:r>
    </w:p>
    <w:p w14:paraId="594E3BE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322.56 Splices and Taps.</w:t>
      </w:r>
    </w:p>
    <w:p w14:paraId="295C3DC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III. Construction Specifications</w:t>
      </w:r>
    </w:p>
    <w:p w14:paraId="52BB75C7" w14:textId="77777777" w:rsidR="00446987" w:rsidRPr="00446987" w:rsidRDefault="00446987" w:rsidP="00446987">
      <w:pPr>
        <w:rPr>
          <w:rFonts w:ascii="Times" w:hAnsi="Times"/>
        </w:rPr>
      </w:pPr>
    </w:p>
    <w:p w14:paraId="7CA235B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322.100 Construction.</w:t>
      </w:r>
    </w:p>
    <w:p w14:paraId="75F4D42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322.104 Conductors.</w:t>
      </w:r>
    </w:p>
    <w:p w14:paraId="4C7BA81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322.112 Insulation.</w:t>
      </w:r>
    </w:p>
    <w:p w14:paraId="3EEB948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322.120 Marking.</w:t>
      </w:r>
    </w:p>
    <w:p w14:paraId="6EADDEA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Article 324 Flat Conductor Cable: Type FCC</w:t>
      </w:r>
    </w:p>
    <w:p w14:paraId="1F437DD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I. General</w:t>
      </w:r>
    </w:p>
    <w:p w14:paraId="7B3E89F9" w14:textId="77777777" w:rsidR="00446987" w:rsidRPr="00446987" w:rsidRDefault="00446987" w:rsidP="00446987">
      <w:pPr>
        <w:rPr>
          <w:rFonts w:ascii="Times" w:hAnsi="Times"/>
        </w:rPr>
      </w:pPr>
    </w:p>
    <w:p w14:paraId="2940078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324.1 Scope.</w:t>
      </w:r>
    </w:p>
    <w:p w14:paraId="186C7E8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324.6 Listing Requirements.</w:t>
      </w:r>
    </w:p>
    <w:p w14:paraId="153E263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II. Installation</w:t>
      </w:r>
    </w:p>
    <w:p w14:paraId="0C4D7995" w14:textId="77777777" w:rsidR="00446987" w:rsidRPr="00446987" w:rsidRDefault="00446987" w:rsidP="00446987">
      <w:pPr>
        <w:rPr>
          <w:rFonts w:ascii="Times" w:hAnsi="Times"/>
        </w:rPr>
      </w:pPr>
    </w:p>
    <w:p w14:paraId="133DFBE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324.10 Uses Permitted.</w:t>
      </w:r>
    </w:p>
    <w:p w14:paraId="4BF6B925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324.12 Uses Not Permitted.</w:t>
      </w:r>
    </w:p>
    <w:p w14:paraId="5329988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324.18 Crossings.</w:t>
      </w:r>
    </w:p>
    <w:p w14:paraId="7DCE70C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324.30 Securing and Supporting.</w:t>
      </w:r>
    </w:p>
    <w:p w14:paraId="73CA53EB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324.40 Boxes and Fittings.</w:t>
      </w:r>
    </w:p>
    <w:p w14:paraId="34024A5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324.41 Floor Coverings.</w:t>
      </w:r>
    </w:p>
    <w:p w14:paraId="56EAE21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324.42 Devices.</w:t>
      </w:r>
    </w:p>
    <w:p w14:paraId="0BEF86B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324.56 Splices and Taps.</w:t>
      </w:r>
    </w:p>
    <w:p w14:paraId="7F0EBF9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324.60 Grounding and Bonding.</w:t>
      </w:r>
    </w:p>
    <w:p w14:paraId="73D9D44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III. Construction Specifications</w:t>
      </w:r>
    </w:p>
    <w:p w14:paraId="06B1BDBA" w14:textId="77777777" w:rsidR="00446987" w:rsidRPr="00446987" w:rsidRDefault="00446987" w:rsidP="00446987">
      <w:pPr>
        <w:rPr>
          <w:rFonts w:ascii="Times" w:hAnsi="Times"/>
        </w:rPr>
      </w:pPr>
    </w:p>
    <w:p w14:paraId="6BC84DE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324.100 Construction.</w:t>
      </w:r>
    </w:p>
    <w:p w14:paraId="7E608B4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324.101 Corrosion Resistance.</w:t>
      </w:r>
    </w:p>
    <w:p w14:paraId="58CB004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324.112 Insulation.</w:t>
      </w:r>
    </w:p>
    <w:p w14:paraId="7ED6582A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lastRenderedPageBreak/>
        <w:t>324.120 Markings.</w:t>
      </w:r>
    </w:p>
    <w:p w14:paraId="00014231" w14:textId="77777777" w:rsidR="00446987" w:rsidRPr="00446987" w:rsidRDefault="00446987" w:rsidP="00446987">
      <w:pPr>
        <w:rPr>
          <w:rFonts w:ascii="Times" w:hAnsi="Times"/>
        </w:rPr>
      </w:pPr>
    </w:p>
    <w:p w14:paraId="4B54F9B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Article 326 Integrated Gas Spacer Cable: Type IGS</w:t>
      </w:r>
    </w:p>
    <w:p w14:paraId="15FD9A6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I. General</w:t>
      </w:r>
    </w:p>
    <w:p w14:paraId="3D187752" w14:textId="77777777" w:rsidR="00446987" w:rsidRPr="00446987" w:rsidRDefault="00446987" w:rsidP="00446987">
      <w:pPr>
        <w:rPr>
          <w:rFonts w:ascii="Times" w:hAnsi="Times"/>
        </w:rPr>
      </w:pPr>
    </w:p>
    <w:p w14:paraId="6EA656D5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326.1 Scope.</w:t>
      </w:r>
    </w:p>
    <w:p w14:paraId="7E5E259B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II. Installation</w:t>
      </w:r>
    </w:p>
    <w:p w14:paraId="7CD5B1A7" w14:textId="77777777" w:rsidR="00446987" w:rsidRPr="00446987" w:rsidRDefault="00446987" w:rsidP="00446987">
      <w:pPr>
        <w:rPr>
          <w:rFonts w:ascii="Times" w:hAnsi="Times"/>
        </w:rPr>
      </w:pPr>
    </w:p>
    <w:p w14:paraId="2D0D47B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326.10 Uses Permitted.</w:t>
      </w:r>
    </w:p>
    <w:p w14:paraId="7185B8B5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326.12 Uses Not Permitted.</w:t>
      </w:r>
    </w:p>
    <w:p w14:paraId="320BE78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326.24 Bending Radius.</w:t>
      </w:r>
    </w:p>
    <w:p w14:paraId="0DBEC00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326.26 Bends.</w:t>
      </w:r>
    </w:p>
    <w:p w14:paraId="69D8872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326.40 Fittings.</w:t>
      </w:r>
    </w:p>
    <w:p w14:paraId="32C6DEFB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326.80 Ampacity.</w:t>
      </w:r>
    </w:p>
    <w:p w14:paraId="126512E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III. Construction Specifications</w:t>
      </w:r>
    </w:p>
    <w:p w14:paraId="4A93324F" w14:textId="77777777" w:rsidR="00446987" w:rsidRPr="00446987" w:rsidRDefault="00446987" w:rsidP="00446987">
      <w:pPr>
        <w:rPr>
          <w:rFonts w:ascii="Times" w:hAnsi="Times"/>
        </w:rPr>
      </w:pPr>
    </w:p>
    <w:p w14:paraId="0BFDED5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326.104 Conductors.</w:t>
      </w:r>
    </w:p>
    <w:p w14:paraId="2787315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326.112 Insulation.</w:t>
      </w:r>
    </w:p>
    <w:p w14:paraId="087CD7C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326.116 Conduit.</w:t>
      </w:r>
    </w:p>
    <w:p w14:paraId="386EF33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326.120 Marking.</w:t>
      </w:r>
    </w:p>
    <w:p w14:paraId="137468FC" w14:textId="77777777" w:rsidR="00446987" w:rsidRPr="00446987" w:rsidRDefault="00446987" w:rsidP="00446987">
      <w:pPr>
        <w:rPr>
          <w:rFonts w:ascii="Times" w:hAnsi="Times"/>
        </w:rPr>
      </w:pPr>
    </w:p>
    <w:p w14:paraId="73EC384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Article 330 Metal-Clad Cable: Type MC</w:t>
      </w:r>
    </w:p>
    <w:p w14:paraId="4837E67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I. General</w:t>
      </w:r>
    </w:p>
    <w:p w14:paraId="23923C6D" w14:textId="77777777" w:rsidR="00446987" w:rsidRPr="00446987" w:rsidRDefault="00446987" w:rsidP="00446987">
      <w:pPr>
        <w:rPr>
          <w:rFonts w:ascii="Times" w:hAnsi="Times"/>
        </w:rPr>
      </w:pPr>
    </w:p>
    <w:p w14:paraId="3C24F47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330.1 Scope.</w:t>
      </w:r>
    </w:p>
    <w:p w14:paraId="70C3756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330.6 Listing Requirements.</w:t>
      </w:r>
    </w:p>
    <w:p w14:paraId="157B2FF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II. Installation</w:t>
      </w:r>
    </w:p>
    <w:p w14:paraId="31EC81EE" w14:textId="77777777" w:rsidR="00446987" w:rsidRPr="00446987" w:rsidRDefault="00446987" w:rsidP="00446987">
      <w:pPr>
        <w:rPr>
          <w:rFonts w:ascii="Times" w:hAnsi="Times"/>
        </w:rPr>
      </w:pPr>
    </w:p>
    <w:p w14:paraId="594167D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330.10 Uses Permitted.</w:t>
      </w:r>
    </w:p>
    <w:p w14:paraId="3D38AD65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330.12 Uses Not Permitted.</w:t>
      </w:r>
    </w:p>
    <w:p w14:paraId="4260C7D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330.15 Exposed Work.</w:t>
      </w:r>
    </w:p>
    <w:p w14:paraId="15DE8BB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330.17 Through or Parallel to Framing Members.</w:t>
      </w:r>
    </w:p>
    <w:p w14:paraId="15A3EAAB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330.23 In Accessible Attics.</w:t>
      </w:r>
    </w:p>
    <w:p w14:paraId="4C6E522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330.24 Bending Radius.</w:t>
      </w:r>
    </w:p>
    <w:p w14:paraId="3F52663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330.30 Securing and Supporting.</w:t>
      </w:r>
    </w:p>
    <w:p w14:paraId="5727B00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330.31 Single Conductors.</w:t>
      </w:r>
    </w:p>
    <w:p w14:paraId="2899064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330.80 Ampacity.</w:t>
      </w:r>
    </w:p>
    <w:p w14:paraId="11920CA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III. Construction Specifications</w:t>
      </w:r>
    </w:p>
    <w:p w14:paraId="2AFB89F4" w14:textId="77777777" w:rsidR="00446987" w:rsidRPr="00446987" w:rsidRDefault="00446987" w:rsidP="00446987">
      <w:pPr>
        <w:rPr>
          <w:rFonts w:ascii="Times" w:hAnsi="Times"/>
        </w:rPr>
      </w:pPr>
    </w:p>
    <w:p w14:paraId="0EE82D1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330.104 Conductors.</w:t>
      </w:r>
    </w:p>
    <w:p w14:paraId="7C16577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330.108 Equipment Grounding Conductor.</w:t>
      </w:r>
    </w:p>
    <w:p w14:paraId="002766F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330.112 Insulation.</w:t>
      </w:r>
    </w:p>
    <w:p w14:paraId="02A53A9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330.116 Sheath.</w:t>
      </w:r>
    </w:p>
    <w:p w14:paraId="17C5832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330.130 Hazardous (Classified) Locations.</w:t>
      </w:r>
    </w:p>
    <w:p w14:paraId="0F465923" w14:textId="77777777" w:rsidR="00446987" w:rsidRPr="00446987" w:rsidRDefault="00446987" w:rsidP="00446987">
      <w:pPr>
        <w:rPr>
          <w:rFonts w:ascii="Times" w:hAnsi="Times"/>
        </w:rPr>
      </w:pPr>
    </w:p>
    <w:p w14:paraId="18D65AB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Article 332 Mineral-Insulated, Metal-Sheathed Cable: Type MI</w:t>
      </w:r>
    </w:p>
    <w:p w14:paraId="7262C2C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lastRenderedPageBreak/>
        <w:t>Part I. General</w:t>
      </w:r>
    </w:p>
    <w:p w14:paraId="51D75FDD" w14:textId="77777777" w:rsidR="00446987" w:rsidRPr="00446987" w:rsidRDefault="00446987" w:rsidP="00446987">
      <w:pPr>
        <w:rPr>
          <w:rFonts w:ascii="Times" w:hAnsi="Times"/>
        </w:rPr>
      </w:pPr>
    </w:p>
    <w:p w14:paraId="4E85846A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332.1 Scope.</w:t>
      </w:r>
    </w:p>
    <w:p w14:paraId="7335BC4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332.6 Listing Requirements.</w:t>
      </w:r>
    </w:p>
    <w:p w14:paraId="6F84237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II. Installation</w:t>
      </w:r>
    </w:p>
    <w:p w14:paraId="3B507C72" w14:textId="77777777" w:rsidR="00446987" w:rsidRPr="00446987" w:rsidRDefault="00446987" w:rsidP="00446987">
      <w:pPr>
        <w:rPr>
          <w:rFonts w:ascii="Times" w:hAnsi="Times"/>
        </w:rPr>
      </w:pPr>
    </w:p>
    <w:p w14:paraId="19C2E58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332.10 Uses Permitted.</w:t>
      </w:r>
    </w:p>
    <w:p w14:paraId="64EC23CA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332.12 Uses Not Permitted.</w:t>
      </w:r>
    </w:p>
    <w:p w14:paraId="5225DB9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332.17 Through or Parallel to Framing Members.</w:t>
      </w:r>
    </w:p>
    <w:p w14:paraId="1167111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332.24 Bending Radius.</w:t>
      </w:r>
    </w:p>
    <w:p w14:paraId="3A069CC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332.30 Securing and Supporting.</w:t>
      </w:r>
    </w:p>
    <w:p w14:paraId="2AB8815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332.31 Single Conductors.</w:t>
      </w:r>
    </w:p>
    <w:p w14:paraId="0345B4C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332.40 Boxes and Fittings.</w:t>
      </w:r>
    </w:p>
    <w:p w14:paraId="2435F50A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332.80 Ampacity.</w:t>
      </w:r>
    </w:p>
    <w:p w14:paraId="45064EE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III. Construction Specifications</w:t>
      </w:r>
    </w:p>
    <w:p w14:paraId="1E0F108D" w14:textId="77777777" w:rsidR="00446987" w:rsidRPr="00446987" w:rsidRDefault="00446987" w:rsidP="00446987">
      <w:pPr>
        <w:rPr>
          <w:rFonts w:ascii="Times" w:hAnsi="Times"/>
        </w:rPr>
      </w:pPr>
    </w:p>
    <w:p w14:paraId="42FAB00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332.104 Conductors.</w:t>
      </w:r>
    </w:p>
    <w:p w14:paraId="263F452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332.108 Equipment Grounding Conductor.</w:t>
      </w:r>
    </w:p>
    <w:p w14:paraId="644D79E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332.112 Insulation.</w:t>
      </w:r>
    </w:p>
    <w:p w14:paraId="0B4A99B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332.116 Sheath.</w:t>
      </w:r>
    </w:p>
    <w:p w14:paraId="47F7D28D" w14:textId="77777777" w:rsidR="00446987" w:rsidRPr="00446987" w:rsidRDefault="00446987" w:rsidP="00446987">
      <w:pPr>
        <w:rPr>
          <w:rFonts w:ascii="Times" w:hAnsi="Times"/>
        </w:rPr>
      </w:pPr>
    </w:p>
    <w:p w14:paraId="0955599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Article 334 Nonmetallic-Sheathed Cable: Types NM and NMC</w:t>
      </w:r>
    </w:p>
    <w:p w14:paraId="2A5AE50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I. General</w:t>
      </w:r>
    </w:p>
    <w:p w14:paraId="7C11EC7A" w14:textId="77777777" w:rsidR="00446987" w:rsidRPr="00446987" w:rsidRDefault="00446987" w:rsidP="00446987">
      <w:pPr>
        <w:rPr>
          <w:rFonts w:ascii="Times" w:hAnsi="Times"/>
        </w:rPr>
      </w:pPr>
    </w:p>
    <w:p w14:paraId="56A9EC7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334.1 Scope.</w:t>
      </w:r>
    </w:p>
    <w:p w14:paraId="4FE1A3D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334.6 Listing Requirements.</w:t>
      </w:r>
    </w:p>
    <w:p w14:paraId="1E58412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II. Installation</w:t>
      </w:r>
    </w:p>
    <w:p w14:paraId="3AC97121" w14:textId="77777777" w:rsidR="00446987" w:rsidRPr="00446987" w:rsidRDefault="00446987" w:rsidP="00446987">
      <w:pPr>
        <w:rPr>
          <w:rFonts w:ascii="Times" w:hAnsi="Times"/>
        </w:rPr>
      </w:pPr>
    </w:p>
    <w:p w14:paraId="5D05DCA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334.10 Uses Permitted.</w:t>
      </w:r>
    </w:p>
    <w:p w14:paraId="44EEA81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334.12 Uses Not Permitted.</w:t>
      </w:r>
    </w:p>
    <w:p w14:paraId="12B367C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334.15 Exposed Work.</w:t>
      </w:r>
    </w:p>
    <w:p w14:paraId="07A0121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334.17 Through or Parallel to Framing Members.</w:t>
      </w:r>
    </w:p>
    <w:p w14:paraId="22E2879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334.19 Cable Entries.</w:t>
      </w:r>
    </w:p>
    <w:p w14:paraId="6778B57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334.23 In Accessible Attics.</w:t>
      </w:r>
    </w:p>
    <w:p w14:paraId="1CD7BCD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334.24 Bending Radius.</w:t>
      </w:r>
    </w:p>
    <w:p w14:paraId="1B73D5E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334.30 Securing and Supporting.</w:t>
      </w:r>
    </w:p>
    <w:p w14:paraId="45E0C97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334.40 Boxes and Fittings.</w:t>
      </w:r>
    </w:p>
    <w:p w14:paraId="5B9CD07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334.80 Ampacity.</w:t>
      </w:r>
    </w:p>
    <w:p w14:paraId="29F5311B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III. Construction Specifications</w:t>
      </w:r>
    </w:p>
    <w:p w14:paraId="3E69992C" w14:textId="77777777" w:rsidR="00446987" w:rsidRPr="00446987" w:rsidRDefault="00446987" w:rsidP="00446987">
      <w:pPr>
        <w:rPr>
          <w:rFonts w:ascii="Times" w:hAnsi="Times"/>
        </w:rPr>
      </w:pPr>
    </w:p>
    <w:p w14:paraId="742607F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334.100 Construction.</w:t>
      </w:r>
    </w:p>
    <w:p w14:paraId="720BBC6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334.104 Conductors.</w:t>
      </w:r>
    </w:p>
    <w:p w14:paraId="4746E3FA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334.108 Equipment Grounding Conductor.</w:t>
      </w:r>
    </w:p>
    <w:p w14:paraId="05A4C8B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334.112 Insulation.</w:t>
      </w:r>
    </w:p>
    <w:p w14:paraId="1DB4AE4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334.116 Sheath.</w:t>
      </w:r>
    </w:p>
    <w:p w14:paraId="378DE009" w14:textId="77777777" w:rsidR="00446987" w:rsidRPr="00446987" w:rsidRDefault="00446987" w:rsidP="00446987">
      <w:pPr>
        <w:rPr>
          <w:rFonts w:ascii="Times" w:hAnsi="Times"/>
        </w:rPr>
      </w:pPr>
    </w:p>
    <w:p w14:paraId="58D88CB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lastRenderedPageBreak/>
        <w:t>Article 335 Instrumentation Tray Cable: Type ITC</w:t>
      </w:r>
    </w:p>
    <w:p w14:paraId="069C15D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335.1 Scope.</w:t>
      </w:r>
    </w:p>
    <w:p w14:paraId="2CFE912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335.3 Other Articles.</w:t>
      </w:r>
    </w:p>
    <w:p w14:paraId="3D1359EA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335.4 Uses Permitted.</w:t>
      </w:r>
    </w:p>
    <w:p w14:paraId="2A6D2A3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335.5 Uses Not Permitted.</w:t>
      </w:r>
    </w:p>
    <w:p w14:paraId="38F87EE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335.6 Construction.</w:t>
      </w:r>
    </w:p>
    <w:p w14:paraId="302858DA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335.7 Marking.</w:t>
      </w:r>
    </w:p>
    <w:p w14:paraId="16E5783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335.8 Ampacity.</w:t>
      </w:r>
    </w:p>
    <w:p w14:paraId="7C429C3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335.9 Overcurrent Protection.</w:t>
      </w:r>
    </w:p>
    <w:p w14:paraId="226FE4F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335.10 Bends.</w:t>
      </w:r>
    </w:p>
    <w:p w14:paraId="39AEA7E0" w14:textId="77777777" w:rsidR="00446987" w:rsidRPr="00446987" w:rsidRDefault="00446987" w:rsidP="00446987">
      <w:pPr>
        <w:rPr>
          <w:rFonts w:ascii="Times" w:hAnsi="Times"/>
        </w:rPr>
      </w:pPr>
    </w:p>
    <w:p w14:paraId="7C6B0A4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Article 336 Power and Control Tray Cable: Type TC</w:t>
      </w:r>
    </w:p>
    <w:p w14:paraId="3177023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I. General</w:t>
      </w:r>
    </w:p>
    <w:p w14:paraId="3D9CD484" w14:textId="77777777" w:rsidR="00446987" w:rsidRPr="00446987" w:rsidRDefault="00446987" w:rsidP="00446987">
      <w:pPr>
        <w:rPr>
          <w:rFonts w:ascii="Times" w:hAnsi="Times"/>
        </w:rPr>
      </w:pPr>
    </w:p>
    <w:p w14:paraId="4491B24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336.1 Scope.</w:t>
      </w:r>
    </w:p>
    <w:p w14:paraId="247238D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336.6 Listing Requirements.</w:t>
      </w:r>
    </w:p>
    <w:p w14:paraId="4CFAAC0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II. Installation</w:t>
      </w:r>
    </w:p>
    <w:p w14:paraId="47A5626D" w14:textId="77777777" w:rsidR="00446987" w:rsidRPr="00446987" w:rsidRDefault="00446987" w:rsidP="00446987">
      <w:pPr>
        <w:rPr>
          <w:rFonts w:ascii="Times" w:hAnsi="Times"/>
        </w:rPr>
      </w:pPr>
    </w:p>
    <w:p w14:paraId="2EBDD50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336.10 Uses Permitted.</w:t>
      </w:r>
    </w:p>
    <w:p w14:paraId="43A32B5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336.12 Uses Not Permitted.</w:t>
      </w:r>
    </w:p>
    <w:p w14:paraId="65C182D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336.24 Bending Radius.</w:t>
      </w:r>
    </w:p>
    <w:p w14:paraId="4BC63A3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336.80 Ampacity.</w:t>
      </w:r>
    </w:p>
    <w:p w14:paraId="0EB43955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III. Construction Specifications</w:t>
      </w:r>
    </w:p>
    <w:p w14:paraId="33083431" w14:textId="77777777" w:rsidR="00446987" w:rsidRPr="00446987" w:rsidRDefault="00446987" w:rsidP="00446987">
      <w:pPr>
        <w:rPr>
          <w:rFonts w:ascii="Times" w:hAnsi="Times"/>
        </w:rPr>
      </w:pPr>
    </w:p>
    <w:p w14:paraId="5CC70C1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336.100 Construction.</w:t>
      </w:r>
    </w:p>
    <w:p w14:paraId="5B28F6A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336.104 Conductors.</w:t>
      </w:r>
    </w:p>
    <w:p w14:paraId="4D8C168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336.116 Jacket.</w:t>
      </w:r>
    </w:p>
    <w:p w14:paraId="1248FE0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336.120 Marking.</w:t>
      </w:r>
    </w:p>
    <w:p w14:paraId="15471DBB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336.130 Hazardous (Classified) Location Cable.</w:t>
      </w:r>
    </w:p>
    <w:p w14:paraId="644C3CB7" w14:textId="77777777" w:rsidR="00446987" w:rsidRPr="00446987" w:rsidRDefault="00446987" w:rsidP="00446987">
      <w:pPr>
        <w:rPr>
          <w:rFonts w:ascii="Times" w:hAnsi="Times"/>
        </w:rPr>
      </w:pPr>
    </w:p>
    <w:p w14:paraId="5BC211A5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Article 337 Type P Cable</w:t>
      </w:r>
    </w:p>
    <w:p w14:paraId="3F2BC6A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I. General</w:t>
      </w:r>
    </w:p>
    <w:p w14:paraId="0D6FC03E" w14:textId="77777777" w:rsidR="00446987" w:rsidRPr="00446987" w:rsidRDefault="00446987" w:rsidP="00446987">
      <w:pPr>
        <w:rPr>
          <w:rFonts w:ascii="Times" w:hAnsi="Times"/>
        </w:rPr>
      </w:pPr>
    </w:p>
    <w:p w14:paraId="132ED56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337.1 Scope.</w:t>
      </w:r>
    </w:p>
    <w:p w14:paraId="06BCAF5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337.6 Listing Requirements.</w:t>
      </w:r>
    </w:p>
    <w:p w14:paraId="0F9EC8C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II. Installation</w:t>
      </w:r>
    </w:p>
    <w:p w14:paraId="5988B0DD" w14:textId="77777777" w:rsidR="00446987" w:rsidRPr="00446987" w:rsidRDefault="00446987" w:rsidP="00446987">
      <w:pPr>
        <w:rPr>
          <w:rFonts w:ascii="Times" w:hAnsi="Times"/>
        </w:rPr>
      </w:pPr>
    </w:p>
    <w:p w14:paraId="6BF5E7D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337.10 Uses Permitted.</w:t>
      </w:r>
    </w:p>
    <w:p w14:paraId="53CB65D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337.12 Uses Not Permitted.</w:t>
      </w:r>
    </w:p>
    <w:p w14:paraId="3D0DC67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337.24 Bending Radius.</w:t>
      </w:r>
    </w:p>
    <w:p w14:paraId="5482836A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337.30 Securing and Supporting.</w:t>
      </w:r>
    </w:p>
    <w:p w14:paraId="2DF8535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337.31 Single Conductors.</w:t>
      </w:r>
    </w:p>
    <w:p w14:paraId="2AA24F0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337.80 Ampacity.</w:t>
      </w:r>
    </w:p>
    <w:p w14:paraId="2FBDB2C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III. Construction Specifications</w:t>
      </w:r>
    </w:p>
    <w:p w14:paraId="1B7F6457" w14:textId="77777777" w:rsidR="00446987" w:rsidRPr="00446987" w:rsidRDefault="00446987" w:rsidP="00446987">
      <w:pPr>
        <w:rPr>
          <w:rFonts w:ascii="Times" w:hAnsi="Times"/>
        </w:rPr>
      </w:pPr>
    </w:p>
    <w:p w14:paraId="0139295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337.104 Conductors.</w:t>
      </w:r>
    </w:p>
    <w:p w14:paraId="08F47A6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lastRenderedPageBreak/>
        <w:t>337.108 Equipment Grounding Conductor.</w:t>
      </w:r>
    </w:p>
    <w:p w14:paraId="26087BF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337.112 Insulation.</w:t>
      </w:r>
    </w:p>
    <w:p w14:paraId="2E87863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337.114 Shield.</w:t>
      </w:r>
    </w:p>
    <w:p w14:paraId="2034838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337.115 Jacket.</w:t>
      </w:r>
    </w:p>
    <w:p w14:paraId="19A75D5A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337.116 Armor.</w:t>
      </w:r>
    </w:p>
    <w:p w14:paraId="44B50C7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337.120 Marking.</w:t>
      </w:r>
    </w:p>
    <w:p w14:paraId="02E46AF5" w14:textId="70AC0D5A" w:rsidR="00446987" w:rsidRPr="00446987" w:rsidRDefault="00446987" w:rsidP="00446987">
      <w:pPr>
        <w:shd w:val="clear" w:color="auto" w:fill="FFFFFF"/>
        <w:rPr>
          <w:rFonts w:ascii="Times" w:eastAsia="Times New Roman" w:hAnsi="Times" w:cs="Arial"/>
          <w:color w:val="000000" w:themeColor="text1"/>
        </w:rPr>
      </w:pPr>
    </w:p>
    <w:p w14:paraId="4D311CE5" w14:textId="77777777" w:rsidR="00446987" w:rsidRPr="00446987" w:rsidRDefault="00446987" w:rsidP="00446987">
      <w:pPr>
        <w:rPr>
          <w:rFonts w:ascii="Times" w:hAnsi="Times"/>
          <w:b/>
          <w:bCs/>
        </w:rPr>
      </w:pPr>
      <w:r w:rsidRPr="00446987">
        <w:rPr>
          <w:rFonts w:ascii="Times" w:eastAsia="Times New Roman" w:hAnsi="Times" w:cs="Arial"/>
          <w:b/>
          <w:bCs/>
          <w:color w:val="000000" w:themeColor="text1"/>
        </w:rPr>
        <w:t xml:space="preserve">Lesson </w:t>
      </w:r>
      <w:r w:rsidRPr="00446987">
        <w:rPr>
          <w:rFonts w:ascii="Times" w:eastAsia="Times New Roman" w:hAnsi="Times" w:cs="Arial"/>
          <w:b/>
          <w:bCs/>
          <w:color w:val="000000" w:themeColor="text1"/>
        </w:rPr>
        <w:t>7</w:t>
      </w:r>
      <w:r w:rsidRPr="00446987">
        <w:rPr>
          <w:rFonts w:ascii="Times" w:eastAsia="Times New Roman" w:hAnsi="Times" w:cs="Arial"/>
          <w:b/>
          <w:bCs/>
          <w:color w:val="000000" w:themeColor="text1"/>
        </w:rPr>
        <w:t>: Articles</w:t>
      </w:r>
      <w:r w:rsidRPr="00446987">
        <w:rPr>
          <w:rFonts w:ascii="Times" w:eastAsia="Times New Roman" w:hAnsi="Times" w:cs="Arial"/>
          <w:b/>
          <w:bCs/>
          <w:color w:val="000000" w:themeColor="text1"/>
        </w:rPr>
        <w:t xml:space="preserve"> </w:t>
      </w:r>
      <w:r w:rsidRPr="00446987">
        <w:rPr>
          <w:rFonts w:ascii="Times" w:hAnsi="Times"/>
        </w:rPr>
        <w:t>338-356.120</w:t>
      </w:r>
    </w:p>
    <w:p w14:paraId="702E6B8F" w14:textId="77777777" w:rsidR="00446987" w:rsidRPr="00446987" w:rsidRDefault="00446987" w:rsidP="00446987">
      <w:pPr>
        <w:rPr>
          <w:rFonts w:ascii="Times" w:hAnsi="Times"/>
        </w:rPr>
      </w:pPr>
    </w:p>
    <w:p w14:paraId="3FE13C25" w14:textId="77777777" w:rsidR="00446987" w:rsidRPr="00446987" w:rsidRDefault="00446987" w:rsidP="00446987">
      <w:pPr>
        <w:rPr>
          <w:rFonts w:ascii="Times" w:hAnsi="Times"/>
        </w:rPr>
      </w:pPr>
    </w:p>
    <w:p w14:paraId="3ECD203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Article 338 Service-Entrance Cable: Types SE and USE</w:t>
      </w:r>
    </w:p>
    <w:p w14:paraId="5E59065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I. General</w:t>
      </w:r>
    </w:p>
    <w:p w14:paraId="18541756" w14:textId="77777777" w:rsidR="00446987" w:rsidRPr="00446987" w:rsidRDefault="00446987" w:rsidP="00446987">
      <w:pPr>
        <w:rPr>
          <w:rFonts w:ascii="Times" w:hAnsi="Times"/>
        </w:rPr>
      </w:pPr>
    </w:p>
    <w:p w14:paraId="6D1003C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338.1 Scope.</w:t>
      </w:r>
    </w:p>
    <w:p w14:paraId="1A6DB25A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338.6 Listing Requirements.</w:t>
      </w:r>
    </w:p>
    <w:p w14:paraId="7D5FDE1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II. Installation</w:t>
      </w:r>
    </w:p>
    <w:p w14:paraId="61D714EE" w14:textId="77777777" w:rsidR="00446987" w:rsidRPr="00446987" w:rsidRDefault="00446987" w:rsidP="00446987">
      <w:pPr>
        <w:rPr>
          <w:rFonts w:ascii="Times" w:hAnsi="Times"/>
        </w:rPr>
      </w:pPr>
    </w:p>
    <w:p w14:paraId="134AD7B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338.10 Uses Permitted.</w:t>
      </w:r>
    </w:p>
    <w:p w14:paraId="3943290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338.12 Uses Not Permitted.</w:t>
      </w:r>
    </w:p>
    <w:p w14:paraId="6088DFC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338.24 Bending Radius.</w:t>
      </w:r>
    </w:p>
    <w:p w14:paraId="7DFED6D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III. Construction Specifications</w:t>
      </w:r>
    </w:p>
    <w:p w14:paraId="34861E93" w14:textId="77777777" w:rsidR="00446987" w:rsidRPr="00446987" w:rsidRDefault="00446987" w:rsidP="00446987">
      <w:pPr>
        <w:rPr>
          <w:rFonts w:ascii="Times" w:hAnsi="Times"/>
        </w:rPr>
      </w:pPr>
    </w:p>
    <w:p w14:paraId="184FC71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338.100 Construction.</w:t>
      </w:r>
    </w:p>
    <w:p w14:paraId="4795A77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338.120 Marking.</w:t>
      </w:r>
    </w:p>
    <w:p w14:paraId="5345EEC5" w14:textId="77777777" w:rsidR="00446987" w:rsidRPr="00446987" w:rsidRDefault="00446987" w:rsidP="00446987">
      <w:pPr>
        <w:rPr>
          <w:rFonts w:ascii="Times" w:hAnsi="Times"/>
        </w:rPr>
      </w:pPr>
    </w:p>
    <w:p w14:paraId="3CE5EF6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Article 340 Underground Feeder and Branch-Circuit Cable: Type UF</w:t>
      </w:r>
    </w:p>
    <w:p w14:paraId="5C1E3B9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I. General</w:t>
      </w:r>
    </w:p>
    <w:p w14:paraId="0EE06B98" w14:textId="77777777" w:rsidR="00446987" w:rsidRPr="00446987" w:rsidRDefault="00446987" w:rsidP="00446987">
      <w:pPr>
        <w:rPr>
          <w:rFonts w:ascii="Times" w:hAnsi="Times"/>
        </w:rPr>
      </w:pPr>
    </w:p>
    <w:p w14:paraId="528C5CF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340.1 Scope.</w:t>
      </w:r>
    </w:p>
    <w:p w14:paraId="6DD84DA5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340.6 Listing Requirements.</w:t>
      </w:r>
    </w:p>
    <w:p w14:paraId="1E2796D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II. Installation</w:t>
      </w:r>
    </w:p>
    <w:p w14:paraId="6FD1D512" w14:textId="77777777" w:rsidR="00446987" w:rsidRPr="00446987" w:rsidRDefault="00446987" w:rsidP="00446987">
      <w:pPr>
        <w:rPr>
          <w:rFonts w:ascii="Times" w:hAnsi="Times"/>
        </w:rPr>
      </w:pPr>
    </w:p>
    <w:p w14:paraId="5FE80B1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340.10 Uses Permitted.</w:t>
      </w:r>
    </w:p>
    <w:p w14:paraId="63FFA09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340.12 Uses Not Permitted.</w:t>
      </w:r>
    </w:p>
    <w:p w14:paraId="60BFC1A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340.24 Bending Radius.</w:t>
      </w:r>
    </w:p>
    <w:p w14:paraId="377406F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340.80 Ampacity.</w:t>
      </w:r>
    </w:p>
    <w:p w14:paraId="793D1F6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III. Construction Specifications</w:t>
      </w:r>
    </w:p>
    <w:p w14:paraId="38E9B5AA" w14:textId="77777777" w:rsidR="00446987" w:rsidRPr="00446987" w:rsidRDefault="00446987" w:rsidP="00446987">
      <w:pPr>
        <w:rPr>
          <w:rFonts w:ascii="Times" w:hAnsi="Times"/>
        </w:rPr>
      </w:pPr>
    </w:p>
    <w:p w14:paraId="78EB041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340.104 Conductors.</w:t>
      </w:r>
    </w:p>
    <w:p w14:paraId="6B099FB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340.108 Equipment Grounding Conductor.</w:t>
      </w:r>
    </w:p>
    <w:p w14:paraId="6B40AE0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340.112 Insulation.</w:t>
      </w:r>
    </w:p>
    <w:p w14:paraId="2B623E0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340.116 Sheath.</w:t>
      </w:r>
    </w:p>
    <w:p w14:paraId="72F3795F" w14:textId="77777777" w:rsidR="00446987" w:rsidRPr="00446987" w:rsidRDefault="00446987" w:rsidP="00446987">
      <w:pPr>
        <w:rPr>
          <w:rFonts w:ascii="Times" w:hAnsi="Times"/>
        </w:rPr>
      </w:pPr>
    </w:p>
    <w:p w14:paraId="01842CF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Article 342 Intermediate Metal Conduit (IMC)</w:t>
      </w:r>
    </w:p>
    <w:p w14:paraId="46BEF34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I. General</w:t>
      </w:r>
    </w:p>
    <w:p w14:paraId="2688A173" w14:textId="77777777" w:rsidR="00446987" w:rsidRPr="00446987" w:rsidRDefault="00446987" w:rsidP="00446987">
      <w:pPr>
        <w:rPr>
          <w:rFonts w:ascii="Times" w:hAnsi="Times"/>
        </w:rPr>
      </w:pPr>
    </w:p>
    <w:p w14:paraId="62A67AD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lastRenderedPageBreak/>
        <w:t>342.1 Scope.</w:t>
      </w:r>
    </w:p>
    <w:p w14:paraId="27C4521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342.6 Listing Requirements.</w:t>
      </w:r>
    </w:p>
    <w:p w14:paraId="318D319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II. Installation</w:t>
      </w:r>
    </w:p>
    <w:p w14:paraId="10B4386A" w14:textId="77777777" w:rsidR="00446987" w:rsidRPr="00446987" w:rsidRDefault="00446987" w:rsidP="00446987">
      <w:pPr>
        <w:rPr>
          <w:rFonts w:ascii="Times" w:hAnsi="Times"/>
        </w:rPr>
      </w:pPr>
    </w:p>
    <w:p w14:paraId="6CE4E3B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342.10 Uses Permitted.</w:t>
      </w:r>
    </w:p>
    <w:p w14:paraId="2400DFF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342.14 Dissimilar Metals.</w:t>
      </w:r>
    </w:p>
    <w:p w14:paraId="509BC8C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342.20 Size.</w:t>
      </w:r>
    </w:p>
    <w:p w14:paraId="0372B59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342.22 Number of Conductors.</w:t>
      </w:r>
    </w:p>
    <w:p w14:paraId="62AE25C5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342.24 Bends — How Made.</w:t>
      </w:r>
    </w:p>
    <w:p w14:paraId="4DEBD95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342.28 Reaming and Threading.</w:t>
      </w:r>
    </w:p>
    <w:p w14:paraId="6BFD081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342.30 Securing and Supporting.</w:t>
      </w:r>
    </w:p>
    <w:p w14:paraId="652B2F8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342.42 Couplings and Connectors.</w:t>
      </w:r>
    </w:p>
    <w:p w14:paraId="44CAD5C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342.46 Bushings.</w:t>
      </w:r>
    </w:p>
    <w:p w14:paraId="3477688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342.56 Splices and Taps.</w:t>
      </w:r>
    </w:p>
    <w:p w14:paraId="63F15F2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342.60 Grounding.</w:t>
      </w:r>
    </w:p>
    <w:p w14:paraId="3DDC34C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III. Construction Specifications</w:t>
      </w:r>
    </w:p>
    <w:p w14:paraId="43E1BFC9" w14:textId="77777777" w:rsidR="00446987" w:rsidRPr="00446987" w:rsidRDefault="00446987" w:rsidP="00446987">
      <w:pPr>
        <w:rPr>
          <w:rFonts w:ascii="Times" w:hAnsi="Times"/>
        </w:rPr>
      </w:pPr>
    </w:p>
    <w:p w14:paraId="468767C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342.100 Construction.</w:t>
      </w:r>
    </w:p>
    <w:p w14:paraId="53A4E40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342.120 Marking.</w:t>
      </w:r>
    </w:p>
    <w:p w14:paraId="77CCDD38" w14:textId="77777777" w:rsidR="00446987" w:rsidRPr="00446987" w:rsidRDefault="00446987" w:rsidP="00446987">
      <w:pPr>
        <w:rPr>
          <w:rFonts w:ascii="Times" w:hAnsi="Times"/>
        </w:rPr>
      </w:pPr>
    </w:p>
    <w:p w14:paraId="094FB72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Article 344 Rigid Metal Conduit (RMC)</w:t>
      </w:r>
    </w:p>
    <w:p w14:paraId="5231950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I. General</w:t>
      </w:r>
    </w:p>
    <w:p w14:paraId="532FFDAC" w14:textId="77777777" w:rsidR="00446987" w:rsidRPr="00446987" w:rsidRDefault="00446987" w:rsidP="00446987">
      <w:pPr>
        <w:rPr>
          <w:rFonts w:ascii="Times" w:hAnsi="Times"/>
        </w:rPr>
      </w:pPr>
    </w:p>
    <w:p w14:paraId="7323832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344.1 Scope.</w:t>
      </w:r>
    </w:p>
    <w:p w14:paraId="346C516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344.6 Listing Requirements.</w:t>
      </w:r>
    </w:p>
    <w:p w14:paraId="3A7CBB0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II. Installation</w:t>
      </w:r>
    </w:p>
    <w:p w14:paraId="5E1F1198" w14:textId="77777777" w:rsidR="00446987" w:rsidRPr="00446987" w:rsidRDefault="00446987" w:rsidP="00446987">
      <w:pPr>
        <w:rPr>
          <w:rFonts w:ascii="Times" w:hAnsi="Times"/>
        </w:rPr>
      </w:pPr>
    </w:p>
    <w:p w14:paraId="68F2D43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344.10 Uses Permitted.</w:t>
      </w:r>
    </w:p>
    <w:p w14:paraId="46C39C8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344.14 Dissimilar Metals.</w:t>
      </w:r>
    </w:p>
    <w:p w14:paraId="595854A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344.20 Size.</w:t>
      </w:r>
    </w:p>
    <w:p w14:paraId="2CB5AA85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344.22 Number of Conductors.</w:t>
      </w:r>
    </w:p>
    <w:p w14:paraId="505B8E3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344.24 Bends — How Made.</w:t>
      </w:r>
    </w:p>
    <w:p w14:paraId="636B2B3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344.28 Reaming and Threading.</w:t>
      </w:r>
    </w:p>
    <w:p w14:paraId="2165E46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344.30 Securing and Supporting.</w:t>
      </w:r>
    </w:p>
    <w:p w14:paraId="5CF7195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344.42 Couplings and Connectors.</w:t>
      </w:r>
    </w:p>
    <w:p w14:paraId="0E939F4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344.46 Bushings.</w:t>
      </w:r>
    </w:p>
    <w:p w14:paraId="505258F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344.56 Splices and Taps.</w:t>
      </w:r>
    </w:p>
    <w:p w14:paraId="022C8E7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344.60 Grounding.</w:t>
      </w:r>
    </w:p>
    <w:p w14:paraId="0263548A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III. Construction Specifications</w:t>
      </w:r>
    </w:p>
    <w:p w14:paraId="37AEE0AB" w14:textId="77777777" w:rsidR="00446987" w:rsidRPr="00446987" w:rsidRDefault="00446987" w:rsidP="00446987">
      <w:pPr>
        <w:rPr>
          <w:rFonts w:ascii="Times" w:hAnsi="Times"/>
        </w:rPr>
      </w:pPr>
    </w:p>
    <w:p w14:paraId="4AEDC2E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344.100 Construction.</w:t>
      </w:r>
    </w:p>
    <w:p w14:paraId="1E59FDD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344.120 Marking.</w:t>
      </w:r>
    </w:p>
    <w:p w14:paraId="7D6CF61A" w14:textId="77777777" w:rsidR="00446987" w:rsidRPr="00446987" w:rsidRDefault="00446987" w:rsidP="00446987">
      <w:pPr>
        <w:rPr>
          <w:rFonts w:ascii="Times" w:hAnsi="Times"/>
        </w:rPr>
      </w:pPr>
    </w:p>
    <w:p w14:paraId="582A361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Article 348 Flexible Metal Conduit (FMC)</w:t>
      </w:r>
    </w:p>
    <w:p w14:paraId="6669C06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I. General</w:t>
      </w:r>
    </w:p>
    <w:p w14:paraId="02065A01" w14:textId="77777777" w:rsidR="00446987" w:rsidRPr="00446987" w:rsidRDefault="00446987" w:rsidP="00446987">
      <w:pPr>
        <w:rPr>
          <w:rFonts w:ascii="Times" w:hAnsi="Times"/>
        </w:rPr>
      </w:pPr>
    </w:p>
    <w:p w14:paraId="48B7892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lastRenderedPageBreak/>
        <w:t>348.1 Scope.</w:t>
      </w:r>
    </w:p>
    <w:p w14:paraId="44150D6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348.2 Reconditioned Equipment.</w:t>
      </w:r>
    </w:p>
    <w:p w14:paraId="76B1469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348.6 Listing Requirements.</w:t>
      </w:r>
    </w:p>
    <w:p w14:paraId="09EF1FC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II. Installation</w:t>
      </w:r>
    </w:p>
    <w:p w14:paraId="35A3AD73" w14:textId="77777777" w:rsidR="00446987" w:rsidRPr="00446987" w:rsidRDefault="00446987" w:rsidP="00446987">
      <w:pPr>
        <w:rPr>
          <w:rFonts w:ascii="Times" w:hAnsi="Times"/>
        </w:rPr>
      </w:pPr>
    </w:p>
    <w:p w14:paraId="6341F48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348.10 Uses Permitted.</w:t>
      </w:r>
    </w:p>
    <w:p w14:paraId="744F0ADA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348.12 Uses Not Permitted.</w:t>
      </w:r>
    </w:p>
    <w:p w14:paraId="17603A4B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348.20 Size.</w:t>
      </w:r>
    </w:p>
    <w:p w14:paraId="61A914B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348.22 Number of Conductors.</w:t>
      </w:r>
    </w:p>
    <w:p w14:paraId="2E8C25D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348.24 Bends — How Made.</w:t>
      </w:r>
    </w:p>
    <w:p w14:paraId="51948AE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348.28 Trimming.</w:t>
      </w:r>
    </w:p>
    <w:p w14:paraId="4AA101E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348.30 Securing and Supporting.</w:t>
      </w:r>
    </w:p>
    <w:p w14:paraId="1DD1DF4B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348.42 Couplings and Connectors.</w:t>
      </w:r>
    </w:p>
    <w:p w14:paraId="17700FD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348.56 Splices and Taps.</w:t>
      </w:r>
    </w:p>
    <w:p w14:paraId="411BC16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348.60 Grounding and Bonding.</w:t>
      </w:r>
    </w:p>
    <w:p w14:paraId="60D69B20" w14:textId="77777777" w:rsidR="00446987" w:rsidRPr="00446987" w:rsidRDefault="00446987" w:rsidP="00446987">
      <w:pPr>
        <w:rPr>
          <w:rFonts w:ascii="Times" w:hAnsi="Times"/>
        </w:rPr>
      </w:pPr>
    </w:p>
    <w:p w14:paraId="240A024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 xml:space="preserve">Article 350 </w:t>
      </w:r>
      <w:proofErr w:type="spellStart"/>
      <w:r w:rsidRPr="00446987">
        <w:rPr>
          <w:rFonts w:ascii="Times" w:hAnsi="Times"/>
        </w:rPr>
        <w:t>Liquidtight</w:t>
      </w:r>
      <w:proofErr w:type="spellEnd"/>
      <w:r w:rsidRPr="00446987">
        <w:rPr>
          <w:rFonts w:ascii="Times" w:hAnsi="Times"/>
        </w:rPr>
        <w:t xml:space="preserve"> Flexible Metal Conduit (LFMC)</w:t>
      </w:r>
    </w:p>
    <w:p w14:paraId="2F05331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I. General</w:t>
      </w:r>
    </w:p>
    <w:p w14:paraId="75867530" w14:textId="77777777" w:rsidR="00446987" w:rsidRPr="00446987" w:rsidRDefault="00446987" w:rsidP="00446987">
      <w:pPr>
        <w:rPr>
          <w:rFonts w:ascii="Times" w:hAnsi="Times"/>
        </w:rPr>
      </w:pPr>
    </w:p>
    <w:p w14:paraId="424A9F3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350.1 Scope.</w:t>
      </w:r>
    </w:p>
    <w:p w14:paraId="43CB90B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350.2 Reconditioned Equipment.</w:t>
      </w:r>
    </w:p>
    <w:p w14:paraId="737CC1F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350.6 Listing Requirements.</w:t>
      </w:r>
    </w:p>
    <w:p w14:paraId="1429B44A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II. Installation</w:t>
      </w:r>
    </w:p>
    <w:p w14:paraId="1EF63E19" w14:textId="77777777" w:rsidR="00446987" w:rsidRPr="00446987" w:rsidRDefault="00446987" w:rsidP="00446987">
      <w:pPr>
        <w:rPr>
          <w:rFonts w:ascii="Times" w:hAnsi="Times"/>
        </w:rPr>
      </w:pPr>
    </w:p>
    <w:p w14:paraId="67B8F5E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350.10 Uses Permitted.</w:t>
      </w:r>
    </w:p>
    <w:p w14:paraId="3DBFBC2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350.12 Uses Not Permitted.</w:t>
      </w:r>
    </w:p>
    <w:p w14:paraId="7FA1CDF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350.20 Size.</w:t>
      </w:r>
    </w:p>
    <w:p w14:paraId="7D67D74B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350.22 Number of Conductors or Cables.</w:t>
      </w:r>
    </w:p>
    <w:p w14:paraId="13BB529B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350.24 Bends — How Made.</w:t>
      </w:r>
    </w:p>
    <w:p w14:paraId="145CCF9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350.28 Trimming.</w:t>
      </w:r>
    </w:p>
    <w:p w14:paraId="4795829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350.30 Securing and Supporting.</w:t>
      </w:r>
    </w:p>
    <w:p w14:paraId="4DBEC7E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350.42 Couplings and Connectors.</w:t>
      </w:r>
    </w:p>
    <w:p w14:paraId="2B087B0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350.56 Splices and Taps.</w:t>
      </w:r>
    </w:p>
    <w:p w14:paraId="7F63C02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350.60 Grounding and Bonding.</w:t>
      </w:r>
    </w:p>
    <w:p w14:paraId="30CED25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III. Construction Specifications</w:t>
      </w:r>
    </w:p>
    <w:p w14:paraId="0967FBFF" w14:textId="77777777" w:rsidR="00446987" w:rsidRPr="00446987" w:rsidRDefault="00446987" w:rsidP="00446987">
      <w:pPr>
        <w:rPr>
          <w:rFonts w:ascii="Times" w:hAnsi="Times"/>
        </w:rPr>
      </w:pPr>
    </w:p>
    <w:p w14:paraId="753B157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350.120 Marking.</w:t>
      </w:r>
    </w:p>
    <w:p w14:paraId="76B2658A" w14:textId="77777777" w:rsidR="00446987" w:rsidRPr="00446987" w:rsidRDefault="00446987" w:rsidP="00446987">
      <w:pPr>
        <w:rPr>
          <w:rFonts w:ascii="Times" w:hAnsi="Times"/>
        </w:rPr>
      </w:pPr>
    </w:p>
    <w:p w14:paraId="34EE691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Article 352 Rigid Polyvinyl Chloride Conduit (PVC)</w:t>
      </w:r>
    </w:p>
    <w:p w14:paraId="3941E72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I. General</w:t>
      </w:r>
    </w:p>
    <w:p w14:paraId="304E8B0E" w14:textId="77777777" w:rsidR="00446987" w:rsidRPr="00446987" w:rsidRDefault="00446987" w:rsidP="00446987">
      <w:pPr>
        <w:rPr>
          <w:rFonts w:ascii="Times" w:hAnsi="Times"/>
        </w:rPr>
      </w:pPr>
    </w:p>
    <w:p w14:paraId="50396C8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352.1 Scope.</w:t>
      </w:r>
    </w:p>
    <w:p w14:paraId="46056C15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352.6 Listing Requirements.</w:t>
      </w:r>
    </w:p>
    <w:p w14:paraId="591030D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II. Installation</w:t>
      </w:r>
    </w:p>
    <w:p w14:paraId="5D2E0EA1" w14:textId="77777777" w:rsidR="00446987" w:rsidRPr="00446987" w:rsidRDefault="00446987" w:rsidP="00446987">
      <w:pPr>
        <w:rPr>
          <w:rFonts w:ascii="Times" w:hAnsi="Times"/>
        </w:rPr>
      </w:pPr>
    </w:p>
    <w:p w14:paraId="4AF4199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352.10 Uses Permitted.</w:t>
      </w:r>
    </w:p>
    <w:p w14:paraId="1187A82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lastRenderedPageBreak/>
        <w:t>352.12 Uses Not Permitted.</w:t>
      </w:r>
    </w:p>
    <w:p w14:paraId="1C4AAD4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352.20 Size.</w:t>
      </w:r>
    </w:p>
    <w:p w14:paraId="77E6066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352.22 Number of Conductors.</w:t>
      </w:r>
    </w:p>
    <w:p w14:paraId="4E8FC10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352.24 Bends — How Made.</w:t>
      </w:r>
    </w:p>
    <w:p w14:paraId="7BED2B3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352.28 Trimming.</w:t>
      </w:r>
    </w:p>
    <w:p w14:paraId="54A0D37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352.30 Securing and Supporting.</w:t>
      </w:r>
    </w:p>
    <w:p w14:paraId="38DD9CA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352.44 Expansion Fittings.</w:t>
      </w:r>
    </w:p>
    <w:p w14:paraId="28CF886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352.46 Bushings.</w:t>
      </w:r>
    </w:p>
    <w:p w14:paraId="3CB0100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352.48 Joints.</w:t>
      </w:r>
    </w:p>
    <w:p w14:paraId="496318F5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352.56 Splices and Taps.</w:t>
      </w:r>
    </w:p>
    <w:p w14:paraId="79C14EF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352.60 Grounding.</w:t>
      </w:r>
    </w:p>
    <w:p w14:paraId="08000D8A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III. Construction Specifications</w:t>
      </w:r>
    </w:p>
    <w:p w14:paraId="05142182" w14:textId="77777777" w:rsidR="00446987" w:rsidRPr="00446987" w:rsidRDefault="00446987" w:rsidP="00446987">
      <w:pPr>
        <w:rPr>
          <w:rFonts w:ascii="Times" w:hAnsi="Times"/>
        </w:rPr>
      </w:pPr>
    </w:p>
    <w:p w14:paraId="7056187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352.100 Construction.</w:t>
      </w:r>
    </w:p>
    <w:p w14:paraId="31F4AB4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352.120 Marking.</w:t>
      </w:r>
    </w:p>
    <w:p w14:paraId="125C7361" w14:textId="77777777" w:rsidR="00446987" w:rsidRPr="00446987" w:rsidRDefault="00446987" w:rsidP="00446987">
      <w:pPr>
        <w:rPr>
          <w:rFonts w:ascii="Times" w:hAnsi="Times"/>
        </w:rPr>
      </w:pPr>
    </w:p>
    <w:p w14:paraId="7FC311D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Article 353 High Density Polyethylene Conduit (HDPE Conduit)</w:t>
      </w:r>
    </w:p>
    <w:p w14:paraId="79919CB5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I. General</w:t>
      </w:r>
    </w:p>
    <w:p w14:paraId="6235BFF7" w14:textId="77777777" w:rsidR="00446987" w:rsidRPr="00446987" w:rsidRDefault="00446987" w:rsidP="00446987">
      <w:pPr>
        <w:rPr>
          <w:rFonts w:ascii="Times" w:hAnsi="Times"/>
        </w:rPr>
      </w:pPr>
    </w:p>
    <w:p w14:paraId="43125C7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353.1 Scope.</w:t>
      </w:r>
    </w:p>
    <w:p w14:paraId="3271429A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353.6 Listing Requirements.</w:t>
      </w:r>
    </w:p>
    <w:p w14:paraId="3E14E8D5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II. Installation</w:t>
      </w:r>
    </w:p>
    <w:p w14:paraId="433519E2" w14:textId="77777777" w:rsidR="00446987" w:rsidRPr="00446987" w:rsidRDefault="00446987" w:rsidP="00446987">
      <w:pPr>
        <w:rPr>
          <w:rFonts w:ascii="Times" w:hAnsi="Times"/>
        </w:rPr>
      </w:pPr>
    </w:p>
    <w:p w14:paraId="672EB92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353.10 Uses Permitted.</w:t>
      </w:r>
    </w:p>
    <w:p w14:paraId="06822D5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353.12 Uses Not Permitted.</w:t>
      </w:r>
    </w:p>
    <w:p w14:paraId="4B132FF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353.20 Size.</w:t>
      </w:r>
    </w:p>
    <w:p w14:paraId="3A23CEC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353.22 Number of Conductors.</w:t>
      </w:r>
    </w:p>
    <w:p w14:paraId="0AC07D0A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353.24 Bends — How Made.</w:t>
      </w:r>
    </w:p>
    <w:p w14:paraId="1589ACD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353.28 Trimming.</w:t>
      </w:r>
    </w:p>
    <w:p w14:paraId="5DB7B30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353.46 Bushings.</w:t>
      </w:r>
    </w:p>
    <w:p w14:paraId="6B5B087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353.48 Joints.</w:t>
      </w:r>
    </w:p>
    <w:p w14:paraId="1E61055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353.56 Splices and Taps.</w:t>
      </w:r>
    </w:p>
    <w:p w14:paraId="0B17A0E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353.60 Grounding.</w:t>
      </w:r>
    </w:p>
    <w:p w14:paraId="248532E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III. Construction Specifications</w:t>
      </w:r>
    </w:p>
    <w:p w14:paraId="24FFD351" w14:textId="77777777" w:rsidR="00446987" w:rsidRPr="00446987" w:rsidRDefault="00446987" w:rsidP="00446987">
      <w:pPr>
        <w:rPr>
          <w:rFonts w:ascii="Times" w:hAnsi="Times"/>
        </w:rPr>
      </w:pPr>
    </w:p>
    <w:p w14:paraId="055A91C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353.100 Construction.</w:t>
      </w:r>
    </w:p>
    <w:p w14:paraId="7E96965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353.120 Marking.</w:t>
      </w:r>
    </w:p>
    <w:p w14:paraId="72118F45" w14:textId="77777777" w:rsidR="00446987" w:rsidRPr="00446987" w:rsidRDefault="00446987" w:rsidP="00446987">
      <w:pPr>
        <w:rPr>
          <w:rFonts w:ascii="Times" w:hAnsi="Times"/>
        </w:rPr>
      </w:pPr>
    </w:p>
    <w:p w14:paraId="26B22ED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Article 354 Nonmetallic Underground Conduit with Conductors (NUCC)</w:t>
      </w:r>
    </w:p>
    <w:p w14:paraId="1CBBFA2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I. General</w:t>
      </w:r>
    </w:p>
    <w:p w14:paraId="727849EF" w14:textId="77777777" w:rsidR="00446987" w:rsidRPr="00446987" w:rsidRDefault="00446987" w:rsidP="00446987">
      <w:pPr>
        <w:rPr>
          <w:rFonts w:ascii="Times" w:hAnsi="Times"/>
        </w:rPr>
      </w:pPr>
    </w:p>
    <w:p w14:paraId="0BB956A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354.1 Scope.</w:t>
      </w:r>
    </w:p>
    <w:p w14:paraId="603D1B4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354.6 Listing Requirements.</w:t>
      </w:r>
    </w:p>
    <w:p w14:paraId="234B725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II. Installation</w:t>
      </w:r>
    </w:p>
    <w:p w14:paraId="206F4D40" w14:textId="77777777" w:rsidR="00446987" w:rsidRPr="00446987" w:rsidRDefault="00446987" w:rsidP="00446987">
      <w:pPr>
        <w:rPr>
          <w:rFonts w:ascii="Times" w:hAnsi="Times"/>
        </w:rPr>
      </w:pPr>
    </w:p>
    <w:p w14:paraId="68F3669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354.10 Uses Permitted.</w:t>
      </w:r>
    </w:p>
    <w:p w14:paraId="5CB2AC1B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lastRenderedPageBreak/>
        <w:t>354.12 Uses Not Permitted.</w:t>
      </w:r>
    </w:p>
    <w:p w14:paraId="4D81631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354.20 Size.</w:t>
      </w:r>
    </w:p>
    <w:p w14:paraId="77C28C8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354.22 Number of Conductors.</w:t>
      </w:r>
    </w:p>
    <w:p w14:paraId="7D95A22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354.24 Bends — How Made.</w:t>
      </w:r>
    </w:p>
    <w:p w14:paraId="7079C7B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354.28 Trimming.</w:t>
      </w:r>
    </w:p>
    <w:p w14:paraId="0AEECD5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354.46 Bushings.</w:t>
      </w:r>
    </w:p>
    <w:p w14:paraId="06471ADB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354.48 Joints.</w:t>
      </w:r>
    </w:p>
    <w:p w14:paraId="70DDFE2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354.50 Conductor Terminations.</w:t>
      </w:r>
    </w:p>
    <w:p w14:paraId="0F6BF9A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354.56 Splices and Taps.</w:t>
      </w:r>
    </w:p>
    <w:p w14:paraId="3C5573A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354.60 Grounding.</w:t>
      </w:r>
    </w:p>
    <w:p w14:paraId="3541B9E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III. Construction Specifications</w:t>
      </w:r>
    </w:p>
    <w:p w14:paraId="3585F1FE" w14:textId="77777777" w:rsidR="00446987" w:rsidRPr="00446987" w:rsidRDefault="00446987" w:rsidP="00446987">
      <w:pPr>
        <w:rPr>
          <w:rFonts w:ascii="Times" w:hAnsi="Times"/>
        </w:rPr>
      </w:pPr>
    </w:p>
    <w:p w14:paraId="6EA168A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354.100 Construction.</w:t>
      </w:r>
    </w:p>
    <w:p w14:paraId="41389E2B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354.120 Marking.</w:t>
      </w:r>
    </w:p>
    <w:p w14:paraId="3418A6D2" w14:textId="77777777" w:rsidR="00446987" w:rsidRPr="00446987" w:rsidRDefault="00446987" w:rsidP="00446987">
      <w:pPr>
        <w:rPr>
          <w:rFonts w:ascii="Times" w:hAnsi="Times"/>
        </w:rPr>
      </w:pPr>
    </w:p>
    <w:p w14:paraId="30C49FE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Article 355 Reinforced Thermosetting Resin Conduit (RTRC)</w:t>
      </w:r>
    </w:p>
    <w:p w14:paraId="0237440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I. General</w:t>
      </w:r>
    </w:p>
    <w:p w14:paraId="1D3A661D" w14:textId="77777777" w:rsidR="00446987" w:rsidRPr="00446987" w:rsidRDefault="00446987" w:rsidP="00446987">
      <w:pPr>
        <w:rPr>
          <w:rFonts w:ascii="Times" w:hAnsi="Times"/>
        </w:rPr>
      </w:pPr>
    </w:p>
    <w:p w14:paraId="646C33A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355.1 Scope.</w:t>
      </w:r>
    </w:p>
    <w:p w14:paraId="2605E18A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355.6 Listing Requirements.</w:t>
      </w:r>
    </w:p>
    <w:p w14:paraId="4AAA1F2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II. Installation</w:t>
      </w:r>
    </w:p>
    <w:p w14:paraId="7B79376F" w14:textId="77777777" w:rsidR="00446987" w:rsidRPr="00446987" w:rsidRDefault="00446987" w:rsidP="00446987">
      <w:pPr>
        <w:rPr>
          <w:rFonts w:ascii="Times" w:hAnsi="Times"/>
        </w:rPr>
      </w:pPr>
    </w:p>
    <w:p w14:paraId="7450A69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355.10 Uses Permitted.</w:t>
      </w:r>
    </w:p>
    <w:p w14:paraId="5513E61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355.12 Uses Not Permitted.</w:t>
      </w:r>
    </w:p>
    <w:p w14:paraId="776DF3B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355.20 Size.</w:t>
      </w:r>
    </w:p>
    <w:p w14:paraId="502B8FA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355.22 Number of Conductors.</w:t>
      </w:r>
    </w:p>
    <w:p w14:paraId="3232707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355.24 Bends — How Made.</w:t>
      </w:r>
    </w:p>
    <w:p w14:paraId="5410DED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355.28 Trimming.</w:t>
      </w:r>
    </w:p>
    <w:p w14:paraId="2642C47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355.30 Securing and Supporting.</w:t>
      </w:r>
    </w:p>
    <w:p w14:paraId="6A78C11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355.44 Expansion Fittings.</w:t>
      </w:r>
    </w:p>
    <w:p w14:paraId="35941C05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355.46 Bushings.</w:t>
      </w:r>
    </w:p>
    <w:p w14:paraId="0E03BA0B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355.48 Joints.</w:t>
      </w:r>
    </w:p>
    <w:p w14:paraId="400503C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355.56 Splices and Taps.</w:t>
      </w:r>
    </w:p>
    <w:p w14:paraId="1B6DA8BB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355.60 Grounding.</w:t>
      </w:r>
    </w:p>
    <w:p w14:paraId="58EEC87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III. Construction Specifications</w:t>
      </w:r>
    </w:p>
    <w:p w14:paraId="5B8CDEA9" w14:textId="77777777" w:rsidR="00446987" w:rsidRPr="00446987" w:rsidRDefault="00446987" w:rsidP="00446987">
      <w:pPr>
        <w:rPr>
          <w:rFonts w:ascii="Times" w:hAnsi="Times"/>
        </w:rPr>
      </w:pPr>
    </w:p>
    <w:p w14:paraId="4646CF0A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355.100 Construction.</w:t>
      </w:r>
    </w:p>
    <w:p w14:paraId="25817DB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355.120 Marking.</w:t>
      </w:r>
    </w:p>
    <w:p w14:paraId="73C0891A" w14:textId="77777777" w:rsidR="00446987" w:rsidRPr="00446987" w:rsidRDefault="00446987" w:rsidP="00446987">
      <w:pPr>
        <w:rPr>
          <w:rFonts w:ascii="Times" w:hAnsi="Times"/>
        </w:rPr>
      </w:pPr>
    </w:p>
    <w:p w14:paraId="3C58B06B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 xml:space="preserve">Article 356 </w:t>
      </w:r>
      <w:proofErr w:type="spellStart"/>
      <w:r w:rsidRPr="00446987">
        <w:rPr>
          <w:rFonts w:ascii="Times" w:hAnsi="Times"/>
        </w:rPr>
        <w:t>Liquidtight</w:t>
      </w:r>
      <w:proofErr w:type="spellEnd"/>
      <w:r w:rsidRPr="00446987">
        <w:rPr>
          <w:rFonts w:ascii="Times" w:hAnsi="Times"/>
        </w:rPr>
        <w:t xml:space="preserve"> Flexible Nonmetallic Conduit (LFNC)</w:t>
      </w:r>
    </w:p>
    <w:p w14:paraId="3174CA05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I. General</w:t>
      </w:r>
    </w:p>
    <w:p w14:paraId="6876F0CA" w14:textId="77777777" w:rsidR="00446987" w:rsidRPr="00446987" w:rsidRDefault="00446987" w:rsidP="00446987">
      <w:pPr>
        <w:rPr>
          <w:rFonts w:ascii="Times" w:hAnsi="Times"/>
        </w:rPr>
      </w:pPr>
    </w:p>
    <w:p w14:paraId="36006075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356.1 Scope.</w:t>
      </w:r>
    </w:p>
    <w:p w14:paraId="478131A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356.6 Listing Requirements.</w:t>
      </w:r>
    </w:p>
    <w:p w14:paraId="4259F87B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II. Installation</w:t>
      </w:r>
    </w:p>
    <w:p w14:paraId="109E5E5A" w14:textId="77777777" w:rsidR="00446987" w:rsidRPr="00446987" w:rsidRDefault="00446987" w:rsidP="00446987">
      <w:pPr>
        <w:rPr>
          <w:rFonts w:ascii="Times" w:hAnsi="Times"/>
        </w:rPr>
      </w:pPr>
    </w:p>
    <w:p w14:paraId="26966A1B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lastRenderedPageBreak/>
        <w:t>356.10 Uses Permitted.</w:t>
      </w:r>
    </w:p>
    <w:p w14:paraId="7371454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356.12 Uses Not Permitted.</w:t>
      </w:r>
    </w:p>
    <w:p w14:paraId="5B7AB85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356.20 Size.</w:t>
      </w:r>
    </w:p>
    <w:p w14:paraId="0DFEA07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356.22 Number of Conductors.</w:t>
      </w:r>
    </w:p>
    <w:p w14:paraId="7C5F04A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356.24 Bends — How Made.</w:t>
      </w:r>
    </w:p>
    <w:p w14:paraId="6441FAB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356.28 Trimming.</w:t>
      </w:r>
    </w:p>
    <w:p w14:paraId="523D2BE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356.30 Securing and Supporting.</w:t>
      </w:r>
    </w:p>
    <w:p w14:paraId="0FCA37C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356.42 Couplings and Connectors.</w:t>
      </w:r>
    </w:p>
    <w:p w14:paraId="5BCB891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356.56 Splices and Taps.</w:t>
      </w:r>
    </w:p>
    <w:p w14:paraId="2A580EFA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356.60 Grounding.</w:t>
      </w:r>
    </w:p>
    <w:p w14:paraId="0F4366D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III. Construction Specifications</w:t>
      </w:r>
    </w:p>
    <w:p w14:paraId="27CBF2CF" w14:textId="77777777" w:rsidR="00446987" w:rsidRPr="00446987" w:rsidRDefault="00446987" w:rsidP="00446987">
      <w:pPr>
        <w:rPr>
          <w:rFonts w:ascii="Times" w:hAnsi="Times"/>
        </w:rPr>
      </w:pPr>
    </w:p>
    <w:p w14:paraId="562EC05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356.100 Construction.</w:t>
      </w:r>
    </w:p>
    <w:p w14:paraId="5A95E54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356.120 Marking.</w:t>
      </w:r>
    </w:p>
    <w:p w14:paraId="0FE7F493" w14:textId="64C7DF0E" w:rsidR="00446987" w:rsidRPr="00446987" w:rsidRDefault="00446987" w:rsidP="00446987">
      <w:pPr>
        <w:shd w:val="clear" w:color="auto" w:fill="FFFFFF"/>
        <w:rPr>
          <w:rFonts w:ascii="Times" w:eastAsia="Times New Roman" w:hAnsi="Times" w:cs="Arial"/>
          <w:color w:val="000000" w:themeColor="text1"/>
        </w:rPr>
      </w:pPr>
    </w:p>
    <w:p w14:paraId="49240B2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eastAsia="Times New Roman" w:hAnsi="Times" w:cs="Arial"/>
          <w:b/>
          <w:bCs/>
          <w:color w:val="000000" w:themeColor="text1"/>
        </w:rPr>
        <w:t xml:space="preserve">Lesson </w:t>
      </w:r>
      <w:r w:rsidRPr="00446987">
        <w:rPr>
          <w:rFonts w:ascii="Times" w:eastAsia="Times New Roman" w:hAnsi="Times" w:cs="Arial"/>
          <w:b/>
          <w:bCs/>
          <w:color w:val="000000" w:themeColor="text1"/>
        </w:rPr>
        <w:t>8</w:t>
      </w:r>
      <w:r w:rsidRPr="00446987">
        <w:rPr>
          <w:rFonts w:ascii="Times" w:eastAsia="Times New Roman" w:hAnsi="Times" w:cs="Arial"/>
          <w:b/>
          <w:bCs/>
          <w:color w:val="000000" w:themeColor="text1"/>
        </w:rPr>
        <w:t>: Articles</w:t>
      </w:r>
      <w:r w:rsidRPr="00446987">
        <w:rPr>
          <w:rFonts w:ascii="Times" w:eastAsia="Times New Roman" w:hAnsi="Times" w:cs="Arial"/>
          <w:b/>
          <w:bCs/>
          <w:color w:val="000000" w:themeColor="text1"/>
        </w:rPr>
        <w:t xml:space="preserve"> </w:t>
      </w:r>
      <w:r w:rsidRPr="00446987">
        <w:rPr>
          <w:rFonts w:ascii="Times" w:hAnsi="Times"/>
        </w:rPr>
        <w:t>358-380</w:t>
      </w:r>
    </w:p>
    <w:p w14:paraId="06CCF618" w14:textId="77777777" w:rsidR="00446987" w:rsidRPr="00446987" w:rsidRDefault="00446987" w:rsidP="00446987">
      <w:pPr>
        <w:rPr>
          <w:rFonts w:ascii="Times" w:hAnsi="Times"/>
        </w:rPr>
      </w:pPr>
    </w:p>
    <w:p w14:paraId="0009B42A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Article 358 Electrical Metallic Tubing (EMT)</w:t>
      </w:r>
    </w:p>
    <w:p w14:paraId="0F5160A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I. General</w:t>
      </w:r>
    </w:p>
    <w:p w14:paraId="3FF51B97" w14:textId="77777777" w:rsidR="00446987" w:rsidRPr="00446987" w:rsidRDefault="00446987" w:rsidP="00446987">
      <w:pPr>
        <w:rPr>
          <w:rFonts w:ascii="Times" w:hAnsi="Times"/>
        </w:rPr>
      </w:pPr>
    </w:p>
    <w:p w14:paraId="3930573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358.1 Scope.</w:t>
      </w:r>
    </w:p>
    <w:p w14:paraId="0E8E240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358.6 Listing Requirements.</w:t>
      </w:r>
    </w:p>
    <w:p w14:paraId="7E082A7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II. Installation</w:t>
      </w:r>
    </w:p>
    <w:p w14:paraId="1A519A28" w14:textId="77777777" w:rsidR="00446987" w:rsidRPr="00446987" w:rsidRDefault="00446987" w:rsidP="00446987">
      <w:pPr>
        <w:rPr>
          <w:rFonts w:ascii="Times" w:hAnsi="Times"/>
        </w:rPr>
      </w:pPr>
    </w:p>
    <w:p w14:paraId="4793A74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358.10 Uses Permitted.</w:t>
      </w:r>
    </w:p>
    <w:p w14:paraId="06862CB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358.12 Uses Not Permitted.</w:t>
      </w:r>
    </w:p>
    <w:p w14:paraId="646DFFA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358.14 Dissimilar Metals.</w:t>
      </w:r>
    </w:p>
    <w:p w14:paraId="6AF4C88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358.20 Size.</w:t>
      </w:r>
    </w:p>
    <w:p w14:paraId="4BBF069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358.22 Number of Conductors.</w:t>
      </w:r>
    </w:p>
    <w:p w14:paraId="7A6BC2D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358.24 Bends — How Made.</w:t>
      </w:r>
    </w:p>
    <w:p w14:paraId="131D931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358.28 Reaming and Threading.</w:t>
      </w:r>
    </w:p>
    <w:p w14:paraId="70A1621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358.30 Securing and Supporting.</w:t>
      </w:r>
    </w:p>
    <w:p w14:paraId="7A3C68F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358.42 Couplings and Connectors.</w:t>
      </w:r>
    </w:p>
    <w:p w14:paraId="7A9495F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358.56 Splices and Taps.</w:t>
      </w:r>
    </w:p>
    <w:p w14:paraId="314904E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358.60 Grounding.</w:t>
      </w:r>
    </w:p>
    <w:p w14:paraId="594E27B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III. Construction Specifications</w:t>
      </w:r>
    </w:p>
    <w:p w14:paraId="2655DBB1" w14:textId="77777777" w:rsidR="00446987" w:rsidRPr="00446987" w:rsidRDefault="00446987" w:rsidP="00446987">
      <w:pPr>
        <w:rPr>
          <w:rFonts w:ascii="Times" w:hAnsi="Times"/>
        </w:rPr>
      </w:pPr>
    </w:p>
    <w:p w14:paraId="46D9CAB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358.100 Construction.</w:t>
      </w:r>
    </w:p>
    <w:p w14:paraId="2C43089B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358.120 Marking.</w:t>
      </w:r>
    </w:p>
    <w:p w14:paraId="22ADDD47" w14:textId="77777777" w:rsidR="00446987" w:rsidRPr="00446987" w:rsidRDefault="00446987" w:rsidP="00446987">
      <w:pPr>
        <w:rPr>
          <w:rFonts w:ascii="Times" w:hAnsi="Times"/>
        </w:rPr>
      </w:pPr>
    </w:p>
    <w:p w14:paraId="030EC4C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Article 360 Flexible Metallic Tubing (FMT)</w:t>
      </w:r>
    </w:p>
    <w:p w14:paraId="689F29C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I. General</w:t>
      </w:r>
    </w:p>
    <w:p w14:paraId="3D11C4CE" w14:textId="77777777" w:rsidR="00446987" w:rsidRPr="00446987" w:rsidRDefault="00446987" w:rsidP="00446987">
      <w:pPr>
        <w:rPr>
          <w:rFonts w:ascii="Times" w:hAnsi="Times"/>
        </w:rPr>
      </w:pPr>
    </w:p>
    <w:p w14:paraId="6DB7EEB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360.1 Scope.</w:t>
      </w:r>
    </w:p>
    <w:p w14:paraId="444D170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360.6 Listing Requirements.</w:t>
      </w:r>
    </w:p>
    <w:p w14:paraId="5C7944D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II. Installation</w:t>
      </w:r>
    </w:p>
    <w:p w14:paraId="33525853" w14:textId="77777777" w:rsidR="00446987" w:rsidRPr="00446987" w:rsidRDefault="00446987" w:rsidP="00446987">
      <w:pPr>
        <w:rPr>
          <w:rFonts w:ascii="Times" w:hAnsi="Times"/>
        </w:rPr>
      </w:pPr>
    </w:p>
    <w:p w14:paraId="791343C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360.10 Uses Permitted.</w:t>
      </w:r>
    </w:p>
    <w:p w14:paraId="731C7BD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360.12 Uses Not Permitted.</w:t>
      </w:r>
    </w:p>
    <w:p w14:paraId="26C7D0A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360.20 Size.</w:t>
      </w:r>
    </w:p>
    <w:p w14:paraId="5A9D7A8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360.22 Number of Conductors.</w:t>
      </w:r>
    </w:p>
    <w:p w14:paraId="667171CA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360.24 Bends.</w:t>
      </w:r>
    </w:p>
    <w:p w14:paraId="292744C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360.56 Splices and Taps.</w:t>
      </w:r>
    </w:p>
    <w:p w14:paraId="62872DF5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360.60 Grounding.</w:t>
      </w:r>
    </w:p>
    <w:p w14:paraId="76FB06C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III. Construction Specifications</w:t>
      </w:r>
    </w:p>
    <w:p w14:paraId="173F6339" w14:textId="77777777" w:rsidR="00446987" w:rsidRPr="00446987" w:rsidRDefault="00446987" w:rsidP="00446987">
      <w:pPr>
        <w:rPr>
          <w:rFonts w:ascii="Times" w:hAnsi="Times"/>
        </w:rPr>
      </w:pPr>
    </w:p>
    <w:p w14:paraId="75CE494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360.120 Marking.</w:t>
      </w:r>
    </w:p>
    <w:p w14:paraId="05DD7B17" w14:textId="77777777" w:rsidR="00446987" w:rsidRPr="00446987" w:rsidRDefault="00446987" w:rsidP="00446987">
      <w:pPr>
        <w:rPr>
          <w:rFonts w:ascii="Times" w:hAnsi="Times"/>
        </w:rPr>
      </w:pPr>
    </w:p>
    <w:p w14:paraId="1CC7DC7A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Article 362 Electrical Nonmetallic Tubing (ENT)</w:t>
      </w:r>
    </w:p>
    <w:p w14:paraId="3A61F3D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I. General</w:t>
      </w:r>
    </w:p>
    <w:p w14:paraId="5AD519F5" w14:textId="77777777" w:rsidR="00446987" w:rsidRPr="00446987" w:rsidRDefault="00446987" w:rsidP="00446987">
      <w:pPr>
        <w:rPr>
          <w:rFonts w:ascii="Times" w:hAnsi="Times"/>
        </w:rPr>
      </w:pPr>
    </w:p>
    <w:p w14:paraId="3C51C07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362.1 Scope.</w:t>
      </w:r>
    </w:p>
    <w:p w14:paraId="2750933B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362.2 Reconditioned Equipment.</w:t>
      </w:r>
    </w:p>
    <w:p w14:paraId="592D12A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362.6 Listing Requirements.</w:t>
      </w:r>
    </w:p>
    <w:p w14:paraId="313170C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II. Installation</w:t>
      </w:r>
    </w:p>
    <w:p w14:paraId="50C14409" w14:textId="77777777" w:rsidR="00446987" w:rsidRPr="00446987" w:rsidRDefault="00446987" w:rsidP="00446987">
      <w:pPr>
        <w:rPr>
          <w:rFonts w:ascii="Times" w:hAnsi="Times"/>
        </w:rPr>
      </w:pPr>
    </w:p>
    <w:p w14:paraId="215BE5C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362.10 Uses Permitted.</w:t>
      </w:r>
    </w:p>
    <w:p w14:paraId="5D8A312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362.12 Uses Not Permitted.</w:t>
      </w:r>
    </w:p>
    <w:p w14:paraId="198D3BD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362.20 Size.</w:t>
      </w:r>
    </w:p>
    <w:p w14:paraId="5A3CFB7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362.22 Number of Conductors.</w:t>
      </w:r>
    </w:p>
    <w:p w14:paraId="70891BEA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362.24 Bends — How Made.</w:t>
      </w:r>
    </w:p>
    <w:p w14:paraId="5700C59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362.28 Trimming.</w:t>
      </w:r>
    </w:p>
    <w:p w14:paraId="53A9D73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362.30 Securing and Supporting.</w:t>
      </w:r>
    </w:p>
    <w:p w14:paraId="35B19E1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362.46 Bushings.</w:t>
      </w:r>
    </w:p>
    <w:p w14:paraId="7A0A94AB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362.48 Joints.</w:t>
      </w:r>
    </w:p>
    <w:p w14:paraId="02F66CCB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362.56 Splices and Taps.</w:t>
      </w:r>
    </w:p>
    <w:p w14:paraId="42B8673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362.60 Grounding.</w:t>
      </w:r>
    </w:p>
    <w:p w14:paraId="375C56B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III. Construction Specifications</w:t>
      </w:r>
    </w:p>
    <w:p w14:paraId="6C768722" w14:textId="77777777" w:rsidR="00446987" w:rsidRPr="00446987" w:rsidRDefault="00446987" w:rsidP="00446987">
      <w:pPr>
        <w:rPr>
          <w:rFonts w:ascii="Times" w:hAnsi="Times"/>
        </w:rPr>
      </w:pPr>
    </w:p>
    <w:p w14:paraId="1A2B2475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362.100 Construction.</w:t>
      </w:r>
    </w:p>
    <w:p w14:paraId="04224EC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362.120 Marking.</w:t>
      </w:r>
    </w:p>
    <w:p w14:paraId="333523ED" w14:textId="77777777" w:rsidR="00446987" w:rsidRPr="00446987" w:rsidRDefault="00446987" w:rsidP="00446987">
      <w:pPr>
        <w:rPr>
          <w:rFonts w:ascii="Times" w:hAnsi="Times"/>
        </w:rPr>
      </w:pPr>
    </w:p>
    <w:p w14:paraId="18B009B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Article 366 Auxiliary Gutters</w:t>
      </w:r>
    </w:p>
    <w:p w14:paraId="3470E04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I. General</w:t>
      </w:r>
    </w:p>
    <w:p w14:paraId="695821B6" w14:textId="77777777" w:rsidR="00446987" w:rsidRPr="00446987" w:rsidRDefault="00446987" w:rsidP="00446987">
      <w:pPr>
        <w:rPr>
          <w:rFonts w:ascii="Times" w:hAnsi="Times"/>
        </w:rPr>
      </w:pPr>
    </w:p>
    <w:p w14:paraId="751225D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366.1 Scope.</w:t>
      </w:r>
    </w:p>
    <w:p w14:paraId="5443C54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366.6 Listing Requirements.</w:t>
      </w:r>
    </w:p>
    <w:p w14:paraId="46F4634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II. Installation</w:t>
      </w:r>
    </w:p>
    <w:p w14:paraId="28925C63" w14:textId="77777777" w:rsidR="00446987" w:rsidRPr="00446987" w:rsidRDefault="00446987" w:rsidP="00446987">
      <w:pPr>
        <w:rPr>
          <w:rFonts w:ascii="Times" w:hAnsi="Times"/>
        </w:rPr>
      </w:pPr>
    </w:p>
    <w:p w14:paraId="11EF0C8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366.10 Uses Permitted.</w:t>
      </w:r>
    </w:p>
    <w:p w14:paraId="1AC019E5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366.12 Uses Not Permitted.</w:t>
      </w:r>
    </w:p>
    <w:p w14:paraId="56AE15EB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366.20 Conductors Connected in Parallel.</w:t>
      </w:r>
    </w:p>
    <w:p w14:paraId="6F8BCD4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lastRenderedPageBreak/>
        <w:t>366.22 Number of Conductors.</w:t>
      </w:r>
    </w:p>
    <w:p w14:paraId="614E449A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366.23 Ampacity of Conductors.</w:t>
      </w:r>
    </w:p>
    <w:p w14:paraId="12AAA9E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366.30 Securing and Supporting.</w:t>
      </w:r>
    </w:p>
    <w:p w14:paraId="3843DFBA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366.44 Expansion Fittings.</w:t>
      </w:r>
    </w:p>
    <w:p w14:paraId="1EEAA4E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366.56 Splices and Taps.</w:t>
      </w:r>
    </w:p>
    <w:p w14:paraId="2AC4426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366.58 Insulated Conductors.</w:t>
      </w:r>
    </w:p>
    <w:p w14:paraId="46351EA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366.60 Grounding.</w:t>
      </w:r>
    </w:p>
    <w:p w14:paraId="7EE591FB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III. Construction Specifications</w:t>
      </w:r>
    </w:p>
    <w:p w14:paraId="481E358E" w14:textId="77777777" w:rsidR="00446987" w:rsidRPr="00446987" w:rsidRDefault="00446987" w:rsidP="00446987">
      <w:pPr>
        <w:rPr>
          <w:rFonts w:ascii="Times" w:hAnsi="Times"/>
        </w:rPr>
      </w:pPr>
    </w:p>
    <w:p w14:paraId="49F96DAA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366.100 Construction.</w:t>
      </w:r>
    </w:p>
    <w:p w14:paraId="00F0EDE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366.120 Marking.</w:t>
      </w:r>
    </w:p>
    <w:p w14:paraId="35E2590E" w14:textId="77777777" w:rsidR="00446987" w:rsidRPr="00446987" w:rsidRDefault="00446987" w:rsidP="00446987">
      <w:pPr>
        <w:rPr>
          <w:rFonts w:ascii="Times" w:hAnsi="Times"/>
        </w:rPr>
      </w:pPr>
    </w:p>
    <w:p w14:paraId="477F4E25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Article 368 Busways</w:t>
      </w:r>
    </w:p>
    <w:p w14:paraId="79E5C17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I. General</w:t>
      </w:r>
    </w:p>
    <w:p w14:paraId="7E3D2017" w14:textId="77777777" w:rsidR="00446987" w:rsidRPr="00446987" w:rsidRDefault="00446987" w:rsidP="00446987">
      <w:pPr>
        <w:rPr>
          <w:rFonts w:ascii="Times" w:hAnsi="Times"/>
        </w:rPr>
      </w:pPr>
    </w:p>
    <w:p w14:paraId="0A05156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368.1 Scope.</w:t>
      </w:r>
    </w:p>
    <w:p w14:paraId="001304C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II. Installation</w:t>
      </w:r>
    </w:p>
    <w:p w14:paraId="74AB49DD" w14:textId="77777777" w:rsidR="00446987" w:rsidRPr="00446987" w:rsidRDefault="00446987" w:rsidP="00446987">
      <w:pPr>
        <w:rPr>
          <w:rFonts w:ascii="Times" w:hAnsi="Times"/>
        </w:rPr>
      </w:pPr>
    </w:p>
    <w:p w14:paraId="6A3DA1F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368.10 Uses Permitted.</w:t>
      </w:r>
    </w:p>
    <w:p w14:paraId="597C546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368.12 Uses Not Permitted.</w:t>
      </w:r>
    </w:p>
    <w:p w14:paraId="11BDF58B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368.17 Overcurrent Protection.</w:t>
      </w:r>
    </w:p>
    <w:p w14:paraId="3F8182FA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368.30 Support.</w:t>
      </w:r>
    </w:p>
    <w:p w14:paraId="668A947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368.56 Branches from Busways.</w:t>
      </w:r>
    </w:p>
    <w:p w14:paraId="6D6ED61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368.58 Dead Ends.</w:t>
      </w:r>
    </w:p>
    <w:p w14:paraId="5019603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368.60 Grounding.</w:t>
      </w:r>
    </w:p>
    <w:p w14:paraId="788E037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III. Construction</w:t>
      </w:r>
    </w:p>
    <w:p w14:paraId="7B27B701" w14:textId="77777777" w:rsidR="00446987" w:rsidRPr="00446987" w:rsidRDefault="00446987" w:rsidP="00446987">
      <w:pPr>
        <w:rPr>
          <w:rFonts w:ascii="Times" w:hAnsi="Times"/>
        </w:rPr>
      </w:pPr>
    </w:p>
    <w:p w14:paraId="3DA4AC35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368.120 Marking.</w:t>
      </w:r>
    </w:p>
    <w:p w14:paraId="716F370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IV. Requirements for Over 1000 Volts, Nominal</w:t>
      </w:r>
    </w:p>
    <w:p w14:paraId="52A01111" w14:textId="77777777" w:rsidR="00446987" w:rsidRPr="00446987" w:rsidRDefault="00446987" w:rsidP="00446987">
      <w:pPr>
        <w:rPr>
          <w:rFonts w:ascii="Times" w:hAnsi="Times"/>
        </w:rPr>
      </w:pPr>
    </w:p>
    <w:p w14:paraId="61BB921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368.214 Adjacent and Supporting Structures.</w:t>
      </w:r>
    </w:p>
    <w:p w14:paraId="73E153A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368.234 Barriers and Seals.</w:t>
      </w:r>
    </w:p>
    <w:p w14:paraId="2653F85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368.236 Drain Facilities.</w:t>
      </w:r>
    </w:p>
    <w:p w14:paraId="7E6A785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368.237 Ventilated Bus Enclosures.</w:t>
      </w:r>
    </w:p>
    <w:p w14:paraId="5596B86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368.238 Terminations and Connections.</w:t>
      </w:r>
    </w:p>
    <w:p w14:paraId="122D46B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368.239 Switches.</w:t>
      </w:r>
    </w:p>
    <w:p w14:paraId="6DFEF1F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368.240 Wiring 1000 Volts or Less, Nominal.</w:t>
      </w:r>
    </w:p>
    <w:p w14:paraId="6896350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368.244 Expansion Fittings.</w:t>
      </w:r>
    </w:p>
    <w:p w14:paraId="657D175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368.258 Neutral Conductor.</w:t>
      </w:r>
    </w:p>
    <w:p w14:paraId="0AF587F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368.260 Grounding.</w:t>
      </w:r>
    </w:p>
    <w:p w14:paraId="086D4E3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368.320 Marking.</w:t>
      </w:r>
    </w:p>
    <w:p w14:paraId="645E851F" w14:textId="77777777" w:rsidR="00446987" w:rsidRPr="00446987" w:rsidRDefault="00446987" w:rsidP="00446987">
      <w:pPr>
        <w:rPr>
          <w:rFonts w:ascii="Times" w:hAnsi="Times"/>
        </w:rPr>
      </w:pPr>
    </w:p>
    <w:p w14:paraId="1925DAB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Article 369 Insulated Bus Pipe (IBP)/Tubular Covered Conductors (TCC) Systems</w:t>
      </w:r>
    </w:p>
    <w:p w14:paraId="5C4574C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I. General</w:t>
      </w:r>
    </w:p>
    <w:p w14:paraId="6F9CDFC2" w14:textId="77777777" w:rsidR="00446987" w:rsidRPr="00446987" w:rsidRDefault="00446987" w:rsidP="00446987">
      <w:pPr>
        <w:rPr>
          <w:rFonts w:ascii="Times" w:hAnsi="Times"/>
        </w:rPr>
      </w:pPr>
    </w:p>
    <w:p w14:paraId="704118E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369.1 Scope.</w:t>
      </w:r>
    </w:p>
    <w:p w14:paraId="0C65205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lastRenderedPageBreak/>
        <w:t>369.2 Reconditioned Equipment.</w:t>
      </w:r>
    </w:p>
    <w:p w14:paraId="1E95D1D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369.6 Listing Requirements.</w:t>
      </w:r>
    </w:p>
    <w:p w14:paraId="74A0F09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II. Installation</w:t>
      </w:r>
    </w:p>
    <w:p w14:paraId="5D3A9A82" w14:textId="77777777" w:rsidR="00446987" w:rsidRPr="00446987" w:rsidRDefault="00446987" w:rsidP="00446987">
      <w:pPr>
        <w:rPr>
          <w:rFonts w:ascii="Times" w:hAnsi="Times"/>
        </w:rPr>
      </w:pPr>
    </w:p>
    <w:p w14:paraId="2C465C5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369.10 Uses Permitted.</w:t>
      </w:r>
    </w:p>
    <w:p w14:paraId="2251841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369.12 Uses Not Permitted.</w:t>
      </w:r>
    </w:p>
    <w:p w14:paraId="2C465F2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369.14 Installation.</w:t>
      </w:r>
    </w:p>
    <w:p w14:paraId="22BDE085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369.20 Termination or Connections.</w:t>
      </w:r>
    </w:p>
    <w:p w14:paraId="695B175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369.80 Ampacity.</w:t>
      </w:r>
    </w:p>
    <w:p w14:paraId="669C752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369.90 Temperature Rating.</w:t>
      </w:r>
    </w:p>
    <w:p w14:paraId="1B47F4C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III. Construction Specifications</w:t>
      </w:r>
    </w:p>
    <w:p w14:paraId="328616F6" w14:textId="77777777" w:rsidR="00446987" w:rsidRPr="00446987" w:rsidRDefault="00446987" w:rsidP="00446987">
      <w:pPr>
        <w:rPr>
          <w:rFonts w:ascii="Times" w:hAnsi="Times"/>
        </w:rPr>
      </w:pPr>
    </w:p>
    <w:p w14:paraId="5D2BBCB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369.100 Construction.</w:t>
      </w:r>
    </w:p>
    <w:p w14:paraId="71F2F6F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369.110 Barriers.</w:t>
      </w:r>
    </w:p>
    <w:p w14:paraId="10FA518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369.120 Marking.</w:t>
      </w:r>
    </w:p>
    <w:p w14:paraId="6E1781FC" w14:textId="77777777" w:rsidR="00446987" w:rsidRPr="00446987" w:rsidRDefault="00446987" w:rsidP="00446987">
      <w:pPr>
        <w:rPr>
          <w:rFonts w:ascii="Times" w:hAnsi="Times"/>
        </w:rPr>
      </w:pPr>
    </w:p>
    <w:p w14:paraId="16E292B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 xml:space="preserve">Article 370 </w:t>
      </w:r>
      <w:proofErr w:type="spellStart"/>
      <w:r w:rsidRPr="00446987">
        <w:rPr>
          <w:rFonts w:ascii="Times" w:hAnsi="Times"/>
        </w:rPr>
        <w:t>Cablebus</w:t>
      </w:r>
      <w:proofErr w:type="spellEnd"/>
    </w:p>
    <w:p w14:paraId="0D242F9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I. General</w:t>
      </w:r>
    </w:p>
    <w:p w14:paraId="40432A12" w14:textId="77777777" w:rsidR="00446987" w:rsidRPr="00446987" w:rsidRDefault="00446987" w:rsidP="00446987">
      <w:pPr>
        <w:rPr>
          <w:rFonts w:ascii="Times" w:hAnsi="Times"/>
        </w:rPr>
      </w:pPr>
    </w:p>
    <w:p w14:paraId="6BB1C96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370.1 Scope.</w:t>
      </w:r>
    </w:p>
    <w:p w14:paraId="1E89797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II. Installation</w:t>
      </w:r>
    </w:p>
    <w:p w14:paraId="1B04E741" w14:textId="77777777" w:rsidR="00446987" w:rsidRPr="00446987" w:rsidRDefault="00446987" w:rsidP="00446987">
      <w:pPr>
        <w:rPr>
          <w:rFonts w:ascii="Times" w:hAnsi="Times"/>
        </w:rPr>
      </w:pPr>
    </w:p>
    <w:p w14:paraId="26285E1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370.10 Uses Permitted.</w:t>
      </w:r>
    </w:p>
    <w:p w14:paraId="75AF4C8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370.12 Uses Not Permitted.</w:t>
      </w:r>
    </w:p>
    <w:p w14:paraId="611800FB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 xml:space="preserve">370.18 </w:t>
      </w:r>
      <w:proofErr w:type="spellStart"/>
      <w:r w:rsidRPr="00446987">
        <w:rPr>
          <w:rFonts w:ascii="Times" w:hAnsi="Times"/>
        </w:rPr>
        <w:t>Cablebus</w:t>
      </w:r>
      <w:proofErr w:type="spellEnd"/>
      <w:r w:rsidRPr="00446987">
        <w:rPr>
          <w:rFonts w:ascii="Times" w:hAnsi="Times"/>
        </w:rPr>
        <w:t xml:space="preserve"> Installation.</w:t>
      </w:r>
    </w:p>
    <w:p w14:paraId="70EA7585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370.20 Conductor Size and Termination.</w:t>
      </w:r>
    </w:p>
    <w:p w14:paraId="6DAB757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370.22 Number of Conductors.</w:t>
      </w:r>
    </w:p>
    <w:p w14:paraId="65C528C5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370.23 Overcurrent Protection.</w:t>
      </w:r>
    </w:p>
    <w:p w14:paraId="57B9FAB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370.30 Securing and Supporting.</w:t>
      </w:r>
    </w:p>
    <w:p w14:paraId="14D4F11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370.42 Fittings.</w:t>
      </w:r>
    </w:p>
    <w:p w14:paraId="4831BD5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370.60 Grounding.</w:t>
      </w:r>
    </w:p>
    <w:p w14:paraId="3738D4F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370.80 Ampacity of Conductors.</w:t>
      </w:r>
    </w:p>
    <w:p w14:paraId="1A4E1FC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III. Construction Specifications</w:t>
      </w:r>
    </w:p>
    <w:p w14:paraId="4226FE26" w14:textId="77777777" w:rsidR="00446987" w:rsidRPr="00446987" w:rsidRDefault="00446987" w:rsidP="00446987">
      <w:pPr>
        <w:rPr>
          <w:rFonts w:ascii="Times" w:hAnsi="Times"/>
        </w:rPr>
      </w:pPr>
    </w:p>
    <w:p w14:paraId="6CF0C94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370.120 Marking.</w:t>
      </w:r>
    </w:p>
    <w:p w14:paraId="6C658718" w14:textId="77777777" w:rsidR="00446987" w:rsidRPr="00446987" w:rsidRDefault="00446987" w:rsidP="00446987">
      <w:pPr>
        <w:rPr>
          <w:rFonts w:ascii="Times" w:hAnsi="Times"/>
        </w:rPr>
      </w:pPr>
    </w:p>
    <w:p w14:paraId="0DFCA4A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Article 371 Flexible Bus Systems</w:t>
      </w:r>
    </w:p>
    <w:p w14:paraId="3046253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I. General</w:t>
      </w:r>
    </w:p>
    <w:p w14:paraId="0E0D7FF4" w14:textId="77777777" w:rsidR="00446987" w:rsidRPr="00446987" w:rsidRDefault="00446987" w:rsidP="00446987">
      <w:pPr>
        <w:rPr>
          <w:rFonts w:ascii="Times" w:hAnsi="Times"/>
        </w:rPr>
      </w:pPr>
    </w:p>
    <w:p w14:paraId="36F25B2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371.1 Scope.</w:t>
      </w:r>
    </w:p>
    <w:p w14:paraId="0A9ED04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371.6 Listing Requirements.</w:t>
      </w:r>
    </w:p>
    <w:p w14:paraId="09A87AE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II. Installation</w:t>
      </w:r>
    </w:p>
    <w:p w14:paraId="1F808EBF" w14:textId="77777777" w:rsidR="00446987" w:rsidRPr="00446987" w:rsidRDefault="00446987" w:rsidP="00446987">
      <w:pPr>
        <w:rPr>
          <w:rFonts w:ascii="Times" w:hAnsi="Times"/>
        </w:rPr>
      </w:pPr>
    </w:p>
    <w:p w14:paraId="21F0F52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371.10 Uses Permitted.</w:t>
      </w:r>
    </w:p>
    <w:p w14:paraId="33F9A2C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371.12 Uses Not Permitted.</w:t>
      </w:r>
    </w:p>
    <w:p w14:paraId="0AE5617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371.14 Installation Design.</w:t>
      </w:r>
    </w:p>
    <w:p w14:paraId="1CD8D12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lastRenderedPageBreak/>
        <w:t>371.17 Overcurrent Protection.</w:t>
      </w:r>
    </w:p>
    <w:p w14:paraId="44DD4EA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371.18 Flexible Bus Systems Installation.</w:t>
      </w:r>
    </w:p>
    <w:p w14:paraId="791EB24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371.20 Terminations.</w:t>
      </w:r>
    </w:p>
    <w:p w14:paraId="29A96F2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371.30 Securing and Supporting.</w:t>
      </w:r>
    </w:p>
    <w:p w14:paraId="641A41F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371.40 Short Circuit Current Rating.</w:t>
      </w:r>
    </w:p>
    <w:p w14:paraId="5E62C62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371.60 Grounding.</w:t>
      </w:r>
    </w:p>
    <w:p w14:paraId="0E57A87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III. Construction Specifications</w:t>
      </w:r>
    </w:p>
    <w:p w14:paraId="53E5E9B1" w14:textId="77777777" w:rsidR="00446987" w:rsidRPr="00446987" w:rsidRDefault="00446987" w:rsidP="00446987">
      <w:pPr>
        <w:rPr>
          <w:rFonts w:ascii="Times" w:hAnsi="Times"/>
        </w:rPr>
      </w:pPr>
    </w:p>
    <w:p w14:paraId="364301B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371.120 Marking.</w:t>
      </w:r>
    </w:p>
    <w:p w14:paraId="43A4CDB3" w14:textId="77777777" w:rsidR="00446987" w:rsidRPr="00446987" w:rsidRDefault="00446987" w:rsidP="00446987">
      <w:pPr>
        <w:rPr>
          <w:rFonts w:ascii="Times" w:hAnsi="Times"/>
        </w:rPr>
      </w:pPr>
    </w:p>
    <w:p w14:paraId="2474232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Article 372 Cellular Concrete Floor Raceways</w:t>
      </w:r>
    </w:p>
    <w:p w14:paraId="16760BFB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I. General</w:t>
      </w:r>
    </w:p>
    <w:p w14:paraId="49B64A1D" w14:textId="77777777" w:rsidR="00446987" w:rsidRPr="00446987" w:rsidRDefault="00446987" w:rsidP="00446987">
      <w:pPr>
        <w:rPr>
          <w:rFonts w:ascii="Times" w:hAnsi="Times"/>
        </w:rPr>
      </w:pPr>
    </w:p>
    <w:p w14:paraId="714621A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372.1 Scope.</w:t>
      </w:r>
    </w:p>
    <w:p w14:paraId="2A8541A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II. Installations</w:t>
      </w:r>
    </w:p>
    <w:p w14:paraId="5534A2F8" w14:textId="77777777" w:rsidR="00446987" w:rsidRPr="00446987" w:rsidRDefault="00446987" w:rsidP="00446987">
      <w:pPr>
        <w:rPr>
          <w:rFonts w:ascii="Times" w:hAnsi="Times"/>
        </w:rPr>
      </w:pPr>
    </w:p>
    <w:p w14:paraId="5F5CF53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372.12 Uses Not Permitted.</w:t>
      </w:r>
    </w:p>
    <w:p w14:paraId="0C38E34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372.18 Cellular Concrete Floor Raceways Installation.</w:t>
      </w:r>
    </w:p>
    <w:p w14:paraId="7D73E485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372.20 Size of Conductors.</w:t>
      </w:r>
    </w:p>
    <w:p w14:paraId="6212B85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372.22 Maximum Number of Conductors.</w:t>
      </w:r>
    </w:p>
    <w:p w14:paraId="03364BA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372.23 Ampacity of Conductors.</w:t>
      </w:r>
    </w:p>
    <w:p w14:paraId="5501170A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372.56 Splices and Taps.</w:t>
      </w:r>
    </w:p>
    <w:p w14:paraId="25DDBE8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372.58 Discontinued Outlets.</w:t>
      </w:r>
    </w:p>
    <w:p w14:paraId="46E29D4D" w14:textId="77777777" w:rsidR="00446987" w:rsidRPr="00446987" w:rsidRDefault="00446987" w:rsidP="00446987">
      <w:pPr>
        <w:rPr>
          <w:rFonts w:ascii="Times" w:hAnsi="Times"/>
        </w:rPr>
      </w:pPr>
    </w:p>
    <w:p w14:paraId="7EB97A85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Article 374 Cellular Metal Floor Raceways</w:t>
      </w:r>
    </w:p>
    <w:p w14:paraId="2C9E419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I. General</w:t>
      </w:r>
    </w:p>
    <w:p w14:paraId="4E463E41" w14:textId="77777777" w:rsidR="00446987" w:rsidRPr="00446987" w:rsidRDefault="00446987" w:rsidP="00446987">
      <w:pPr>
        <w:rPr>
          <w:rFonts w:ascii="Times" w:hAnsi="Times"/>
        </w:rPr>
      </w:pPr>
    </w:p>
    <w:p w14:paraId="77CF10A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374.1 Scope.</w:t>
      </w:r>
    </w:p>
    <w:p w14:paraId="5DBE32E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374.6 Listing Requirements.</w:t>
      </w:r>
    </w:p>
    <w:p w14:paraId="64B495B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II. Installation</w:t>
      </w:r>
    </w:p>
    <w:p w14:paraId="7EE0BC0F" w14:textId="77777777" w:rsidR="00446987" w:rsidRPr="00446987" w:rsidRDefault="00446987" w:rsidP="00446987">
      <w:pPr>
        <w:rPr>
          <w:rFonts w:ascii="Times" w:hAnsi="Times"/>
        </w:rPr>
      </w:pPr>
    </w:p>
    <w:p w14:paraId="0E9B943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374.12 Uses Not Permitted.</w:t>
      </w:r>
    </w:p>
    <w:p w14:paraId="019108A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374.18 Cellular Metal Floor Raceways Installations.</w:t>
      </w:r>
    </w:p>
    <w:p w14:paraId="3406856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374.20 Size of Conductors.</w:t>
      </w:r>
    </w:p>
    <w:p w14:paraId="79388ED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374.22 Maximum Number of Conductors in Raceway.</w:t>
      </w:r>
    </w:p>
    <w:p w14:paraId="09CDC6D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374.23 Ampacity of Conductors.</w:t>
      </w:r>
    </w:p>
    <w:p w14:paraId="3650C18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374.56 Splices and Taps.</w:t>
      </w:r>
    </w:p>
    <w:p w14:paraId="531C1E3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374.58 Discontinued Outlets.</w:t>
      </w:r>
    </w:p>
    <w:p w14:paraId="78C0388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III. Construction Specifications</w:t>
      </w:r>
    </w:p>
    <w:p w14:paraId="0146CD93" w14:textId="77777777" w:rsidR="00446987" w:rsidRPr="00446987" w:rsidRDefault="00446987" w:rsidP="00446987">
      <w:pPr>
        <w:rPr>
          <w:rFonts w:ascii="Times" w:hAnsi="Times"/>
        </w:rPr>
      </w:pPr>
    </w:p>
    <w:p w14:paraId="14492B0A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374.100 General.</w:t>
      </w:r>
    </w:p>
    <w:p w14:paraId="5604DFAC" w14:textId="77777777" w:rsidR="00446987" w:rsidRPr="00446987" w:rsidRDefault="00446987" w:rsidP="00446987">
      <w:pPr>
        <w:rPr>
          <w:rFonts w:ascii="Times" w:hAnsi="Times"/>
        </w:rPr>
      </w:pPr>
    </w:p>
    <w:p w14:paraId="1405A1F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Article 376 Metal Wireways</w:t>
      </w:r>
    </w:p>
    <w:p w14:paraId="37224B4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I. General</w:t>
      </w:r>
    </w:p>
    <w:p w14:paraId="39ADD900" w14:textId="77777777" w:rsidR="00446987" w:rsidRPr="00446987" w:rsidRDefault="00446987" w:rsidP="00446987">
      <w:pPr>
        <w:rPr>
          <w:rFonts w:ascii="Times" w:hAnsi="Times"/>
        </w:rPr>
      </w:pPr>
    </w:p>
    <w:p w14:paraId="5D6AAD6A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376.1 Scope.</w:t>
      </w:r>
    </w:p>
    <w:p w14:paraId="608BA23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lastRenderedPageBreak/>
        <w:t>Part II. Installation</w:t>
      </w:r>
    </w:p>
    <w:p w14:paraId="67DBB2C2" w14:textId="77777777" w:rsidR="00446987" w:rsidRPr="00446987" w:rsidRDefault="00446987" w:rsidP="00446987">
      <w:pPr>
        <w:rPr>
          <w:rFonts w:ascii="Times" w:hAnsi="Times"/>
        </w:rPr>
      </w:pPr>
    </w:p>
    <w:p w14:paraId="7265A9F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376.10 Uses Permitted.</w:t>
      </w:r>
    </w:p>
    <w:p w14:paraId="4135913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376.12 Uses Not Permitted.</w:t>
      </w:r>
    </w:p>
    <w:p w14:paraId="3F10BED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376.20 Conductors Connected in Parallel.</w:t>
      </w:r>
    </w:p>
    <w:p w14:paraId="0075885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376.21 Size of Conductors.</w:t>
      </w:r>
    </w:p>
    <w:p w14:paraId="37FB088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376.22 Number of Conductors and Ampacity.</w:t>
      </w:r>
    </w:p>
    <w:p w14:paraId="3482137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376.23 Insulated Conductors.</w:t>
      </w:r>
    </w:p>
    <w:p w14:paraId="7D323A1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376.30 Securing and Supporting.</w:t>
      </w:r>
    </w:p>
    <w:p w14:paraId="0AEB471F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376.56 Splices, Taps, and Power Distribution Blocks.</w:t>
      </w:r>
    </w:p>
    <w:p w14:paraId="7F141DB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376.58 Dead Ends.</w:t>
      </w:r>
    </w:p>
    <w:p w14:paraId="41C5E5A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376.60 Grounding.</w:t>
      </w:r>
    </w:p>
    <w:p w14:paraId="60090E0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376.70 Extensions from Metal Wireways.</w:t>
      </w:r>
    </w:p>
    <w:p w14:paraId="566B861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III. Construction Specifications</w:t>
      </w:r>
    </w:p>
    <w:p w14:paraId="7603397A" w14:textId="77777777" w:rsidR="00446987" w:rsidRPr="00446987" w:rsidRDefault="00446987" w:rsidP="00446987">
      <w:pPr>
        <w:rPr>
          <w:rFonts w:ascii="Times" w:hAnsi="Times"/>
        </w:rPr>
      </w:pPr>
    </w:p>
    <w:p w14:paraId="74C0EE7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376.100 Construction.</w:t>
      </w:r>
    </w:p>
    <w:p w14:paraId="2889095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376.120 Marking.</w:t>
      </w:r>
    </w:p>
    <w:p w14:paraId="2C386523" w14:textId="77777777" w:rsidR="00446987" w:rsidRPr="00446987" w:rsidRDefault="00446987" w:rsidP="00446987">
      <w:pPr>
        <w:rPr>
          <w:rFonts w:ascii="Times" w:hAnsi="Times"/>
        </w:rPr>
      </w:pPr>
    </w:p>
    <w:p w14:paraId="0A8CC65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Article 378 Nonmetallic Wireways</w:t>
      </w:r>
    </w:p>
    <w:p w14:paraId="55A183D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I. General</w:t>
      </w:r>
    </w:p>
    <w:p w14:paraId="304ADA12" w14:textId="77777777" w:rsidR="00446987" w:rsidRPr="00446987" w:rsidRDefault="00446987" w:rsidP="00446987">
      <w:pPr>
        <w:rPr>
          <w:rFonts w:ascii="Times" w:hAnsi="Times"/>
        </w:rPr>
      </w:pPr>
    </w:p>
    <w:p w14:paraId="429CA2A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378.1 Scope.</w:t>
      </w:r>
    </w:p>
    <w:p w14:paraId="0E18D0C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378.6 Listing Requirements.</w:t>
      </w:r>
    </w:p>
    <w:p w14:paraId="690D987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II. Installation</w:t>
      </w:r>
    </w:p>
    <w:p w14:paraId="499FD079" w14:textId="77777777" w:rsidR="00446987" w:rsidRPr="00446987" w:rsidRDefault="00446987" w:rsidP="00446987">
      <w:pPr>
        <w:rPr>
          <w:rFonts w:ascii="Times" w:hAnsi="Times"/>
        </w:rPr>
      </w:pPr>
    </w:p>
    <w:p w14:paraId="130D7C5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378.10 Uses Permitted.</w:t>
      </w:r>
    </w:p>
    <w:p w14:paraId="0768BD6D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378.12 Uses Not Permitted.</w:t>
      </w:r>
    </w:p>
    <w:p w14:paraId="5837B691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378.20 Conductors Connected in Parallel.</w:t>
      </w:r>
    </w:p>
    <w:p w14:paraId="6C63CCD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378.21 Size of Conductors.</w:t>
      </w:r>
    </w:p>
    <w:p w14:paraId="4BB5363B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378.22 Number of Conductors.</w:t>
      </w:r>
    </w:p>
    <w:p w14:paraId="01EE5A37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378.23 Insulated Conductors.</w:t>
      </w:r>
    </w:p>
    <w:p w14:paraId="3007AF39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378.30 Securing and Supporting.</w:t>
      </w:r>
    </w:p>
    <w:p w14:paraId="31D9DCE0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378.44 Expansion Fittings.</w:t>
      </w:r>
    </w:p>
    <w:p w14:paraId="0DFB4C9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378.56 Splices and Taps.</w:t>
      </w:r>
    </w:p>
    <w:p w14:paraId="7CB57D0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378.58 Dead Ends.</w:t>
      </w:r>
    </w:p>
    <w:p w14:paraId="5989E595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378.60 Grounding.</w:t>
      </w:r>
    </w:p>
    <w:p w14:paraId="1A396AF6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378.70 Extensions from Nonmetallic Wireways.</w:t>
      </w:r>
    </w:p>
    <w:p w14:paraId="27C90D13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III. Construction Specifications</w:t>
      </w:r>
    </w:p>
    <w:p w14:paraId="67076419" w14:textId="77777777" w:rsidR="00446987" w:rsidRPr="00446987" w:rsidRDefault="00446987" w:rsidP="00446987">
      <w:pPr>
        <w:rPr>
          <w:rFonts w:ascii="Times" w:hAnsi="Times"/>
        </w:rPr>
      </w:pPr>
    </w:p>
    <w:p w14:paraId="2197F6E4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378.120 Marking.</w:t>
      </w:r>
    </w:p>
    <w:p w14:paraId="5DE73A34" w14:textId="77777777" w:rsidR="00446987" w:rsidRPr="00446987" w:rsidRDefault="00446987" w:rsidP="00446987">
      <w:pPr>
        <w:rPr>
          <w:rFonts w:ascii="Times" w:hAnsi="Times"/>
        </w:rPr>
      </w:pPr>
    </w:p>
    <w:p w14:paraId="0AB0D1A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Article 380 Multioutlet Assembly</w:t>
      </w:r>
    </w:p>
    <w:p w14:paraId="3C66E72E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I. General</w:t>
      </w:r>
    </w:p>
    <w:p w14:paraId="52BF9372" w14:textId="77777777" w:rsidR="00446987" w:rsidRPr="00446987" w:rsidRDefault="00446987" w:rsidP="00446987">
      <w:pPr>
        <w:rPr>
          <w:rFonts w:ascii="Times" w:hAnsi="Times"/>
        </w:rPr>
      </w:pPr>
    </w:p>
    <w:p w14:paraId="1A885E0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380.1 Scope.</w:t>
      </w:r>
    </w:p>
    <w:p w14:paraId="7C8CBFD5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Part II. Installation</w:t>
      </w:r>
    </w:p>
    <w:p w14:paraId="3EA8478A" w14:textId="77777777" w:rsidR="00446987" w:rsidRPr="00446987" w:rsidRDefault="00446987" w:rsidP="00446987">
      <w:pPr>
        <w:rPr>
          <w:rFonts w:ascii="Times" w:hAnsi="Times"/>
        </w:rPr>
      </w:pPr>
    </w:p>
    <w:p w14:paraId="58CD480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380.10 Uses Permitted.</w:t>
      </w:r>
    </w:p>
    <w:p w14:paraId="56513F02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380.12 Uses Not Permitted.</w:t>
      </w:r>
    </w:p>
    <w:p w14:paraId="05EB2358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380.23 Insulated Conductors.</w:t>
      </w:r>
    </w:p>
    <w:p w14:paraId="28B7A4DC" w14:textId="77777777" w:rsidR="00446987" w:rsidRPr="00446987" w:rsidRDefault="00446987" w:rsidP="00446987">
      <w:pPr>
        <w:rPr>
          <w:rFonts w:ascii="Times" w:hAnsi="Times"/>
        </w:rPr>
      </w:pPr>
      <w:r w:rsidRPr="00446987">
        <w:rPr>
          <w:rFonts w:ascii="Times" w:hAnsi="Times"/>
        </w:rPr>
        <w:t>380.76 Metal Multioutlet Assembly Through Dry Partitions.</w:t>
      </w:r>
    </w:p>
    <w:p w14:paraId="283C671D" w14:textId="77777777" w:rsidR="00446987" w:rsidRPr="00446987" w:rsidRDefault="00446987" w:rsidP="00446987">
      <w:pPr>
        <w:rPr>
          <w:rFonts w:ascii="Times" w:hAnsi="Times"/>
        </w:rPr>
      </w:pPr>
    </w:p>
    <w:p w14:paraId="3F8C5B93" w14:textId="304C792F" w:rsidR="00446987" w:rsidRPr="00446987" w:rsidRDefault="00446987" w:rsidP="00446987">
      <w:pPr>
        <w:shd w:val="clear" w:color="auto" w:fill="FFFFFF"/>
        <w:rPr>
          <w:rFonts w:ascii="Times" w:eastAsia="Times New Roman" w:hAnsi="Times" w:cs="Arial"/>
          <w:color w:val="000000" w:themeColor="text1"/>
        </w:rPr>
      </w:pPr>
    </w:p>
    <w:p w14:paraId="473A391D" w14:textId="77777777" w:rsidR="00446987" w:rsidRPr="00446987" w:rsidRDefault="00446987" w:rsidP="00446987">
      <w:pPr>
        <w:shd w:val="clear" w:color="auto" w:fill="FFFFFF"/>
        <w:rPr>
          <w:rFonts w:ascii="Times" w:eastAsia="Times New Roman" w:hAnsi="Times" w:cs="Arial"/>
          <w:color w:val="000000" w:themeColor="text1"/>
        </w:rPr>
      </w:pPr>
    </w:p>
    <w:p w14:paraId="2C8075C4" w14:textId="77777777" w:rsidR="000317B2" w:rsidRPr="00446987" w:rsidRDefault="000317B2" w:rsidP="000317B2">
      <w:pPr>
        <w:shd w:val="clear" w:color="auto" w:fill="FFFFFF"/>
        <w:rPr>
          <w:rFonts w:ascii="Times" w:eastAsia="Times New Roman" w:hAnsi="Times" w:cs="Arial"/>
          <w:color w:val="000000" w:themeColor="text1"/>
        </w:rPr>
      </w:pPr>
    </w:p>
    <w:p w14:paraId="10D5ACE1" w14:textId="77777777" w:rsidR="000317B2" w:rsidRPr="00446987" w:rsidRDefault="000317B2" w:rsidP="000317B2">
      <w:pPr>
        <w:rPr>
          <w:rFonts w:ascii="Times" w:hAnsi="Times"/>
        </w:rPr>
      </w:pPr>
    </w:p>
    <w:sectPr w:rsidR="000317B2" w:rsidRPr="00446987" w:rsidSect="00E00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4D45" w14:textId="77777777" w:rsidR="003558FA" w:rsidRDefault="003558FA" w:rsidP="002808E5">
      <w:r>
        <w:separator/>
      </w:r>
    </w:p>
  </w:endnote>
  <w:endnote w:type="continuationSeparator" w:id="0">
    <w:p w14:paraId="6B9A600D" w14:textId="77777777" w:rsidR="003558FA" w:rsidRDefault="003558FA" w:rsidP="0028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F761C" w14:textId="77777777" w:rsidR="003558FA" w:rsidRDefault="003558FA" w:rsidP="002808E5">
      <w:r>
        <w:separator/>
      </w:r>
    </w:p>
  </w:footnote>
  <w:footnote w:type="continuationSeparator" w:id="0">
    <w:p w14:paraId="501614EE" w14:textId="77777777" w:rsidR="003558FA" w:rsidRDefault="003558FA" w:rsidP="00280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B2"/>
    <w:rsid w:val="000317B2"/>
    <w:rsid w:val="000F43DF"/>
    <w:rsid w:val="002808E5"/>
    <w:rsid w:val="003558FA"/>
    <w:rsid w:val="00446987"/>
    <w:rsid w:val="007E69FE"/>
    <w:rsid w:val="00985F4D"/>
    <w:rsid w:val="009D18AE"/>
    <w:rsid w:val="00AE2942"/>
    <w:rsid w:val="00E00EE8"/>
    <w:rsid w:val="00E72851"/>
    <w:rsid w:val="00F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F0F4F"/>
  <w15:chartTrackingRefBased/>
  <w15:docId w15:val="{2E6C4E4F-A64B-6246-B4C8-A4B818D5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7B2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8E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8E5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23</Pages>
  <Words>3905</Words>
  <Characters>22260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Pam Mason</cp:lastModifiedBy>
  <cp:revision>4</cp:revision>
  <dcterms:created xsi:type="dcterms:W3CDTF">2020-01-31T16:39:00Z</dcterms:created>
  <dcterms:modified xsi:type="dcterms:W3CDTF">2023-12-05T22:16:00Z</dcterms:modified>
</cp:coreProperties>
</file>