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836A" w14:textId="77777777" w:rsidR="001438E1" w:rsidRDefault="001438E1" w:rsidP="001438E1">
      <w:r>
        <w:t>1. Installing on Decks Too Low Sloped</w:t>
      </w:r>
    </w:p>
    <w:p w14:paraId="602559DD" w14:textId="77777777" w:rsidR="001438E1" w:rsidRDefault="001438E1" w:rsidP="001438E1">
      <w:r>
        <w:t>2. No Drip Edge</w:t>
      </w:r>
    </w:p>
    <w:p w14:paraId="13F563C1" w14:textId="77777777" w:rsidR="001438E1" w:rsidRDefault="001438E1" w:rsidP="001438E1">
      <w:r>
        <w:t>3. Starter Problems</w:t>
      </w:r>
    </w:p>
    <w:p w14:paraId="4800AF3E" w14:textId="77777777" w:rsidR="001438E1" w:rsidRDefault="001438E1" w:rsidP="001438E1">
      <w:r>
        <w:t>4. No Leak Barrier at All Spots</w:t>
      </w:r>
    </w:p>
    <w:p w14:paraId="5D4FA5FA" w14:textId="77777777" w:rsidR="001438E1" w:rsidRDefault="001438E1" w:rsidP="001438E1">
      <w:r>
        <w:t>5. Nailing Problems</w:t>
      </w:r>
    </w:p>
    <w:p w14:paraId="539F5A76" w14:textId="77777777" w:rsidR="001438E1" w:rsidRDefault="001438E1" w:rsidP="001438E1">
      <w:r>
        <w:t>6. Valley Problems</w:t>
      </w:r>
    </w:p>
    <w:p w14:paraId="235E3743" w14:textId="77777777" w:rsidR="001438E1" w:rsidRDefault="001438E1" w:rsidP="001438E1">
      <w:r>
        <w:t>7. Flashing Problems</w:t>
      </w:r>
    </w:p>
    <w:p w14:paraId="707AC95F" w14:textId="77777777" w:rsidR="001438E1" w:rsidRDefault="001438E1" w:rsidP="001438E1">
      <w:r>
        <w:t>8. No Chimney Crickets</w:t>
      </w:r>
    </w:p>
    <w:p w14:paraId="318C3F05" w14:textId="77777777" w:rsidR="001438E1" w:rsidRDefault="001438E1" w:rsidP="001438E1">
      <w:r>
        <w:t>9. Improper Ventilation</w:t>
      </w:r>
    </w:p>
    <w:p w14:paraId="69534BC0" w14:textId="6C5A5FE1" w:rsidR="00A945D3" w:rsidRDefault="001438E1" w:rsidP="001438E1">
      <w:r>
        <w:t>10. Wrong Ridge Caps</w:t>
      </w:r>
    </w:p>
    <w:sectPr w:rsidR="00A9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E1"/>
    <w:rsid w:val="001438E1"/>
    <w:rsid w:val="00334855"/>
    <w:rsid w:val="00A945D3"/>
    <w:rsid w:val="00A95E6C"/>
    <w:rsid w:val="00D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EE2C"/>
  <w15:chartTrackingRefBased/>
  <w15:docId w15:val="{99F8DFC2-C701-45D1-9A15-602ACA7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8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8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8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8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8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8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8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8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8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8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8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8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8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8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8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8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8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8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38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8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38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38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38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38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38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8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38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Fullmer</dc:creator>
  <cp:keywords/>
  <dc:description/>
  <cp:lastModifiedBy>Callie Fullmer</cp:lastModifiedBy>
  <cp:revision>1</cp:revision>
  <dcterms:created xsi:type="dcterms:W3CDTF">2024-03-01T15:44:00Z</dcterms:created>
  <dcterms:modified xsi:type="dcterms:W3CDTF">2024-03-01T15:45:00Z</dcterms:modified>
</cp:coreProperties>
</file>