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5B8B3" w14:textId="3885CE04" w:rsidR="005C16B5" w:rsidRDefault="005C16B5">
      <w:pPr>
        <w:rPr>
          <w:b/>
          <w:bCs/>
        </w:rPr>
      </w:pPr>
      <w:r>
        <w:rPr>
          <w:b/>
          <w:bCs/>
        </w:rPr>
        <w:t>Plumbing Code</w:t>
      </w:r>
    </w:p>
    <w:p w14:paraId="0F603D30" w14:textId="3FFBC3E3" w:rsidR="005C16B5" w:rsidRDefault="005C16B5">
      <w:r w:rsidRPr="003C520A">
        <w:t xml:space="preserve">This course covers the required plumbing codes for license renewal - The amendments &amp; changes to the plumbing code, drain, waste, vent code &amp; Backflow preventers code. </w:t>
      </w:r>
    </w:p>
    <w:p w14:paraId="069E2B2B" w14:textId="77777777" w:rsidR="005C16B5" w:rsidRDefault="005C16B5">
      <w:pPr>
        <w:rPr>
          <w:b/>
          <w:bCs/>
        </w:rPr>
      </w:pPr>
    </w:p>
    <w:p w14:paraId="5043FA91" w14:textId="288B9F05" w:rsidR="003F6715" w:rsidRPr="003F6715" w:rsidRDefault="003F6715">
      <w:pPr>
        <w:rPr>
          <w:b/>
          <w:bCs/>
        </w:rPr>
      </w:pPr>
      <w:r w:rsidRPr="003F6715">
        <w:rPr>
          <w:b/>
          <w:bCs/>
        </w:rPr>
        <w:t>Builders in Technology</w:t>
      </w:r>
    </w:p>
    <w:p w14:paraId="15D8EFD2" w14:textId="7CEAC870" w:rsidR="006352F2" w:rsidRDefault="006352F2" w:rsidP="006352F2">
      <w:r>
        <w:t xml:space="preserve">The complexities of code compliance, plan checks, architectural engineering, </w:t>
      </w:r>
      <w:r w:rsidR="00094A4E">
        <w:t xml:space="preserve">workplace safety, </w:t>
      </w:r>
      <w:r>
        <w:t xml:space="preserve">&amp; </w:t>
      </w:r>
      <w:r w:rsidR="00255545">
        <w:t>regulatory compliance</w:t>
      </w:r>
      <w:r w:rsidR="000F7929">
        <w:t xml:space="preserve"> </w:t>
      </w:r>
      <w:r w:rsidR="00255545">
        <w:t>are</w:t>
      </w:r>
      <w:r>
        <w:t xml:space="preserve"> being simplified with </w:t>
      </w:r>
      <w:r w:rsidR="00255545">
        <w:t xml:space="preserve">advancing technology such as artificial intelligence and virtual reality, but </w:t>
      </w:r>
      <w:r w:rsidR="00094A4E">
        <w:t>how do we implement it?</w:t>
      </w:r>
    </w:p>
    <w:p w14:paraId="6D99059A" w14:textId="4C6F8145" w:rsidR="00255545" w:rsidRDefault="00255545" w:rsidP="006352F2">
      <w:pPr>
        <w:pStyle w:val="ListParagraph"/>
        <w:numPr>
          <w:ilvl w:val="0"/>
          <w:numId w:val="1"/>
        </w:numPr>
      </w:pPr>
      <w:r>
        <w:t>What are the risks</w:t>
      </w:r>
      <w:r w:rsidR="000F7929">
        <w:t>?</w:t>
      </w:r>
    </w:p>
    <w:p w14:paraId="738BDD3D" w14:textId="6CBF1E76" w:rsidR="00255545" w:rsidRDefault="00255545" w:rsidP="006352F2">
      <w:pPr>
        <w:pStyle w:val="ListParagraph"/>
        <w:numPr>
          <w:ilvl w:val="0"/>
          <w:numId w:val="1"/>
        </w:numPr>
      </w:pPr>
      <w:r>
        <w:t>Is it secure</w:t>
      </w:r>
      <w:r w:rsidR="000F7929">
        <w:t>?</w:t>
      </w:r>
    </w:p>
    <w:p w14:paraId="4ED8C037" w14:textId="47E28787" w:rsidR="00255545" w:rsidRDefault="000F7929" w:rsidP="006352F2">
      <w:pPr>
        <w:pStyle w:val="ListParagraph"/>
        <w:numPr>
          <w:ilvl w:val="0"/>
          <w:numId w:val="1"/>
        </w:numPr>
      </w:pPr>
      <w:r>
        <w:t>Is the information accurate?</w:t>
      </w:r>
    </w:p>
    <w:p w14:paraId="09459CCA" w14:textId="5FFC29F1" w:rsidR="00255545" w:rsidRDefault="00255545" w:rsidP="006352F2">
      <w:pPr>
        <w:pStyle w:val="ListParagraph"/>
        <w:numPr>
          <w:ilvl w:val="0"/>
          <w:numId w:val="1"/>
        </w:numPr>
      </w:pPr>
      <w:r>
        <w:t>Can it be customized</w:t>
      </w:r>
      <w:r w:rsidR="000F7929">
        <w:t>?</w:t>
      </w:r>
    </w:p>
    <w:p w14:paraId="458CBFF7" w14:textId="77777777" w:rsidR="000F7929" w:rsidRDefault="000F7929" w:rsidP="000F7929"/>
    <w:sectPr w:rsidR="000F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76B08"/>
    <w:multiLevelType w:val="hybridMultilevel"/>
    <w:tmpl w:val="23AC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0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15"/>
    <w:rsid w:val="00094A4E"/>
    <w:rsid w:val="000F7929"/>
    <w:rsid w:val="00255545"/>
    <w:rsid w:val="00292F1B"/>
    <w:rsid w:val="00325D01"/>
    <w:rsid w:val="003F6715"/>
    <w:rsid w:val="005C16B5"/>
    <w:rsid w:val="006352F2"/>
    <w:rsid w:val="008D5FF1"/>
    <w:rsid w:val="009A1ADF"/>
    <w:rsid w:val="00A86977"/>
    <w:rsid w:val="00C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DBA3"/>
  <w15:chartTrackingRefBased/>
  <w15:docId w15:val="{E7A02C02-A6AC-43F7-8007-FDD583F6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7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7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7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Ford</dc:creator>
  <cp:keywords/>
  <dc:description/>
  <cp:lastModifiedBy>Jolene Ford</cp:lastModifiedBy>
  <cp:revision>2</cp:revision>
  <dcterms:created xsi:type="dcterms:W3CDTF">2024-07-26T19:08:00Z</dcterms:created>
  <dcterms:modified xsi:type="dcterms:W3CDTF">2024-07-26T19:08:00Z</dcterms:modified>
</cp:coreProperties>
</file>