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EA5A4A" w14:textId="77777777" w:rsidR="00702795" w:rsidRDefault="00702795" w:rsidP="00702795">
      <w:proofErr w:type="gramStart"/>
      <w:r>
        <w:t>Social Media</w:t>
      </w:r>
      <w:proofErr w:type="gramEnd"/>
      <w:r>
        <w:t xml:space="preserve"> - Jared Smart (1.5-2 hours)</w:t>
      </w:r>
    </w:p>
    <w:p w14:paraId="5F96C32A" w14:textId="77777777" w:rsidR="00702795" w:rsidRDefault="00702795" w:rsidP="00702795">
      <w:r>
        <w:t>•</w:t>
      </w:r>
      <w:r>
        <w:tab/>
        <w:t>Which platforms to use (organic)</w:t>
      </w:r>
    </w:p>
    <w:p w14:paraId="35CA0CE2" w14:textId="77777777" w:rsidR="00702795" w:rsidRDefault="00702795" w:rsidP="00702795">
      <w:r>
        <w:t>•</w:t>
      </w:r>
      <w:r>
        <w:tab/>
        <w:t>Strategies to get started</w:t>
      </w:r>
    </w:p>
    <w:p w14:paraId="235CFFC9" w14:textId="77777777" w:rsidR="00702795" w:rsidRDefault="00702795" w:rsidP="00702795">
      <w:r>
        <w:t>•</w:t>
      </w:r>
      <w:r>
        <w:tab/>
        <w:t xml:space="preserve">Hands-on </w:t>
      </w:r>
    </w:p>
    <w:p w14:paraId="41CD9903" w14:textId="77777777" w:rsidR="00702795" w:rsidRDefault="00702795" w:rsidP="00702795">
      <w:r>
        <w:t>o</w:t>
      </w:r>
      <w:r>
        <w:tab/>
        <w:t>Identifying your target audience and their needs</w:t>
      </w:r>
    </w:p>
    <w:p w14:paraId="0773DD83" w14:textId="77777777" w:rsidR="00702795" w:rsidRDefault="00702795" w:rsidP="00702795">
      <w:r>
        <w:t>o</w:t>
      </w:r>
      <w:r>
        <w:tab/>
        <w:t>Content ideation</w:t>
      </w:r>
    </w:p>
    <w:p w14:paraId="0305A0C4" w14:textId="77777777" w:rsidR="00702795" w:rsidRDefault="00702795" w:rsidP="00702795">
      <w:r>
        <w:t>o</w:t>
      </w:r>
      <w:r>
        <w:tab/>
      </w:r>
      <w:proofErr w:type="gramStart"/>
      <w:r>
        <w:t>Crafting</w:t>
      </w:r>
      <w:proofErr w:type="gramEnd"/>
      <w:r>
        <w:t xml:space="preserve"> hooks</w:t>
      </w:r>
    </w:p>
    <w:p w14:paraId="3EA6132C" w14:textId="09F53F32" w:rsidR="00A56701" w:rsidRDefault="00702795" w:rsidP="00702795">
      <w:r>
        <w:t>•</w:t>
      </w:r>
      <w:r>
        <w:tab/>
        <w:t>How to leverage paid ads on social media</w:t>
      </w:r>
    </w:p>
    <w:p w14:paraId="693BBA97" w14:textId="77777777" w:rsidR="00702795" w:rsidRDefault="00702795" w:rsidP="00702795"/>
    <w:p w14:paraId="509D3D7D" w14:textId="77777777" w:rsidR="00702795" w:rsidRPr="00702795" w:rsidRDefault="00702795" w:rsidP="00702795">
      <w:r w:rsidRPr="00702795">
        <w:rPr>
          <w:b/>
          <w:bCs/>
        </w:rPr>
        <w:t>Google</w:t>
      </w:r>
      <w:r w:rsidRPr="00702795">
        <w:t> Scott Ostermiller (1.5-2 hours)</w:t>
      </w:r>
    </w:p>
    <w:p w14:paraId="3B4CBBB4" w14:textId="77777777" w:rsidR="00702795" w:rsidRPr="00702795" w:rsidRDefault="00702795" w:rsidP="00702795">
      <w:pPr>
        <w:numPr>
          <w:ilvl w:val="0"/>
          <w:numId w:val="1"/>
        </w:numPr>
      </w:pPr>
      <w:r w:rsidRPr="00702795">
        <w:t>Google Business listings - how to use them, stay current, be strategic </w:t>
      </w:r>
    </w:p>
    <w:p w14:paraId="09C9B353" w14:textId="77777777" w:rsidR="00702795" w:rsidRPr="00702795" w:rsidRDefault="00702795" w:rsidP="00702795">
      <w:pPr>
        <w:numPr>
          <w:ilvl w:val="0"/>
          <w:numId w:val="1"/>
        </w:numPr>
      </w:pPr>
      <w:r w:rsidRPr="00702795">
        <w:t>Paid Ads + best practices</w:t>
      </w:r>
    </w:p>
    <w:p w14:paraId="19F11CD8" w14:textId="77777777" w:rsidR="00702795" w:rsidRPr="00702795" w:rsidRDefault="00702795" w:rsidP="00702795">
      <w:pPr>
        <w:numPr>
          <w:ilvl w:val="0"/>
          <w:numId w:val="1"/>
        </w:numPr>
      </w:pPr>
      <w:r w:rsidRPr="00702795">
        <w:t>Hands-on application</w:t>
      </w:r>
    </w:p>
    <w:p w14:paraId="51EC4BF5" w14:textId="77777777" w:rsidR="00702795" w:rsidRPr="00702795" w:rsidRDefault="00702795" w:rsidP="00702795">
      <w:pPr>
        <w:numPr>
          <w:ilvl w:val="0"/>
          <w:numId w:val="1"/>
        </w:numPr>
      </w:pPr>
      <w:r w:rsidRPr="00702795">
        <w:t>Open floor for questions</w:t>
      </w:r>
    </w:p>
    <w:p w14:paraId="3E7C9F5D" w14:textId="77777777" w:rsidR="00702795" w:rsidRDefault="00702795" w:rsidP="00702795"/>
    <w:sectPr w:rsidR="007027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F1D010B"/>
    <w:multiLevelType w:val="multilevel"/>
    <w:tmpl w:val="76FAE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481894377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795"/>
    <w:rsid w:val="00457002"/>
    <w:rsid w:val="006542FD"/>
    <w:rsid w:val="00702795"/>
    <w:rsid w:val="00A56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6B359E"/>
  <w15:chartTrackingRefBased/>
  <w15:docId w15:val="{1D12EDE2-4CD5-44DE-8216-57EB0253C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027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27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0279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027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0279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0279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0279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0279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0279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279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27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0279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0279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0279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0279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0279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0279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0279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027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027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027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027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027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0279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0279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0279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027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0279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0279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55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uphca.net</dc:creator>
  <cp:keywords/>
  <dc:description/>
  <cp:lastModifiedBy>dave uphca.net</cp:lastModifiedBy>
  <cp:revision>1</cp:revision>
  <dcterms:created xsi:type="dcterms:W3CDTF">2025-01-15T17:23:00Z</dcterms:created>
  <dcterms:modified xsi:type="dcterms:W3CDTF">2025-01-15T17:24:00Z</dcterms:modified>
</cp:coreProperties>
</file>