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5309" w14:textId="77777777" w:rsidR="008E2B98" w:rsidRPr="008E2B98" w:rsidRDefault="008E2B98" w:rsidP="008E2B98">
      <w:pPr>
        <w:rPr>
          <w:b/>
          <w:bCs/>
        </w:rPr>
      </w:pPr>
      <w:r w:rsidRPr="008E2B98">
        <w:rPr>
          <w:b/>
          <w:bCs/>
        </w:rPr>
        <w:t>Excavation Safety Class: Course Outline and Objectives</w:t>
      </w:r>
    </w:p>
    <w:p w14:paraId="3ADF5923" w14:textId="77777777" w:rsidR="008E2B98" w:rsidRPr="008E2B98" w:rsidRDefault="008E2B98" w:rsidP="008E2B98">
      <w:pPr>
        <w:rPr>
          <w:b/>
          <w:bCs/>
        </w:rPr>
      </w:pPr>
      <w:r w:rsidRPr="008E2B98">
        <w:rPr>
          <w:b/>
          <w:bCs/>
        </w:rPr>
        <w:t>Course Objective: To provide participants with comprehensive knowledge and skills to recognize, evaluate, and safely work in excavations and trenches, in accordance with OSHA regulations and industry best practices.</w:t>
      </w:r>
    </w:p>
    <w:p w14:paraId="256B5787" w14:textId="77777777" w:rsidR="008E2B98" w:rsidRPr="008E2B98" w:rsidRDefault="008E2B98" w:rsidP="008E2B98">
      <w:pPr>
        <w:rPr>
          <w:b/>
          <w:bCs/>
        </w:rPr>
      </w:pPr>
      <w:r w:rsidRPr="008E2B98">
        <w:rPr>
          <w:b/>
          <w:bCs/>
        </w:rPr>
        <w:t>Target Audience: Construction workers, equipment operators, supervisors, safety personnel, and others involved in excavation operations.</w:t>
      </w:r>
    </w:p>
    <w:p w14:paraId="22099848" w14:textId="77777777" w:rsidR="008E2B98" w:rsidRPr="008E2B98" w:rsidRDefault="008E2B98" w:rsidP="008E2B98">
      <w:pPr>
        <w:rPr>
          <w:b/>
          <w:bCs/>
        </w:rPr>
      </w:pPr>
      <w:r w:rsidRPr="008E2B98">
        <w:rPr>
          <w:b/>
          <w:bCs/>
        </w:rPr>
        <w:t>Course Modules:</w:t>
      </w:r>
    </w:p>
    <w:p w14:paraId="6523CB82" w14:textId="77777777" w:rsidR="008E2B98" w:rsidRPr="008E2B98" w:rsidRDefault="008E2B98" w:rsidP="008E2B98">
      <w:pPr>
        <w:numPr>
          <w:ilvl w:val="0"/>
          <w:numId w:val="17"/>
        </w:numPr>
        <w:rPr>
          <w:b/>
          <w:bCs/>
        </w:rPr>
      </w:pPr>
      <w:r w:rsidRPr="008E2B98">
        <w:rPr>
          <w:b/>
          <w:bCs/>
        </w:rPr>
        <w:t>Introduction to Excavation Safety</w:t>
      </w:r>
    </w:p>
    <w:p w14:paraId="294333C3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Defining excavations and trenches</w:t>
      </w:r>
    </w:p>
    <w:p w14:paraId="12258B25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OSHA standards and regulations (29 CFR 1926 Subpart P)</w:t>
      </w:r>
    </w:p>
    <w:p w14:paraId="4557D2F9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Role and responsibilities of the competent person</w:t>
      </w:r>
    </w:p>
    <w:p w14:paraId="55456DB4" w14:textId="77777777" w:rsidR="008E2B98" w:rsidRPr="008E2B98" w:rsidRDefault="008E2B98" w:rsidP="008E2B98">
      <w:pPr>
        <w:numPr>
          <w:ilvl w:val="0"/>
          <w:numId w:val="17"/>
        </w:numPr>
        <w:rPr>
          <w:b/>
          <w:bCs/>
        </w:rPr>
      </w:pPr>
      <w:r w:rsidRPr="008E2B98">
        <w:rPr>
          <w:b/>
          <w:bCs/>
        </w:rPr>
        <w:t>Hazard Identification and Risk Assessment</w:t>
      </w:r>
    </w:p>
    <w:p w14:paraId="638E64A9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Common excavation hazards (cave-ins, falls, struck-by incidents)</w:t>
      </w:r>
    </w:p>
    <w:p w14:paraId="68B8922A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Soil classification and testing methods</w:t>
      </w:r>
    </w:p>
    <w:p w14:paraId="0BCC4F3F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Recognizing unstable soil conditions</w:t>
      </w:r>
    </w:p>
    <w:p w14:paraId="3808CC46" w14:textId="77777777" w:rsidR="008E2B98" w:rsidRPr="008E2B98" w:rsidRDefault="008E2B98" w:rsidP="008E2B98">
      <w:pPr>
        <w:numPr>
          <w:ilvl w:val="0"/>
          <w:numId w:val="17"/>
        </w:numPr>
        <w:rPr>
          <w:b/>
          <w:bCs/>
        </w:rPr>
      </w:pPr>
      <w:r w:rsidRPr="008E2B98">
        <w:rPr>
          <w:b/>
          <w:bCs/>
        </w:rPr>
        <w:t>Protective Systems</w:t>
      </w:r>
    </w:p>
    <w:p w14:paraId="44916F99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Types of protective systems: sloping, benching, shoring, and shielding</w:t>
      </w:r>
    </w:p>
    <w:p w14:paraId="1A731614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Selecting appropriate protective systems based on soil type and depth</w:t>
      </w:r>
    </w:p>
    <w:p w14:paraId="4C22BA68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Installation and removal procedures</w:t>
      </w:r>
    </w:p>
    <w:p w14:paraId="6B560A03" w14:textId="77777777" w:rsidR="008E2B98" w:rsidRPr="008E2B98" w:rsidRDefault="008E2B98" w:rsidP="008E2B98">
      <w:pPr>
        <w:numPr>
          <w:ilvl w:val="0"/>
          <w:numId w:val="17"/>
        </w:numPr>
        <w:rPr>
          <w:b/>
          <w:bCs/>
        </w:rPr>
      </w:pPr>
      <w:r w:rsidRPr="008E2B98">
        <w:rPr>
          <w:b/>
          <w:bCs/>
        </w:rPr>
        <w:t>Safe Work Practices</w:t>
      </w:r>
    </w:p>
    <w:p w14:paraId="5ECAF3F3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Access and egress requirements</w:t>
      </w:r>
    </w:p>
    <w:p w14:paraId="2AFD899F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Exposure to vehicles and falling loads</w:t>
      </w:r>
    </w:p>
    <w:p w14:paraId="5B955228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Working around underground utilities</w:t>
      </w:r>
    </w:p>
    <w:p w14:paraId="0A7DA79E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Water accumulation and drainage issues</w:t>
      </w:r>
    </w:p>
    <w:p w14:paraId="11941F22" w14:textId="77777777" w:rsidR="008E2B98" w:rsidRPr="008E2B98" w:rsidRDefault="008E2B98" w:rsidP="008E2B98">
      <w:pPr>
        <w:numPr>
          <w:ilvl w:val="0"/>
          <w:numId w:val="17"/>
        </w:numPr>
        <w:rPr>
          <w:b/>
          <w:bCs/>
        </w:rPr>
      </w:pPr>
      <w:r w:rsidRPr="008E2B98">
        <w:rPr>
          <w:b/>
          <w:bCs/>
        </w:rPr>
        <w:t>Equipment and Tools</w:t>
      </w:r>
    </w:p>
    <w:p w14:paraId="7A7B20CF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Safe operation of excavation equipment</w:t>
      </w:r>
    </w:p>
    <w:p w14:paraId="60A68DA6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Proper use of ladders and other access equipment</w:t>
      </w:r>
    </w:p>
    <w:p w14:paraId="7094FB3C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Personal protective equipment (PPE) requirements</w:t>
      </w:r>
    </w:p>
    <w:p w14:paraId="1E771626" w14:textId="77777777" w:rsidR="008E2B98" w:rsidRPr="008E2B98" w:rsidRDefault="008E2B98" w:rsidP="008E2B98">
      <w:pPr>
        <w:numPr>
          <w:ilvl w:val="0"/>
          <w:numId w:val="17"/>
        </w:numPr>
        <w:rPr>
          <w:b/>
          <w:bCs/>
        </w:rPr>
      </w:pPr>
      <w:r w:rsidRPr="008E2B98">
        <w:rPr>
          <w:b/>
          <w:bCs/>
        </w:rPr>
        <w:t>Emergency Response and Rescue</w:t>
      </w:r>
    </w:p>
    <w:p w14:paraId="59997244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Developing emergency action plans</w:t>
      </w:r>
    </w:p>
    <w:p w14:paraId="6EC178F6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Rescue procedures and equipment</w:t>
      </w:r>
    </w:p>
    <w:p w14:paraId="0F4A628A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Coordination with emergency services</w:t>
      </w:r>
    </w:p>
    <w:p w14:paraId="33B314A3" w14:textId="77777777" w:rsidR="008E2B98" w:rsidRPr="008E2B98" w:rsidRDefault="008E2B98" w:rsidP="008E2B98">
      <w:pPr>
        <w:numPr>
          <w:ilvl w:val="0"/>
          <w:numId w:val="17"/>
        </w:numPr>
        <w:rPr>
          <w:b/>
          <w:bCs/>
        </w:rPr>
      </w:pPr>
      <w:r w:rsidRPr="008E2B98">
        <w:rPr>
          <w:b/>
          <w:bCs/>
        </w:rPr>
        <w:t>Inspection and Documentation</w:t>
      </w:r>
    </w:p>
    <w:p w14:paraId="782B7625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lastRenderedPageBreak/>
        <w:t>Daily inspection requirements</w:t>
      </w:r>
    </w:p>
    <w:p w14:paraId="36606DD7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Record-keeping and documentation practices</w:t>
      </w:r>
    </w:p>
    <w:p w14:paraId="2C62A973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Corrective action procedures</w:t>
      </w:r>
    </w:p>
    <w:p w14:paraId="600B5A2C" w14:textId="77777777" w:rsidR="008E2B98" w:rsidRPr="008E2B98" w:rsidRDefault="008E2B98" w:rsidP="008E2B98">
      <w:pPr>
        <w:numPr>
          <w:ilvl w:val="0"/>
          <w:numId w:val="17"/>
        </w:numPr>
        <w:rPr>
          <w:b/>
          <w:bCs/>
        </w:rPr>
      </w:pPr>
      <w:r w:rsidRPr="008E2B98">
        <w:rPr>
          <w:b/>
          <w:bCs/>
        </w:rPr>
        <w:t>Practical Exercises and Case Studies</w:t>
      </w:r>
    </w:p>
    <w:p w14:paraId="2E8F2912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Soil classification exercises</w:t>
      </w:r>
    </w:p>
    <w:p w14:paraId="45275E45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Protective system selection scenarios</w:t>
      </w:r>
    </w:p>
    <w:p w14:paraId="125868E4" w14:textId="77777777" w:rsidR="008E2B98" w:rsidRPr="008E2B98" w:rsidRDefault="008E2B98" w:rsidP="008E2B98">
      <w:pPr>
        <w:numPr>
          <w:ilvl w:val="1"/>
          <w:numId w:val="17"/>
        </w:numPr>
        <w:rPr>
          <w:b/>
          <w:bCs/>
        </w:rPr>
      </w:pPr>
      <w:r w:rsidRPr="008E2B98">
        <w:rPr>
          <w:b/>
          <w:bCs/>
        </w:rPr>
        <w:t>Hazard recognition in real-world situations</w:t>
      </w:r>
    </w:p>
    <w:p w14:paraId="64BCB4EA" w14:textId="77777777" w:rsidR="008E2B98" w:rsidRPr="008E2B98" w:rsidRDefault="008E2B98" w:rsidP="008E2B98">
      <w:pPr>
        <w:rPr>
          <w:b/>
          <w:bCs/>
        </w:rPr>
      </w:pPr>
      <w:r w:rsidRPr="008E2B98">
        <w:rPr>
          <w:b/>
          <w:bCs/>
        </w:rPr>
        <w:t>Key Takeaways:</w:t>
      </w:r>
    </w:p>
    <w:p w14:paraId="367556CA" w14:textId="77777777" w:rsidR="008E2B98" w:rsidRPr="008E2B98" w:rsidRDefault="008E2B98" w:rsidP="008E2B98">
      <w:pPr>
        <w:numPr>
          <w:ilvl w:val="0"/>
          <w:numId w:val="18"/>
        </w:numPr>
        <w:rPr>
          <w:b/>
          <w:bCs/>
        </w:rPr>
      </w:pPr>
      <w:r w:rsidRPr="008E2B98">
        <w:rPr>
          <w:b/>
          <w:bCs/>
        </w:rPr>
        <w:t>Participants will understand OSHA requirements for excavation safety.</w:t>
      </w:r>
    </w:p>
    <w:p w14:paraId="4E8F5ECB" w14:textId="77777777" w:rsidR="008E2B98" w:rsidRPr="008E2B98" w:rsidRDefault="008E2B98" w:rsidP="008E2B98">
      <w:pPr>
        <w:numPr>
          <w:ilvl w:val="0"/>
          <w:numId w:val="18"/>
        </w:numPr>
        <w:rPr>
          <w:b/>
          <w:bCs/>
        </w:rPr>
      </w:pPr>
      <w:r w:rsidRPr="008E2B98">
        <w:rPr>
          <w:b/>
          <w:bCs/>
        </w:rPr>
        <w:t>They will be able to identify and mitigate common excavation hazards.</w:t>
      </w:r>
    </w:p>
    <w:p w14:paraId="6D3482A9" w14:textId="77777777" w:rsidR="008E2B98" w:rsidRPr="008E2B98" w:rsidRDefault="008E2B98" w:rsidP="008E2B98">
      <w:pPr>
        <w:numPr>
          <w:ilvl w:val="0"/>
          <w:numId w:val="18"/>
        </w:numPr>
        <w:rPr>
          <w:b/>
          <w:bCs/>
        </w:rPr>
      </w:pPr>
      <w:r w:rsidRPr="008E2B98">
        <w:rPr>
          <w:b/>
          <w:bCs/>
        </w:rPr>
        <w:t>Participants will learn proper selection and use of protective systems.</w:t>
      </w:r>
    </w:p>
    <w:p w14:paraId="12858356" w14:textId="77777777" w:rsidR="008E2B98" w:rsidRPr="008E2B98" w:rsidRDefault="008E2B98" w:rsidP="008E2B98">
      <w:pPr>
        <w:numPr>
          <w:ilvl w:val="0"/>
          <w:numId w:val="18"/>
        </w:numPr>
        <w:rPr>
          <w:b/>
          <w:bCs/>
        </w:rPr>
      </w:pPr>
      <w:r w:rsidRPr="008E2B98">
        <w:rPr>
          <w:b/>
          <w:bCs/>
        </w:rPr>
        <w:t>They will gain knowledge of safe work practices and emergency procedures.</w:t>
      </w:r>
    </w:p>
    <w:p w14:paraId="270C2A20" w14:textId="77777777" w:rsidR="008E2B98" w:rsidRPr="008E2B98" w:rsidRDefault="008E2B98" w:rsidP="008E2B98">
      <w:pPr>
        <w:rPr>
          <w:b/>
          <w:bCs/>
        </w:rPr>
      </w:pPr>
      <w:r w:rsidRPr="008E2B98">
        <w:rPr>
          <w:b/>
          <w:bCs/>
        </w:rPr>
        <w:t>Delivery Methods:</w:t>
      </w:r>
    </w:p>
    <w:p w14:paraId="18B8C3BA" w14:textId="77777777" w:rsidR="008E2B98" w:rsidRPr="008E2B98" w:rsidRDefault="008E2B98" w:rsidP="008E2B98">
      <w:pPr>
        <w:numPr>
          <w:ilvl w:val="0"/>
          <w:numId w:val="19"/>
        </w:numPr>
        <w:rPr>
          <w:b/>
          <w:bCs/>
        </w:rPr>
      </w:pPr>
      <w:r w:rsidRPr="008E2B98">
        <w:rPr>
          <w:b/>
          <w:bCs/>
        </w:rPr>
        <w:t>Instructor-led training with hands-on components</w:t>
      </w:r>
    </w:p>
    <w:p w14:paraId="03396F98" w14:textId="77777777" w:rsidR="008E2B98" w:rsidRPr="008E2B98" w:rsidRDefault="008E2B98" w:rsidP="008E2B98">
      <w:pPr>
        <w:numPr>
          <w:ilvl w:val="0"/>
          <w:numId w:val="19"/>
        </w:numPr>
        <w:rPr>
          <w:b/>
          <w:bCs/>
        </w:rPr>
      </w:pPr>
      <w:r w:rsidRPr="008E2B98">
        <w:rPr>
          <w:b/>
          <w:bCs/>
        </w:rPr>
        <w:t>Practical exercises and case study analysis</w:t>
      </w:r>
    </w:p>
    <w:p w14:paraId="4D7AD676" w14:textId="77777777" w:rsidR="008E2B98" w:rsidRPr="008E2B98" w:rsidRDefault="008E2B98" w:rsidP="008E2B98">
      <w:pPr>
        <w:rPr>
          <w:b/>
          <w:bCs/>
        </w:rPr>
      </w:pPr>
      <w:r w:rsidRPr="008E2B98">
        <w:rPr>
          <w:b/>
          <w:bCs/>
        </w:rPr>
        <w:t>Certification:</w:t>
      </w:r>
    </w:p>
    <w:p w14:paraId="7C824834" w14:textId="77777777" w:rsidR="008E2B98" w:rsidRPr="008E2B98" w:rsidRDefault="008E2B98" w:rsidP="008E2B98">
      <w:pPr>
        <w:numPr>
          <w:ilvl w:val="0"/>
          <w:numId w:val="20"/>
        </w:numPr>
        <w:rPr>
          <w:b/>
          <w:bCs/>
        </w:rPr>
      </w:pPr>
      <w:r w:rsidRPr="008E2B98">
        <w:rPr>
          <w:b/>
          <w:bCs/>
        </w:rPr>
        <w:t>Successful completion leads to an Excavation Safety certification (valid for a specified period, typically 1-3 years)</w:t>
      </w:r>
    </w:p>
    <w:p w14:paraId="18C5214F" w14:textId="4A4C7683" w:rsidR="00A33BBC" w:rsidRPr="008E2B98" w:rsidRDefault="008E2B98" w:rsidP="008E2B98">
      <w:pPr>
        <w:rPr>
          <w:b/>
          <w:bCs/>
        </w:rPr>
      </w:pPr>
      <w:r w:rsidRPr="008E2B98">
        <w:rPr>
          <w:b/>
          <w:bCs/>
        </w:rPr>
        <w:t>This course is designed to meet OSHA compliance requirements and provide comprehensive training for workers involved in excavation operations, emphasizing hazard recognition, safe work practices, and regulatory compliance.</w:t>
      </w:r>
    </w:p>
    <w:sectPr w:rsidR="00A33BBC" w:rsidRPr="008E2B98" w:rsidSect="006C3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04A"/>
    <w:multiLevelType w:val="multilevel"/>
    <w:tmpl w:val="2B9C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8478E"/>
    <w:multiLevelType w:val="multilevel"/>
    <w:tmpl w:val="B99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E474A"/>
    <w:multiLevelType w:val="multilevel"/>
    <w:tmpl w:val="6574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96B8D"/>
    <w:multiLevelType w:val="multilevel"/>
    <w:tmpl w:val="94E0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E1125"/>
    <w:multiLevelType w:val="multilevel"/>
    <w:tmpl w:val="EB5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F4112"/>
    <w:multiLevelType w:val="multilevel"/>
    <w:tmpl w:val="052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C02FD"/>
    <w:multiLevelType w:val="multilevel"/>
    <w:tmpl w:val="93F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930B2"/>
    <w:multiLevelType w:val="multilevel"/>
    <w:tmpl w:val="B5C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63F85"/>
    <w:multiLevelType w:val="multilevel"/>
    <w:tmpl w:val="323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D21E0"/>
    <w:multiLevelType w:val="multilevel"/>
    <w:tmpl w:val="A4C6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239BF"/>
    <w:multiLevelType w:val="multilevel"/>
    <w:tmpl w:val="455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90091"/>
    <w:multiLevelType w:val="multilevel"/>
    <w:tmpl w:val="EE4A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B18C1"/>
    <w:multiLevelType w:val="multilevel"/>
    <w:tmpl w:val="9E5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80700"/>
    <w:multiLevelType w:val="multilevel"/>
    <w:tmpl w:val="530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B4D5F"/>
    <w:multiLevelType w:val="multilevel"/>
    <w:tmpl w:val="059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C2FD0"/>
    <w:multiLevelType w:val="multilevel"/>
    <w:tmpl w:val="D6F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921B45"/>
    <w:multiLevelType w:val="multilevel"/>
    <w:tmpl w:val="B4C8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F261F3"/>
    <w:multiLevelType w:val="multilevel"/>
    <w:tmpl w:val="C47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F0B0F"/>
    <w:multiLevelType w:val="multilevel"/>
    <w:tmpl w:val="F12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DB290A"/>
    <w:multiLevelType w:val="multilevel"/>
    <w:tmpl w:val="3A3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BC4F58"/>
    <w:multiLevelType w:val="multilevel"/>
    <w:tmpl w:val="6A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92286">
    <w:abstractNumId w:val="2"/>
  </w:num>
  <w:num w:numId="2" w16cid:durableId="38022267">
    <w:abstractNumId w:val="16"/>
  </w:num>
  <w:num w:numId="3" w16cid:durableId="1841968263">
    <w:abstractNumId w:val="7"/>
  </w:num>
  <w:num w:numId="4" w16cid:durableId="1918898067">
    <w:abstractNumId w:val="14"/>
  </w:num>
  <w:num w:numId="5" w16cid:durableId="758797051">
    <w:abstractNumId w:val="8"/>
  </w:num>
  <w:num w:numId="6" w16cid:durableId="964775203">
    <w:abstractNumId w:val="6"/>
  </w:num>
  <w:num w:numId="7" w16cid:durableId="1262957319">
    <w:abstractNumId w:val="1"/>
  </w:num>
  <w:num w:numId="8" w16cid:durableId="1426072410">
    <w:abstractNumId w:val="10"/>
  </w:num>
  <w:num w:numId="9" w16cid:durableId="2005549146">
    <w:abstractNumId w:val="18"/>
  </w:num>
  <w:num w:numId="10" w16cid:durableId="960258330">
    <w:abstractNumId w:val="20"/>
  </w:num>
  <w:num w:numId="11" w16cid:durableId="723673566">
    <w:abstractNumId w:val="19"/>
  </w:num>
  <w:num w:numId="12" w16cid:durableId="991758880">
    <w:abstractNumId w:val="5"/>
  </w:num>
  <w:num w:numId="13" w16cid:durableId="1856655871">
    <w:abstractNumId w:val="3"/>
  </w:num>
  <w:num w:numId="14" w16cid:durableId="1887833408">
    <w:abstractNumId w:val="13"/>
  </w:num>
  <w:num w:numId="15" w16cid:durableId="608664932">
    <w:abstractNumId w:val="0"/>
  </w:num>
  <w:num w:numId="16" w16cid:durableId="1922568707">
    <w:abstractNumId w:val="15"/>
  </w:num>
  <w:num w:numId="17" w16cid:durableId="147593825">
    <w:abstractNumId w:val="17"/>
  </w:num>
  <w:num w:numId="18" w16cid:durableId="578440976">
    <w:abstractNumId w:val="4"/>
  </w:num>
  <w:num w:numId="19" w16cid:durableId="670445766">
    <w:abstractNumId w:val="12"/>
  </w:num>
  <w:num w:numId="20" w16cid:durableId="919749824">
    <w:abstractNumId w:val="11"/>
  </w:num>
  <w:num w:numId="21" w16cid:durableId="1269922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C"/>
    <w:rsid w:val="0044792A"/>
    <w:rsid w:val="005104FA"/>
    <w:rsid w:val="006C32FC"/>
    <w:rsid w:val="006F36D4"/>
    <w:rsid w:val="008E2B98"/>
    <w:rsid w:val="00A33BBC"/>
    <w:rsid w:val="00B5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EB2E"/>
  <w15:chartTrackingRefBased/>
  <w15:docId w15:val="{99E19A9F-6558-48F9-9A63-D9D7363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Smith</dc:creator>
  <cp:keywords/>
  <dc:description/>
  <cp:lastModifiedBy>Taylor Smith</cp:lastModifiedBy>
  <cp:revision>2</cp:revision>
  <dcterms:created xsi:type="dcterms:W3CDTF">2025-02-21T16:17:00Z</dcterms:created>
  <dcterms:modified xsi:type="dcterms:W3CDTF">2025-02-21T16:17:00Z</dcterms:modified>
</cp:coreProperties>
</file>