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B872" w14:textId="77777777" w:rsidR="00035F2B" w:rsidRPr="00035F2B" w:rsidRDefault="00035F2B" w:rsidP="00035F2B">
      <w:pPr>
        <w:rPr>
          <w:b/>
          <w:bCs/>
        </w:rPr>
      </w:pPr>
      <w:r w:rsidRPr="00035F2B">
        <w:rPr>
          <w:b/>
          <w:bCs/>
        </w:rPr>
        <w:t>ATSSA Traffic Control Technician (TCT) Class: Course Outline and Objectives</w:t>
      </w:r>
    </w:p>
    <w:p w14:paraId="6F00ED17" w14:textId="77777777" w:rsidR="00035F2B" w:rsidRPr="00035F2B" w:rsidRDefault="00035F2B" w:rsidP="00035F2B">
      <w:pPr>
        <w:rPr>
          <w:b/>
          <w:bCs/>
        </w:rPr>
      </w:pPr>
      <w:r w:rsidRPr="00035F2B">
        <w:rPr>
          <w:b/>
          <w:bCs/>
        </w:rPr>
        <w:t xml:space="preserve">Course Objective: To </w:t>
      </w:r>
      <w:proofErr w:type="gramStart"/>
      <w:r w:rsidRPr="00035F2B">
        <w:rPr>
          <w:b/>
          <w:bCs/>
        </w:rPr>
        <w:t>provide an introduction to</w:t>
      </w:r>
      <w:proofErr w:type="gramEnd"/>
      <w:r w:rsidRPr="00035F2B">
        <w:rPr>
          <w:b/>
          <w:bCs/>
        </w:rPr>
        <w:t xml:space="preserve"> temporary traffic control in work zones, focusing on basic principles, installation and maintenance of traffic control devices, and MUTCD compliance for individuals working in the field.</w:t>
      </w:r>
    </w:p>
    <w:p w14:paraId="119478FB" w14:textId="77777777" w:rsidR="00035F2B" w:rsidRPr="00035F2B" w:rsidRDefault="00035F2B" w:rsidP="00035F2B">
      <w:pPr>
        <w:rPr>
          <w:b/>
          <w:bCs/>
        </w:rPr>
      </w:pPr>
      <w:r w:rsidRPr="00035F2B">
        <w:rPr>
          <w:b/>
          <w:bCs/>
        </w:rPr>
        <w:t>Target Audience: Construction workers, road maintenance crews, and individuals responsible for installing and removing traffic control devices in work zones.</w:t>
      </w:r>
    </w:p>
    <w:p w14:paraId="07F1DEC6" w14:textId="77777777" w:rsidR="00035F2B" w:rsidRPr="00035F2B" w:rsidRDefault="00035F2B" w:rsidP="00035F2B">
      <w:pPr>
        <w:rPr>
          <w:b/>
          <w:bCs/>
        </w:rPr>
      </w:pPr>
      <w:r w:rsidRPr="00035F2B">
        <w:rPr>
          <w:b/>
          <w:bCs/>
        </w:rPr>
        <w:t>Course Modules:</w:t>
      </w:r>
    </w:p>
    <w:p w14:paraId="64FBFE23" w14:textId="77777777" w:rsidR="00035F2B" w:rsidRPr="00035F2B" w:rsidRDefault="00035F2B" w:rsidP="00035F2B">
      <w:pPr>
        <w:numPr>
          <w:ilvl w:val="0"/>
          <w:numId w:val="70"/>
        </w:numPr>
        <w:rPr>
          <w:b/>
          <w:bCs/>
        </w:rPr>
      </w:pPr>
      <w:r w:rsidRPr="00035F2B">
        <w:rPr>
          <w:b/>
          <w:bCs/>
        </w:rPr>
        <w:t>Introduction to Temporary Traffic Control (30 minutes)</w:t>
      </w:r>
    </w:p>
    <w:p w14:paraId="32516500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MUTCD standards and regulations</w:t>
      </w:r>
    </w:p>
    <w:p w14:paraId="779C7422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Importance of proper traffic control in work zones</w:t>
      </w:r>
    </w:p>
    <w:p w14:paraId="482032F6" w14:textId="77777777" w:rsidR="00035F2B" w:rsidRPr="00035F2B" w:rsidRDefault="00035F2B" w:rsidP="00035F2B">
      <w:pPr>
        <w:numPr>
          <w:ilvl w:val="0"/>
          <w:numId w:val="70"/>
        </w:numPr>
        <w:rPr>
          <w:b/>
          <w:bCs/>
        </w:rPr>
      </w:pPr>
      <w:r w:rsidRPr="00035F2B">
        <w:rPr>
          <w:b/>
          <w:bCs/>
        </w:rPr>
        <w:t>Basic Principles of Temporary Traffic Control (1 hour)</w:t>
      </w:r>
    </w:p>
    <w:p w14:paraId="164FF5E4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Components of a temporary traffic control zone</w:t>
      </w:r>
    </w:p>
    <w:p w14:paraId="1498DC3C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Fundamental traffic control concepts</w:t>
      </w:r>
    </w:p>
    <w:p w14:paraId="4745AA4F" w14:textId="77777777" w:rsidR="00035F2B" w:rsidRPr="00035F2B" w:rsidRDefault="00035F2B" w:rsidP="00035F2B">
      <w:pPr>
        <w:numPr>
          <w:ilvl w:val="0"/>
          <w:numId w:val="70"/>
        </w:numPr>
        <w:rPr>
          <w:b/>
          <w:bCs/>
        </w:rPr>
      </w:pPr>
      <w:r w:rsidRPr="00035F2B">
        <w:rPr>
          <w:b/>
          <w:bCs/>
        </w:rPr>
        <w:t>Traffic Control Devices (1.5 hours)</w:t>
      </w:r>
    </w:p>
    <w:p w14:paraId="56A38199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Types of signs, channelizing devices, and barriers</w:t>
      </w:r>
    </w:p>
    <w:p w14:paraId="59AFAFCF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Proper use and placement of devices</w:t>
      </w:r>
    </w:p>
    <w:p w14:paraId="43F88140" w14:textId="77777777" w:rsidR="00035F2B" w:rsidRPr="00035F2B" w:rsidRDefault="00035F2B" w:rsidP="00035F2B">
      <w:pPr>
        <w:numPr>
          <w:ilvl w:val="0"/>
          <w:numId w:val="70"/>
        </w:numPr>
        <w:rPr>
          <w:b/>
          <w:bCs/>
        </w:rPr>
      </w:pPr>
      <w:r w:rsidRPr="00035F2B">
        <w:rPr>
          <w:b/>
          <w:bCs/>
        </w:rPr>
        <w:t>Installation and Removal Procedures (1.5 hours)</w:t>
      </w:r>
    </w:p>
    <w:p w14:paraId="2F83410E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Safe setup and takedown of traffic control devices</w:t>
      </w:r>
    </w:p>
    <w:p w14:paraId="59637087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Sequence of installation and removal</w:t>
      </w:r>
    </w:p>
    <w:p w14:paraId="56E0DEF5" w14:textId="77777777" w:rsidR="00035F2B" w:rsidRPr="00035F2B" w:rsidRDefault="00035F2B" w:rsidP="00035F2B">
      <w:pPr>
        <w:numPr>
          <w:ilvl w:val="0"/>
          <w:numId w:val="70"/>
        </w:numPr>
        <w:rPr>
          <w:b/>
          <w:bCs/>
        </w:rPr>
      </w:pPr>
      <w:r w:rsidRPr="00035F2B">
        <w:rPr>
          <w:b/>
          <w:bCs/>
        </w:rPr>
        <w:t>Maintenance of Traffic Control Devices (1 hour)</w:t>
      </w:r>
    </w:p>
    <w:p w14:paraId="0BD636C6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Inspection procedures</w:t>
      </w:r>
    </w:p>
    <w:p w14:paraId="33FFEE45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Common issues and solutions</w:t>
      </w:r>
    </w:p>
    <w:p w14:paraId="7C64AA93" w14:textId="77777777" w:rsidR="00035F2B" w:rsidRPr="00035F2B" w:rsidRDefault="00035F2B" w:rsidP="00035F2B">
      <w:pPr>
        <w:numPr>
          <w:ilvl w:val="0"/>
          <w:numId w:val="70"/>
        </w:numPr>
        <w:rPr>
          <w:b/>
          <w:bCs/>
        </w:rPr>
      </w:pPr>
      <w:r w:rsidRPr="00035F2B">
        <w:rPr>
          <w:b/>
          <w:bCs/>
        </w:rPr>
        <w:t>Work Zone Safety (1 hour)</w:t>
      </w:r>
    </w:p>
    <w:p w14:paraId="3CF0BD9E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Personal protective equipment requirements</w:t>
      </w:r>
    </w:p>
    <w:p w14:paraId="7AA725BF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Worker and motorist safety considerations</w:t>
      </w:r>
    </w:p>
    <w:p w14:paraId="795FF7EF" w14:textId="77777777" w:rsidR="00035F2B" w:rsidRPr="00035F2B" w:rsidRDefault="00035F2B" w:rsidP="00035F2B">
      <w:pPr>
        <w:numPr>
          <w:ilvl w:val="0"/>
          <w:numId w:val="70"/>
        </w:numPr>
        <w:rPr>
          <w:b/>
          <w:bCs/>
        </w:rPr>
      </w:pPr>
      <w:r w:rsidRPr="00035F2B">
        <w:rPr>
          <w:b/>
          <w:bCs/>
        </w:rPr>
        <w:t>Practical Application (1 hour)</w:t>
      </w:r>
    </w:p>
    <w:p w14:paraId="71B78D39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Hands-on exercises with traffic control devices</w:t>
      </w:r>
    </w:p>
    <w:p w14:paraId="29B1B839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Simulated work zone scenarios</w:t>
      </w:r>
    </w:p>
    <w:p w14:paraId="21F52791" w14:textId="77777777" w:rsidR="00035F2B" w:rsidRPr="00035F2B" w:rsidRDefault="00035F2B" w:rsidP="00035F2B">
      <w:pPr>
        <w:numPr>
          <w:ilvl w:val="0"/>
          <w:numId w:val="70"/>
        </w:numPr>
        <w:rPr>
          <w:b/>
          <w:bCs/>
        </w:rPr>
      </w:pPr>
      <w:r w:rsidRPr="00035F2B">
        <w:rPr>
          <w:b/>
          <w:bCs/>
        </w:rPr>
        <w:t>Examination (30 minutes)</w:t>
      </w:r>
    </w:p>
    <w:p w14:paraId="54FBBCBE" w14:textId="77777777" w:rsidR="00035F2B" w:rsidRPr="00035F2B" w:rsidRDefault="00035F2B" w:rsidP="00035F2B">
      <w:pPr>
        <w:numPr>
          <w:ilvl w:val="1"/>
          <w:numId w:val="70"/>
        </w:numPr>
        <w:rPr>
          <w:b/>
          <w:bCs/>
        </w:rPr>
      </w:pPr>
      <w:r w:rsidRPr="00035F2B">
        <w:rPr>
          <w:b/>
          <w:bCs/>
        </w:rPr>
        <w:t>Written test on course material</w:t>
      </w:r>
    </w:p>
    <w:p w14:paraId="5884A169" w14:textId="77777777" w:rsidR="00035F2B" w:rsidRPr="00035F2B" w:rsidRDefault="00035F2B" w:rsidP="00035F2B">
      <w:pPr>
        <w:rPr>
          <w:b/>
          <w:bCs/>
        </w:rPr>
      </w:pPr>
      <w:r w:rsidRPr="00035F2B">
        <w:rPr>
          <w:b/>
          <w:bCs/>
        </w:rPr>
        <w:t>Key Takeaways:</w:t>
      </w:r>
    </w:p>
    <w:p w14:paraId="7331118F" w14:textId="77777777" w:rsidR="00035F2B" w:rsidRPr="00035F2B" w:rsidRDefault="00035F2B" w:rsidP="00035F2B">
      <w:pPr>
        <w:numPr>
          <w:ilvl w:val="0"/>
          <w:numId w:val="71"/>
        </w:numPr>
        <w:rPr>
          <w:b/>
          <w:bCs/>
        </w:rPr>
      </w:pPr>
      <w:r w:rsidRPr="00035F2B">
        <w:rPr>
          <w:b/>
          <w:bCs/>
        </w:rPr>
        <w:t>Understanding of MUTCD requirements for temporary traffic control</w:t>
      </w:r>
    </w:p>
    <w:p w14:paraId="3C7B81AD" w14:textId="77777777" w:rsidR="00035F2B" w:rsidRPr="00035F2B" w:rsidRDefault="00035F2B" w:rsidP="00035F2B">
      <w:pPr>
        <w:numPr>
          <w:ilvl w:val="0"/>
          <w:numId w:val="71"/>
        </w:numPr>
        <w:rPr>
          <w:b/>
          <w:bCs/>
        </w:rPr>
      </w:pPr>
      <w:r w:rsidRPr="00035F2B">
        <w:rPr>
          <w:b/>
          <w:bCs/>
        </w:rPr>
        <w:t>Ability to properly install, maintain, and remove traffic control devices</w:t>
      </w:r>
    </w:p>
    <w:p w14:paraId="692AA4E2" w14:textId="77777777" w:rsidR="00035F2B" w:rsidRPr="00035F2B" w:rsidRDefault="00035F2B" w:rsidP="00035F2B">
      <w:pPr>
        <w:numPr>
          <w:ilvl w:val="0"/>
          <w:numId w:val="71"/>
        </w:numPr>
        <w:rPr>
          <w:b/>
          <w:bCs/>
        </w:rPr>
      </w:pPr>
      <w:r w:rsidRPr="00035F2B">
        <w:rPr>
          <w:b/>
          <w:bCs/>
        </w:rPr>
        <w:lastRenderedPageBreak/>
        <w:t>Knowledge of work zone safety practices</w:t>
      </w:r>
    </w:p>
    <w:p w14:paraId="2404668B" w14:textId="77777777" w:rsidR="00035F2B" w:rsidRPr="00035F2B" w:rsidRDefault="00035F2B" w:rsidP="00035F2B">
      <w:pPr>
        <w:numPr>
          <w:ilvl w:val="0"/>
          <w:numId w:val="71"/>
        </w:numPr>
        <w:rPr>
          <w:b/>
          <w:bCs/>
        </w:rPr>
      </w:pPr>
      <w:r w:rsidRPr="00035F2B">
        <w:rPr>
          <w:b/>
          <w:bCs/>
        </w:rPr>
        <w:t>Skills to apply traffic control concepts in various work zone situations</w:t>
      </w:r>
    </w:p>
    <w:p w14:paraId="57DEA050" w14:textId="77777777" w:rsidR="00035F2B" w:rsidRPr="00035F2B" w:rsidRDefault="00035F2B" w:rsidP="00035F2B">
      <w:pPr>
        <w:rPr>
          <w:b/>
          <w:bCs/>
        </w:rPr>
      </w:pPr>
      <w:r w:rsidRPr="00035F2B">
        <w:rPr>
          <w:b/>
          <w:bCs/>
        </w:rPr>
        <w:t>Delivery Methods:</w:t>
      </w:r>
    </w:p>
    <w:p w14:paraId="12B8F149" w14:textId="77777777" w:rsidR="00035F2B" w:rsidRPr="00035F2B" w:rsidRDefault="00035F2B" w:rsidP="00035F2B">
      <w:pPr>
        <w:numPr>
          <w:ilvl w:val="0"/>
          <w:numId w:val="72"/>
        </w:numPr>
        <w:rPr>
          <w:b/>
          <w:bCs/>
        </w:rPr>
      </w:pPr>
      <w:r w:rsidRPr="00035F2B">
        <w:rPr>
          <w:b/>
          <w:bCs/>
        </w:rPr>
        <w:t>In-person instructor-led training</w:t>
      </w:r>
    </w:p>
    <w:p w14:paraId="5C0D374A" w14:textId="77777777" w:rsidR="00035F2B" w:rsidRPr="00035F2B" w:rsidRDefault="00035F2B" w:rsidP="00035F2B">
      <w:pPr>
        <w:numPr>
          <w:ilvl w:val="0"/>
          <w:numId w:val="72"/>
        </w:numPr>
        <w:rPr>
          <w:b/>
          <w:bCs/>
        </w:rPr>
      </w:pPr>
      <w:r w:rsidRPr="00035F2B">
        <w:rPr>
          <w:b/>
          <w:bCs/>
        </w:rPr>
        <w:t>Interactive discussions and demonstrations</w:t>
      </w:r>
    </w:p>
    <w:p w14:paraId="020EED73" w14:textId="77777777" w:rsidR="00035F2B" w:rsidRPr="00035F2B" w:rsidRDefault="00035F2B" w:rsidP="00035F2B">
      <w:pPr>
        <w:numPr>
          <w:ilvl w:val="0"/>
          <w:numId w:val="72"/>
        </w:numPr>
        <w:rPr>
          <w:b/>
          <w:bCs/>
        </w:rPr>
      </w:pPr>
      <w:r w:rsidRPr="00035F2B">
        <w:rPr>
          <w:b/>
          <w:bCs/>
        </w:rPr>
        <w:t>Hands-on exercises with traffic control devices</w:t>
      </w:r>
    </w:p>
    <w:p w14:paraId="11B806E8" w14:textId="77777777" w:rsidR="00035F2B" w:rsidRPr="00035F2B" w:rsidRDefault="00035F2B" w:rsidP="00035F2B">
      <w:pPr>
        <w:rPr>
          <w:b/>
          <w:bCs/>
        </w:rPr>
      </w:pPr>
      <w:r w:rsidRPr="00035F2B">
        <w:rPr>
          <w:b/>
          <w:bCs/>
        </w:rPr>
        <w:t>Certification:</w:t>
      </w:r>
    </w:p>
    <w:p w14:paraId="5BEDB99D" w14:textId="77777777" w:rsidR="00035F2B" w:rsidRPr="00035F2B" w:rsidRDefault="00035F2B" w:rsidP="00035F2B">
      <w:pPr>
        <w:numPr>
          <w:ilvl w:val="0"/>
          <w:numId w:val="73"/>
        </w:numPr>
        <w:rPr>
          <w:b/>
          <w:bCs/>
        </w:rPr>
      </w:pPr>
      <w:r w:rsidRPr="00035F2B">
        <w:rPr>
          <w:b/>
          <w:bCs/>
        </w:rPr>
        <w:t>ATSSA Traffic Control Technician certification upon passing exam with 80% or higher</w:t>
      </w:r>
    </w:p>
    <w:p w14:paraId="49F6A9E1" w14:textId="77777777" w:rsidR="00035F2B" w:rsidRPr="00035F2B" w:rsidRDefault="00035F2B" w:rsidP="00035F2B">
      <w:pPr>
        <w:numPr>
          <w:ilvl w:val="0"/>
          <w:numId w:val="73"/>
        </w:numPr>
        <w:rPr>
          <w:b/>
          <w:bCs/>
        </w:rPr>
      </w:pPr>
      <w:r w:rsidRPr="00035F2B">
        <w:rPr>
          <w:b/>
          <w:bCs/>
        </w:rPr>
        <w:t>Certification valid for 4 years</w:t>
      </w:r>
    </w:p>
    <w:p w14:paraId="55A2EA6E" w14:textId="1C3B4C32" w:rsidR="00035F2B" w:rsidRPr="00035F2B" w:rsidRDefault="00035F2B" w:rsidP="00035F2B">
      <w:pPr>
        <w:rPr>
          <w:b/>
          <w:bCs/>
        </w:rPr>
      </w:pPr>
      <w:r w:rsidRPr="00035F2B">
        <w:rPr>
          <w:b/>
          <w:bCs/>
        </w:rPr>
        <w:t>This 8-hour course is designed to meet ATSSA's Traffic Control Technician curriculum, providing comprehensive training to ensure safe and efficient temporary traffic control in work zones</w:t>
      </w:r>
      <w:r w:rsidRPr="00035F2B">
        <w:rPr>
          <w:b/>
          <w:bCs/>
        </w:rPr>
        <w:t xml:space="preserve"> </w:t>
      </w:r>
    </w:p>
    <w:p w14:paraId="18C5214F" w14:textId="56A929DA" w:rsidR="00A33BBC" w:rsidRPr="00035F2B" w:rsidRDefault="00A33BBC" w:rsidP="00035F2B"/>
    <w:sectPr w:rsidR="00A33BBC" w:rsidRPr="00035F2B" w:rsidSect="006C32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82"/>
    <w:multiLevelType w:val="multilevel"/>
    <w:tmpl w:val="CC5E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739E9"/>
    <w:multiLevelType w:val="multilevel"/>
    <w:tmpl w:val="B9B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4404A"/>
    <w:multiLevelType w:val="multilevel"/>
    <w:tmpl w:val="2B9C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07724"/>
    <w:multiLevelType w:val="multilevel"/>
    <w:tmpl w:val="F61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8478E"/>
    <w:multiLevelType w:val="multilevel"/>
    <w:tmpl w:val="B996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BE474A"/>
    <w:multiLevelType w:val="multilevel"/>
    <w:tmpl w:val="6574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E26BA"/>
    <w:multiLevelType w:val="multilevel"/>
    <w:tmpl w:val="AF3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226FC"/>
    <w:multiLevelType w:val="multilevel"/>
    <w:tmpl w:val="B6F8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A2EB1"/>
    <w:multiLevelType w:val="multilevel"/>
    <w:tmpl w:val="D498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F354E7"/>
    <w:multiLevelType w:val="multilevel"/>
    <w:tmpl w:val="DB80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5F6A87"/>
    <w:multiLevelType w:val="multilevel"/>
    <w:tmpl w:val="277E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240D9"/>
    <w:multiLevelType w:val="multilevel"/>
    <w:tmpl w:val="EA30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430DC2"/>
    <w:multiLevelType w:val="multilevel"/>
    <w:tmpl w:val="06C0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FB0642"/>
    <w:multiLevelType w:val="multilevel"/>
    <w:tmpl w:val="88FC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296B8D"/>
    <w:multiLevelType w:val="multilevel"/>
    <w:tmpl w:val="94E0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CD6F45"/>
    <w:multiLevelType w:val="multilevel"/>
    <w:tmpl w:val="1380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D2177D"/>
    <w:multiLevelType w:val="multilevel"/>
    <w:tmpl w:val="AC10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9E7428"/>
    <w:multiLevelType w:val="multilevel"/>
    <w:tmpl w:val="EE18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B2263F"/>
    <w:multiLevelType w:val="multilevel"/>
    <w:tmpl w:val="0798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0E1125"/>
    <w:multiLevelType w:val="multilevel"/>
    <w:tmpl w:val="EB56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4938CF"/>
    <w:multiLevelType w:val="multilevel"/>
    <w:tmpl w:val="150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0859FE"/>
    <w:multiLevelType w:val="multilevel"/>
    <w:tmpl w:val="7276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2F4112"/>
    <w:multiLevelType w:val="multilevel"/>
    <w:tmpl w:val="052E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A25512"/>
    <w:multiLevelType w:val="multilevel"/>
    <w:tmpl w:val="C90E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C07741"/>
    <w:multiLevelType w:val="multilevel"/>
    <w:tmpl w:val="82A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D2696E"/>
    <w:multiLevelType w:val="multilevel"/>
    <w:tmpl w:val="BB94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FC02FD"/>
    <w:multiLevelType w:val="multilevel"/>
    <w:tmpl w:val="93FA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C930B2"/>
    <w:multiLevelType w:val="multilevel"/>
    <w:tmpl w:val="B5C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CC2C0D"/>
    <w:multiLevelType w:val="multilevel"/>
    <w:tmpl w:val="57CC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847C38"/>
    <w:multiLevelType w:val="multilevel"/>
    <w:tmpl w:val="978A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D63F85"/>
    <w:multiLevelType w:val="multilevel"/>
    <w:tmpl w:val="3236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013855"/>
    <w:multiLevelType w:val="multilevel"/>
    <w:tmpl w:val="924C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DC3BC4"/>
    <w:multiLevelType w:val="multilevel"/>
    <w:tmpl w:val="012C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5026D7"/>
    <w:multiLevelType w:val="multilevel"/>
    <w:tmpl w:val="70D6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ED21E0"/>
    <w:multiLevelType w:val="multilevel"/>
    <w:tmpl w:val="A4C6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443CFA"/>
    <w:multiLevelType w:val="multilevel"/>
    <w:tmpl w:val="E75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D00565"/>
    <w:multiLevelType w:val="multilevel"/>
    <w:tmpl w:val="31B2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2239BF"/>
    <w:multiLevelType w:val="multilevel"/>
    <w:tmpl w:val="4558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221CB4"/>
    <w:multiLevelType w:val="multilevel"/>
    <w:tmpl w:val="D47E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C278E4"/>
    <w:multiLevelType w:val="multilevel"/>
    <w:tmpl w:val="110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212360"/>
    <w:multiLevelType w:val="multilevel"/>
    <w:tmpl w:val="8D5A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D90091"/>
    <w:multiLevelType w:val="multilevel"/>
    <w:tmpl w:val="EE4A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F2324E"/>
    <w:multiLevelType w:val="multilevel"/>
    <w:tmpl w:val="3F08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801489"/>
    <w:multiLevelType w:val="multilevel"/>
    <w:tmpl w:val="2318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B420D8"/>
    <w:multiLevelType w:val="multilevel"/>
    <w:tmpl w:val="5004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923D6A"/>
    <w:multiLevelType w:val="multilevel"/>
    <w:tmpl w:val="8CD0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7B18C1"/>
    <w:multiLevelType w:val="multilevel"/>
    <w:tmpl w:val="9E5C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980700"/>
    <w:multiLevelType w:val="multilevel"/>
    <w:tmpl w:val="5308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20639E"/>
    <w:multiLevelType w:val="multilevel"/>
    <w:tmpl w:val="0604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8B4D5F"/>
    <w:multiLevelType w:val="multilevel"/>
    <w:tmpl w:val="0592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534265"/>
    <w:multiLevelType w:val="multilevel"/>
    <w:tmpl w:val="C47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1C2FD0"/>
    <w:multiLevelType w:val="multilevel"/>
    <w:tmpl w:val="D6FE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921B45"/>
    <w:multiLevelType w:val="multilevel"/>
    <w:tmpl w:val="B4C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8D3894"/>
    <w:multiLevelType w:val="multilevel"/>
    <w:tmpl w:val="8C74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8B95AB9"/>
    <w:multiLevelType w:val="multilevel"/>
    <w:tmpl w:val="68DC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F261F3"/>
    <w:multiLevelType w:val="multilevel"/>
    <w:tmpl w:val="C47A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4C33F5"/>
    <w:multiLevelType w:val="multilevel"/>
    <w:tmpl w:val="D42A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6C704E"/>
    <w:multiLevelType w:val="multilevel"/>
    <w:tmpl w:val="663E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AAF0B0F"/>
    <w:multiLevelType w:val="multilevel"/>
    <w:tmpl w:val="F128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B02E66"/>
    <w:multiLevelType w:val="multilevel"/>
    <w:tmpl w:val="785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31081E"/>
    <w:multiLevelType w:val="multilevel"/>
    <w:tmpl w:val="153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B104C9"/>
    <w:multiLevelType w:val="multilevel"/>
    <w:tmpl w:val="A40A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2862A6"/>
    <w:multiLevelType w:val="multilevel"/>
    <w:tmpl w:val="6AD4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DB290A"/>
    <w:multiLevelType w:val="multilevel"/>
    <w:tmpl w:val="3A3A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6E78A3"/>
    <w:multiLevelType w:val="multilevel"/>
    <w:tmpl w:val="9746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0D57CB4"/>
    <w:multiLevelType w:val="multilevel"/>
    <w:tmpl w:val="AD94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A93003"/>
    <w:multiLevelType w:val="multilevel"/>
    <w:tmpl w:val="32F4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9B02C8"/>
    <w:multiLevelType w:val="multilevel"/>
    <w:tmpl w:val="B70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4D132C"/>
    <w:multiLevelType w:val="multilevel"/>
    <w:tmpl w:val="536C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881414A"/>
    <w:multiLevelType w:val="multilevel"/>
    <w:tmpl w:val="EEB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7B1950"/>
    <w:multiLevelType w:val="multilevel"/>
    <w:tmpl w:val="8D3C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BC4F58"/>
    <w:multiLevelType w:val="multilevel"/>
    <w:tmpl w:val="6AC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9A60D9"/>
    <w:multiLevelType w:val="multilevel"/>
    <w:tmpl w:val="83E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07003A"/>
    <w:multiLevelType w:val="multilevel"/>
    <w:tmpl w:val="C746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392286">
    <w:abstractNumId w:val="5"/>
  </w:num>
  <w:num w:numId="2" w16cid:durableId="38022267">
    <w:abstractNumId w:val="52"/>
  </w:num>
  <w:num w:numId="3" w16cid:durableId="1841968263">
    <w:abstractNumId w:val="27"/>
  </w:num>
  <w:num w:numId="4" w16cid:durableId="1918898067">
    <w:abstractNumId w:val="49"/>
  </w:num>
  <w:num w:numId="5" w16cid:durableId="758797051">
    <w:abstractNumId w:val="30"/>
  </w:num>
  <w:num w:numId="6" w16cid:durableId="964775203">
    <w:abstractNumId w:val="26"/>
  </w:num>
  <w:num w:numId="7" w16cid:durableId="1262957319">
    <w:abstractNumId w:val="4"/>
  </w:num>
  <w:num w:numId="8" w16cid:durableId="1426072410">
    <w:abstractNumId w:val="37"/>
  </w:num>
  <w:num w:numId="9" w16cid:durableId="2005549146">
    <w:abstractNumId w:val="58"/>
  </w:num>
  <w:num w:numId="10" w16cid:durableId="960258330">
    <w:abstractNumId w:val="71"/>
  </w:num>
  <w:num w:numId="11" w16cid:durableId="723673566">
    <w:abstractNumId w:val="63"/>
  </w:num>
  <w:num w:numId="12" w16cid:durableId="991758880">
    <w:abstractNumId w:val="22"/>
  </w:num>
  <w:num w:numId="13" w16cid:durableId="1856655871">
    <w:abstractNumId w:val="14"/>
  </w:num>
  <w:num w:numId="14" w16cid:durableId="1887833408">
    <w:abstractNumId w:val="47"/>
  </w:num>
  <w:num w:numId="15" w16cid:durableId="608664932">
    <w:abstractNumId w:val="2"/>
  </w:num>
  <w:num w:numId="16" w16cid:durableId="1922568707">
    <w:abstractNumId w:val="51"/>
  </w:num>
  <w:num w:numId="17" w16cid:durableId="147593825">
    <w:abstractNumId w:val="55"/>
  </w:num>
  <w:num w:numId="18" w16cid:durableId="578440976">
    <w:abstractNumId w:val="19"/>
  </w:num>
  <w:num w:numId="19" w16cid:durableId="670445766">
    <w:abstractNumId w:val="46"/>
  </w:num>
  <w:num w:numId="20" w16cid:durableId="919749824">
    <w:abstractNumId w:val="41"/>
  </w:num>
  <w:num w:numId="21" w16cid:durableId="1269922164">
    <w:abstractNumId w:val="34"/>
  </w:num>
  <w:num w:numId="22" w16cid:durableId="256911658">
    <w:abstractNumId w:val="23"/>
  </w:num>
  <w:num w:numId="23" w16cid:durableId="455876107">
    <w:abstractNumId w:val="48"/>
  </w:num>
  <w:num w:numId="24" w16cid:durableId="1552382616">
    <w:abstractNumId w:val="38"/>
  </w:num>
  <w:num w:numId="25" w16cid:durableId="948775183">
    <w:abstractNumId w:val="61"/>
  </w:num>
  <w:num w:numId="26" w16cid:durableId="988753211">
    <w:abstractNumId w:val="45"/>
  </w:num>
  <w:num w:numId="27" w16cid:durableId="275797030">
    <w:abstractNumId w:val="8"/>
  </w:num>
  <w:num w:numId="28" w16cid:durableId="323514129">
    <w:abstractNumId w:val="69"/>
  </w:num>
  <w:num w:numId="29" w16cid:durableId="1403988363">
    <w:abstractNumId w:val="24"/>
  </w:num>
  <w:num w:numId="30" w16cid:durableId="2079202654">
    <w:abstractNumId w:val="3"/>
  </w:num>
  <w:num w:numId="31" w16cid:durableId="1010254884">
    <w:abstractNumId w:val="70"/>
  </w:num>
  <w:num w:numId="32" w16cid:durableId="193931000">
    <w:abstractNumId w:val="12"/>
  </w:num>
  <w:num w:numId="33" w16cid:durableId="1629429756">
    <w:abstractNumId w:val="20"/>
  </w:num>
  <w:num w:numId="34" w16cid:durableId="697925486">
    <w:abstractNumId w:val="42"/>
  </w:num>
  <w:num w:numId="35" w16cid:durableId="1397388483">
    <w:abstractNumId w:val="59"/>
  </w:num>
  <w:num w:numId="36" w16cid:durableId="1122193397">
    <w:abstractNumId w:val="36"/>
  </w:num>
  <w:num w:numId="37" w16cid:durableId="398594297">
    <w:abstractNumId w:val="13"/>
  </w:num>
  <w:num w:numId="38" w16cid:durableId="906842057">
    <w:abstractNumId w:val="39"/>
  </w:num>
  <w:num w:numId="39" w16cid:durableId="768239075">
    <w:abstractNumId w:val="10"/>
  </w:num>
  <w:num w:numId="40" w16cid:durableId="1527985496">
    <w:abstractNumId w:val="65"/>
  </w:num>
  <w:num w:numId="41" w16cid:durableId="1831214067">
    <w:abstractNumId w:val="40"/>
  </w:num>
  <w:num w:numId="42" w16cid:durableId="231038931">
    <w:abstractNumId w:val="67"/>
  </w:num>
  <w:num w:numId="43" w16cid:durableId="1112020750">
    <w:abstractNumId w:val="60"/>
  </w:num>
  <w:num w:numId="44" w16cid:durableId="1681203026">
    <w:abstractNumId w:val="21"/>
  </w:num>
  <w:num w:numId="45" w16cid:durableId="1035230185">
    <w:abstractNumId w:val="57"/>
  </w:num>
  <w:num w:numId="46" w16cid:durableId="847598832">
    <w:abstractNumId w:val="54"/>
  </w:num>
  <w:num w:numId="47" w16cid:durableId="499855329">
    <w:abstractNumId w:val="43"/>
  </w:num>
  <w:num w:numId="48" w16cid:durableId="936405514">
    <w:abstractNumId w:val="72"/>
  </w:num>
  <w:num w:numId="49" w16cid:durableId="1916545719">
    <w:abstractNumId w:val="35"/>
  </w:num>
  <w:num w:numId="50" w16cid:durableId="1685016599">
    <w:abstractNumId w:val="0"/>
  </w:num>
  <w:num w:numId="51" w16cid:durableId="746390824">
    <w:abstractNumId w:val="18"/>
  </w:num>
  <w:num w:numId="52" w16cid:durableId="1219896748">
    <w:abstractNumId w:val="1"/>
  </w:num>
  <w:num w:numId="53" w16cid:durableId="1324552366">
    <w:abstractNumId w:val="73"/>
  </w:num>
  <w:num w:numId="54" w16cid:durableId="394595384">
    <w:abstractNumId w:val="17"/>
  </w:num>
  <w:num w:numId="55" w16cid:durableId="168566007">
    <w:abstractNumId w:val="31"/>
  </w:num>
  <w:num w:numId="56" w16cid:durableId="516770009">
    <w:abstractNumId w:val="68"/>
  </w:num>
  <w:num w:numId="57" w16cid:durableId="1803420615">
    <w:abstractNumId w:val="50"/>
  </w:num>
  <w:num w:numId="58" w16cid:durableId="105852597">
    <w:abstractNumId w:val="11"/>
  </w:num>
  <w:num w:numId="59" w16cid:durableId="1762797912">
    <w:abstractNumId w:val="16"/>
  </w:num>
  <w:num w:numId="60" w16cid:durableId="1105079090">
    <w:abstractNumId w:val="53"/>
  </w:num>
  <w:num w:numId="61" w16cid:durableId="1404792067">
    <w:abstractNumId w:val="56"/>
  </w:num>
  <w:num w:numId="62" w16cid:durableId="33190447">
    <w:abstractNumId w:val="62"/>
  </w:num>
  <w:num w:numId="63" w16cid:durableId="1569000141">
    <w:abstractNumId w:val="28"/>
  </w:num>
  <w:num w:numId="64" w16cid:durableId="1207447437">
    <w:abstractNumId w:val="25"/>
  </w:num>
  <w:num w:numId="65" w16cid:durableId="690834344">
    <w:abstractNumId w:val="9"/>
  </w:num>
  <w:num w:numId="66" w16cid:durableId="304238417">
    <w:abstractNumId w:val="29"/>
  </w:num>
  <w:num w:numId="67" w16cid:durableId="813177879">
    <w:abstractNumId w:val="6"/>
  </w:num>
  <w:num w:numId="68" w16cid:durableId="1054818931">
    <w:abstractNumId w:val="33"/>
  </w:num>
  <w:num w:numId="69" w16cid:durableId="1862739243">
    <w:abstractNumId w:val="64"/>
  </w:num>
  <w:num w:numId="70" w16cid:durableId="1792018561">
    <w:abstractNumId w:val="44"/>
  </w:num>
  <w:num w:numId="71" w16cid:durableId="1648780648">
    <w:abstractNumId w:val="66"/>
  </w:num>
  <w:num w:numId="72" w16cid:durableId="2098403223">
    <w:abstractNumId w:val="15"/>
  </w:num>
  <w:num w:numId="73" w16cid:durableId="2130857872">
    <w:abstractNumId w:val="32"/>
  </w:num>
  <w:num w:numId="74" w16cid:durableId="566690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FC"/>
    <w:rsid w:val="00035F2B"/>
    <w:rsid w:val="00092796"/>
    <w:rsid w:val="002E2FD0"/>
    <w:rsid w:val="00341EB9"/>
    <w:rsid w:val="003B7A57"/>
    <w:rsid w:val="0044792A"/>
    <w:rsid w:val="004F1844"/>
    <w:rsid w:val="005104FA"/>
    <w:rsid w:val="006C32FC"/>
    <w:rsid w:val="006F36D4"/>
    <w:rsid w:val="008E2B98"/>
    <w:rsid w:val="00A077F7"/>
    <w:rsid w:val="00A33BBC"/>
    <w:rsid w:val="00AC4FA0"/>
    <w:rsid w:val="00B53061"/>
    <w:rsid w:val="00C6377D"/>
    <w:rsid w:val="00F2367B"/>
    <w:rsid w:val="00F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EB2E"/>
  <w15:chartTrackingRefBased/>
  <w15:docId w15:val="{99E19A9F-6558-48F9-9A63-D9D73635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2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2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2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2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2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2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2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2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2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2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2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3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2025-02-21T16:30:00Z</dcterms:created>
  <dcterms:modified xsi:type="dcterms:W3CDTF">2025-02-21T16:30:00Z</dcterms:modified>
</cp:coreProperties>
</file>