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1D68" w14:textId="6ED7F50D" w:rsidR="00790AC1" w:rsidRDefault="00790AC1" w:rsidP="00790AC1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0C9AA720" wp14:editId="56BC66D5">
            <wp:extent cx="2590800" cy="1295400"/>
            <wp:effectExtent l="0" t="0" r="0" b="0"/>
            <wp:docPr id="430042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0B607" w14:textId="1B1C1116" w:rsidR="0094575E" w:rsidRPr="00E74A56" w:rsidRDefault="00E74A56" w:rsidP="00790AC1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E74A56">
        <w:rPr>
          <w:b/>
          <w:bCs/>
          <w:color w:val="365F91" w:themeColor="accent1" w:themeShade="BF"/>
          <w:sz w:val="32"/>
          <w:szCs w:val="32"/>
        </w:rPr>
        <w:t>Blueprint for Communication</w:t>
      </w:r>
    </w:p>
    <w:p w14:paraId="26699F1B" w14:textId="446691B8" w:rsidR="0094575E" w:rsidRPr="0094575E" w:rsidRDefault="0094575E" w:rsidP="0094575E">
      <w:pPr>
        <w:rPr>
          <w:sz w:val="24"/>
        </w:rPr>
      </w:pPr>
      <w:r w:rsidRPr="0094575E">
        <w:rPr>
          <w:sz w:val="24"/>
        </w:rPr>
        <w:t>Altering directions to decrease misunderstandings</w:t>
      </w:r>
    </w:p>
    <w:p w14:paraId="3D09A161" w14:textId="2DF127FF" w:rsidR="0094575E" w:rsidRPr="0094575E" w:rsidRDefault="0094575E" w:rsidP="0094575E">
      <w:pPr>
        <w:rPr>
          <w:sz w:val="24"/>
        </w:rPr>
      </w:pPr>
      <w:r w:rsidRPr="0094575E">
        <w:rPr>
          <w:sz w:val="24"/>
        </w:rPr>
        <w:t>Type of conversations and how to approach them</w:t>
      </w:r>
    </w:p>
    <w:p w14:paraId="3580E686" w14:textId="1798278C" w:rsidR="0094575E" w:rsidRPr="0094575E" w:rsidRDefault="0094575E" w:rsidP="0094575E">
      <w:pPr>
        <w:rPr>
          <w:sz w:val="24"/>
        </w:rPr>
      </w:pPr>
      <w:r w:rsidRPr="0094575E">
        <w:rPr>
          <w:sz w:val="24"/>
        </w:rPr>
        <w:t>Communicating code to clients </w:t>
      </w:r>
    </w:p>
    <w:p w14:paraId="2D1865D1" w14:textId="4331EB65" w:rsidR="0094575E" w:rsidRPr="0094575E" w:rsidRDefault="0094575E" w:rsidP="0094575E">
      <w:pPr>
        <w:rPr>
          <w:sz w:val="24"/>
        </w:rPr>
      </w:pPr>
      <w:r w:rsidRPr="0094575E">
        <w:rPr>
          <w:sz w:val="24"/>
        </w:rPr>
        <w:t>Advocating for you as a builder by utilizing the code</w:t>
      </w:r>
    </w:p>
    <w:p w14:paraId="1C06D32D" w14:textId="6D204ABE" w:rsidR="0094575E" w:rsidRPr="0094575E" w:rsidRDefault="0094575E" w:rsidP="0094575E">
      <w:pPr>
        <w:rPr>
          <w:sz w:val="24"/>
        </w:rPr>
      </w:pPr>
      <w:r w:rsidRPr="0094575E">
        <w:rPr>
          <w:sz w:val="24"/>
        </w:rPr>
        <w:t>Communicating code to employees and decrease OSHA violations</w:t>
      </w:r>
    </w:p>
    <w:p w14:paraId="4CE02D6E" w14:textId="0AE05F0D" w:rsidR="0094575E" w:rsidRPr="0094575E" w:rsidRDefault="0094575E" w:rsidP="0094575E">
      <w:pPr>
        <w:rPr>
          <w:sz w:val="24"/>
        </w:rPr>
      </w:pPr>
      <w:r w:rsidRPr="0094575E">
        <w:rPr>
          <w:sz w:val="24"/>
        </w:rPr>
        <w:t>Redirecting, approaching, and managing conflict with your team and when talking with clients.</w:t>
      </w:r>
    </w:p>
    <w:p w14:paraId="10C604DA" w14:textId="77777777" w:rsidR="0094575E" w:rsidRDefault="0094575E" w:rsidP="00790AC1">
      <w:pPr>
        <w:jc w:val="center"/>
        <w:rPr>
          <w:sz w:val="24"/>
        </w:rPr>
      </w:pPr>
    </w:p>
    <w:sectPr w:rsidR="0094575E" w:rsidSect="007E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E24CE"/>
    <w:multiLevelType w:val="hybridMultilevel"/>
    <w:tmpl w:val="27F2E4A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5681778"/>
    <w:multiLevelType w:val="hybridMultilevel"/>
    <w:tmpl w:val="91CA63EE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01258974">
    <w:abstractNumId w:val="0"/>
  </w:num>
  <w:num w:numId="2" w16cid:durableId="145269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8"/>
    <w:rsid w:val="00023088"/>
    <w:rsid w:val="00064492"/>
    <w:rsid w:val="00166453"/>
    <w:rsid w:val="0021545E"/>
    <w:rsid w:val="00273A8A"/>
    <w:rsid w:val="00315F9D"/>
    <w:rsid w:val="00323DA3"/>
    <w:rsid w:val="00357CAF"/>
    <w:rsid w:val="00367D50"/>
    <w:rsid w:val="003E5A00"/>
    <w:rsid w:val="00432FE9"/>
    <w:rsid w:val="004618CC"/>
    <w:rsid w:val="004A1AAD"/>
    <w:rsid w:val="004A5F6A"/>
    <w:rsid w:val="0053651B"/>
    <w:rsid w:val="00553C59"/>
    <w:rsid w:val="0063462C"/>
    <w:rsid w:val="00692D7D"/>
    <w:rsid w:val="00747437"/>
    <w:rsid w:val="00790AC1"/>
    <w:rsid w:val="007C5A9A"/>
    <w:rsid w:val="007E2028"/>
    <w:rsid w:val="00817E8D"/>
    <w:rsid w:val="0089457E"/>
    <w:rsid w:val="008F1E6F"/>
    <w:rsid w:val="00924F28"/>
    <w:rsid w:val="0094575E"/>
    <w:rsid w:val="00A12E74"/>
    <w:rsid w:val="00A74228"/>
    <w:rsid w:val="00A77EED"/>
    <w:rsid w:val="00A86139"/>
    <w:rsid w:val="00A9624D"/>
    <w:rsid w:val="00AD2999"/>
    <w:rsid w:val="00C1361A"/>
    <w:rsid w:val="00C32738"/>
    <w:rsid w:val="00CC7ADD"/>
    <w:rsid w:val="00E0714C"/>
    <w:rsid w:val="00E258A2"/>
    <w:rsid w:val="00E629A7"/>
    <w:rsid w:val="00E74A56"/>
    <w:rsid w:val="00E77718"/>
    <w:rsid w:val="00E90C48"/>
    <w:rsid w:val="00F63C2A"/>
    <w:rsid w:val="00FB1BDC"/>
    <w:rsid w:val="00FD640D"/>
    <w:rsid w:val="00FD65E9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2364"/>
  <w15:docId w15:val="{3A817E0D-0D3F-4EE1-B43D-C78488F0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scarlson</dc:creator>
  <cp:lastModifiedBy>Jolene Ford</cp:lastModifiedBy>
  <cp:revision>2</cp:revision>
  <cp:lastPrinted>2024-09-12T21:49:00Z</cp:lastPrinted>
  <dcterms:created xsi:type="dcterms:W3CDTF">2025-03-03T19:50:00Z</dcterms:created>
  <dcterms:modified xsi:type="dcterms:W3CDTF">2025-03-03T19:50:00Z</dcterms:modified>
</cp:coreProperties>
</file>