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557C" w14:textId="68CAE906" w:rsidR="00CE2658" w:rsidRDefault="00CE2658" w:rsidP="00DD41FA">
      <w:pPr>
        <w:pStyle w:val="NoSpacing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B5A6CBC" wp14:editId="499C71C9">
            <wp:extent cx="2590800" cy="1295400"/>
            <wp:effectExtent l="0" t="0" r="0" b="0"/>
            <wp:docPr id="43004204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E4CF6" w14:textId="77777777" w:rsidR="00CE2658" w:rsidRDefault="00CE2658" w:rsidP="00DD41FA">
      <w:pPr>
        <w:pStyle w:val="NoSpacing"/>
        <w:jc w:val="center"/>
        <w:rPr>
          <w:b/>
          <w:bCs/>
        </w:rPr>
      </w:pPr>
    </w:p>
    <w:p w14:paraId="1ED62192" w14:textId="77777777" w:rsidR="00CE2658" w:rsidRDefault="00CE2658" w:rsidP="00DD41FA">
      <w:pPr>
        <w:pStyle w:val="NoSpacing"/>
        <w:jc w:val="center"/>
        <w:rPr>
          <w:b/>
          <w:bCs/>
          <w:sz w:val="28"/>
          <w:szCs w:val="28"/>
        </w:rPr>
      </w:pPr>
    </w:p>
    <w:p w14:paraId="187F5833" w14:textId="3F25017A" w:rsidR="00577D26" w:rsidRDefault="003C3242" w:rsidP="00DD41FA">
      <w:pPr>
        <w:pStyle w:val="NoSpacing"/>
        <w:jc w:val="center"/>
        <w:rPr>
          <w:b/>
          <w:bCs/>
          <w:sz w:val="28"/>
          <w:szCs w:val="28"/>
        </w:rPr>
      </w:pPr>
      <w:r w:rsidRPr="00CE2658">
        <w:rPr>
          <w:b/>
          <w:bCs/>
          <w:sz w:val="28"/>
          <w:szCs w:val="28"/>
        </w:rPr>
        <w:t>OSHA 10</w:t>
      </w:r>
      <w:r w:rsidR="004D6220" w:rsidRPr="00CE2658">
        <w:rPr>
          <w:b/>
          <w:bCs/>
          <w:sz w:val="28"/>
          <w:szCs w:val="28"/>
        </w:rPr>
        <w:t>-Hour Construction Schedule</w:t>
      </w:r>
    </w:p>
    <w:p w14:paraId="3844C48F" w14:textId="77777777" w:rsidR="00616086" w:rsidRPr="00CE2658" w:rsidRDefault="00616086" w:rsidP="00DD41FA">
      <w:pPr>
        <w:pStyle w:val="NoSpacing"/>
        <w:jc w:val="center"/>
        <w:rPr>
          <w:b/>
          <w:bCs/>
          <w:sz w:val="28"/>
          <w:szCs w:val="28"/>
        </w:rPr>
      </w:pPr>
    </w:p>
    <w:p w14:paraId="61212941" w14:textId="77777777" w:rsidR="00173910" w:rsidRPr="00566EE9" w:rsidRDefault="003C3242">
      <w:pPr>
        <w:rPr>
          <w:b/>
          <w:sz w:val="24"/>
          <w:szCs w:val="24"/>
          <w:u w:val="single"/>
        </w:rPr>
      </w:pPr>
      <w:r w:rsidRPr="00566EE9">
        <w:rPr>
          <w:b/>
          <w:sz w:val="24"/>
          <w:szCs w:val="24"/>
          <w:u w:val="single"/>
        </w:rPr>
        <w:t>Day 1</w:t>
      </w:r>
    </w:p>
    <w:p w14:paraId="50388CA3" w14:textId="60E92E9E" w:rsidR="00173910" w:rsidRDefault="00B532FF">
      <w:r>
        <w:t>8:</w:t>
      </w:r>
      <w:r w:rsidR="004D0F31">
        <w:t>3</w:t>
      </w:r>
      <w:r>
        <w:t>0-9:</w:t>
      </w:r>
      <w:r w:rsidR="004D0F31">
        <w:t>3</w:t>
      </w:r>
      <w:r w:rsidR="00173910">
        <w:t>0</w:t>
      </w:r>
      <w:r w:rsidR="00173910">
        <w:tab/>
        <w:t>Intro to OSHA</w:t>
      </w:r>
      <w:r w:rsidR="00173910">
        <w:tab/>
      </w:r>
      <w:r w:rsidR="00173910">
        <w:tab/>
      </w:r>
      <w:r w:rsidR="00173910">
        <w:tab/>
      </w:r>
      <w:r w:rsidR="00C2426D">
        <w:tab/>
      </w:r>
      <w:r w:rsidR="00381926">
        <w:t>Justus Swensen</w:t>
      </w:r>
      <w:r w:rsidR="003C3242">
        <w:tab/>
      </w:r>
      <w:r w:rsidR="003C3242">
        <w:tab/>
        <w:t xml:space="preserve">1 </w:t>
      </w:r>
      <w:proofErr w:type="spellStart"/>
      <w:r w:rsidR="003C3242">
        <w:t>hr</w:t>
      </w:r>
      <w:proofErr w:type="spellEnd"/>
    </w:p>
    <w:p w14:paraId="247823E1" w14:textId="77777777" w:rsidR="00DD41FA" w:rsidRPr="00674C5C" w:rsidRDefault="00DD41FA">
      <w:r w:rsidRPr="00DD41FA">
        <w:rPr>
          <w:b/>
        </w:rPr>
        <w:t>Break</w:t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rPr>
          <w:b/>
        </w:rPr>
        <w:tab/>
      </w:r>
      <w:r w:rsidR="00674C5C">
        <w:t>10 min</w:t>
      </w:r>
    </w:p>
    <w:p w14:paraId="30054056" w14:textId="49867260" w:rsidR="00173910" w:rsidRDefault="000E4DD8" w:rsidP="000E4DD8">
      <w:pPr>
        <w:pStyle w:val="NoSpacing"/>
      </w:pPr>
      <w:r>
        <w:t>9:</w:t>
      </w:r>
      <w:r w:rsidR="004D0F31">
        <w:t>4</w:t>
      </w:r>
      <w:r w:rsidR="00B532FF">
        <w:t>0-</w:t>
      </w:r>
      <w:r w:rsidR="004D0F31">
        <w:t>10</w:t>
      </w:r>
      <w:r w:rsidR="00B532FF">
        <w:t>:</w:t>
      </w:r>
      <w:r w:rsidR="004D0F31">
        <w:t>10</w:t>
      </w:r>
      <w:r w:rsidR="009D6C0E">
        <w:tab/>
        <w:t xml:space="preserve">Material Handling Safety </w:t>
      </w:r>
      <w:r w:rsidR="003C3242">
        <w:tab/>
      </w:r>
      <w:r w:rsidR="003C3242">
        <w:tab/>
      </w:r>
      <w:r w:rsidR="000479A7">
        <w:t>Dan Arnoldson</w:t>
      </w:r>
      <w:r w:rsidR="00C2426D">
        <w:tab/>
      </w:r>
      <w:r>
        <w:tab/>
        <w:t xml:space="preserve">.5 </w:t>
      </w:r>
      <w:proofErr w:type="spellStart"/>
      <w:r>
        <w:t>hrs</w:t>
      </w:r>
      <w:proofErr w:type="spellEnd"/>
    </w:p>
    <w:p w14:paraId="5481F5AA" w14:textId="4F524715" w:rsidR="000E4DD8" w:rsidRDefault="0024255D" w:rsidP="000E4DD8">
      <w:pPr>
        <w:pStyle w:val="NoSpacing"/>
      </w:pPr>
      <w:r>
        <w:t>10</w:t>
      </w:r>
      <w:r w:rsidR="00B532FF">
        <w:t>:</w:t>
      </w:r>
      <w:r w:rsidR="004D0F31">
        <w:t>1</w:t>
      </w:r>
      <w:r w:rsidR="00B532FF">
        <w:t>0-10:</w:t>
      </w:r>
      <w:r w:rsidR="004D0F31">
        <w:t>4</w:t>
      </w:r>
      <w:r w:rsidR="000E4DD8">
        <w:t>0</w:t>
      </w:r>
      <w:r w:rsidR="000E4DD8">
        <w:tab/>
        <w:t>HAZCOM &amp; GHS</w:t>
      </w:r>
      <w:r w:rsidR="000E4DD8">
        <w:tab/>
      </w:r>
      <w:r w:rsidR="000E4DD8">
        <w:tab/>
      </w:r>
      <w:r w:rsidR="000E4DD8">
        <w:tab/>
      </w:r>
      <w:r w:rsidR="00F94B8F">
        <w:t>Justus Swensen</w:t>
      </w:r>
      <w:r w:rsidR="000E4DD8">
        <w:tab/>
      </w:r>
      <w:r w:rsidR="000E4DD8">
        <w:tab/>
        <w:t xml:space="preserve">.5 </w:t>
      </w:r>
      <w:proofErr w:type="spellStart"/>
      <w:r w:rsidR="000E4DD8">
        <w:t>hrs</w:t>
      </w:r>
      <w:proofErr w:type="spellEnd"/>
    </w:p>
    <w:p w14:paraId="18BA4D1B" w14:textId="77777777" w:rsidR="000E4DD8" w:rsidRDefault="000E4DD8" w:rsidP="000E4DD8">
      <w:pPr>
        <w:pStyle w:val="NoSpacing"/>
      </w:pPr>
    </w:p>
    <w:p w14:paraId="3E2CD030" w14:textId="77777777" w:rsidR="00DD41FA" w:rsidRPr="00674C5C" w:rsidRDefault="00DD41FA">
      <w:r w:rsidRPr="00DD41FA">
        <w:rPr>
          <w:b/>
        </w:rPr>
        <w:t>Break</w:t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  <w:t>10 min</w:t>
      </w:r>
    </w:p>
    <w:p w14:paraId="583B90EF" w14:textId="614A2C78" w:rsidR="00173910" w:rsidRDefault="00B532FF">
      <w:r>
        <w:t>10</w:t>
      </w:r>
      <w:r w:rsidR="003C3242">
        <w:t>:</w:t>
      </w:r>
      <w:r w:rsidR="004D0F31">
        <w:t>5</w:t>
      </w:r>
      <w:r>
        <w:t>0-1</w:t>
      </w:r>
      <w:r w:rsidR="004D0F31">
        <w:t>2</w:t>
      </w:r>
      <w:r>
        <w:t>:</w:t>
      </w:r>
      <w:r w:rsidR="004D0F31">
        <w:t>2</w:t>
      </w:r>
      <w:r w:rsidR="003C3242">
        <w:t>0</w:t>
      </w:r>
      <w:r w:rsidR="003C3242">
        <w:tab/>
        <w:t>Fall Protection - Subpart M</w:t>
      </w:r>
      <w:r w:rsidR="00C2426D">
        <w:tab/>
      </w:r>
      <w:r w:rsidR="00C2426D">
        <w:tab/>
      </w:r>
      <w:r w:rsidR="00381926">
        <w:t>Dan Arnoldson</w:t>
      </w:r>
      <w:r w:rsidR="000621E4">
        <w:tab/>
      </w:r>
      <w:r w:rsidR="00970823">
        <w:tab/>
      </w:r>
      <w:r w:rsidR="003C3242">
        <w:t xml:space="preserve">1.5 </w:t>
      </w:r>
      <w:proofErr w:type="spellStart"/>
      <w:r w:rsidR="003C3242">
        <w:t>hrs</w:t>
      </w:r>
      <w:proofErr w:type="spellEnd"/>
    </w:p>
    <w:p w14:paraId="00341651" w14:textId="77777777" w:rsidR="00173910" w:rsidRPr="00674C5C" w:rsidRDefault="00173910">
      <w:r w:rsidRPr="003C3242">
        <w:rPr>
          <w:b/>
        </w:rPr>
        <w:t>L</w:t>
      </w:r>
      <w:r w:rsidR="003C3242" w:rsidRPr="003C3242">
        <w:rPr>
          <w:b/>
        </w:rPr>
        <w:t>unch</w:t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  <w:t>30 min</w:t>
      </w:r>
    </w:p>
    <w:p w14:paraId="6948CDB5" w14:textId="6C7478B6" w:rsidR="00173910" w:rsidRDefault="00173910">
      <w:r>
        <w:t>1</w:t>
      </w:r>
      <w:r w:rsidR="00B532FF">
        <w:t>2:</w:t>
      </w:r>
      <w:r w:rsidR="004D0F31">
        <w:t>5</w:t>
      </w:r>
      <w:r w:rsidR="00B532FF">
        <w:t>0-</w:t>
      </w:r>
      <w:r w:rsidR="004D0F31">
        <w:t>2</w:t>
      </w:r>
      <w:r w:rsidR="00B532FF">
        <w:t>:</w:t>
      </w:r>
      <w:r w:rsidR="004D0F31">
        <w:t>0</w:t>
      </w:r>
      <w:r w:rsidR="002A5136">
        <w:t>5</w:t>
      </w:r>
      <w:r>
        <w:tab/>
        <w:t>Electrical</w:t>
      </w:r>
      <w:r w:rsidR="003C3242">
        <w:t xml:space="preserve"> – Subpart K/Electrocution</w:t>
      </w:r>
      <w:r w:rsidR="003C3242">
        <w:tab/>
      </w:r>
      <w:r w:rsidR="006F60D5">
        <w:t>Justus Swensen</w:t>
      </w:r>
      <w:r w:rsidR="00BE4144">
        <w:tab/>
      </w:r>
      <w:r w:rsidR="003C3242">
        <w:tab/>
        <w:t>1</w:t>
      </w:r>
      <w:r w:rsidR="00C850F4">
        <w:t>.25</w:t>
      </w:r>
      <w:r w:rsidR="003C3242">
        <w:t xml:space="preserve"> </w:t>
      </w:r>
      <w:proofErr w:type="spellStart"/>
      <w:r w:rsidR="003C3242">
        <w:t>hr</w:t>
      </w:r>
      <w:r w:rsidR="00DD41FA">
        <w:t>s</w:t>
      </w:r>
      <w:proofErr w:type="spellEnd"/>
    </w:p>
    <w:p w14:paraId="29088002" w14:textId="77777777" w:rsidR="003C3242" w:rsidRPr="00674C5C" w:rsidRDefault="003C3242">
      <w:r w:rsidRPr="003C3242">
        <w:rPr>
          <w:b/>
        </w:rPr>
        <w:t>Break</w:t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  <w:t>10</w:t>
      </w:r>
      <w:r w:rsidR="00674C5C">
        <w:t xml:space="preserve"> min</w:t>
      </w:r>
    </w:p>
    <w:p w14:paraId="46239A21" w14:textId="3A459D9B" w:rsidR="000621E4" w:rsidRDefault="004D0F31" w:rsidP="000E4DD8">
      <w:pPr>
        <w:pStyle w:val="NoSpacing"/>
      </w:pPr>
      <w:r>
        <w:t>2</w:t>
      </w:r>
      <w:r w:rsidR="00B532FF">
        <w:t>:</w:t>
      </w:r>
      <w:r>
        <w:t>15</w:t>
      </w:r>
      <w:r w:rsidR="00B532FF">
        <w:t>-</w:t>
      </w:r>
      <w:r>
        <w:t>3</w:t>
      </w:r>
      <w:r w:rsidR="00B532FF">
        <w:t>:</w:t>
      </w:r>
      <w:r>
        <w:t>15</w:t>
      </w:r>
      <w:r w:rsidR="000621E4">
        <w:tab/>
        <w:t>Scaffolds Subpart L</w:t>
      </w:r>
      <w:r w:rsidR="000621E4">
        <w:tab/>
      </w:r>
      <w:r w:rsidR="000621E4">
        <w:tab/>
      </w:r>
      <w:r w:rsidR="000621E4">
        <w:tab/>
      </w:r>
      <w:r w:rsidR="00393F1D">
        <w:t>Dan Arnoldson</w:t>
      </w:r>
      <w:r w:rsidR="000621E4">
        <w:tab/>
      </w:r>
      <w:r w:rsidR="000621E4">
        <w:tab/>
        <w:t xml:space="preserve">1 </w:t>
      </w:r>
      <w:proofErr w:type="spellStart"/>
      <w:r w:rsidR="000621E4">
        <w:t>hrs</w:t>
      </w:r>
      <w:proofErr w:type="spellEnd"/>
    </w:p>
    <w:p w14:paraId="5EDCAFD0" w14:textId="77777777" w:rsidR="000E4DD8" w:rsidRDefault="000E4DD8" w:rsidP="000E4DD8">
      <w:pPr>
        <w:pStyle w:val="NoSpacing"/>
      </w:pPr>
    </w:p>
    <w:p w14:paraId="5351B7DF" w14:textId="77777777" w:rsidR="003C3242" w:rsidRPr="00674C5C" w:rsidRDefault="003C3242">
      <w:r w:rsidRPr="003C3242">
        <w:rPr>
          <w:b/>
        </w:rPr>
        <w:t>Break</w:t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</w:r>
      <w:r w:rsidR="00674C5C">
        <w:tab/>
        <w:t>10 min</w:t>
      </w:r>
    </w:p>
    <w:p w14:paraId="0107C2C7" w14:textId="424267FA" w:rsidR="00173910" w:rsidRDefault="004D0F31">
      <w:r>
        <w:t>3</w:t>
      </w:r>
      <w:r w:rsidR="00B532FF">
        <w:t>:</w:t>
      </w:r>
      <w:r>
        <w:t>2</w:t>
      </w:r>
      <w:r w:rsidR="00FD4EF2">
        <w:t>5</w:t>
      </w:r>
      <w:r w:rsidR="00173910">
        <w:t>-</w:t>
      </w:r>
      <w:r w:rsidR="00B532FF">
        <w:t>3:</w:t>
      </w:r>
      <w:r>
        <w:t>5</w:t>
      </w:r>
      <w:r w:rsidR="00FD4EF2">
        <w:t>5</w:t>
      </w:r>
      <w:r w:rsidR="00173910">
        <w:tab/>
      </w:r>
      <w:r w:rsidR="000621E4">
        <w:t>Health Hazards (Noise)</w:t>
      </w:r>
      <w:r w:rsidR="000621E4">
        <w:tab/>
      </w:r>
      <w:r w:rsidR="000621E4">
        <w:tab/>
      </w:r>
      <w:r w:rsidR="007D5C26">
        <w:tab/>
      </w:r>
      <w:r w:rsidR="006F60D5">
        <w:t>Justus Swensen</w:t>
      </w:r>
      <w:r w:rsidR="000621E4">
        <w:tab/>
      </w:r>
      <w:r w:rsidR="00C850F4">
        <w:tab/>
        <w:t>.5</w:t>
      </w:r>
      <w:r w:rsidR="003C3242">
        <w:t xml:space="preserve"> </w:t>
      </w:r>
      <w:proofErr w:type="spellStart"/>
      <w:r w:rsidR="003C3242">
        <w:t>hr</w:t>
      </w:r>
      <w:r w:rsidR="00DD41FA">
        <w:t>s</w:t>
      </w:r>
      <w:proofErr w:type="spellEnd"/>
    </w:p>
    <w:p w14:paraId="21C7FAD3" w14:textId="77777777" w:rsidR="003C3242" w:rsidRPr="00674C5C" w:rsidRDefault="003C3242">
      <w:r w:rsidRPr="003C3242">
        <w:rPr>
          <w:b/>
        </w:rPr>
        <w:t>Break</w:t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  <w:t>5</w:t>
      </w:r>
      <w:r w:rsidR="00674C5C">
        <w:t xml:space="preserve"> min</w:t>
      </w:r>
    </w:p>
    <w:p w14:paraId="0FEE42C7" w14:textId="5DD7D508" w:rsidR="00173910" w:rsidRDefault="00B532FF" w:rsidP="000E4DD8">
      <w:pPr>
        <w:pStyle w:val="NoSpacing"/>
      </w:pPr>
      <w:r>
        <w:t>3:</w:t>
      </w:r>
      <w:r w:rsidR="004D0F31">
        <w:t>0</w:t>
      </w:r>
      <w:r w:rsidR="00674C5C">
        <w:t>0</w:t>
      </w:r>
      <w:r>
        <w:t>-4:</w:t>
      </w:r>
      <w:r w:rsidR="004D0F31">
        <w:t>3</w:t>
      </w:r>
      <w:r w:rsidR="00C850F4">
        <w:t>0</w:t>
      </w:r>
      <w:r w:rsidR="00173910">
        <w:tab/>
      </w:r>
      <w:r w:rsidR="007233B8">
        <w:t>PPE</w:t>
      </w:r>
      <w:r w:rsidR="007233B8">
        <w:tab/>
      </w:r>
      <w:r w:rsidR="00173910">
        <w:tab/>
      </w:r>
      <w:r w:rsidR="00173910">
        <w:tab/>
      </w:r>
      <w:r w:rsidR="00173910">
        <w:tab/>
      </w:r>
      <w:r w:rsidR="003C3242">
        <w:tab/>
      </w:r>
      <w:r w:rsidR="00F01ACD">
        <w:t>Dan Arnoldson</w:t>
      </w:r>
      <w:r w:rsidR="000621E4">
        <w:tab/>
      </w:r>
      <w:r w:rsidR="00566EE9">
        <w:tab/>
        <w:t>.5</w:t>
      </w:r>
      <w:r w:rsidR="003C3242">
        <w:t xml:space="preserve"> </w:t>
      </w:r>
      <w:proofErr w:type="spellStart"/>
      <w:r w:rsidR="003C3242">
        <w:t>hr</w:t>
      </w:r>
      <w:r w:rsidR="00566EE9">
        <w:t>s</w:t>
      </w:r>
      <w:proofErr w:type="spellEnd"/>
    </w:p>
    <w:p w14:paraId="42848E44" w14:textId="482DE9DA" w:rsidR="00566EE9" w:rsidRPr="000621E4" w:rsidRDefault="00B532FF" w:rsidP="000621E4">
      <w:pPr>
        <w:rPr>
          <w:b/>
          <w:sz w:val="24"/>
          <w:szCs w:val="24"/>
          <w:u w:val="single"/>
        </w:rPr>
      </w:pPr>
      <w:r>
        <w:t>4:</w:t>
      </w:r>
      <w:r w:rsidR="004D0F31">
        <w:t>3</w:t>
      </w:r>
      <w:r>
        <w:t>0-</w:t>
      </w:r>
      <w:r w:rsidR="004D0F31">
        <w:t>5</w:t>
      </w:r>
      <w:r>
        <w:t>:</w:t>
      </w:r>
      <w:r w:rsidR="004D0F31">
        <w:t>0</w:t>
      </w:r>
      <w:r w:rsidR="00566EE9">
        <w:t>0</w:t>
      </w:r>
      <w:r w:rsidR="00566EE9">
        <w:tab/>
      </w:r>
      <w:r w:rsidR="000621E4">
        <w:t>Hand and Power Tools – Subpart I</w:t>
      </w:r>
      <w:r w:rsidR="000621E4">
        <w:tab/>
      </w:r>
      <w:r w:rsidR="00F01ACD">
        <w:t>Dan Arnoldson</w:t>
      </w:r>
      <w:r w:rsidR="00566EE9">
        <w:tab/>
      </w:r>
      <w:r w:rsidR="00566EE9">
        <w:tab/>
        <w:t xml:space="preserve">.5 </w:t>
      </w:r>
      <w:proofErr w:type="spellStart"/>
      <w:r w:rsidR="00566EE9">
        <w:t>hrs</w:t>
      </w:r>
      <w:proofErr w:type="spellEnd"/>
    </w:p>
    <w:p w14:paraId="7252B136" w14:textId="77777777" w:rsidR="000E4DD8" w:rsidRDefault="000E4DD8" w:rsidP="000E4DD8">
      <w:pPr>
        <w:pStyle w:val="NoSpacing"/>
      </w:pPr>
    </w:p>
    <w:p w14:paraId="6965595A" w14:textId="77777777" w:rsidR="00173910" w:rsidRPr="00566EE9" w:rsidRDefault="00173910">
      <w:pPr>
        <w:rPr>
          <w:b/>
          <w:sz w:val="24"/>
          <w:szCs w:val="24"/>
          <w:u w:val="single"/>
        </w:rPr>
      </w:pPr>
      <w:r w:rsidRPr="00566EE9">
        <w:rPr>
          <w:b/>
          <w:sz w:val="24"/>
          <w:szCs w:val="24"/>
          <w:u w:val="single"/>
        </w:rPr>
        <w:t>Day 2</w:t>
      </w:r>
    </w:p>
    <w:p w14:paraId="7021D1E5" w14:textId="5A2F9C10" w:rsidR="00C850F4" w:rsidRDefault="00C850F4" w:rsidP="000621E4">
      <w:pPr>
        <w:pStyle w:val="NoSpacing"/>
      </w:pPr>
      <w:r>
        <w:t>8</w:t>
      </w:r>
      <w:r w:rsidR="00B532FF">
        <w:t>:</w:t>
      </w:r>
      <w:r w:rsidR="004D0F31">
        <w:t>3</w:t>
      </w:r>
      <w:r w:rsidR="00B532FF">
        <w:t>0-</w:t>
      </w:r>
      <w:r w:rsidR="004D0F31">
        <w:t>9</w:t>
      </w:r>
      <w:r w:rsidR="00B532FF">
        <w:t>:</w:t>
      </w:r>
      <w:r w:rsidR="004D0F31">
        <w:t>0</w:t>
      </w:r>
      <w:r w:rsidR="00055458">
        <w:t>0</w:t>
      </w:r>
      <w:r w:rsidR="00055458">
        <w:tab/>
        <w:t>Health Hazards (Silica)</w:t>
      </w:r>
      <w:r w:rsidR="00055458">
        <w:tab/>
      </w:r>
      <w:r w:rsidR="002A5136">
        <w:tab/>
      </w:r>
      <w:r w:rsidR="002A5136">
        <w:tab/>
      </w:r>
      <w:r w:rsidR="00393F1D">
        <w:t>Dan Arnoldson</w:t>
      </w:r>
      <w:r w:rsidR="002A5136">
        <w:t xml:space="preserve"> </w:t>
      </w:r>
      <w:r w:rsidR="002A5136">
        <w:tab/>
      </w:r>
      <w:r>
        <w:tab/>
        <w:t xml:space="preserve">.5 </w:t>
      </w:r>
      <w:proofErr w:type="spellStart"/>
      <w:r>
        <w:t>hr</w:t>
      </w:r>
      <w:r w:rsidR="00DD41FA">
        <w:t>s</w:t>
      </w:r>
      <w:proofErr w:type="spellEnd"/>
    </w:p>
    <w:p w14:paraId="5C7E363A" w14:textId="37B91DA9" w:rsidR="00173910" w:rsidRDefault="004D0F31" w:rsidP="000621E4">
      <w:pPr>
        <w:pStyle w:val="NoSpacing"/>
      </w:pPr>
      <w:r>
        <w:t>9</w:t>
      </w:r>
      <w:r w:rsidR="00B532FF">
        <w:t>:</w:t>
      </w:r>
      <w:r>
        <w:t>0</w:t>
      </w:r>
      <w:r w:rsidR="00B532FF">
        <w:t>0-9:</w:t>
      </w:r>
      <w:r>
        <w:t>4</w:t>
      </w:r>
      <w:r w:rsidR="00C850F4">
        <w:t>5</w:t>
      </w:r>
      <w:r w:rsidR="00C850F4">
        <w:tab/>
      </w:r>
      <w:r w:rsidR="00173910">
        <w:t>Str</w:t>
      </w:r>
      <w:r w:rsidR="002A5136">
        <w:t xml:space="preserve">uck </w:t>
      </w:r>
      <w:proofErr w:type="gramStart"/>
      <w:r w:rsidR="002A5136">
        <w:t>By</w:t>
      </w:r>
      <w:proofErr w:type="gramEnd"/>
      <w:r w:rsidR="002A5136">
        <w:t xml:space="preserve"> Injuries</w:t>
      </w:r>
      <w:r w:rsidR="002A5136">
        <w:tab/>
      </w:r>
      <w:r w:rsidR="002A5136">
        <w:tab/>
      </w:r>
      <w:r w:rsidR="002A5136">
        <w:tab/>
      </w:r>
      <w:r w:rsidR="006F60D5">
        <w:t>Justus Swensen</w:t>
      </w:r>
      <w:r w:rsidR="002A5136">
        <w:tab/>
      </w:r>
      <w:r w:rsidR="003C3242">
        <w:tab/>
      </w:r>
      <w:r w:rsidR="00C850F4">
        <w:t>.75</w:t>
      </w:r>
      <w:r w:rsidR="003C3242">
        <w:t xml:space="preserve"> </w:t>
      </w:r>
      <w:proofErr w:type="spellStart"/>
      <w:r w:rsidR="003C3242">
        <w:t>hrs</w:t>
      </w:r>
      <w:proofErr w:type="spellEnd"/>
    </w:p>
    <w:p w14:paraId="70F3289B" w14:textId="77777777" w:rsidR="000E4DD8" w:rsidRDefault="000E4DD8" w:rsidP="000621E4">
      <w:pPr>
        <w:pStyle w:val="NoSpacing"/>
      </w:pPr>
    </w:p>
    <w:p w14:paraId="3B69C4D6" w14:textId="77777777" w:rsidR="003C3242" w:rsidRPr="00FD4EF2" w:rsidRDefault="003C3242" w:rsidP="000621E4">
      <w:pPr>
        <w:pStyle w:val="NoSpacing"/>
      </w:pPr>
      <w:r w:rsidRPr="006C506A">
        <w:rPr>
          <w:b/>
        </w:rPr>
        <w:t>Break</w:t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</w:r>
      <w:r w:rsidR="00FD4EF2">
        <w:tab/>
        <w:t>10 min</w:t>
      </w:r>
    </w:p>
    <w:p w14:paraId="63B10967" w14:textId="77777777" w:rsidR="000621E4" w:rsidRDefault="000621E4" w:rsidP="000621E4">
      <w:pPr>
        <w:pStyle w:val="NoSpacing"/>
      </w:pPr>
    </w:p>
    <w:p w14:paraId="19C28F15" w14:textId="4C669B28" w:rsidR="000621E4" w:rsidRDefault="00B532FF" w:rsidP="000621E4">
      <w:pPr>
        <w:pStyle w:val="NoSpacing"/>
      </w:pPr>
      <w:r>
        <w:t>9:</w:t>
      </w:r>
      <w:r w:rsidR="004D0F31">
        <w:t>5</w:t>
      </w:r>
      <w:r>
        <w:t>5-</w:t>
      </w:r>
      <w:r w:rsidR="004D0F31">
        <w:t>10</w:t>
      </w:r>
      <w:r>
        <w:t>:</w:t>
      </w:r>
      <w:r w:rsidR="004D0F31">
        <w:t>2</w:t>
      </w:r>
      <w:r w:rsidR="000621E4">
        <w:t>5</w:t>
      </w:r>
      <w:r w:rsidR="000621E4">
        <w:tab/>
      </w:r>
      <w:r w:rsidR="007233B8">
        <w:t>Excavation Safety</w:t>
      </w:r>
      <w:r w:rsidR="000621E4">
        <w:tab/>
      </w:r>
      <w:r w:rsidR="000621E4">
        <w:tab/>
      </w:r>
      <w:r w:rsidR="000621E4">
        <w:tab/>
      </w:r>
      <w:r w:rsidR="00393F1D">
        <w:t>Dan Arnoldson</w:t>
      </w:r>
      <w:r w:rsidR="000621E4">
        <w:tab/>
      </w:r>
      <w:r w:rsidR="000621E4">
        <w:tab/>
        <w:t xml:space="preserve">.5 </w:t>
      </w:r>
      <w:proofErr w:type="spellStart"/>
      <w:r w:rsidR="000621E4">
        <w:t>hrs</w:t>
      </w:r>
      <w:proofErr w:type="spellEnd"/>
    </w:p>
    <w:p w14:paraId="57F7EA3A" w14:textId="5EB9DCBE" w:rsidR="000621E4" w:rsidRDefault="004D0F31" w:rsidP="000621E4">
      <w:pPr>
        <w:pStyle w:val="NoSpacing"/>
      </w:pPr>
      <w:r>
        <w:t>10</w:t>
      </w:r>
      <w:r w:rsidR="005B00F1">
        <w:t>:</w:t>
      </w:r>
      <w:r>
        <w:t>2</w:t>
      </w:r>
      <w:r w:rsidR="005B00F1">
        <w:t>5-10:</w:t>
      </w:r>
      <w:r>
        <w:t>5</w:t>
      </w:r>
      <w:r w:rsidR="000621E4">
        <w:t>5</w:t>
      </w:r>
      <w:r w:rsidR="000621E4">
        <w:tab/>
        <w:t>Caught in Between Accidents</w:t>
      </w:r>
      <w:r w:rsidR="000621E4">
        <w:tab/>
      </w:r>
      <w:r w:rsidR="000621E4">
        <w:tab/>
      </w:r>
      <w:r w:rsidR="00393F1D">
        <w:t>Dan Arnoldson</w:t>
      </w:r>
      <w:r w:rsidR="000621E4">
        <w:tab/>
      </w:r>
      <w:r w:rsidR="000621E4">
        <w:tab/>
        <w:t xml:space="preserve">.5 </w:t>
      </w:r>
      <w:proofErr w:type="spellStart"/>
      <w:r w:rsidR="000621E4">
        <w:t>hrs</w:t>
      </w:r>
      <w:proofErr w:type="spellEnd"/>
    </w:p>
    <w:p w14:paraId="5CE1857D" w14:textId="77777777" w:rsidR="000621E4" w:rsidRDefault="000621E4" w:rsidP="000621E4">
      <w:pPr>
        <w:pStyle w:val="NoSpacing"/>
        <w:rPr>
          <w:b/>
        </w:rPr>
      </w:pPr>
    </w:p>
    <w:p w14:paraId="52CB051E" w14:textId="77777777" w:rsidR="003C3242" w:rsidRPr="00FD4EF2" w:rsidRDefault="003C3242" w:rsidP="000621E4">
      <w:pPr>
        <w:pStyle w:val="NoSpacing"/>
      </w:pPr>
      <w:r w:rsidRPr="006C506A">
        <w:rPr>
          <w:b/>
        </w:rPr>
        <w:t>Break</w:t>
      </w:r>
      <w:r w:rsidR="00FD4EF2">
        <w:rPr>
          <w:b/>
        </w:rPr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</w:r>
      <w:r w:rsidR="00FD4EF2" w:rsidRPr="00FD4EF2">
        <w:tab/>
        <w:t>10 min</w:t>
      </w:r>
    </w:p>
    <w:p w14:paraId="519041A4" w14:textId="6463527E" w:rsidR="00173910" w:rsidRDefault="005B00F1" w:rsidP="000621E4">
      <w:pPr>
        <w:pStyle w:val="NoSpacing"/>
      </w:pPr>
      <w:r>
        <w:t>1</w:t>
      </w:r>
      <w:r w:rsidR="004D0F31">
        <w:t>1</w:t>
      </w:r>
      <w:r>
        <w:t>:</w:t>
      </w:r>
      <w:r w:rsidR="004D0F31">
        <w:t>0</w:t>
      </w:r>
      <w:r>
        <w:t>5-11:</w:t>
      </w:r>
      <w:r w:rsidR="004D0F31">
        <w:t>3</w:t>
      </w:r>
      <w:r w:rsidR="00C850F4">
        <w:t>5</w:t>
      </w:r>
      <w:r w:rsidR="00173910">
        <w:tab/>
        <w:t>Ladders &amp; Stairways –Subpart X</w:t>
      </w:r>
      <w:r w:rsidR="00173910">
        <w:tab/>
      </w:r>
      <w:r w:rsidR="00173910">
        <w:tab/>
      </w:r>
      <w:r w:rsidR="006F60D5">
        <w:t>Justus Swensen</w:t>
      </w:r>
      <w:r w:rsidR="00BB3ED6">
        <w:tab/>
      </w:r>
      <w:r w:rsidR="00C850F4">
        <w:tab/>
        <w:t>.5</w:t>
      </w:r>
      <w:r w:rsidR="003C3242">
        <w:t xml:space="preserve"> </w:t>
      </w:r>
      <w:proofErr w:type="spellStart"/>
      <w:r w:rsidR="003C3242">
        <w:t>hr</w:t>
      </w:r>
      <w:r w:rsidR="00DD41FA">
        <w:t>s</w:t>
      </w:r>
      <w:proofErr w:type="spellEnd"/>
    </w:p>
    <w:p w14:paraId="26330014" w14:textId="77777777" w:rsidR="002B7616" w:rsidRDefault="003C32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6CE65" w14:textId="77777777" w:rsidR="000E4DD8" w:rsidRDefault="000527B1" w:rsidP="000527B1">
      <w:pPr>
        <w:ind w:left="5760" w:firstLine="720"/>
      </w:pPr>
      <w:r>
        <w:t>Total:</w:t>
      </w:r>
      <w:r w:rsidR="003C3242">
        <w:tab/>
      </w:r>
      <w:r w:rsidR="00034D45">
        <w:t>10</w:t>
      </w:r>
      <w:r w:rsidR="006C506A">
        <w:t xml:space="preserve"> </w:t>
      </w:r>
      <w:proofErr w:type="spellStart"/>
      <w:r w:rsidR="006C506A">
        <w:t>hrs</w:t>
      </w:r>
      <w:proofErr w:type="spellEnd"/>
    </w:p>
    <w:sectPr w:rsidR="000E4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0411" w14:textId="77777777" w:rsidR="005F3071" w:rsidRDefault="005F3071" w:rsidP="00393F1D">
      <w:pPr>
        <w:spacing w:after="0" w:line="240" w:lineRule="auto"/>
      </w:pPr>
      <w:r>
        <w:separator/>
      </w:r>
    </w:p>
  </w:endnote>
  <w:endnote w:type="continuationSeparator" w:id="0">
    <w:p w14:paraId="699CDB33" w14:textId="77777777" w:rsidR="005F3071" w:rsidRDefault="005F3071" w:rsidP="003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40866" w14:textId="77777777" w:rsidR="005F3071" w:rsidRDefault="005F3071" w:rsidP="00393F1D">
      <w:pPr>
        <w:spacing w:after="0" w:line="240" w:lineRule="auto"/>
      </w:pPr>
      <w:r>
        <w:separator/>
      </w:r>
    </w:p>
  </w:footnote>
  <w:footnote w:type="continuationSeparator" w:id="0">
    <w:p w14:paraId="5E7CD021" w14:textId="77777777" w:rsidR="005F3071" w:rsidRDefault="005F3071" w:rsidP="0039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10"/>
    <w:rsid w:val="00034D45"/>
    <w:rsid w:val="00045C70"/>
    <w:rsid w:val="000479A7"/>
    <w:rsid w:val="000527B1"/>
    <w:rsid w:val="00055458"/>
    <w:rsid w:val="000621E4"/>
    <w:rsid w:val="000E4DD8"/>
    <w:rsid w:val="00137268"/>
    <w:rsid w:val="00173910"/>
    <w:rsid w:val="0017751C"/>
    <w:rsid w:val="0020056B"/>
    <w:rsid w:val="0024255D"/>
    <w:rsid w:val="00267BD1"/>
    <w:rsid w:val="002A5136"/>
    <w:rsid w:val="002B15CA"/>
    <w:rsid w:val="002B7616"/>
    <w:rsid w:val="00381926"/>
    <w:rsid w:val="00393F1D"/>
    <w:rsid w:val="003A4F9D"/>
    <w:rsid w:val="003C3242"/>
    <w:rsid w:val="00405E10"/>
    <w:rsid w:val="00416C67"/>
    <w:rsid w:val="004226B8"/>
    <w:rsid w:val="004D0F31"/>
    <w:rsid w:val="004D6220"/>
    <w:rsid w:val="004E2E04"/>
    <w:rsid w:val="00517033"/>
    <w:rsid w:val="0054682A"/>
    <w:rsid w:val="005612DB"/>
    <w:rsid w:val="00566EE9"/>
    <w:rsid w:val="00577D26"/>
    <w:rsid w:val="005B00F1"/>
    <w:rsid w:val="005F3071"/>
    <w:rsid w:val="00613BBE"/>
    <w:rsid w:val="00616086"/>
    <w:rsid w:val="00665A72"/>
    <w:rsid w:val="00674C5C"/>
    <w:rsid w:val="006C2773"/>
    <w:rsid w:val="006C5061"/>
    <w:rsid w:val="006C506A"/>
    <w:rsid w:val="006E336E"/>
    <w:rsid w:val="006F60D5"/>
    <w:rsid w:val="007233B8"/>
    <w:rsid w:val="00736FC4"/>
    <w:rsid w:val="007B77C1"/>
    <w:rsid w:val="007D5C26"/>
    <w:rsid w:val="008342DE"/>
    <w:rsid w:val="008C42EE"/>
    <w:rsid w:val="00915058"/>
    <w:rsid w:val="00970823"/>
    <w:rsid w:val="009842AB"/>
    <w:rsid w:val="009D1E77"/>
    <w:rsid w:val="009D6C0E"/>
    <w:rsid w:val="009E71E7"/>
    <w:rsid w:val="00A670B2"/>
    <w:rsid w:val="00AF46CE"/>
    <w:rsid w:val="00B31171"/>
    <w:rsid w:val="00B532FF"/>
    <w:rsid w:val="00B81A76"/>
    <w:rsid w:val="00BB3ED6"/>
    <w:rsid w:val="00BE4144"/>
    <w:rsid w:val="00C22FFA"/>
    <w:rsid w:val="00C2426D"/>
    <w:rsid w:val="00C850F4"/>
    <w:rsid w:val="00CC432A"/>
    <w:rsid w:val="00CE2658"/>
    <w:rsid w:val="00D302D8"/>
    <w:rsid w:val="00DD41FA"/>
    <w:rsid w:val="00E4510A"/>
    <w:rsid w:val="00F01ACD"/>
    <w:rsid w:val="00F94B8F"/>
    <w:rsid w:val="00FD410F"/>
    <w:rsid w:val="00F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CC448"/>
  <w15:docId w15:val="{DFEE3AF4-C8C9-407F-9E6D-90ABE05D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Workers Compensation Fund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Jolene Ford</cp:lastModifiedBy>
  <cp:revision>4</cp:revision>
  <cp:lastPrinted>2014-04-01T21:02:00Z</cp:lastPrinted>
  <dcterms:created xsi:type="dcterms:W3CDTF">2025-04-07T21:44:00Z</dcterms:created>
  <dcterms:modified xsi:type="dcterms:W3CDTF">2025-04-07T22:00:00Z</dcterms:modified>
</cp:coreProperties>
</file>