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1D68" w14:textId="6ED7F50D" w:rsidR="00790AC1" w:rsidRDefault="00790AC1" w:rsidP="00790AC1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0C9AA720" wp14:editId="56BC66D5">
            <wp:extent cx="2590800" cy="1295400"/>
            <wp:effectExtent l="0" t="0" r="0" b="0"/>
            <wp:docPr id="43004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8D7E5" w14:textId="62632087" w:rsidR="00652EDE" w:rsidRPr="00652EDE" w:rsidRDefault="00652EDE" w:rsidP="00652EDE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652EDE">
        <w:rPr>
          <w:b/>
          <w:bCs/>
          <w:color w:val="000000" w:themeColor="text1"/>
          <w:sz w:val="28"/>
          <w:szCs w:val="28"/>
        </w:rPr>
        <w:t>Energy &amp; Stormwater Compliance</w:t>
      </w:r>
    </w:p>
    <w:p w14:paraId="52FF4714" w14:textId="5B60F426" w:rsidR="00652EDE" w:rsidRPr="00652EDE" w:rsidRDefault="00652EDE" w:rsidP="00652EDE">
      <w:pPr>
        <w:spacing w:line="360" w:lineRule="auto"/>
        <w:rPr>
          <w:color w:val="000000" w:themeColor="text1"/>
          <w:sz w:val="24"/>
          <w:szCs w:val="24"/>
        </w:rPr>
      </w:pPr>
      <w:r w:rsidRPr="00652EDE">
        <w:rPr>
          <w:b/>
          <w:bCs/>
          <w:color w:val="000000" w:themeColor="text1"/>
          <w:sz w:val="24"/>
          <w:szCs w:val="24"/>
        </w:rPr>
        <w:t>Course Description:</w:t>
      </w:r>
      <w:r w:rsidRPr="00652EDE">
        <w:rPr>
          <w:color w:val="000000" w:themeColor="text1"/>
          <w:sz w:val="24"/>
          <w:szCs w:val="24"/>
        </w:rPr>
        <w:br/>
        <w:t>Stay compliant and avoid costly delays by understanding two critical areas of construction regulation: energy code requirements and stormwater (SWPPP) obligations. This course provides a practical overview of current energy efficiency standards and stormwater permit requirements</w:t>
      </w:r>
      <w:r>
        <w:rPr>
          <w:color w:val="000000" w:themeColor="text1"/>
          <w:sz w:val="24"/>
          <w:szCs w:val="24"/>
        </w:rPr>
        <w:t>.</w:t>
      </w:r>
      <w:r w:rsidRPr="00652EDE">
        <w:rPr>
          <w:color w:val="000000" w:themeColor="text1"/>
          <w:sz w:val="24"/>
          <w:szCs w:val="24"/>
        </w:rPr>
        <w:t xml:space="preserve"> </w:t>
      </w:r>
    </w:p>
    <w:p w14:paraId="2656B0C5" w14:textId="77777777" w:rsidR="00652EDE" w:rsidRPr="00652EDE" w:rsidRDefault="00652EDE" w:rsidP="00652EDE">
      <w:pPr>
        <w:spacing w:line="360" w:lineRule="auto"/>
        <w:rPr>
          <w:color w:val="000000" w:themeColor="text1"/>
          <w:sz w:val="24"/>
          <w:szCs w:val="24"/>
        </w:rPr>
      </w:pPr>
      <w:r w:rsidRPr="00652EDE">
        <w:rPr>
          <w:b/>
          <w:bCs/>
          <w:color w:val="000000" w:themeColor="text1"/>
          <w:sz w:val="24"/>
          <w:szCs w:val="24"/>
        </w:rPr>
        <w:t>Topics Covered:</w:t>
      </w:r>
    </w:p>
    <w:p w14:paraId="66C83B9F" w14:textId="2726D227" w:rsidR="00652EDE" w:rsidRPr="00652EDE" w:rsidRDefault="00652EDE" w:rsidP="00652EDE">
      <w:pPr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652EDE">
        <w:rPr>
          <w:color w:val="000000" w:themeColor="text1"/>
          <w:sz w:val="24"/>
          <w:szCs w:val="24"/>
        </w:rPr>
        <w:t>Key energy code requirements for residential</w:t>
      </w:r>
      <w:r>
        <w:rPr>
          <w:color w:val="000000" w:themeColor="text1"/>
          <w:sz w:val="24"/>
          <w:szCs w:val="24"/>
        </w:rPr>
        <w:t>.</w:t>
      </w:r>
    </w:p>
    <w:p w14:paraId="79B57A64" w14:textId="77777777" w:rsidR="00652EDE" w:rsidRPr="00652EDE" w:rsidRDefault="00652EDE" w:rsidP="00652EDE">
      <w:pPr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652EDE">
        <w:rPr>
          <w:color w:val="000000" w:themeColor="text1"/>
          <w:sz w:val="24"/>
          <w:szCs w:val="24"/>
        </w:rPr>
        <w:t>SWPPP basics: what’s required, who’s responsible, and how to stay compliant</w:t>
      </w:r>
    </w:p>
    <w:p w14:paraId="2CF1E131" w14:textId="48C1B741" w:rsidR="00652EDE" w:rsidRPr="00652EDE" w:rsidRDefault="00652EDE" w:rsidP="00652EDE">
      <w:pPr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652EDE">
        <w:rPr>
          <w:color w:val="000000" w:themeColor="text1"/>
          <w:sz w:val="24"/>
          <w:szCs w:val="24"/>
        </w:rPr>
        <w:t>Avoiding common violations and managing city/state enforcement</w:t>
      </w:r>
      <w:r>
        <w:rPr>
          <w:color w:val="000000" w:themeColor="text1"/>
          <w:sz w:val="24"/>
          <w:szCs w:val="24"/>
        </w:rPr>
        <w:t>.</w:t>
      </w:r>
    </w:p>
    <w:p w14:paraId="50C6B9BB" w14:textId="141750A7" w:rsidR="00180C94" w:rsidRPr="00B12C48" w:rsidRDefault="00180C94" w:rsidP="00652EDE">
      <w:pPr>
        <w:spacing w:line="360" w:lineRule="auto"/>
        <w:rPr>
          <w:color w:val="000000" w:themeColor="text1"/>
          <w:sz w:val="24"/>
          <w:szCs w:val="24"/>
        </w:rPr>
      </w:pPr>
    </w:p>
    <w:sectPr w:rsidR="00180C94" w:rsidRPr="00B12C48" w:rsidSect="007E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24CE"/>
    <w:multiLevelType w:val="hybridMultilevel"/>
    <w:tmpl w:val="27F2E4A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3CF5A77"/>
    <w:multiLevelType w:val="multilevel"/>
    <w:tmpl w:val="8276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81778"/>
    <w:multiLevelType w:val="hybridMultilevel"/>
    <w:tmpl w:val="91CA63E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601258974">
    <w:abstractNumId w:val="0"/>
  </w:num>
  <w:num w:numId="2" w16cid:durableId="1452699327">
    <w:abstractNumId w:val="2"/>
  </w:num>
  <w:num w:numId="3" w16cid:durableId="1817726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48"/>
    <w:rsid w:val="00023088"/>
    <w:rsid w:val="00064492"/>
    <w:rsid w:val="00166453"/>
    <w:rsid w:val="00180C94"/>
    <w:rsid w:val="001A1B2D"/>
    <w:rsid w:val="001B2D28"/>
    <w:rsid w:val="0021545E"/>
    <w:rsid w:val="002425F5"/>
    <w:rsid w:val="00273A8A"/>
    <w:rsid w:val="00315F9D"/>
    <w:rsid w:val="00323DA3"/>
    <w:rsid w:val="00357CAF"/>
    <w:rsid w:val="00367D50"/>
    <w:rsid w:val="003E5A00"/>
    <w:rsid w:val="00432FE9"/>
    <w:rsid w:val="004618CC"/>
    <w:rsid w:val="004A1AAD"/>
    <w:rsid w:val="004A5F6A"/>
    <w:rsid w:val="0053651B"/>
    <w:rsid w:val="00553C59"/>
    <w:rsid w:val="0063462C"/>
    <w:rsid w:val="00652EDE"/>
    <w:rsid w:val="00747437"/>
    <w:rsid w:val="00790AC1"/>
    <w:rsid w:val="007C5A9A"/>
    <w:rsid w:val="007E2028"/>
    <w:rsid w:val="00817E8D"/>
    <w:rsid w:val="0089457E"/>
    <w:rsid w:val="008F1E6F"/>
    <w:rsid w:val="00924F28"/>
    <w:rsid w:val="00A12E74"/>
    <w:rsid w:val="00A74228"/>
    <w:rsid w:val="00A77EED"/>
    <w:rsid w:val="00A86139"/>
    <w:rsid w:val="00A9624D"/>
    <w:rsid w:val="00AD2999"/>
    <w:rsid w:val="00B12C48"/>
    <w:rsid w:val="00C1361A"/>
    <w:rsid w:val="00C32738"/>
    <w:rsid w:val="00CC7ADD"/>
    <w:rsid w:val="00E0714C"/>
    <w:rsid w:val="00E258A2"/>
    <w:rsid w:val="00E629A7"/>
    <w:rsid w:val="00E77718"/>
    <w:rsid w:val="00E90C48"/>
    <w:rsid w:val="00F63C2A"/>
    <w:rsid w:val="00FB1BDC"/>
    <w:rsid w:val="00FD640D"/>
    <w:rsid w:val="00FD65E9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2364"/>
  <w15:docId w15:val="{3A817E0D-0D3F-4EE1-B43D-C78488F0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scarlson</dc:creator>
  <cp:lastModifiedBy>Jolene Ford</cp:lastModifiedBy>
  <cp:revision>2</cp:revision>
  <cp:lastPrinted>2024-09-12T21:49:00Z</cp:lastPrinted>
  <dcterms:created xsi:type="dcterms:W3CDTF">2025-04-15T18:48:00Z</dcterms:created>
  <dcterms:modified xsi:type="dcterms:W3CDTF">2025-04-15T18:48:00Z</dcterms:modified>
</cp:coreProperties>
</file>