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F1D68" w14:textId="6ED7F50D" w:rsidR="00790AC1" w:rsidRDefault="00790AC1" w:rsidP="00790AC1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0C9AA720" wp14:editId="56BC66D5">
            <wp:extent cx="2590800" cy="1295400"/>
            <wp:effectExtent l="0" t="0" r="0" b="0"/>
            <wp:docPr id="4300420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63A22" w14:textId="40F0A53A" w:rsidR="003016C1" w:rsidRPr="00DA5543" w:rsidRDefault="00D25D84" w:rsidP="003016C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Modern Marketing for Builders</w:t>
      </w:r>
    </w:p>
    <w:p w14:paraId="764AB27C" w14:textId="77777777" w:rsidR="00D25D84" w:rsidRPr="00D25D84" w:rsidRDefault="00D25D84" w:rsidP="00D25D84">
      <w:pPr>
        <w:rPr>
          <w:sz w:val="24"/>
        </w:rPr>
      </w:pPr>
      <w:r w:rsidRPr="00D25D84">
        <w:rPr>
          <w:sz w:val="24"/>
        </w:rPr>
        <w:t>Are you a licensed contractor ready to take your business to the next level? This one-day training is designed specifically for general contractors looking to modernize their marketing, attract more clients, and leverage digital tools to stay ahead of the competition.</w:t>
      </w:r>
    </w:p>
    <w:p w14:paraId="2AAE3A75" w14:textId="77777777" w:rsidR="00D25D84" w:rsidRPr="00D25D84" w:rsidRDefault="00D25D84" w:rsidP="00D25D84">
      <w:pPr>
        <w:rPr>
          <w:sz w:val="24"/>
        </w:rPr>
      </w:pPr>
      <w:r w:rsidRPr="00D25D84">
        <w:rPr>
          <w:sz w:val="24"/>
        </w:rPr>
        <w:t>From getting found on Google to creating a powerful brand, building an effective website, and harnessing the power of YouTube and AI, this hands-on session will equip you with practical strategies and real tools to use immediately.</w:t>
      </w:r>
    </w:p>
    <w:p w14:paraId="79055445" w14:textId="77777777" w:rsidR="00D25D84" w:rsidRPr="00D25D84" w:rsidRDefault="00D25D84" w:rsidP="00D25D84">
      <w:pPr>
        <w:rPr>
          <w:sz w:val="24"/>
        </w:rPr>
      </w:pPr>
      <w:r w:rsidRPr="00D25D84">
        <w:rPr>
          <w:sz w:val="24"/>
        </w:rPr>
        <w:t>Whether you are tech-savvy or just getting started online, you’ll walk away with clear steps to improve visibility, grow your client base, and position your construction business for long-term success.</w:t>
      </w:r>
    </w:p>
    <w:p w14:paraId="758344DA" w14:textId="77777777" w:rsidR="003016C1" w:rsidRDefault="003016C1" w:rsidP="003016C1">
      <w:pPr>
        <w:rPr>
          <w:sz w:val="24"/>
        </w:rPr>
      </w:pPr>
    </w:p>
    <w:sectPr w:rsidR="003016C1" w:rsidSect="007E2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E24CE"/>
    <w:multiLevelType w:val="hybridMultilevel"/>
    <w:tmpl w:val="27F2E4AC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65681778"/>
    <w:multiLevelType w:val="hybridMultilevel"/>
    <w:tmpl w:val="91CA63E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7C2C6443"/>
    <w:multiLevelType w:val="multilevel"/>
    <w:tmpl w:val="68B4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1258974">
    <w:abstractNumId w:val="0"/>
  </w:num>
  <w:num w:numId="2" w16cid:durableId="1452699327">
    <w:abstractNumId w:val="1"/>
  </w:num>
  <w:num w:numId="3" w16cid:durableId="1243446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48"/>
    <w:rsid w:val="00023088"/>
    <w:rsid w:val="00064492"/>
    <w:rsid w:val="00166453"/>
    <w:rsid w:val="00180C94"/>
    <w:rsid w:val="001A1B2D"/>
    <w:rsid w:val="001B2D28"/>
    <w:rsid w:val="0021545E"/>
    <w:rsid w:val="00273A8A"/>
    <w:rsid w:val="003016C1"/>
    <w:rsid w:val="00315F9D"/>
    <w:rsid w:val="00323DA3"/>
    <w:rsid w:val="00357CAF"/>
    <w:rsid w:val="00367D50"/>
    <w:rsid w:val="003E5A00"/>
    <w:rsid w:val="00432FE9"/>
    <w:rsid w:val="004618CC"/>
    <w:rsid w:val="004A1AAD"/>
    <w:rsid w:val="004A5F6A"/>
    <w:rsid w:val="0053651B"/>
    <w:rsid w:val="00553C59"/>
    <w:rsid w:val="0063462C"/>
    <w:rsid w:val="006C0C16"/>
    <w:rsid w:val="00747437"/>
    <w:rsid w:val="00790AC1"/>
    <w:rsid w:val="007C5A9A"/>
    <w:rsid w:val="007E2028"/>
    <w:rsid w:val="00817E8D"/>
    <w:rsid w:val="0089457E"/>
    <w:rsid w:val="008F1E6F"/>
    <w:rsid w:val="00924F28"/>
    <w:rsid w:val="00A12E74"/>
    <w:rsid w:val="00A74228"/>
    <w:rsid w:val="00A77EED"/>
    <w:rsid w:val="00A86139"/>
    <w:rsid w:val="00A9624D"/>
    <w:rsid w:val="00AD2999"/>
    <w:rsid w:val="00B12C48"/>
    <w:rsid w:val="00C1361A"/>
    <w:rsid w:val="00C32738"/>
    <w:rsid w:val="00CC7ADD"/>
    <w:rsid w:val="00D25D84"/>
    <w:rsid w:val="00DA5543"/>
    <w:rsid w:val="00E0714C"/>
    <w:rsid w:val="00E258A2"/>
    <w:rsid w:val="00E629A7"/>
    <w:rsid w:val="00E77718"/>
    <w:rsid w:val="00E90C48"/>
    <w:rsid w:val="00F63C2A"/>
    <w:rsid w:val="00FB1BDC"/>
    <w:rsid w:val="00FD640D"/>
    <w:rsid w:val="00FD65E9"/>
    <w:rsid w:val="00FF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C2364"/>
  <w15:docId w15:val="{3A817E0D-0D3F-4EE1-B43D-C78488F0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9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scarlson</dc:creator>
  <cp:lastModifiedBy>Jolene Ford</cp:lastModifiedBy>
  <cp:revision>2</cp:revision>
  <cp:lastPrinted>2024-09-12T21:49:00Z</cp:lastPrinted>
  <dcterms:created xsi:type="dcterms:W3CDTF">2025-06-04T17:14:00Z</dcterms:created>
  <dcterms:modified xsi:type="dcterms:W3CDTF">2025-06-04T17:14:00Z</dcterms:modified>
</cp:coreProperties>
</file>