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5EB4" w14:textId="31787CED" w:rsidR="00451142" w:rsidRPr="00451142" w:rsidRDefault="00451142" w:rsidP="004511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4511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Utah Plumbing Continuing Education 201</w:t>
      </w:r>
      <w:r w:rsidR="00571A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8</w:t>
      </w:r>
      <w:r w:rsidRPr="004511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 Codes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 xml:space="preserve"> </w:t>
      </w:r>
      <w:r w:rsidRPr="004511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(12 Hours)</w:t>
      </w:r>
    </w:p>
    <w:p w14:paraId="033C0A18" w14:textId="77777777" w:rsidR="00EE7881" w:rsidRDefault="00EE7881" w:rsidP="00EE7881"/>
    <w:p w14:paraId="315BE102" w14:textId="77777777" w:rsidR="00124E9A" w:rsidRDefault="00124E9A" w:rsidP="00124E9A">
      <w:pPr>
        <w:jc w:val="center"/>
        <w:rPr>
          <w:b/>
        </w:rPr>
      </w:pPr>
    </w:p>
    <w:p w14:paraId="2CD3DC9A" w14:textId="77777777" w:rsidR="00124E9A" w:rsidRDefault="00124E9A" w:rsidP="00124E9A">
      <w:r>
        <w:rPr>
          <w:b/>
        </w:rPr>
        <w:t xml:space="preserve">Instructor: </w:t>
      </w:r>
      <w:r w:rsidR="00451142" w:rsidRPr="00451142">
        <w:t>Bradly Hodges</w:t>
      </w:r>
    </w:p>
    <w:p w14:paraId="56C2C660" w14:textId="77777777" w:rsidR="00124E9A" w:rsidRDefault="00124E9A" w:rsidP="00124E9A"/>
    <w:p w14:paraId="09414731" w14:textId="77777777" w:rsidR="00124E9A" w:rsidRPr="00124E9A" w:rsidRDefault="00124E9A" w:rsidP="00124E9A">
      <w:r>
        <w:rPr>
          <w:b/>
        </w:rPr>
        <w:t xml:space="preserve">Narrative Summary: </w:t>
      </w:r>
      <w:r w:rsidR="00625F41" w:rsidRPr="00625F41">
        <w:rPr>
          <w:rFonts w:ascii="Poppins" w:hAnsi="Poppins"/>
          <w:color w:val="3A3939"/>
          <w:sz w:val="22"/>
          <w:szCs w:val="22"/>
          <w:shd w:val="clear" w:color="auto" w:fill="FFFFFF"/>
        </w:rPr>
        <w:t>Utah Plumbers (Masters and Journeyman) are required to obtain 12 hours of continuing education for each renewal. This course satisfies 8 Core hours and 4 Professional hours. @</w:t>
      </w:r>
      <w:proofErr w:type="spellStart"/>
      <w:r w:rsidR="00625F41" w:rsidRPr="00625F41">
        <w:rPr>
          <w:rFonts w:ascii="Poppins" w:hAnsi="Poppins"/>
          <w:color w:val="3A3939"/>
          <w:sz w:val="22"/>
          <w:szCs w:val="22"/>
          <w:shd w:val="clear" w:color="auto" w:fill="FFFFFF"/>
        </w:rPr>
        <w:t>HomePrep</w:t>
      </w:r>
      <w:proofErr w:type="spellEnd"/>
      <w:r w:rsidR="00625F41" w:rsidRPr="00625F41">
        <w:rPr>
          <w:rFonts w:ascii="Poppins" w:hAnsi="Poppins"/>
          <w:color w:val="3A3939"/>
          <w:sz w:val="22"/>
          <w:szCs w:val="22"/>
          <w:shd w:val="clear" w:color="auto" w:fill="FFFFFF"/>
        </w:rPr>
        <w:t xml:space="preserve"> is a National Leader in online education. With over 100,000 satisfied students and a course catalog of over 1,000 classes, we are here to help you – Invest in Yourself.</w:t>
      </w:r>
    </w:p>
    <w:p w14:paraId="2854CF03" w14:textId="77777777" w:rsidR="00124E9A" w:rsidRDefault="00124E9A" w:rsidP="00124E9A">
      <w:pPr>
        <w:jc w:val="center"/>
        <w:rPr>
          <w:b/>
        </w:rPr>
      </w:pPr>
    </w:p>
    <w:p w14:paraId="58966002" w14:textId="77777777" w:rsidR="00124E9A" w:rsidRDefault="00124E9A" w:rsidP="00124E9A">
      <w:pPr>
        <w:jc w:val="center"/>
        <w:rPr>
          <w:b/>
        </w:rPr>
      </w:pPr>
    </w:p>
    <w:p w14:paraId="1BEE163A" w14:textId="77777777" w:rsidR="00451142" w:rsidRDefault="00451142" w:rsidP="00451142">
      <w:pPr>
        <w:jc w:val="center"/>
      </w:pPr>
      <w:r>
        <w:t xml:space="preserve">Utah Pluming Continuing </w:t>
      </w:r>
      <w:r w:rsidR="00D97581">
        <w:t>Education</w:t>
      </w:r>
      <w:r>
        <w:t xml:space="preserve"> Course Outline</w:t>
      </w:r>
    </w:p>
    <w:p w14:paraId="17D77F52" w14:textId="77777777" w:rsidR="00451142" w:rsidRDefault="00451142" w:rsidP="00451142">
      <w:pPr>
        <w:jc w:val="center"/>
      </w:pPr>
    </w:p>
    <w:p w14:paraId="413C34DF" w14:textId="77B63B78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bookmarkStart w:id="0" w:name="_Hlk130892438"/>
      <w:r>
        <w:t>201</w:t>
      </w:r>
      <w:r w:rsidR="00571A9A">
        <w:t>8</w:t>
      </w:r>
      <w:r>
        <w:t xml:space="preserve"> International Plumbing Code </w:t>
      </w:r>
      <w:r w:rsidR="003836D8">
        <w:t>Part 1 (20 Minutes)</w:t>
      </w:r>
    </w:p>
    <w:bookmarkEnd w:id="0"/>
    <w:p w14:paraId="3DC51ED0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1 Scope and Administration</w:t>
      </w:r>
    </w:p>
    <w:p w14:paraId="4E3BD63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101.3 Intent </w:t>
      </w:r>
    </w:p>
    <w:p w14:paraId="689524B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Reasonable safety level</w:t>
      </w:r>
    </w:p>
    <w:p w14:paraId="3CAD5CB0" w14:textId="3AD9540E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Plumbing equipment and system regulation </w:t>
      </w:r>
    </w:p>
    <w:p w14:paraId="3E7A6FCF" w14:textId="4A568CA7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102.2.1 Existing Buildings</w:t>
      </w:r>
    </w:p>
    <w:p w14:paraId="268D20E4" w14:textId="6E5515B2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t>International Existing Building Code</w:t>
      </w:r>
    </w:p>
    <w:p w14:paraId="61C9A33A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106.1.1 Annual Permit</w:t>
      </w:r>
    </w:p>
    <w:p w14:paraId="0F87D95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Approved system or equipment installation</w:t>
      </w:r>
    </w:p>
    <w:p w14:paraId="69AA90D6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106.1.2 Annual Permit Records</w:t>
      </w:r>
    </w:p>
    <w:p w14:paraId="4F834998" w14:textId="640E0E2D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Detailed records of alterations </w:t>
      </w:r>
    </w:p>
    <w:p w14:paraId="0E8D500C" w14:textId="77777777" w:rsidR="00292F6E" w:rsidRDefault="00292F6E" w:rsidP="00292F6E">
      <w:pPr>
        <w:pStyle w:val="ListParagraph"/>
        <w:numPr>
          <w:ilvl w:val="2"/>
          <w:numId w:val="25"/>
        </w:numPr>
        <w:suppressAutoHyphens w:val="0"/>
      </w:pPr>
      <w:r>
        <w:t xml:space="preserve">107.1 General </w:t>
      </w:r>
    </w:p>
    <w:p w14:paraId="0A42CAD0" w14:textId="36A49371" w:rsidR="00292F6E" w:rsidRDefault="00292F6E" w:rsidP="00292F6E">
      <w:pPr>
        <w:pStyle w:val="ListParagraph"/>
        <w:numPr>
          <w:ilvl w:val="3"/>
          <w:numId w:val="25"/>
        </w:numPr>
        <w:suppressAutoHyphens w:val="0"/>
      </w:pPr>
      <w:r>
        <w:t xml:space="preserve">Visible and able to be accessed </w:t>
      </w:r>
    </w:p>
    <w:p w14:paraId="7AAB1C9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108.7.2 Authority to Disconnect Service Utilities</w:t>
      </w:r>
    </w:p>
    <w:p w14:paraId="1175AF6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Elimination of immediate danger to life or property</w:t>
      </w:r>
    </w:p>
    <w:p w14:paraId="6AD7636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Notification </w:t>
      </w:r>
    </w:p>
    <w:p w14:paraId="7CB4E9F3" w14:textId="032E7873" w:rsidR="00E01FD4" w:rsidRDefault="00451142" w:rsidP="00E01FD4">
      <w:pPr>
        <w:pStyle w:val="ListParagraph"/>
        <w:numPr>
          <w:ilvl w:val="1"/>
          <w:numId w:val="25"/>
        </w:numPr>
        <w:suppressAutoHyphens w:val="0"/>
      </w:pPr>
      <w:r>
        <w:t>Chapter 2 Definitions</w:t>
      </w:r>
    </w:p>
    <w:p w14:paraId="28CF980A" w14:textId="0B02E6F9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Accessible</w:t>
      </w:r>
    </w:p>
    <w:p w14:paraId="09639F0D" w14:textId="7A1E7028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t>Complies with International Building Code</w:t>
      </w:r>
    </w:p>
    <w:p w14:paraId="1094699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Alternate On-Site </w:t>
      </w:r>
      <w:proofErr w:type="spellStart"/>
      <w:r>
        <w:t>Nonpotable</w:t>
      </w:r>
      <w:proofErr w:type="spellEnd"/>
      <w:r>
        <w:t xml:space="preserve"> Water</w:t>
      </w:r>
    </w:p>
    <w:p w14:paraId="28A4066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Other than public utilities, on-site surface sources and subsurface natural freshwater sources</w:t>
      </w:r>
    </w:p>
    <w:p w14:paraId="3797300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Approved Agency</w:t>
      </w:r>
    </w:p>
    <w:p w14:paraId="3E1A71B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Regularly conduct tests and inspection services</w:t>
      </w:r>
    </w:p>
    <w:p w14:paraId="1789F01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Backflow Preventer</w:t>
      </w:r>
    </w:p>
    <w:p w14:paraId="21CBB3EA" w14:textId="7CC1B014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Potable water supply</w:t>
      </w:r>
    </w:p>
    <w:p w14:paraId="2D8CF1B8" w14:textId="02655E55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Building</w:t>
      </w:r>
    </w:p>
    <w:p w14:paraId="05E0A5CB" w14:textId="51146A2D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t xml:space="preserve">Utilized for sheltering </w:t>
      </w:r>
    </w:p>
    <w:p w14:paraId="173A286D" w14:textId="21BD2ABD" w:rsidR="002D0C69" w:rsidRDefault="002D0C69" w:rsidP="002D0C69">
      <w:pPr>
        <w:pStyle w:val="ListParagraph"/>
        <w:numPr>
          <w:ilvl w:val="2"/>
          <w:numId w:val="25"/>
        </w:numPr>
        <w:suppressAutoHyphens w:val="0"/>
      </w:pPr>
      <w:r>
        <w:t>Drinking Fountain</w:t>
      </w:r>
    </w:p>
    <w:p w14:paraId="711D5A31" w14:textId="5CB685BC" w:rsidR="00D0082F" w:rsidRDefault="00D0082F" w:rsidP="00D0082F">
      <w:pPr>
        <w:pStyle w:val="ListParagraph"/>
        <w:numPr>
          <w:ilvl w:val="3"/>
          <w:numId w:val="25"/>
        </w:numPr>
        <w:suppressAutoHyphens w:val="0"/>
      </w:pPr>
      <w:r>
        <w:t>Potable water distribution system</w:t>
      </w:r>
    </w:p>
    <w:p w14:paraId="613558C8" w14:textId="5EFB6A8E" w:rsidR="00D0082F" w:rsidRDefault="00D0082F" w:rsidP="00D0082F">
      <w:pPr>
        <w:pStyle w:val="ListParagraph"/>
        <w:numPr>
          <w:ilvl w:val="3"/>
          <w:numId w:val="25"/>
        </w:numPr>
        <w:suppressAutoHyphens w:val="0"/>
      </w:pPr>
      <w:r>
        <w:t xml:space="preserve">Drainage system </w:t>
      </w:r>
    </w:p>
    <w:p w14:paraId="1531B4D1" w14:textId="25DEE8BD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Full-Open Valve</w:t>
      </w:r>
    </w:p>
    <w:p w14:paraId="7393551A" w14:textId="1E949174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lastRenderedPageBreak/>
        <w:t>Control or Shutoff component</w:t>
      </w:r>
    </w:p>
    <w:p w14:paraId="449CD247" w14:textId="332F2921" w:rsidR="00742C99" w:rsidRDefault="00742C99" w:rsidP="00742C99">
      <w:pPr>
        <w:pStyle w:val="ListParagraph"/>
        <w:numPr>
          <w:ilvl w:val="2"/>
          <w:numId w:val="25"/>
        </w:numPr>
        <w:suppressAutoHyphens w:val="0"/>
      </w:pPr>
      <w:r>
        <w:t>Grease Interceptor</w:t>
      </w:r>
    </w:p>
    <w:p w14:paraId="3349A238" w14:textId="12F63E73" w:rsidR="00742C99" w:rsidRDefault="00742C99" w:rsidP="00742C99">
      <w:pPr>
        <w:pStyle w:val="ListParagraph"/>
        <w:numPr>
          <w:ilvl w:val="3"/>
          <w:numId w:val="25"/>
        </w:numPr>
        <w:suppressAutoHyphens w:val="0"/>
      </w:pPr>
      <w:r>
        <w:t>Fats, oils, and greases disposal system</w:t>
      </w:r>
    </w:p>
    <w:p w14:paraId="0BC68CA2" w14:textId="1C9D4B19" w:rsidR="00742C99" w:rsidRDefault="00742C99" w:rsidP="00742C99">
      <w:pPr>
        <w:pStyle w:val="ListParagraph"/>
        <w:numPr>
          <w:ilvl w:val="3"/>
          <w:numId w:val="25"/>
        </w:numPr>
        <w:suppressAutoHyphens w:val="0"/>
      </w:pPr>
      <w:r>
        <w:t>Gravity</w:t>
      </w:r>
    </w:p>
    <w:p w14:paraId="5956CBA2" w14:textId="750031B2" w:rsidR="00742C99" w:rsidRDefault="00742C99" w:rsidP="00742C99">
      <w:pPr>
        <w:pStyle w:val="ListParagraph"/>
        <w:numPr>
          <w:ilvl w:val="3"/>
          <w:numId w:val="25"/>
        </w:numPr>
        <w:suppressAutoHyphens w:val="0"/>
      </w:pPr>
      <w:r>
        <w:t>Hydromechanical</w:t>
      </w:r>
    </w:p>
    <w:p w14:paraId="1EC1D58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Mechanical Joint</w:t>
      </w:r>
    </w:p>
    <w:p w14:paraId="0D29546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Connection and joint</w:t>
      </w:r>
    </w:p>
    <w:p w14:paraId="05974A96" w14:textId="004F2D33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Part of coupling, fitting, or adapter</w:t>
      </w:r>
    </w:p>
    <w:p w14:paraId="1B1487D8" w14:textId="4043FF45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Press-Connect Joint</w:t>
      </w:r>
    </w:p>
    <w:p w14:paraId="0BA4C7FF" w14:textId="223E3CC6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t>Permanent mechanical joint</w:t>
      </w:r>
    </w:p>
    <w:p w14:paraId="48AE2988" w14:textId="7B9B751A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>Public Swimming Pool</w:t>
      </w:r>
    </w:p>
    <w:p w14:paraId="15E84E73" w14:textId="4218D2AA" w:rsidR="00E01FD4" w:rsidRDefault="00E01FD4" w:rsidP="00E01FD4">
      <w:pPr>
        <w:pStyle w:val="ListParagraph"/>
        <w:numPr>
          <w:ilvl w:val="3"/>
          <w:numId w:val="25"/>
        </w:numPr>
        <w:suppressAutoHyphens w:val="0"/>
      </w:pPr>
      <w:r>
        <w:t>Other than residential</w:t>
      </w:r>
    </w:p>
    <w:p w14:paraId="4D56A05E" w14:textId="580CC3DE" w:rsidR="00E01FD4" w:rsidRDefault="00E01FD4" w:rsidP="00E01FD4">
      <w:pPr>
        <w:pStyle w:val="ListParagraph"/>
        <w:numPr>
          <w:ilvl w:val="2"/>
          <w:numId w:val="25"/>
        </w:numPr>
        <w:suppressAutoHyphens w:val="0"/>
      </w:pPr>
      <w:r>
        <w:t xml:space="preserve">Registered Design Professional </w:t>
      </w:r>
    </w:p>
    <w:p w14:paraId="7CC30658" w14:textId="205D646C" w:rsidR="00E01FD4" w:rsidRDefault="002D492A" w:rsidP="00E01FD4">
      <w:pPr>
        <w:pStyle w:val="ListParagraph"/>
        <w:numPr>
          <w:ilvl w:val="3"/>
          <w:numId w:val="25"/>
        </w:numPr>
        <w:suppressAutoHyphens w:val="0"/>
      </w:pPr>
      <w:r>
        <w:t>Registered or licensed to practice their design profession</w:t>
      </w:r>
    </w:p>
    <w:p w14:paraId="1815103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Toilet Facility</w:t>
      </w:r>
    </w:p>
    <w:p w14:paraId="7B1B0E6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One water closet and lavatory</w:t>
      </w:r>
    </w:p>
    <w:p w14:paraId="58036C43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Waste receptor</w:t>
      </w:r>
    </w:p>
    <w:p w14:paraId="165D3C0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Discharge of indirect waste pipes</w:t>
      </w:r>
    </w:p>
    <w:p w14:paraId="3B6BC723" w14:textId="787B5920" w:rsidR="002D492A" w:rsidRDefault="00451142" w:rsidP="002D492A">
      <w:pPr>
        <w:pStyle w:val="ListParagraph"/>
        <w:numPr>
          <w:ilvl w:val="1"/>
          <w:numId w:val="25"/>
        </w:numPr>
        <w:suppressAutoHyphens w:val="0"/>
      </w:pPr>
      <w:r>
        <w:t>Chapter 3 General Regulations</w:t>
      </w:r>
    </w:p>
    <w:p w14:paraId="2F172600" w14:textId="71244F59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303.5 Cast iron soil pipe, fittings and components</w:t>
      </w:r>
    </w:p>
    <w:p w14:paraId="1904EDAA" w14:textId="460CDA82" w:rsidR="002D492A" w:rsidRDefault="002D492A" w:rsidP="002D492A">
      <w:pPr>
        <w:pStyle w:val="ListParagraph"/>
        <w:numPr>
          <w:ilvl w:val="3"/>
          <w:numId w:val="25"/>
        </w:numPr>
        <w:suppressAutoHyphens w:val="0"/>
      </w:pPr>
      <w:r>
        <w:t>Third party</w:t>
      </w:r>
    </w:p>
    <w:p w14:paraId="76278351" w14:textId="4017495F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305.1 Protection against contact</w:t>
      </w:r>
    </w:p>
    <w:p w14:paraId="5866A5FD" w14:textId="54042140" w:rsidR="002D492A" w:rsidRDefault="002D492A" w:rsidP="002D492A">
      <w:pPr>
        <w:pStyle w:val="ListParagraph"/>
        <w:numPr>
          <w:ilvl w:val="3"/>
          <w:numId w:val="25"/>
        </w:numPr>
        <w:suppressAutoHyphens w:val="0"/>
      </w:pPr>
      <w:r>
        <w:t>No direct contact with steel framing members</w:t>
      </w:r>
    </w:p>
    <w:p w14:paraId="2AB4C0E6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307.5 Protection of Footings</w:t>
      </w:r>
    </w:p>
    <w:p w14:paraId="7358EE2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Parallel installed trenching </w:t>
      </w:r>
    </w:p>
    <w:p w14:paraId="35B61E26" w14:textId="74DC35CF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Table 308.5 </w:t>
      </w:r>
      <w:r w:rsidR="002D492A">
        <w:t>Hanger Spacing</w:t>
      </w:r>
    </w:p>
    <w:p w14:paraId="26AF5D91" w14:textId="5A6354E2" w:rsidR="00451142" w:rsidRDefault="002D492A" w:rsidP="00451142">
      <w:pPr>
        <w:pStyle w:val="ListParagraph"/>
        <w:numPr>
          <w:ilvl w:val="3"/>
          <w:numId w:val="25"/>
        </w:numPr>
        <w:suppressAutoHyphens w:val="0"/>
      </w:pPr>
      <w:r>
        <w:t>Maximum Horizontal Spacing</w:t>
      </w:r>
    </w:p>
    <w:p w14:paraId="30A53B46" w14:textId="4072F1D6" w:rsidR="00451142" w:rsidRDefault="002D492A" w:rsidP="00451142">
      <w:pPr>
        <w:pStyle w:val="ListParagraph"/>
        <w:numPr>
          <w:ilvl w:val="3"/>
          <w:numId w:val="25"/>
        </w:numPr>
        <w:suppressAutoHyphens w:val="0"/>
      </w:pPr>
      <w:r>
        <w:t>Maximum Vertical Spacing</w:t>
      </w:r>
    </w:p>
    <w:p w14:paraId="14B46999" w14:textId="582CFE9C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308.10 Thermal Expansion Tank</w:t>
      </w:r>
    </w:p>
    <w:p w14:paraId="51309185" w14:textId="3CDD14E6" w:rsidR="002D492A" w:rsidRDefault="002D492A" w:rsidP="002D492A">
      <w:pPr>
        <w:pStyle w:val="ListParagraph"/>
        <w:numPr>
          <w:ilvl w:val="3"/>
          <w:numId w:val="25"/>
        </w:numPr>
        <w:suppressAutoHyphens w:val="0"/>
      </w:pPr>
      <w:r>
        <w:t>Supported in accordance with manufacturer’s instructions</w:t>
      </w:r>
    </w:p>
    <w:p w14:paraId="08778D61" w14:textId="723D1B2F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3</w:t>
      </w:r>
      <w:r w:rsidR="00923275">
        <w:t>1</w:t>
      </w:r>
      <w:r>
        <w:t>4.2.2 Drain Pipe Materials and Sizes</w:t>
      </w:r>
    </w:p>
    <w:p w14:paraId="44DE2094" w14:textId="2BB9306F" w:rsidR="002D492A" w:rsidRDefault="002D492A" w:rsidP="002D492A">
      <w:pPr>
        <w:pStyle w:val="ListParagraph"/>
        <w:numPr>
          <w:ilvl w:val="3"/>
          <w:numId w:val="25"/>
        </w:numPr>
        <w:suppressAutoHyphens w:val="0"/>
      </w:pPr>
      <w:r>
        <w:t>Condensate disposal systems</w:t>
      </w:r>
    </w:p>
    <w:p w14:paraId="2A6AA9BF" w14:textId="4ABC8255" w:rsidR="003C1E38" w:rsidRDefault="005E54CB" w:rsidP="003C1E38">
      <w:pPr>
        <w:pStyle w:val="ListParagraph"/>
        <w:numPr>
          <w:ilvl w:val="2"/>
          <w:numId w:val="25"/>
        </w:numPr>
        <w:suppressAutoHyphens w:val="0"/>
      </w:pPr>
      <w:r>
        <w:t>Table 314.2.2 Condensate Drain Si</w:t>
      </w:r>
      <w:r w:rsidR="003C1E38">
        <w:t>zing</w:t>
      </w:r>
    </w:p>
    <w:p w14:paraId="3CE0E540" w14:textId="0B8C1B7F" w:rsidR="003C1E38" w:rsidRDefault="003C1E38" w:rsidP="003C1E38">
      <w:pPr>
        <w:pStyle w:val="ListParagraph"/>
        <w:numPr>
          <w:ilvl w:val="3"/>
          <w:numId w:val="25"/>
        </w:numPr>
        <w:suppressAutoHyphens w:val="0"/>
      </w:pPr>
      <w:r>
        <w:t>Equipment Capacity</w:t>
      </w:r>
    </w:p>
    <w:p w14:paraId="19079721" w14:textId="1D60EC42" w:rsidR="003C1E38" w:rsidRDefault="003C1E38" w:rsidP="003C1E38">
      <w:pPr>
        <w:pStyle w:val="ListParagraph"/>
        <w:numPr>
          <w:ilvl w:val="3"/>
          <w:numId w:val="25"/>
        </w:numPr>
        <w:suppressAutoHyphens w:val="0"/>
      </w:pPr>
      <w:r>
        <w:t>Minimum Condensate Pipe Diameter</w:t>
      </w:r>
    </w:p>
    <w:p w14:paraId="4DDFBDBA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314.2.4.1 Ductless Mini-Split System Traps</w:t>
      </w:r>
    </w:p>
    <w:p w14:paraId="1B7E657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In-line check valve</w:t>
      </w:r>
    </w:p>
    <w:p w14:paraId="5B080283" w14:textId="6A84278E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314.2.5 </w:t>
      </w:r>
      <w:r w:rsidR="003C1E38">
        <w:t>Drain Line Maintenance</w:t>
      </w:r>
    </w:p>
    <w:p w14:paraId="5D554BD5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Condensate drain lines </w:t>
      </w:r>
    </w:p>
    <w:p w14:paraId="2C4B07F7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4 Fixtures, Faucets, and Fixture Fittings</w:t>
      </w:r>
    </w:p>
    <w:p w14:paraId="557D638C" w14:textId="1AA1A2E5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403.1 </w:t>
      </w:r>
      <w:r w:rsidR="002D492A">
        <w:t>Minimum Number of Required Plumbing Fixtures</w:t>
      </w:r>
    </w:p>
    <w:p w14:paraId="4660E360" w14:textId="7C182A87" w:rsidR="00451142" w:rsidRDefault="002D492A" w:rsidP="00451142">
      <w:pPr>
        <w:pStyle w:val="ListParagraph"/>
        <w:numPr>
          <w:ilvl w:val="3"/>
          <w:numId w:val="25"/>
        </w:numPr>
        <w:suppressAutoHyphens w:val="0"/>
      </w:pPr>
      <w:r>
        <w:t>Fixture Requirements</w:t>
      </w:r>
    </w:p>
    <w:p w14:paraId="46247ED2" w14:textId="5DE58361" w:rsidR="00CD4E59" w:rsidRPr="003E7784" w:rsidRDefault="00CD4E59" w:rsidP="00CD4E59">
      <w:pPr>
        <w:pStyle w:val="ListParagraph"/>
        <w:numPr>
          <w:ilvl w:val="2"/>
          <w:numId w:val="25"/>
        </w:numPr>
        <w:suppressAutoHyphens w:val="0"/>
      </w:pPr>
      <w:r>
        <w:t xml:space="preserve">Table 403.1 </w:t>
      </w:r>
      <w:r w:rsidRPr="00CD4E59">
        <w:rPr>
          <w:bCs/>
          <w:shd w:val="clear" w:color="auto" w:fill="FFFFFF"/>
        </w:rPr>
        <w:t>MINIMUM NUMBER OF REQUIRED PLUMBING FIXTURES</w:t>
      </w:r>
    </w:p>
    <w:p w14:paraId="48EE1919" w14:textId="40ED7E49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Classification</w:t>
      </w:r>
    </w:p>
    <w:p w14:paraId="72127B27" w14:textId="557D90D4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lastRenderedPageBreak/>
        <w:t>Description</w:t>
      </w:r>
    </w:p>
    <w:p w14:paraId="4D29F54C" w14:textId="6856FC1B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Water Closets</w:t>
      </w:r>
    </w:p>
    <w:p w14:paraId="6C128008" w14:textId="6CCAC848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Lavatories</w:t>
      </w:r>
    </w:p>
    <w:p w14:paraId="3A726878" w14:textId="20C7DD2C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Bathtubs/Showers</w:t>
      </w:r>
    </w:p>
    <w:p w14:paraId="2E7CA28C" w14:textId="5C634D42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Drinking Fountain</w:t>
      </w:r>
    </w:p>
    <w:p w14:paraId="6897D310" w14:textId="0DB83839" w:rsidR="003E7784" w:rsidRDefault="003E7784" w:rsidP="003E7784">
      <w:pPr>
        <w:pStyle w:val="ListParagraph"/>
        <w:numPr>
          <w:ilvl w:val="3"/>
          <w:numId w:val="25"/>
        </w:numPr>
        <w:suppressAutoHyphens w:val="0"/>
      </w:pPr>
      <w:r>
        <w:t>Other</w:t>
      </w:r>
    </w:p>
    <w:p w14:paraId="0DFFBAD6" w14:textId="626A664B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403.3 </w:t>
      </w:r>
      <w:r w:rsidR="002D492A">
        <w:t>Employee and Public Toilet Facilities</w:t>
      </w:r>
    </w:p>
    <w:p w14:paraId="26AF58D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Intended for public utilizations</w:t>
      </w:r>
    </w:p>
    <w:p w14:paraId="2FF10E2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Employee toilet facilities</w:t>
      </w:r>
    </w:p>
    <w:p w14:paraId="4DB9797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</w:t>
      </w:r>
    </w:p>
    <w:p w14:paraId="5F749427" w14:textId="4E4AF400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parking garages</w:t>
      </w:r>
      <w:r w:rsidR="002D492A">
        <w:t xml:space="preserve"> without attendants</w:t>
      </w:r>
    </w:p>
    <w:p w14:paraId="16648D8A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Quick transaction spaces</w:t>
      </w:r>
    </w:p>
    <w:p w14:paraId="2A9693CB" w14:textId="242CAFD4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403.4.1 Directional Signag</w:t>
      </w:r>
      <w:r w:rsidR="003E7784">
        <w:t>e</w:t>
      </w:r>
    </w:p>
    <w:p w14:paraId="6DB0901C" w14:textId="2C7F9166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Readily seen from main entrance</w:t>
      </w:r>
    </w:p>
    <w:p w14:paraId="34F9B106" w14:textId="5AEEFC3D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405.3.1 Water Closets, urinals, Lavatories and Bidets</w:t>
      </w:r>
    </w:p>
    <w:p w14:paraId="1D4F9D2F" w14:textId="3533ECE7" w:rsidR="002D492A" w:rsidRDefault="002D492A" w:rsidP="002D492A">
      <w:pPr>
        <w:pStyle w:val="ListParagraph"/>
        <w:numPr>
          <w:ilvl w:val="3"/>
          <w:numId w:val="25"/>
        </w:numPr>
        <w:suppressAutoHyphens w:val="0"/>
      </w:pPr>
      <w:r>
        <w:t>Minimum Distance to other fixtures</w:t>
      </w:r>
    </w:p>
    <w:p w14:paraId="24143003" w14:textId="31AAF9A2" w:rsidR="00254E93" w:rsidRDefault="00254E93" w:rsidP="002D492A">
      <w:pPr>
        <w:pStyle w:val="ListParagraph"/>
        <w:numPr>
          <w:ilvl w:val="3"/>
          <w:numId w:val="25"/>
        </w:numPr>
        <w:suppressAutoHyphens w:val="0"/>
      </w:pPr>
      <w:r>
        <w:t>Exception: Children’s water closets</w:t>
      </w:r>
    </w:p>
    <w:p w14:paraId="39C87B8B" w14:textId="7F0B32F0" w:rsidR="002D492A" w:rsidRDefault="002D492A" w:rsidP="002D492A">
      <w:pPr>
        <w:pStyle w:val="ListParagraph"/>
        <w:numPr>
          <w:ilvl w:val="2"/>
          <w:numId w:val="25"/>
        </w:numPr>
        <w:suppressAutoHyphens w:val="0"/>
      </w:pPr>
      <w:r>
        <w:t>405.5 Plumbing fixtures with a pumped waste</w:t>
      </w:r>
    </w:p>
    <w:p w14:paraId="6BAE3013" w14:textId="59F26845" w:rsidR="002D492A" w:rsidRDefault="00980D82" w:rsidP="002D492A">
      <w:pPr>
        <w:pStyle w:val="ListParagraph"/>
        <w:numPr>
          <w:ilvl w:val="3"/>
          <w:numId w:val="25"/>
        </w:numPr>
        <w:suppressAutoHyphens w:val="0"/>
      </w:pPr>
      <w:r>
        <w:t>ASME A112.3.4/CSA B45.9</w:t>
      </w:r>
    </w:p>
    <w:p w14:paraId="2995794F" w14:textId="6813C4A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406.1 </w:t>
      </w:r>
      <w:r w:rsidR="00254E93">
        <w:t>Water Connections</w:t>
      </w:r>
      <w:r>
        <w:t xml:space="preserve"> </w:t>
      </w:r>
    </w:p>
    <w:p w14:paraId="665B9E5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Water connection</w:t>
      </w:r>
    </w:p>
    <w:p w14:paraId="63D67D3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Integral air gap</w:t>
      </w:r>
    </w:p>
    <w:p w14:paraId="368EB2B9" w14:textId="703E1D8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409.2 </w:t>
      </w:r>
      <w:r w:rsidR="00AA771E">
        <w:t>Water Connection</w:t>
      </w:r>
    </w:p>
    <w:p w14:paraId="1B6B33D5" w14:textId="2B28B493" w:rsidR="00451142" w:rsidRDefault="00AA771E" w:rsidP="00451142">
      <w:pPr>
        <w:pStyle w:val="ListParagraph"/>
        <w:numPr>
          <w:ilvl w:val="3"/>
          <w:numId w:val="25"/>
        </w:numPr>
        <w:suppressAutoHyphens w:val="0"/>
      </w:pPr>
      <w:r>
        <w:t>Dishwashing machine</w:t>
      </w:r>
    </w:p>
    <w:p w14:paraId="7AB036EF" w14:textId="5BF93B9F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Integral air gap </w:t>
      </w:r>
    </w:p>
    <w:p w14:paraId="037131CF" w14:textId="71C2FF09" w:rsidR="00AA771E" w:rsidRDefault="00AA771E" w:rsidP="00451142">
      <w:pPr>
        <w:pStyle w:val="ListParagraph"/>
        <w:numPr>
          <w:ilvl w:val="3"/>
          <w:numId w:val="25"/>
        </w:numPr>
        <w:suppressAutoHyphens w:val="0"/>
      </w:pPr>
      <w:r>
        <w:t>Backflow preventer</w:t>
      </w:r>
    </w:p>
    <w:p w14:paraId="1344BD88" w14:textId="7444DC58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409.4 Residential Dishwasher Waste Connection</w:t>
      </w:r>
    </w:p>
    <w:p w14:paraId="10C60D0A" w14:textId="199D6E08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>Wye branch fitting</w:t>
      </w:r>
    </w:p>
    <w:p w14:paraId="4792F1A9" w14:textId="43B928A2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 xml:space="preserve">411.3 Water Supply </w:t>
      </w:r>
    </w:p>
    <w:p w14:paraId="31589E34" w14:textId="6981C832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>Emergency shower or eyewash</w:t>
      </w:r>
    </w:p>
    <w:p w14:paraId="32EA0327" w14:textId="3977CB3B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412.10 Head Shampoo Sink Faucets</w:t>
      </w:r>
    </w:p>
    <w:p w14:paraId="43BC60B0" w14:textId="1DCF2CF7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>Water-temperature-limiting device</w:t>
      </w:r>
    </w:p>
    <w:p w14:paraId="553876BE" w14:textId="12A9BE11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413.1 Approval</w:t>
      </w:r>
    </w:p>
    <w:p w14:paraId="40AF3EDA" w14:textId="29E620EE" w:rsidR="00451142" w:rsidRDefault="007C337D" w:rsidP="00451142">
      <w:pPr>
        <w:pStyle w:val="ListParagraph"/>
        <w:numPr>
          <w:ilvl w:val="3"/>
          <w:numId w:val="25"/>
        </w:numPr>
        <w:suppressAutoHyphens w:val="0"/>
      </w:pPr>
      <w:r>
        <w:t>Floor Drains</w:t>
      </w:r>
    </w:p>
    <w:p w14:paraId="7C8A2259" w14:textId="072CE1E2" w:rsidR="007C337D" w:rsidRDefault="007C337D" w:rsidP="00451142">
      <w:pPr>
        <w:pStyle w:val="ListParagraph"/>
        <w:numPr>
          <w:ilvl w:val="3"/>
          <w:numId w:val="25"/>
        </w:numPr>
        <w:suppressAutoHyphens w:val="0"/>
      </w:pPr>
      <w:r>
        <w:t>Trench Drains</w:t>
      </w:r>
    </w:p>
    <w:p w14:paraId="549975A6" w14:textId="752845F1" w:rsidR="007C337D" w:rsidRDefault="00451142" w:rsidP="007C337D">
      <w:pPr>
        <w:pStyle w:val="ListParagraph"/>
        <w:numPr>
          <w:ilvl w:val="2"/>
          <w:numId w:val="25"/>
        </w:numPr>
        <w:suppressAutoHyphens w:val="0"/>
      </w:pPr>
      <w:r>
        <w:t>4</w:t>
      </w:r>
      <w:r w:rsidR="007C337D">
        <w:t>21.4.1 Floor and Wall Area</w:t>
      </w:r>
    </w:p>
    <w:p w14:paraId="25C7CB9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Smooth, corrosion-resistant and nonabsorbent waterproof materials</w:t>
      </w:r>
    </w:p>
    <w:p w14:paraId="7CD9505D" w14:textId="6436CF2F" w:rsidR="00451142" w:rsidRDefault="00F000B1" w:rsidP="00451142">
      <w:pPr>
        <w:pStyle w:val="ListParagraph"/>
        <w:numPr>
          <w:ilvl w:val="2"/>
          <w:numId w:val="25"/>
        </w:numPr>
        <w:suppressAutoHyphens w:val="0"/>
      </w:pPr>
      <w:r>
        <w:t>423.3 Footbaths and pedicure baths</w:t>
      </w:r>
    </w:p>
    <w:p w14:paraId="25B72866" w14:textId="2335EE3C" w:rsidR="00F000B1" w:rsidRDefault="00F000B1" w:rsidP="00F000B1">
      <w:pPr>
        <w:pStyle w:val="ListParagraph"/>
        <w:numPr>
          <w:ilvl w:val="3"/>
          <w:numId w:val="25"/>
        </w:numPr>
        <w:suppressAutoHyphens w:val="0"/>
      </w:pPr>
      <w:r>
        <w:t>Specialty plumbing fixtures</w:t>
      </w:r>
    </w:p>
    <w:p w14:paraId="6701265F" w14:textId="51D7ECD6" w:rsidR="00F000B1" w:rsidRDefault="00F000B1" w:rsidP="00F000B1">
      <w:pPr>
        <w:pStyle w:val="ListParagraph"/>
        <w:numPr>
          <w:ilvl w:val="3"/>
          <w:numId w:val="25"/>
        </w:numPr>
        <w:suppressAutoHyphens w:val="0"/>
      </w:pPr>
      <w:r>
        <w:t>Water temperature limiting device</w:t>
      </w:r>
    </w:p>
    <w:p w14:paraId="63A5AD33" w14:textId="07B3DDAF" w:rsidR="00F000B1" w:rsidRDefault="00F000B1" w:rsidP="00F000B1">
      <w:pPr>
        <w:pStyle w:val="ListParagraph"/>
        <w:numPr>
          <w:ilvl w:val="2"/>
          <w:numId w:val="25"/>
        </w:numPr>
        <w:suppressAutoHyphens w:val="0"/>
      </w:pPr>
      <w:r>
        <w:t>426.1 Approval</w:t>
      </w:r>
    </w:p>
    <w:p w14:paraId="1A4C3A66" w14:textId="0C95E792" w:rsidR="00F000B1" w:rsidRDefault="00F000B1" w:rsidP="00F000B1">
      <w:pPr>
        <w:pStyle w:val="ListParagraph"/>
        <w:numPr>
          <w:ilvl w:val="3"/>
          <w:numId w:val="25"/>
        </w:numPr>
        <w:suppressAutoHyphens w:val="0"/>
      </w:pPr>
      <w:r>
        <w:t>Whirlpool bathtubs</w:t>
      </w:r>
    </w:p>
    <w:p w14:paraId="6DE18129" w14:textId="53C312E9" w:rsidR="00CD55F3" w:rsidRDefault="00CD55F3" w:rsidP="00CD55F3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7DB958E5" w14:textId="015563EA" w:rsidR="00CD55F3" w:rsidRDefault="00CD55F3" w:rsidP="00CD55F3">
      <w:pPr>
        <w:pStyle w:val="ListParagraph"/>
        <w:numPr>
          <w:ilvl w:val="3"/>
          <w:numId w:val="25"/>
        </w:numPr>
        <w:suppressAutoHyphens w:val="0"/>
      </w:pPr>
      <w:r>
        <w:t>Approved Agency</w:t>
      </w:r>
    </w:p>
    <w:p w14:paraId="43E6BFE8" w14:textId="3EFFD123" w:rsidR="00CD55F3" w:rsidRDefault="00CD55F3" w:rsidP="00CD55F3">
      <w:pPr>
        <w:pStyle w:val="ListParagraph"/>
        <w:numPr>
          <w:ilvl w:val="3"/>
          <w:numId w:val="25"/>
        </w:numPr>
        <w:suppressAutoHyphens w:val="0"/>
      </w:pPr>
      <w:r>
        <w:t>Full-Open Valve</w:t>
      </w:r>
    </w:p>
    <w:p w14:paraId="2D364BE2" w14:textId="2E5F5201" w:rsidR="002459DC" w:rsidRDefault="00CD55F3" w:rsidP="002459DC">
      <w:pPr>
        <w:pStyle w:val="ListParagraph"/>
        <w:numPr>
          <w:ilvl w:val="3"/>
          <w:numId w:val="25"/>
        </w:numPr>
        <w:suppressAutoHyphens w:val="0"/>
      </w:pPr>
      <w:r>
        <w:lastRenderedPageBreak/>
        <w:t>FOG Disposal System</w:t>
      </w:r>
    </w:p>
    <w:p w14:paraId="19D9C496" w14:textId="2E5983DC" w:rsidR="002459DC" w:rsidRDefault="00E72ADD" w:rsidP="002459DC">
      <w:pPr>
        <w:pStyle w:val="ListParagraph"/>
        <w:numPr>
          <w:ilvl w:val="3"/>
          <w:numId w:val="25"/>
        </w:numPr>
        <w:suppressAutoHyphens w:val="0"/>
      </w:pPr>
      <w:r>
        <w:t>Ductless mini-split equipment</w:t>
      </w:r>
    </w:p>
    <w:p w14:paraId="3EA16612" w14:textId="0B14E580" w:rsidR="00E72ADD" w:rsidRDefault="00E72ADD" w:rsidP="002459DC">
      <w:pPr>
        <w:pStyle w:val="ListParagraph"/>
        <w:numPr>
          <w:ilvl w:val="3"/>
          <w:numId w:val="25"/>
        </w:numPr>
        <w:suppressAutoHyphens w:val="0"/>
      </w:pPr>
      <w:r>
        <w:t>Employee toilet facilities</w:t>
      </w:r>
    </w:p>
    <w:p w14:paraId="3BB508C9" w14:textId="123133A8" w:rsidR="00E72ADD" w:rsidRDefault="00E72ADD" w:rsidP="002459DC">
      <w:pPr>
        <w:pStyle w:val="ListParagraph"/>
        <w:numPr>
          <w:ilvl w:val="3"/>
          <w:numId w:val="25"/>
        </w:numPr>
        <w:suppressAutoHyphens w:val="0"/>
      </w:pPr>
      <w:r>
        <w:t xml:space="preserve">Restroom signage </w:t>
      </w:r>
    </w:p>
    <w:p w14:paraId="0497797E" w14:textId="463DC9C9" w:rsidR="00E72ADD" w:rsidRDefault="00E72ADD" w:rsidP="002459DC">
      <w:pPr>
        <w:pStyle w:val="ListParagraph"/>
        <w:numPr>
          <w:ilvl w:val="3"/>
          <w:numId w:val="25"/>
        </w:numPr>
        <w:suppressAutoHyphens w:val="0"/>
      </w:pPr>
      <w:r>
        <w:t xml:space="preserve">Dishwasher water supply </w:t>
      </w:r>
    </w:p>
    <w:p w14:paraId="6BB6EA3C" w14:textId="7BA51E24" w:rsidR="00E72ADD" w:rsidRDefault="00E72ADD" w:rsidP="00E72ADD">
      <w:pPr>
        <w:pStyle w:val="ListParagraph"/>
        <w:numPr>
          <w:ilvl w:val="3"/>
          <w:numId w:val="25"/>
        </w:numPr>
        <w:suppressAutoHyphens w:val="0"/>
      </w:pPr>
      <w:r>
        <w:t>Footbath water temperature</w:t>
      </w:r>
    </w:p>
    <w:p w14:paraId="3F79AF86" w14:textId="044EBDB0" w:rsidR="00E72ADD" w:rsidRDefault="00E72ADD" w:rsidP="00E72ADD">
      <w:pPr>
        <w:pStyle w:val="ListParagraph"/>
        <w:numPr>
          <w:ilvl w:val="0"/>
          <w:numId w:val="25"/>
        </w:numPr>
        <w:suppressAutoHyphens w:val="0"/>
      </w:pPr>
      <w:r>
        <w:t>2018 International Plumbing Code Part 2 (</w:t>
      </w:r>
      <w:r w:rsidR="00FD3222">
        <w:t>18</w:t>
      </w:r>
      <w:r>
        <w:t xml:space="preserve"> Minutes)</w:t>
      </w:r>
    </w:p>
    <w:p w14:paraId="08823CAC" w14:textId="77777777" w:rsidR="00E72ADD" w:rsidRDefault="00E72ADD" w:rsidP="00E72ADD">
      <w:pPr>
        <w:suppressAutoHyphens w:val="0"/>
        <w:ind w:left="360"/>
      </w:pPr>
    </w:p>
    <w:p w14:paraId="72D43C22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5 Water Heaters</w:t>
      </w:r>
    </w:p>
    <w:p w14:paraId="5313E9A6" w14:textId="2B545C4E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501.3 Drain Valves</w:t>
      </w:r>
    </w:p>
    <w:p w14:paraId="3DF7648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Tank-type water heater</w:t>
      </w:r>
    </w:p>
    <w:p w14:paraId="56D8D6CD" w14:textId="14BCB35A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Ho</w:t>
      </w:r>
      <w:r w:rsidR="0063451C">
        <w:t>t</w:t>
      </w:r>
      <w:r>
        <w:t xml:space="preserve"> water storage tank</w:t>
      </w:r>
    </w:p>
    <w:p w14:paraId="57B55A0D" w14:textId="13B9B6CF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504.6 </w:t>
      </w:r>
      <w:r w:rsidR="0063451C">
        <w:t>Requirements for discharge piping</w:t>
      </w:r>
    </w:p>
    <w:p w14:paraId="634C8DE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Drainage system</w:t>
      </w:r>
    </w:p>
    <w:p w14:paraId="0AED717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Air gap discharge</w:t>
      </w:r>
    </w:p>
    <w:p w14:paraId="5227078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Outlet valve diameter</w:t>
      </w:r>
    </w:p>
    <w:p w14:paraId="3E586DF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Single relief device</w:t>
      </w:r>
    </w:p>
    <w:p w14:paraId="618008E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Floor discharge</w:t>
      </w:r>
    </w:p>
    <w:p w14:paraId="07E27424" w14:textId="56A6E236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Personal injury or structural damage</w:t>
      </w:r>
    </w:p>
    <w:p w14:paraId="5B41289A" w14:textId="29BBCDA2" w:rsidR="0063451C" w:rsidRDefault="0063451C" w:rsidP="00451142">
      <w:pPr>
        <w:pStyle w:val="ListParagraph"/>
        <w:numPr>
          <w:ilvl w:val="3"/>
          <w:numId w:val="25"/>
        </w:numPr>
        <w:suppressAutoHyphens w:val="0"/>
      </w:pPr>
      <w:r>
        <w:t>Observable</w:t>
      </w:r>
    </w:p>
    <w:p w14:paraId="158E43F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Trapped</w:t>
      </w:r>
    </w:p>
    <w:p w14:paraId="0DD27875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Gravity flow</w:t>
      </w:r>
    </w:p>
    <w:p w14:paraId="5E63E18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Flood level rim</w:t>
      </w:r>
    </w:p>
    <w:p w14:paraId="38D05E7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Threaded connection</w:t>
      </w:r>
    </w:p>
    <w:p w14:paraId="2CC42A2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Valves or tee fittings</w:t>
      </w:r>
    </w:p>
    <w:p w14:paraId="7C922C33" w14:textId="48971470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Tested, rated and approved materials</w:t>
      </w:r>
    </w:p>
    <w:p w14:paraId="66F7E626" w14:textId="19AACAB8" w:rsidR="00980D82" w:rsidRDefault="00980D82" w:rsidP="00451142">
      <w:pPr>
        <w:pStyle w:val="ListParagraph"/>
        <w:numPr>
          <w:ilvl w:val="3"/>
          <w:numId w:val="25"/>
        </w:numPr>
        <w:suppressAutoHyphens w:val="0"/>
      </w:pPr>
      <w:r>
        <w:t>Larger than the relief valve outlet</w:t>
      </w:r>
    </w:p>
    <w:p w14:paraId="0EB6A168" w14:textId="10E78544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504.7.2 </w:t>
      </w:r>
      <w:r w:rsidR="008E25C3">
        <w:t>Pan drain termination</w:t>
      </w:r>
    </w:p>
    <w:p w14:paraId="0F5AD67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Indirect waste receptor or floor drain</w:t>
      </w:r>
    </w:p>
    <w:p w14:paraId="2AE187B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Replacement water heater installation </w:t>
      </w:r>
    </w:p>
    <w:p w14:paraId="29204914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6 Water Supply and Distribution</w:t>
      </w:r>
    </w:p>
    <w:p w14:paraId="56A056B0" w14:textId="24CC908D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601.5 Rehabilitation of Piping Systems </w:t>
      </w:r>
    </w:p>
    <w:p w14:paraId="602A704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Epoxy lining system</w:t>
      </w:r>
    </w:p>
    <w:p w14:paraId="57226BE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603.2 Separation of Water Service and Building Sewer</w:t>
      </w:r>
    </w:p>
    <w:p w14:paraId="5E92260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Horizontal separation distance </w:t>
      </w:r>
    </w:p>
    <w:p w14:paraId="27CAB63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Pipe materials </w:t>
      </w:r>
    </w:p>
    <w:p w14:paraId="26BD0844" w14:textId="59D1F618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605.2.1 Lead Content </w:t>
      </w:r>
      <w:r w:rsidR="003E202F">
        <w:t>of drinking water pipe and fittings</w:t>
      </w:r>
    </w:p>
    <w:p w14:paraId="3CF2D99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Fittings</w:t>
      </w:r>
    </w:p>
    <w:p w14:paraId="4B925B3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Weighted average lead content </w:t>
      </w:r>
    </w:p>
    <w:p w14:paraId="48C2DD6B" w14:textId="7796208B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Table 605.</w:t>
      </w:r>
      <w:r w:rsidR="003E202F">
        <w:t>3</w:t>
      </w:r>
      <w:r>
        <w:t xml:space="preserve"> Water Service Pipe</w:t>
      </w:r>
    </w:p>
    <w:p w14:paraId="76B53CCA" w14:textId="0E650A2E" w:rsidR="00451142" w:rsidRDefault="003E202F" w:rsidP="00451142">
      <w:pPr>
        <w:pStyle w:val="ListParagraph"/>
        <w:numPr>
          <w:ilvl w:val="3"/>
          <w:numId w:val="25"/>
        </w:numPr>
        <w:suppressAutoHyphens w:val="0"/>
      </w:pPr>
      <w:r>
        <w:t>Material</w:t>
      </w:r>
    </w:p>
    <w:p w14:paraId="55443444" w14:textId="32709274" w:rsidR="003E202F" w:rsidRDefault="003E202F" w:rsidP="00451142">
      <w:pPr>
        <w:pStyle w:val="ListParagraph"/>
        <w:numPr>
          <w:ilvl w:val="3"/>
          <w:numId w:val="25"/>
        </w:numPr>
        <w:suppressAutoHyphens w:val="0"/>
      </w:pPr>
      <w:r>
        <w:t>Standard</w:t>
      </w:r>
    </w:p>
    <w:p w14:paraId="21EA194E" w14:textId="1484523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Table 605.</w:t>
      </w:r>
      <w:r w:rsidR="003E202F">
        <w:t>4</w:t>
      </w:r>
      <w:r>
        <w:t xml:space="preserve"> Water Distribution Pipe</w:t>
      </w:r>
    </w:p>
    <w:p w14:paraId="2CD98BFF" w14:textId="4B8A9056" w:rsidR="00451142" w:rsidRDefault="003E202F" w:rsidP="00451142">
      <w:pPr>
        <w:pStyle w:val="ListParagraph"/>
        <w:numPr>
          <w:ilvl w:val="3"/>
          <w:numId w:val="25"/>
        </w:numPr>
        <w:suppressAutoHyphens w:val="0"/>
      </w:pPr>
      <w:r>
        <w:t>Material</w:t>
      </w:r>
    </w:p>
    <w:p w14:paraId="1DD019F9" w14:textId="2175AE23" w:rsidR="003E202F" w:rsidRDefault="003E202F" w:rsidP="00451142">
      <w:pPr>
        <w:pStyle w:val="ListParagraph"/>
        <w:numPr>
          <w:ilvl w:val="3"/>
          <w:numId w:val="25"/>
        </w:numPr>
        <w:suppressAutoHyphens w:val="0"/>
      </w:pPr>
      <w:r>
        <w:t>Standard</w:t>
      </w:r>
    </w:p>
    <w:p w14:paraId="22E6EA48" w14:textId="054D4686" w:rsidR="00B07F1E" w:rsidRDefault="00B07F1E" w:rsidP="00B07F1E">
      <w:pPr>
        <w:pStyle w:val="ListParagraph"/>
        <w:numPr>
          <w:ilvl w:val="2"/>
          <w:numId w:val="25"/>
        </w:numPr>
        <w:suppressAutoHyphens w:val="0"/>
      </w:pPr>
      <w:r>
        <w:lastRenderedPageBreak/>
        <w:t>605.13.3 Grooved and Shouldered Mechanical Joints</w:t>
      </w:r>
    </w:p>
    <w:p w14:paraId="0FB69464" w14:textId="77777777" w:rsidR="00B07F1E" w:rsidRDefault="00B07F1E" w:rsidP="00B07F1E">
      <w:pPr>
        <w:pStyle w:val="ListParagraph"/>
        <w:numPr>
          <w:ilvl w:val="3"/>
          <w:numId w:val="25"/>
        </w:numPr>
        <w:suppressAutoHyphens w:val="0"/>
      </w:pPr>
      <w:r>
        <w:t>Approved elastomeric seal</w:t>
      </w:r>
    </w:p>
    <w:p w14:paraId="3AA63EBF" w14:textId="364EA194" w:rsidR="00B07F1E" w:rsidRDefault="00B07F1E" w:rsidP="00B07F1E">
      <w:pPr>
        <w:pStyle w:val="ListParagraph"/>
        <w:numPr>
          <w:ilvl w:val="3"/>
          <w:numId w:val="25"/>
        </w:numPr>
        <w:suppressAutoHyphens w:val="0"/>
      </w:pPr>
      <w:r>
        <w:t>Exposed or concealed joints</w:t>
      </w:r>
    </w:p>
    <w:p w14:paraId="30DC7421" w14:textId="79C1A76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605.1</w:t>
      </w:r>
      <w:r w:rsidR="003E202F">
        <w:t>3</w:t>
      </w:r>
      <w:r>
        <w:t>.5 Press-Connect Joints</w:t>
      </w:r>
    </w:p>
    <w:p w14:paraId="145FDC3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Cut tube ends</w:t>
      </w:r>
    </w:p>
    <w:p w14:paraId="3C8F4B9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Joint surfaces</w:t>
      </w:r>
    </w:p>
    <w:p w14:paraId="6052FEF9" w14:textId="482FB069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Pressconnect</w:t>
      </w:r>
      <w:proofErr w:type="spellEnd"/>
      <w:r>
        <w:t xml:space="preserve"> fitting</w:t>
      </w:r>
    </w:p>
    <w:p w14:paraId="688F957E" w14:textId="6E685276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605.13.7 Push-Fit Joints</w:t>
      </w:r>
    </w:p>
    <w:p w14:paraId="33307553" w14:textId="62778815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 xml:space="preserve">Installation </w:t>
      </w:r>
    </w:p>
    <w:p w14:paraId="6B0C759D" w14:textId="48591C68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bookmarkStart w:id="1" w:name="_Hlk130894707"/>
      <w:r>
        <w:t>605.</w:t>
      </w:r>
      <w:r w:rsidR="000E5B86">
        <w:t>21</w:t>
      </w:r>
      <w:r>
        <w:t>.</w:t>
      </w:r>
      <w:r w:rsidR="000E5B86">
        <w:t>2</w:t>
      </w:r>
      <w:r>
        <w:t xml:space="preserve"> Grooved and Shouldered Mechanical Joints</w:t>
      </w:r>
    </w:p>
    <w:p w14:paraId="5808FC1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Approved elastomeric seal</w:t>
      </w:r>
    </w:p>
    <w:p w14:paraId="6BBC32D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Exposed or concealed joints</w:t>
      </w:r>
    </w:p>
    <w:bookmarkEnd w:id="1"/>
    <w:p w14:paraId="4C25E201" w14:textId="1B21107D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607.2.1 </w:t>
      </w:r>
      <w:r w:rsidR="000E5B86">
        <w:t>Circulation systems and heat trace systems for maintaining heated water temperature in distribution systems</w:t>
      </w:r>
    </w:p>
    <w:p w14:paraId="3AE20006" w14:textId="7C9695B7" w:rsidR="00451142" w:rsidRDefault="000E5B86" w:rsidP="00451142">
      <w:pPr>
        <w:pStyle w:val="ListParagraph"/>
        <w:numPr>
          <w:ilvl w:val="3"/>
          <w:numId w:val="25"/>
        </w:numPr>
        <w:suppressAutoHyphens w:val="0"/>
      </w:pPr>
      <w:r>
        <w:t>Group R2, R3, R4</w:t>
      </w:r>
    </w:p>
    <w:p w14:paraId="37FA8418" w14:textId="289CA3FC" w:rsidR="000E5B86" w:rsidRDefault="000E5B86" w:rsidP="00451142">
      <w:pPr>
        <w:pStyle w:val="ListParagraph"/>
        <w:numPr>
          <w:ilvl w:val="3"/>
          <w:numId w:val="25"/>
        </w:numPr>
        <w:suppressAutoHyphens w:val="0"/>
      </w:pPr>
      <w:r>
        <w:t>Other Groups not listed</w:t>
      </w:r>
    </w:p>
    <w:p w14:paraId="0B27AC77" w14:textId="6DC1B90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607.2.1.1 </w:t>
      </w:r>
      <w:r w:rsidR="000E5B86">
        <w:t>Pump controls for hot water storage systems</w:t>
      </w:r>
    </w:p>
    <w:p w14:paraId="5FBF0C56" w14:textId="5CC4A80A" w:rsidR="00451142" w:rsidRDefault="000E5B86" w:rsidP="00451142">
      <w:pPr>
        <w:pStyle w:val="ListParagraph"/>
        <w:numPr>
          <w:ilvl w:val="3"/>
          <w:numId w:val="25"/>
        </w:numPr>
        <w:suppressAutoHyphens w:val="0"/>
      </w:pPr>
      <w:r>
        <w:t>Limit operation</w:t>
      </w:r>
    </w:p>
    <w:p w14:paraId="3F491EC7" w14:textId="418B7D68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607.3 Thermal Expansion Control</w:t>
      </w:r>
    </w:p>
    <w:p w14:paraId="1F56CD15" w14:textId="42921CE6" w:rsidR="00F01DA2" w:rsidRDefault="00F01DA2" w:rsidP="00F01DA2">
      <w:pPr>
        <w:pStyle w:val="ListParagraph"/>
        <w:numPr>
          <w:ilvl w:val="3"/>
          <w:numId w:val="25"/>
        </w:numPr>
        <w:suppressAutoHyphens w:val="0"/>
      </w:pPr>
      <w:r>
        <w:t>Thermal expansion control device</w:t>
      </w:r>
    </w:p>
    <w:p w14:paraId="732E827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Thermal expansion tank</w:t>
      </w:r>
    </w:p>
    <w:p w14:paraId="5A502F0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607.5 Insulation of Piping</w:t>
      </w:r>
    </w:p>
    <w:p w14:paraId="5129F07F" w14:textId="109C2722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Water heater inlet</w:t>
      </w:r>
    </w:p>
    <w:p w14:paraId="51960CEE" w14:textId="6FDF83D7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608.4 Potable Water Handling and Treatment Equipment</w:t>
      </w:r>
    </w:p>
    <w:p w14:paraId="6CD1D380" w14:textId="6AAA39D1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 xml:space="preserve">Contamination </w:t>
      </w:r>
    </w:p>
    <w:p w14:paraId="50FC0BC2" w14:textId="0AB6065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608.</w:t>
      </w:r>
      <w:r w:rsidR="00F01DA2">
        <w:t>9</w:t>
      </w:r>
      <w:r>
        <w:t>.1 Signage Required</w:t>
      </w:r>
    </w:p>
    <w:p w14:paraId="705BE03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Nonpotable</w:t>
      </w:r>
      <w:proofErr w:type="spellEnd"/>
      <w:r>
        <w:t xml:space="preserve"> water outlets</w:t>
      </w:r>
    </w:p>
    <w:p w14:paraId="0FB5E73E" w14:textId="2BBB9A5C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Legible caution signage</w:t>
      </w:r>
    </w:p>
    <w:p w14:paraId="571D9629" w14:textId="278610A8" w:rsidR="00657FD4" w:rsidRDefault="00657FD4" w:rsidP="00657FD4">
      <w:pPr>
        <w:pStyle w:val="ListParagraph"/>
        <w:numPr>
          <w:ilvl w:val="2"/>
          <w:numId w:val="25"/>
        </w:numPr>
        <w:suppressAutoHyphens w:val="0"/>
      </w:pPr>
      <w:r>
        <w:t>Figure 608.9.1 Pictograph – DO NOT DRINK</w:t>
      </w:r>
    </w:p>
    <w:p w14:paraId="5074E4CD" w14:textId="0CC1940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608.</w:t>
      </w:r>
      <w:r w:rsidR="00657FD4">
        <w:t>9</w:t>
      </w:r>
      <w:r>
        <w:t>.2 Distribution Pipe Labeling and Marking</w:t>
      </w:r>
    </w:p>
    <w:p w14:paraId="2F7A7DE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Purple identification tape or wrap</w:t>
      </w:r>
    </w:p>
    <w:p w14:paraId="093D540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Pipe identification</w:t>
      </w:r>
    </w:p>
    <w:p w14:paraId="10CC3D40" w14:textId="7958D264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Observable lettering </w:t>
      </w:r>
    </w:p>
    <w:p w14:paraId="51CA048A" w14:textId="0B9725B9" w:rsidR="00657FD4" w:rsidRDefault="00657FD4" w:rsidP="00657FD4">
      <w:pPr>
        <w:pStyle w:val="ListParagraph"/>
        <w:numPr>
          <w:ilvl w:val="2"/>
          <w:numId w:val="25"/>
        </w:numPr>
        <w:suppressAutoHyphens w:val="0"/>
      </w:pPr>
      <w:r>
        <w:t>608.17.1 Beverage Dispensers</w:t>
      </w:r>
    </w:p>
    <w:p w14:paraId="408EF0B7" w14:textId="755B362A" w:rsidR="00657FD4" w:rsidRDefault="00657FD4" w:rsidP="00657FD4">
      <w:pPr>
        <w:pStyle w:val="ListParagraph"/>
        <w:numPr>
          <w:ilvl w:val="3"/>
          <w:numId w:val="25"/>
        </w:numPr>
        <w:suppressAutoHyphens w:val="0"/>
      </w:pPr>
      <w:r>
        <w:t>Backflow protection</w:t>
      </w:r>
    </w:p>
    <w:p w14:paraId="4739CE30" w14:textId="60B1CC3F" w:rsidR="00657FD4" w:rsidRDefault="00657FD4" w:rsidP="00657FD4">
      <w:pPr>
        <w:pStyle w:val="ListParagraph"/>
        <w:numPr>
          <w:ilvl w:val="2"/>
          <w:numId w:val="25"/>
        </w:numPr>
        <w:suppressAutoHyphens w:val="0"/>
      </w:pPr>
      <w:r>
        <w:t>608.17.1.1 Carbonated beverage dispensers</w:t>
      </w:r>
    </w:p>
    <w:p w14:paraId="1FF56BE6" w14:textId="63C07FCF" w:rsidR="00657FD4" w:rsidRDefault="00657FD4" w:rsidP="00657FD4">
      <w:pPr>
        <w:pStyle w:val="ListParagraph"/>
        <w:numPr>
          <w:ilvl w:val="3"/>
          <w:numId w:val="25"/>
        </w:numPr>
        <w:suppressAutoHyphens w:val="0"/>
      </w:pPr>
      <w:r>
        <w:t>Backflow preventer</w:t>
      </w:r>
    </w:p>
    <w:p w14:paraId="6AF42627" w14:textId="5858AA8D" w:rsidR="00657FD4" w:rsidRDefault="00657FD4" w:rsidP="00657FD4">
      <w:pPr>
        <w:pStyle w:val="ListParagraph"/>
        <w:numPr>
          <w:ilvl w:val="3"/>
          <w:numId w:val="25"/>
        </w:numPr>
        <w:suppressAutoHyphens w:val="0"/>
      </w:pPr>
      <w:r>
        <w:t>Carbon dioxide gas</w:t>
      </w:r>
    </w:p>
    <w:p w14:paraId="7EC8E90A" w14:textId="13B45297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608.17.1.2 Coffee Machines and Noncarbonated Drink Dispensers</w:t>
      </w:r>
    </w:p>
    <w:p w14:paraId="07D12574" w14:textId="4CB0DB10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 xml:space="preserve">Backflow preventer </w:t>
      </w:r>
    </w:p>
    <w:p w14:paraId="37D0D758" w14:textId="1D59B817" w:rsidR="00770CF9" w:rsidRDefault="00770CF9" w:rsidP="00770CF9">
      <w:pPr>
        <w:pStyle w:val="ListParagraph"/>
        <w:numPr>
          <w:ilvl w:val="2"/>
          <w:numId w:val="25"/>
        </w:numPr>
        <w:suppressAutoHyphens w:val="0"/>
      </w:pPr>
      <w:r>
        <w:t>608.17.9 Dental pumping equipment</w:t>
      </w:r>
    </w:p>
    <w:p w14:paraId="15F81091" w14:textId="16739516" w:rsidR="00770CF9" w:rsidRDefault="00770CF9" w:rsidP="00770CF9">
      <w:pPr>
        <w:pStyle w:val="ListParagraph"/>
        <w:numPr>
          <w:ilvl w:val="3"/>
          <w:numId w:val="25"/>
        </w:numPr>
        <w:suppressAutoHyphens w:val="0"/>
      </w:pPr>
      <w:r>
        <w:t>Backflow Protection</w:t>
      </w:r>
    </w:p>
    <w:p w14:paraId="01AF8B03" w14:textId="0197E59E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608.17.10 Humidifiers</w:t>
      </w:r>
    </w:p>
    <w:p w14:paraId="3B507FE4" w14:textId="6B2B3461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>Backflow preventer</w:t>
      </w:r>
    </w:p>
    <w:p w14:paraId="738552E5" w14:textId="7AE26F9C" w:rsidR="00770CF9" w:rsidRDefault="00770CF9" w:rsidP="00770CF9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5BE09DFE" w14:textId="0A2A255B" w:rsidR="00770CF9" w:rsidRDefault="008E25C3" w:rsidP="00770CF9">
      <w:pPr>
        <w:pStyle w:val="ListParagraph"/>
        <w:numPr>
          <w:ilvl w:val="3"/>
          <w:numId w:val="25"/>
        </w:numPr>
        <w:suppressAutoHyphens w:val="0"/>
      </w:pPr>
      <w:r>
        <w:lastRenderedPageBreak/>
        <w:t>Minimum size of drain valve inlet</w:t>
      </w:r>
    </w:p>
    <w:p w14:paraId="0DE7C37E" w14:textId="26D4FD43" w:rsidR="008E25C3" w:rsidRDefault="008E25C3" w:rsidP="00770CF9">
      <w:pPr>
        <w:pStyle w:val="ListParagraph"/>
        <w:numPr>
          <w:ilvl w:val="3"/>
          <w:numId w:val="25"/>
        </w:numPr>
        <w:suppressAutoHyphens w:val="0"/>
      </w:pPr>
      <w:r>
        <w:t>Water heater drain pans</w:t>
      </w:r>
    </w:p>
    <w:p w14:paraId="5404A936" w14:textId="491D552C" w:rsidR="008E25C3" w:rsidRDefault="008E25C3" w:rsidP="00770CF9">
      <w:pPr>
        <w:pStyle w:val="ListParagraph"/>
        <w:numPr>
          <w:ilvl w:val="3"/>
          <w:numId w:val="25"/>
        </w:numPr>
        <w:suppressAutoHyphens w:val="0"/>
      </w:pPr>
      <w:r>
        <w:t>Lead content of drinking water</w:t>
      </w:r>
    </w:p>
    <w:p w14:paraId="0559652F" w14:textId="77F8E7EF" w:rsidR="008E25C3" w:rsidRDefault="008E25C3" w:rsidP="00770CF9">
      <w:pPr>
        <w:pStyle w:val="ListParagraph"/>
        <w:numPr>
          <w:ilvl w:val="3"/>
          <w:numId w:val="25"/>
        </w:numPr>
        <w:suppressAutoHyphens w:val="0"/>
      </w:pPr>
      <w:r>
        <w:t>Minimum pressure rating of hot water distribution pipe</w:t>
      </w:r>
    </w:p>
    <w:p w14:paraId="22E6BA9B" w14:textId="5BCFAD0D" w:rsidR="008E25C3" w:rsidRDefault="00FD3222" w:rsidP="00770CF9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Nonpotable</w:t>
      </w:r>
      <w:proofErr w:type="spellEnd"/>
      <w:r>
        <w:t xml:space="preserve"> water signage</w:t>
      </w:r>
    </w:p>
    <w:p w14:paraId="492EBAB1" w14:textId="580CEC5E" w:rsidR="00FD3222" w:rsidRDefault="00FD3222" w:rsidP="00FD3222">
      <w:pPr>
        <w:pStyle w:val="ListParagraph"/>
        <w:numPr>
          <w:ilvl w:val="0"/>
          <w:numId w:val="25"/>
        </w:numPr>
        <w:suppressAutoHyphens w:val="0"/>
      </w:pPr>
      <w:r>
        <w:t>2018 International Plumbing Code Part III (</w:t>
      </w:r>
      <w:r w:rsidR="006135B4">
        <w:t>13</w:t>
      </w:r>
      <w:r>
        <w:t xml:space="preserve"> Minutes) </w:t>
      </w:r>
    </w:p>
    <w:p w14:paraId="01E5B0A3" w14:textId="6C3A2551" w:rsidR="00980D82" w:rsidRDefault="00451142" w:rsidP="00980D82">
      <w:pPr>
        <w:pStyle w:val="ListParagraph"/>
        <w:numPr>
          <w:ilvl w:val="1"/>
          <w:numId w:val="25"/>
        </w:numPr>
        <w:suppressAutoHyphens w:val="0"/>
      </w:pPr>
      <w:r>
        <w:t>Chapter 7 Sanitary Drainage</w:t>
      </w:r>
    </w:p>
    <w:p w14:paraId="0DB69335" w14:textId="52D98139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701.2 Connection to Sewer required</w:t>
      </w:r>
    </w:p>
    <w:p w14:paraId="7D3F3EB2" w14:textId="0CD19F89" w:rsidR="00980D82" w:rsidRDefault="00980D82" w:rsidP="00980D82">
      <w:pPr>
        <w:pStyle w:val="ListParagraph"/>
        <w:numPr>
          <w:ilvl w:val="3"/>
          <w:numId w:val="25"/>
        </w:numPr>
        <w:suppressAutoHyphens w:val="0"/>
      </w:pPr>
      <w:r>
        <w:t xml:space="preserve">Public sewer </w:t>
      </w:r>
    </w:p>
    <w:p w14:paraId="3C55073F" w14:textId="750B2D0A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702.5 Temperature Rating </w:t>
      </w:r>
    </w:p>
    <w:p w14:paraId="2503C09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Sanitary drainage piping material </w:t>
      </w:r>
    </w:p>
    <w:p w14:paraId="1C0076B7" w14:textId="48CBC341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703.6 Combined Sanitary and Storm Public Sewer</w:t>
      </w:r>
    </w:p>
    <w:p w14:paraId="58D708B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Independently connected </w:t>
      </w:r>
    </w:p>
    <w:p w14:paraId="4C775F0D" w14:textId="5D20A116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705.</w:t>
      </w:r>
      <w:r w:rsidR="004A6D31">
        <w:t>10.2 Solvent Cementing</w:t>
      </w:r>
    </w:p>
    <w:p w14:paraId="1A86637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Purple primer </w:t>
      </w:r>
    </w:p>
    <w:p w14:paraId="30A3B69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Solvent cement joints</w:t>
      </w:r>
    </w:p>
    <w:p w14:paraId="13A05BD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</w:t>
      </w:r>
    </w:p>
    <w:p w14:paraId="09F09F5A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Third-party certified cement</w:t>
      </w:r>
    </w:p>
    <w:p w14:paraId="6F1DFB69" w14:textId="60E1F241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proofErr w:type="spellStart"/>
      <w:r>
        <w:t>Nonpressure</w:t>
      </w:r>
      <w:proofErr w:type="spellEnd"/>
      <w:r>
        <w:t xml:space="preserve"> applications </w:t>
      </w:r>
    </w:p>
    <w:p w14:paraId="57179D40" w14:textId="430F4B59" w:rsidR="00980D82" w:rsidRDefault="00980D82" w:rsidP="00980D82">
      <w:pPr>
        <w:pStyle w:val="ListParagraph"/>
        <w:numPr>
          <w:ilvl w:val="2"/>
          <w:numId w:val="25"/>
        </w:numPr>
        <w:suppressAutoHyphens w:val="0"/>
      </w:pPr>
      <w:r>
        <w:t>705.15 Polypropylene Plastic</w:t>
      </w:r>
    </w:p>
    <w:p w14:paraId="3CCA70F8" w14:textId="09DC56FA" w:rsidR="00980D82" w:rsidRDefault="009007ED" w:rsidP="00980D82">
      <w:pPr>
        <w:pStyle w:val="ListParagraph"/>
        <w:numPr>
          <w:ilvl w:val="3"/>
          <w:numId w:val="25"/>
        </w:numPr>
        <w:suppressAutoHyphens w:val="0"/>
      </w:pPr>
      <w:r>
        <w:t>Elastomeric Seal</w:t>
      </w:r>
    </w:p>
    <w:p w14:paraId="65016D8A" w14:textId="6B61B3E1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705.18 Caulking Ferrules</w:t>
      </w:r>
    </w:p>
    <w:p w14:paraId="1E3EA2FF" w14:textId="5D8DD484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t xml:space="preserve">Copper alloy </w:t>
      </w:r>
    </w:p>
    <w:p w14:paraId="251EA74B" w14:textId="02D40F63" w:rsidR="00521F06" w:rsidRDefault="00521F06" w:rsidP="009007ED">
      <w:pPr>
        <w:pStyle w:val="ListParagraph"/>
        <w:numPr>
          <w:ilvl w:val="3"/>
          <w:numId w:val="25"/>
        </w:numPr>
        <w:suppressAutoHyphens w:val="0"/>
      </w:pPr>
      <w:r>
        <w:t>Table 705.18</w:t>
      </w:r>
    </w:p>
    <w:p w14:paraId="6C42E26E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 Cleanouts Required</w:t>
      </w:r>
    </w:p>
    <w:p w14:paraId="5CF5766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Drainage piping </w:t>
      </w:r>
    </w:p>
    <w:p w14:paraId="4FCBD1D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708.1.1 Horizontal Drains and Building Drains</w:t>
      </w:r>
    </w:p>
    <w:p w14:paraId="593DF41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Interval length </w:t>
      </w:r>
    </w:p>
    <w:p w14:paraId="38C98E5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Exception: nonremovable trap</w:t>
      </w:r>
    </w:p>
    <w:p w14:paraId="276668B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708.1.2 Building Sewers</w:t>
      </w:r>
    </w:p>
    <w:p w14:paraId="1ECCD8E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Interval length from cleanout or manhole opening </w:t>
      </w:r>
    </w:p>
    <w:p w14:paraId="33AAD3C4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708.1.3 Building Drain and Building Sewer Junction</w:t>
      </w:r>
    </w:p>
    <w:p w14:paraId="3B8ACD9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Developed length of piping upstream</w:t>
      </w:r>
    </w:p>
    <w:p w14:paraId="56FEB77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Cleanout access</w:t>
      </w:r>
    </w:p>
    <w:p w14:paraId="04D1D36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708.1.4 Changes of Direction</w:t>
      </w:r>
    </w:p>
    <w:p w14:paraId="00A821F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Horizontal drainage pipe</w:t>
      </w:r>
    </w:p>
    <w:p w14:paraId="4D2AAFE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708.1.5 Cleanout Size</w:t>
      </w:r>
    </w:p>
    <w:p w14:paraId="79AB283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Same size as piping</w:t>
      </w:r>
    </w:p>
    <w:p w14:paraId="36323EC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</w:t>
      </w:r>
    </w:p>
    <w:p w14:paraId="409F9470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Removable P-trap</w:t>
      </w:r>
    </w:p>
    <w:p w14:paraId="450E6A59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Located on stacks</w:t>
      </w:r>
    </w:p>
    <w:p w14:paraId="5512B41E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 xml:space="preserve">Cast-iron piping </w:t>
      </w:r>
    </w:p>
    <w:p w14:paraId="4994D04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708.1.6 Cleanout Plugs</w:t>
      </w:r>
    </w:p>
    <w:p w14:paraId="6D07AE9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Approved materials </w:t>
      </w:r>
    </w:p>
    <w:p w14:paraId="5AC13BB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Raised or countersunk square head</w:t>
      </w:r>
    </w:p>
    <w:p w14:paraId="421D585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lastRenderedPageBreak/>
        <w:t>Trim cover screw</w:t>
      </w:r>
    </w:p>
    <w:p w14:paraId="7AD3C30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708.1.7 Manholes</w:t>
      </w:r>
    </w:p>
    <w:p w14:paraId="28EE865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Gas-tight covers</w:t>
      </w:r>
    </w:p>
    <w:p w14:paraId="61A48F7F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708.1.8 Installation Arrangement </w:t>
      </w:r>
    </w:p>
    <w:p w14:paraId="0121D77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Cleaning of drainage piping</w:t>
      </w:r>
    </w:p>
    <w:p w14:paraId="0A53283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</w:t>
      </w:r>
    </w:p>
    <w:p w14:paraId="333AFD8F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Test tees</w:t>
      </w:r>
    </w:p>
    <w:p w14:paraId="791E16AC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Two-way cleanout installation</w:t>
      </w:r>
    </w:p>
    <w:p w14:paraId="1258C421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708.1.9 Required Clearance</w:t>
      </w:r>
    </w:p>
    <w:p w14:paraId="7268D69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Cleanouts </w:t>
      </w:r>
    </w:p>
    <w:p w14:paraId="3AFE40D1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708.1.10 Cleanout Access</w:t>
      </w:r>
    </w:p>
    <w:p w14:paraId="47096E7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Concealed locations </w:t>
      </w:r>
    </w:p>
    <w:p w14:paraId="4FDF8B3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708.1.10.1 Cleanout Plug Trim Covers</w:t>
      </w:r>
    </w:p>
    <w:p w14:paraId="4DECC1D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Approved designs</w:t>
      </w:r>
    </w:p>
    <w:p w14:paraId="0ED4BDB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Corrosion resistant</w:t>
      </w:r>
    </w:p>
    <w:p w14:paraId="127F6F00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708.1.10.2 Floor Cleanout Assemblies</w:t>
      </w:r>
    </w:p>
    <w:p w14:paraId="3DD2121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Vehicular traffic</w:t>
      </w:r>
    </w:p>
    <w:p w14:paraId="3F0CD3F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708.1.11 Prohibited Use</w:t>
      </w:r>
    </w:p>
    <w:p w14:paraId="6A2BD1B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Threaded cleanout opening </w:t>
      </w:r>
    </w:p>
    <w:p w14:paraId="2E193B6A" w14:textId="22284B78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71</w:t>
      </w:r>
      <w:r w:rsidR="008B01B1">
        <w:t xml:space="preserve">4.1 Sewage </w:t>
      </w:r>
      <w:proofErr w:type="spellStart"/>
      <w:r w:rsidR="008B01B1">
        <w:t>backflor</w:t>
      </w:r>
      <w:proofErr w:type="spellEnd"/>
    </w:p>
    <w:p w14:paraId="1909147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Finished floor elevation </w:t>
      </w:r>
    </w:p>
    <w:p w14:paraId="0C640E7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Plumbing fixtures</w:t>
      </w:r>
    </w:p>
    <w:p w14:paraId="758B221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Exception: fixtures in existing buildings</w:t>
      </w:r>
    </w:p>
    <w:p w14:paraId="75A80E7E" w14:textId="2E1223A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716.1 </w:t>
      </w:r>
      <w:r w:rsidR="009007ED">
        <w:t>General</w:t>
      </w:r>
    </w:p>
    <w:p w14:paraId="4B40E9E4" w14:textId="5A9F65CC" w:rsidR="00451142" w:rsidRDefault="009007ED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Replacement </w:t>
      </w:r>
    </w:p>
    <w:p w14:paraId="14599BE2" w14:textId="61F5C3C9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716.2 </w:t>
      </w:r>
      <w:r w:rsidR="009007ED">
        <w:t>Applicability</w:t>
      </w:r>
    </w:p>
    <w:p w14:paraId="4CBDEE97" w14:textId="6C257803" w:rsidR="00451142" w:rsidRDefault="009007ED" w:rsidP="00451142">
      <w:pPr>
        <w:pStyle w:val="ListParagraph"/>
        <w:numPr>
          <w:ilvl w:val="3"/>
          <w:numId w:val="25"/>
        </w:numPr>
        <w:suppressAutoHyphens w:val="0"/>
      </w:pPr>
      <w:r>
        <w:t>Gravity drainage pipes</w:t>
      </w:r>
    </w:p>
    <w:p w14:paraId="747A0632" w14:textId="35BA3BF2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716.4 Pipe</w:t>
      </w:r>
    </w:p>
    <w:p w14:paraId="449A802A" w14:textId="234B6B3A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t xml:space="preserve">Standard dimension ratio </w:t>
      </w:r>
    </w:p>
    <w:p w14:paraId="1F5D6172" w14:textId="63E05014" w:rsidR="002C3BBE" w:rsidRDefault="002C3BBE" w:rsidP="002C3BBE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2F6CF2B2" w14:textId="62894A3A" w:rsidR="002C3BBE" w:rsidRDefault="002C3BBE" w:rsidP="002C3BBE">
      <w:pPr>
        <w:pStyle w:val="ListParagraph"/>
        <w:numPr>
          <w:ilvl w:val="3"/>
          <w:numId w:val="25"/>
        </w:numPr>
        <w:suppressAutoHyphens w:val="0"/>
      </w:pPr>
      <w:r>
        <w:t>Horizontal drainage pipes</w:t>
      </w:r>
    </w:p>
    <w:p w14:paraId="47F182A3" w14:textId="29896B8D" w:rsidR="002C3BBE" w:rsidRDefault="006135B4" w:rsidP="002C3BBE">
      <w:pPr>
        <w:pStyle w:val="ListParagraph"/>
        <w:numPr>
          <w:ilvl w:val="3"/>
          <w:numId w:val="25"/>
        </w:numPr>
        <w:suppressAutoHyphens w:val="0"/>
      </w:pPr>
      <w:r>
        <w:t>Cleanout plugs</w:t>
      </w:r>
    </w:p>
    <w:p w14:paraId="17EFD51F" w14:textId="4E4456AB" w:rsidR="006135B4" w:rsidRDefault="006135B4" w:rsidP="002C3BBE">
      <w:pPr>
        <w:pStyle w:val="ListParagraph"/>
        <w:numPr>
          <w:ilvl w:val="3"/>
          <w:numId w:val="25"/>
        </w:numPr>
        <w:suppressAutoHyphens w:val="0"/>
      </w:pPr>
      <w:r>
        <w:t>Manholes in buildings</w:t>
      </w:r>
    </w:p>
    <w:p w14:paraId="2EBDC9A5" w14:textId="4FAC4E14" w:rsidR="006135B4" w:rsidRDefault="006135B4" w:rsidP="002C3BBE">
      <w:pPr>
        <w:pStyle w:val="ListParagraph"/>
        <w:numPr>
          <w:ilvl w:val="3"/>
          <w:numId w:val="25"/>
        </w:numPr>
        <w:suppressAutoHyphens w:val="0"/>
      </w:pPr>
      <w:r>
        <w:t>Concealed location cleanouts</w:t>
      </w:r>
    </w:p>
    <w:p w14:paraId="203C27D7" w14:textId="02D4AF37" w:rsidR="006135B4" w:rsidRDefault="006135B4" w:rsidP="002C3BBE">
      <w:pPr>
        <w:pStyle w:val="ListParagraph"/>
        <w:numPr>
          <w:ilvl w:val="3"/>
          <w:numId w:val="25"/>
        </w:numPr>
        <w:suppressAutoHyphens w:val="0"/>
      </w:pPr>
      <w:r>
        <w:t>Cleanout plugs</w:t>
      </w:r>
    </w:p>
    <w:p w14:paraId="34527506" w14:textId="704751EC" w:rsidR="006135B4" w:rsidRDefault="006135B4" w:rsidP="006135B4">
      <w:pPr>
        <w:pStyle w:val="ListParagraph"/>
        <w:numPr>
          <w:ilvl w:val="0"/>
          <w:numId w:val="25"/>
        </w:numPr>
        <w:suppressAutoHyphens w:val="0"/>
      </w:pPr>
      <w:r>
        <w:t>2018 International Plumbing Code Part 4 (</w:t>
      </w:r>
      <w:r w:rsidR="006B31AE">
        <w:t>7</w:t>
      </w:r>
      <w:r>
        <w:t xml:space="preserve"> Minutes) </w:t>
      </w:r>
    </w:p>
    <w:p w14:paraId="3241BDC6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8 Indirect/Special Waste</w:t>
      </w:r>
    </w:p>
    <w:p w14:paraId="1F1A19B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802.1 Where Required</w:t>
      </w:r>
    </w:p>
    <w:p w14:paraId="4759519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Food-handling equipment </w:t>
      </w:r>
    </w:p>
    <w:p w14:paraId="0FD5047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802.1.1 Food Handling</w:t>
      </w:r>
    </w:p>
    <w:p w14:paraId="7A1959D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Indirect waste pipe</w:t>
      </w:r>
    </w:p>
    <w:p w14:paraId="39987CA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Multiple-compartment sink</w:t>
      </w:r>
    </w:p>
    <w:p w14:paraId="29F3BE28" w14:textId="0F6E68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802.1.</w:t>
      </w:r>
      <w:r w:rsidR="00BF5FE0">
        <w:t>7</w:t>
      </w:r>
      <w:r>
        <w:t xml:space="preserve"> Food Utensils, Dishes, Pots and Pans Sinks</w:t>
      </w:r>
    </w:p>
    <w:p w14:paraId="06D2DF0C" w14:textId="523450EB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Air gap or break to drainage system </w:t>
      </w:r>
    </w:p>
    <w:p w14:paraId="3C113537" w14:textId="2AC31EC6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802.2 Material, Joints, and Connections</w:t>
      </w:r>
    </w:p>
    <w:p w14:paraId="1A805B96" w14:textId="619CD75D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lastRenderedPageBreak/>
        <w:t>Indirect waste piping system</w:t>
      </w:r>
    </w:p>
    <w:p w14:paraId="62C39305" w14:textId="1BB44FBD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</w:t>
      </w:r>
      <w:r w:rsidR="00756DF5">
        <w:t>4</w:t>
      </w:r>
      <w:r>
        <w:t xml:space="preserve"> Waste Receptors</w:t>
      </w:r>
    </w:p>
    <w:p w14:paraId="03EC017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Removable strainer or basket</w:t>
      </w:r>
    </w:p>
    <w:p w14:paraId="10019D4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Ready access</w:t>
      </w:r>
    </w:p>
    <w:p w14:paraId="28FBA594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802.3.2 Hub Drains</w:t>
      </w:r>
    </w:p>
    <w:p w14:paraId="590BF11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Water-impervious floor</w:t>
      </w:r>
    </w:p>
    <w:p w14:paraId="3A2DB0EA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802.3.3 Standpipes</w:t>
      </w:r>
    </w:p>
    <w:p w14:paraId="05E8D08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Individually trapped</w:t>
      </w:r>
    </w:p>
    <w:p w14:paraId="4F93DA5A" w14:textId="58FEF568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Above trap weir</w:t>
      </w:r>
    </w:p>
    <w:p w14:paraId="481982D4" w14:textId="4A94392F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802.4.3.1 Connection of laundry tray to standpipe</w:t>
      </w:r>
    </w:p>
    <w:p w14:paraId="33628E27" w14:textId="79B83C15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t>Without a fixture trap</w:t>
      </w:r>
    </w:p>
    <w:p w14:paraId="762C8157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9 Vents</w:t>
      </w:r>
    </w:p>
    <w:p w14:paraId="246ACDDC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903.1 Roof Extension</w:t>
      </w:r>
    </w:p>
    <w:p w14:paraId="3068301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Open vent pipes</w:t>
      </w:r>
    </w:p>
    <w:p w14:paraId="28099A8E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903.2 Frost Closure </w:t>
      </w:r>
    </w:p>
    <w:p w14:paraId="137AF5E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Outside design temperature </w:t>
      </w:r>
    </w:p>
    <w:p w14:paraId="6F38813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Building’s thermal envelope</w:t>
      </w:r>
    </w:p>
    <w:p w14:paraId="65C24D8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915.1 Type of Fixtures</w:t>
      </w:r>
    </w:p>
    <w:p w14:paraId="6A2554E9" w14:textId="2BE5FBF3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Combination waste and vent system </w:t>
      </w:r>
    </w:p>
    <w:p w14:paraId="30FF58BE" w14:textId="0D6C80E3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918.8 Prohibited Installations</w:t>
      </w:r>
    </w:p>
    <w:p w14:paraId="16993FF6" w14:textId="17F9E0CD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t>Air admittance valves</w:t>
      </w:r>
    </w:p>
    <w:p w14:paraId="5E437026" w14:textId="26F04010" w:rsidR="006B31AE" w:rsidRDefault="006B31AE" w:rsidP="006B31AE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69D65B75" w14:textId="4053469D" w:rsidR="006B31AE" w:rsidRDefault="006B31AE" w:rsidP="006B31AE">
      <w:pPr>
        <w:pStyle w:val="ListParagraph"/>
        <w:numPr>
          <w:ilvl w:val="3"/>
          <w:numId w:val="25"/>
        </w:numPr>
        <w:suppressAutoHyphens w:val="0"/>
      </w:pPr>
      <w:r>
        <w:t xml:space="preserve">Standpipes Installed </w:t>
      </w:r>
    </w:p>
    <w:p w14:paraId="55C8C2CF" w14:textId="3A11E995" w:rsidR="006B31AE" w:rsidRDefault="006B31AE" w:rsidP="006B31AE">
      <w:pPr>
        <w:pStyle w:val="ListParagraph"/>
        <w:numPr>
          <w:ilvl w:val="3"/>
          <w:numId w:val="25"/>
        </w:numPr>
        <w:suppressAutoHyphens w:val="0"/>
      </w:pPr>
      <w:r>
        <w:t>Assembly roof</w:t>
      </w:r>
    </w:p>
    <w:p w14:paraId="5C3AC63B" w14:textId="7B1EB31C" w:rsidR="006B31AE" w:rsidRDefault="006B31AE" w:rsidP="006B31AE">
      <w:pPr>
        <w:pStyle w:val="ListParagraph"/>
        <w:numPr>
          <w:ilvl w:val="3"/>
          <w:numId w:val="25"/>
        </w:numPr>
        <w:suppressAutoHyphens w:val="0"/>
      </w:pPr>
      <w:r>
        <w:t>Air admittance valves</w:t>
      </w:r>
    </w:p>
    <w:p w14:paraId="63CA2AFC" w14:textId="5C915AFA" w:rsidR="006B31AE" w:rsidRDefault="006B31AE" w:rsidP="006B31AE">
      <w:pPr>
        <w:pStyle w:val="ListParagraph"/>
        <w:numPr>
          <w:ilvl w:val="0"/>
          <w:numId w:val="25"/>
        </w:numPr>
        <w:suppressAutoHyphens w:val="0"/>
      </w:pPr>
      <w:r>
        <w:t>2018 International Plumbing Code Part 5 (</w:t>
      </w:r>
      <w:r w:rsidR="00BC1D51">
        <w:t>9</w:t>
      </w:r>
      <w:r>
        <w:t xml:space="preserve"> Minutes) </w:t>
      </w:r>
    </w:p>
    <w:p w14:paraId="35376E2C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 xml:space="preserve">Chapter 10 Traps, Interceptors and Separators </w:t>
      </w:r>
    </w:p>
    <w:p w14:paraId="2A8A6DAB" w14:textId="48CCA0BC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1002.1 </w:t>
      </w:r>
      <w:r w:rsidR="00C53637">
        <w:t>Fixture traps</w:t>
      </w:r>
    </w:p>
    <w:p w14:paraId="1B9E113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Liquid-seal trap</w:t>
      </w:r>
    </w:p>
    <w:p w14:paraId="1A081C0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Vertical and horizontal distance</w:t>
      </w:r>
    </w:p>
    <w:p w14:paraId="44278A8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Exceptions</w:t>
      </w:r>
    </w:p>
    <w:p w14:paraId="3BFA95BE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Integral traps fixtures</w:t>
      </w:r>
    </w:p>
    <w:p w14:paraId="174F6A0D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 xml:space="preserve">Combination plumbing fixture </w:t>
      </w:r>
    </w:p>
    <w:p w14:paraId="5CA427E6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Grease interceptor</w:t>
      </w:r>
    </w:p>
    <w:p w14:paraId="209B7EB8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Multilevel parking structure floor drains</w:t>
      </w:r>
    </w:p>
    <w:p w14:paraId="08591C5C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1002.4 Trap Seals</w:t>
      </w:r>
    </w:p>
    <w:p w14:paraId="5DA19BC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Accessible fixtures </w:t>
      </w:r>
    </w:p>
    <w:p w14:paraId="1BE247DC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1002.4.1 Trap Seal Protection </w:t>
      </w:r>
    </w:p>
    <w:p w14:paraId="52EB9498" w14:textId="0FABC360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Emergency floor drain traps and trap seals</w:t>
      </w:r>
    </w:p>
    <w:p w14:paraId="4B72E4E2" w14:textId="7582291A" w:rsidR="0030178F" w:rsidRDefault="0030178F" w:rsidP="0030178F">
      <w:pPr>
        <w:pStyle w:val="ListParagraph"/>
        <w:numPr>
          <w:ilvl w:val="2"/>
          <w:numId w:val="25"/>
        </w:numPr>
        <w:suppressAutoHyphens w:val="0"/>
      </w:pPr>
      <w:r>
        <w:t>1002.4.1.1 Portable water-supplied trap seal primer valve</w:t>
      </w:r>
    </w:p>
    <w:p w14:paraId="7936798B" w14:textId="77777777" w:rsidR="0009366B" w:rsidRDefault="0030178F" w:rsidP="0009366B">
      <w:pPr>
        <w:pStyle w:val="ListParagraph"/>
        <w:numPr>
          <w:ilvl w:val="3"/>
          <w:numId w:val="25"/>
        </w:numPr>
        <w:suppressAutoHyphens w:val="0"/>
      </w:pPr>
      <w:r>
        <w:t>Supply water to the trap</w:t>
      </w:r>
    </w:p>
    <w:p w14:paraId="260B26C6" w14:textId="77777777" w:rsidR="0009366B" w:rsidRDefault="0009366B" w:rsidP="0009366B">
      <w:pPr>
        <w:pStyle w:val="ListParagraph"/>
        <w:numPr>
          <w:ilvl w:val="2"/>
          <w:numId w:val="25"/>
        </w:numPr>
        <w:suppressAutoHyphens w:val="0"/>
      </w:pPr>
      <w:r>
        <w:t>1002.4.1.2 Reclaimed or gray water-supplied trap seal primer valve</w:t>
      </w:r>
    </w:p>
    <w:p w14:paraId="5AC556F9" w14:textId="31A45664" w:rsidR="0009366B" w:rsidRDefault="00451142" w:rsidP="0009366B">
      <w:pPr>
        <w:pStyle w:val="ListParagraph"/>
        <w:numPr>
          <w:ilvl w:val="3"/>
          <w:numId w:val="25"/>
        </w:numPr>
        <w:suppressAutoHyphens w:val="0"/>
      </w:pPr>
      <w:r>
        <w:t>Quality of reclaimed or gray water</w:t>
      </w:r>
    </w:p>
    <w:p w14:paraId="0D958BE6" w14:textId="77777777" w:rsidR="0009366B" w:rsidRDefault="0009366B" w:rsidP="0009366B">
      <w:pPr>
        <w:pStyle w:val="ListParagraph"/>
        <w:numPr>
          <w:ilvl w:val="2"/>
          <w:numId w:val="25"/>
        </w:numPr>
        <w:suppressAutoHyphens w:val="0"/>
      </w:pPr>
      <w:r>
        <w:t>1002.4.1.3</w:t>
      </w:r>
      <w:r w:rsidR="00451142">
        <w:t>Waste water-supplied trap primer device</w:t>
      </w:r>
    </w:p>
    <w:p w14:paraId="6C22CFF6" w14:textId="3D24B08D" w:rsidR="0009366B" w:rsidRDefault="00451142" w:rsidP="0009366B">
      <w:pPr>
        <w:pStyle w:val="ListParagraph"/>
        <w:numPr>
          <w:ilvl w:val="3"/>
          <w:numId w:val="25"/>
        </w:numPr>
        <w:suppressAutoHyphens w:val="0"/>
      </w:pPr>
      <w:r>
        <w:t>Discharge pipe</w:t>
      </w:r>
    </w:p>
    <w:p w14:paraId="2673E75A" w14:textId="77777777" w:rsidR="0009366B" w:rsidRDefault="0009366B" w:rsidP="0009366B">
      <w:pPr>
        <w:pStyle w:val="ListParagraph"/>
        <w:numPr>
          <w:ilvl w:val="2"/>
          <w:numId w:val="25"/>
        </w:numPr>
        <w:suppressAutoHyphens w:val="0"/>
      </w:pPr>
      <w:r>
        <w:lastRenderedPageBreak/>
        <w:t xml:space="preserve">1002.4.1.4 </w:t>
      </w:r>
      <w:r w:rsidR="00451142">
        <w:t>Barrier-type trap seal protection device</w:t>
      </w:r>
    </w:p>
    <w:p w14:paraId="128A46D0" w14:textId="696D7023" w:rsidR="00451142" w:rsidRDefault="00451142" w:rsidP="0009366B">
      <w:pPr>
        <w:pStyle w:val="ListParagraph"/>
        <w:numPr>
          <w:ilvl w:val="3"/>
          <w:numId w:val="25"/>
        </w:numPr>
        <w:suppressAutoHyphens w:val="0"/>
      </w:pPr>
      <w:r>
        <w:t xml:space="preserve">Floor drain trap seal evaporation protection </w:t>
      </w:r>
    </w:p>
    <w:p w14:paraId="38478E3E" w14:textId="76777D91" w:rsidR="009007ED" w:rsidRDefault="009007ED" w:rsidP="009007ED">
      <w:pPr>
        <w:pStyle w:val="ListParagraph"/>
        <w:numPr>
          <w:ilvl w:val="2"/>
          <w:numId w:val="25"/>
        </w:numPr>
        <w:suppressAutoHyphens w:val="0"/>
      </w:pPr>
      <w:r>
        <w:t>1003.3.2 Food Waste Disposers Restriction</w:t>
      </w:r>
    </w:p>
    <w:p w14:paraId="61191484" w14:textId="223C3D30" w:rsidR="009007ED" w:rsidRDefault="009007ED" w:rsidP="009007ED">
      <w:pPr>
        <w:pStyle w:val="ListParagraph"/>
        <w:numPr>
          <w:ilvl w:val="3"/>
          <w:numId w:val="25"/>
        </w:numPr>
        <w:suppressAutoHyphens w:val="0"/>
      </w:pPr>
      <w:r>
        <w:t xml:space="preserve">Grease interceptor </w:t>
      </w:r>
    </w:p>
    <w:p w14:paraId="7C04103C" w14:textId="313A182E" w:rsidR="00E55C64" w:rsidRDefault="00E55C64" w:rsidP="00E55C64">
      <w:pPr>
        <w:pStyle w:val="ListParagraph"/>
        <w:numPr>
          <w:ilvl w:val="2"/>
          <w:numId w:val="25"/>
        </w:numPr>
        <w:suppressAutoHyphens w:val="0"/>
      </w:pPr>
      <w:r>
        <w:t>1003.3.3 Additives to Grease Interceptors</w:t>
      </w:r>
    </w:p>
    <w:p w14:paraId="1CBE5AE7" w14:textId="2EB64A02" w:rsidR="00E55C64" w:rsidRDefault="00E55C64" w:rsidP="00E55C64">
      <w:pPr>
        <w:pStyle w:val="ListParagraph"/>
        <w:numPr>
          <w:ilvl w:val="3"/>
          <w:numId w:val="25"/>
        </w:numPr>
        <w:suppressAutoHyphens w:val="0"/>
      </w:pPr>
      <w:r>
        <w:t>Performance additives</w:t>
      </w:r>
    </w:p>
    <w:p w14:paraId="5DCB4FF5" w14:textId="61E59EB6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1003.3.</w:t>
      </w:r>
      <w:r w:rsidR="00F00E84">
        <w:t>7</w:t>
      </w:r>
      <w:r>
        <w:t xml:space="preserve"> Gravity Grease Interceptors</w:t>
      </w:r>
      <w:r w:rsidR="00F00E84">
        <w:t xml:space="preserve"> and gravity grease interceptors with fats, oils, and greases disposal systems</w:t>
      </w:r>
    </w:p>
    <w:p w14:paraId="5BC7654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Peak drain flow and interceptor multiplication </w:t>
      </w:r>
    </w:p>
    <w:p w14:paraId="0B848D77" w14:textId="076DEA22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1003.3.</w:t>
      </w:r>
      <w:r w:rsidR="00177CEA">
        <w:t>8</w:t>
      </w:r>
      <w:r>
        <w:t xml:space="preserve"> Direct Connection </w:t>
      </w:r>
    </w:p>
    <w:p w14:paraId="7733C4B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Direct connection to sanity drainage system</w:t>
      </w:r>
    </w:p>
    <w:p w14:paraId="180E0941" w14:textId="1EBBD8EB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1003.4 Oil Separator</w:t>
      </w:r>
      <w:r w:rsidR="00177CEA">
        <w:t>s</w:t>
      </w:r>
      <w:r>
        <w:t xml:space="preserve"> Required</w:t>
      </w:r>
    </w:p>
    <w:p w14:paraId="6D85D0C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Floor or trench drains provided</w:t>
      </w:r>
    </w:p>
    <w:p w14:paraId="41A6B3F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Exception: hydraulic elevator pits</w:t>
      </w:r>
    </w:p>
    <w:p w14:paraId="3353C12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1003.6 Clothes Washer Discharge Interceptor</w:t>
      </w:r>
    </w:p>
    <w:p w14:paraId="2F2609F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Removable wire basket </w:t>
      </w:r>
    </w:p>
    <w:p w14:paraId="61598B9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Exceptions</w:t>
      </w:r>
    </w:p>
    <w:p w14:paraId="434E1765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Clothes washers</w:t>
      </w:r>
    </w:p>
    <w:p w14:paraId="25E46638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Single clothes washer</w:t>
      </w:r>
    </w:p>
    <w:p w14:paraId="463234B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1003.9 Venting of Interceptors and Separators</w:t>
      </w:r>
    </w:p>
    <w:p w14:paraId="0F1DC13A" w14:textId="277D7C8D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Air bound</w:t>
      </w:r>
    </w:p>
    <w:p w14:paraId="141FE426" w14:textId="5835EB8D" w:rsidR="00177CEA" w:rsidRDefault="00177CEA" w:rsidP="00177CEA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279A67B3" w14:textId="08682CB0" w:rsidR="00177CEA" w:rsidRDefault="00177CEA" w:rsidP="00177CEA">
      <w:pPr>
        <w:pStyle w:val="ListParagraph"/>
        <w:numPr>
          <w:ilvl w:val="3"/>
          <w:numId w:val="25"/>
        </w:numPr>
        <w:suppressAutoHyphens w:val="0"/>
      </w:pPr>
      <w:r>
        <w:t>Fixture trap liquid seal</w:t>
      </w:r>
    </w:p>
    <w:p w14:paraId="1F8717BC" w14:textId="60792649" w:rsidR="00177CEA" w:rsidRDefault="00BC1D51" w:rsidP="00177CEA">
      <w:pPr>
        <w:pStyle w:val="ListParagraph"/>
        <w:numPr>
          <w:ilvl w:val="3"/>
          <w:numId w:val="25"/>
        </w:numPr>
        <w:suppressAutoHyphens w:val="0"/>
      </w:pPr>
      <w:r>
        <w:t xml:space="preserve">Barrier-type seal protection </w:t>
      </w:r>
    </w:p>
    <w:p w14:paraId="22BEB189" w14:textId="74930BF8" w:rsidR="00BC1D51" w:rsidRDefault="00BC1D51" w:rsidP="00177CEA">
      <w:pPr>
        <w:pStyle w:val="ListParagraph"/>
        <w:numPr>
          <w:ilvl w:val="3"/>
          <w:numId w:val="25"/>
        </w:numPr>
        <w:suppressAutoHyphens w:val="0"/>
      </w:pPr>
      <w:r>
        <w:t xml:space="preserve">Gravity grease </w:t>
      </w:r>
      <w:proofErr w:type="gramStart"/>
      <w:r>
        <w:t>interceptors</w:t>
      </w:r>
      <w:proofErr w:type="gramEnd"/>
      <w:r>
        <w:t xml:space="preserve"> capacity </w:t>
      </w:r>
    </w:p>
    <w:p w14:paraId="483F11EB" w14:textId="4F5C13F8" w:rsidR="00BC1D51" w:rsidRDefault="00BC1D51" w:rsidP="00177CEA">
      <w:pPr>
        <w:pStyle w:val="ListParagraph"/>
        <w:numPr>
          <w:ilvl w:val="3"/>
          <w:numId w:val="25"/>
        </w:numPr>
        <w:suppressAutoHyphens w:val="0"/>
      </w:pPr>
      <w:r>
        <w:t xml:space="preserve">Grease interceptor connection </w:t>
      </w:r>
    </w:p>
    <w:p w14:paraId="1A76E132" w14:textId="33FF7A1A" w:rsidR="00BC1D51" w:rsidRDefault="00BC1D51" w:rsidP="00BC1D51">
      <w:pPr>
        <w:pStyle w:val="ListParagraph"/>
        <w:numPr>
          <w:ilvl w:val="0"/>
          <w:numId w:val="25"/>
        </w:numPr>
        <w:suppressAutoHyphens w:val="0"/>
      </w:pPr>
      <w:r>
        <w:t xml:space="preserve">2018 International Plumbing Code Part 6 </w:t>
      </w:r>
      <w:proofErr w:type="gramStart"/>
      <w:r>
        <w:t xml:space="preserve">( </w:t>
      </w:r>
      <w:r w:rsidR="00842FEC">
        <w:t>22</w:t>
      </w:r>
      <w:proofErr w:type="gramEnd"/>
      <w:r w:rsidR="00842FEC">
        <w:t xml:space="preserve"> </w:t>
      </w:r>
      <w:r>
        <w:t xml:space="preserve">Minutes) </w:t>
      </w:r>
    </w:p>
    <w:p w14:paraId="038A9901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 xml:space="preserve">Chapter 11 Storm Drainage </w:t>
      </w:r>
    </w:p>
    <w:p w14:paraId="771C610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1101.7 Roof Design</w:t>
      </w:r>
    </w:p>
    <w:p w14:paraId="16C4179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Maximum possible depth of water</w:t>
      </w:r>
    </w:p>
    <w:p w14:paraId="7BC932F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1105.2 Roof Drain Flow Rate</w:t>
      </w:r>
    </w:p>
    <w:p w14:paraId="70B4783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Maximum anticipated ponding </w:t>
      </w:r>
    </w:p>
    <w:p w14:paraId="56755543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1106.3 Vertical Leader Sizing</w:t>
      </w:r>
    </w:p>
    <w:p w14:paraId="053C886C" w14:textId="6E431550" w:rsidR="00254D62" w:rsidRDefault="00451142" w:rsidP="00254D62">
      <w:pPr>
        <w:pStyle w:val="ListParagraph"/>
        <w:numPr>
          <w:ilvl w:val="3"/>
          <w:numId w:val="25"/>
        </w:numPr>
        <w:suppressAutoHyphens w:val="0"/>
      </w:pPr>
      <w:r>
        <w:t xml:space="preserve">Flow rate from horizontal gutters </w:t>
      </w:r>
    </w:p>
    <w:p w14:paraId="1E95950D" w14:textId="23A16A1E" w:rsidR="00254D62" w:rsidRDefault="00254D62" w:rsidP="00254D62">
      <w:pPr>
        <w:pStyle w:val="ListParagraph"/>
        <w:numPr>
          <w:ilvl w:val="2"/>
          <w:numId w:val="25"/>
        </w:numPr>
        <w:suppressAutoHyphens w:val="0"/>
      </w:pPr>
      <w:r>
        <w:t>Table 1106.3 Vertical leader sizing</w:t>
      </w:r>
    </w:p>
    <w:p w14:paraId="0270D173" w14:textId="74C83610" w:rsidR="00233AAC" w:rsidRDefault="00233AAC" w:rsidP="00233AAC">
      <w:pPr>
        <w:pStyle w:val="ListParagraph"/>
        <w:numPr>
          <w:ilvl w:val="3"/>
          <w:numId w:val="25"/>
        </w:numPr>
        <w:suppressAutoHyphens w:val="0"/>
      </w:pPr>
      <w:r>
        <w:t>Size of leader</w:t>
      </w:r>
    </w:p>
    <w:p w14:paraId="3FCF0118" w14:textId="65DCA8D3" w:rsidR="00233AAC" w:rsidRDefault="00233AAC" w:rsidP="00233AAC">
      <w:pPr>
        <w:pStyle w:val="ListParagraph"/>
        <w:numPr>
          <w:ilvl w:val="3"/>
          <w:numId w:val="25"/>
        </w:numPr>
        <w:suppressAutoHyphens w:val="0"/>
      </w:pPr>
      <w:r>
        <w:t>Capacity</w:t>
      </w:r>
    </w:p>
    <w:p w14:paraId="5794F3C6" w14:textId="288FEFF1" w:rsidR="00E55C64" w:rsidRDefault="00E55C64" w:rsidP="00E55C64">
      <w:pPr>
        <w:pStyle w:val="ListParagraph"/>
        <w:numPr>
          <w:ilvl w:val="2"/>
          <w:numId w:val="25"/>
        </w:numPr>
        <w:suppressAutoHyphens w:val="0"/>
      </w:pPr>
      <w:r>
        <w:t>1106.5 Parapet Wall Scuppers</w:t>
      </w:r>
    </w:p>
    <w:p w14:paraId="34F4BB41" w14:textId="00E707A7" w:rsidR="00E55C64" w:rsidRDefault="00E55C64" w:rsidP="00E55C64">
      <w:pPr>
        <w:pStyle w:val="ListParagraph"/>
        <w:numPr>
          <w:ilvl w:val="3"/>
          <w:numId w:val="25"/>
        </w:numPr>
        <w:suppressAutoHyphens w:val="0"/>
      </w:pPr>
      <w:r>
        <w:t>Primary roof drainage</w:t>
      </w:r>
    </w:p>
    <w:p w14:paraId="3A1D326A" w14:textId="5DE99AC0" w:rsidR="00E55C64" w:rsidRDefault="00E55C64" w:rsidP="00E55C64">
      <w:pPr>
        <w:pStyle w:val="ListParagraph"/>
        <w:numPr>
          <w:ilvl w:val="3"/>
          <w:numId w:val="25"/>
        </w:numPr>
        <w:suppressAutoHyphens w:val="0"/>
      </w:pPr>
      <w:r>
        <w:t>Secondary emergency overflow</w:t>
      </w:r>
    </w:p>
    <w:p w14:paraId="4442D136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1106.6 Size of Roof Gutters</w:t>
      </w:r>
    </w:p>
    <w:p w14:paraId="5260E473" w14:textId="5D458416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Roof surface flow rate</w:t>
      </w:r>
    </w:p>
    <w:p w14:paraId="39E30924" w14:textId="2CBC14C0" w:rsidR="00233AAC" w:rsidRDefault="00233AAC" w:rsidP="00233AAC">
      <w:pPr>
        <w:pStyle w:val="ListParagraph"/>
        <w:numPr>
          <w:ilvl w:val="2"/>
          <w:numId w:val="25"/>
        </w:numPr>
        <w:suppressAutoHyphens w:val="0"/>
      </w:pPr>
      <w:r>
        <w:t>Table 1106.6 Horizontal gutter sizing</w:t>
      </w:r>
    </w:p>
    <w:p w14:paraId="4674DC8C" w14:textId="1B607984" w:rsidR="00233AAC" w:rsidRDefault="00233AAC" w:rsidP="00233AAC">
      <w:pPr>
        <w:pStyle w:val="ListParagraph"/>
        <w:numPr>
          <w:ilvl w:val="3"/>
          <w:numId w:val="25"/>
        </w:numPr>
        <w:suppressAutoHyphens w:val="0"/>
      </w:pPr>
      <w:r>
        <w:t>Gutter dimensions</w:t>
      </w:r>
    </w:p>
    <w:p w14:paraId="5F227393" w14:textId="229AEDBA" w:rsidR="00233AAC" w:rsidRDefault="00233AAC" w:rsidP="00233AAC">
      <w:pPr>
        <w:pStyle w:val="ListParagraph"/>
        <w:numPr>
          <w:ilvl w:val="3"/>
          <w:numId w:val="25"/>
        </w:numPr>
        <w:suppressAutoHyphens w:val="0"/>
      </w:pPr>
      <w:r>
        <w:t>Slope</w:t>
      </w:r>
    </w:p>
    <w:p w14:paraId="5C4E2117" w14:textId="16421B19" w:rsidR="00233AAC" w:rsidRDefault="00233AAC" w:rsidP="00233AAC">
      <w:pPr>
        <w:pStyle w:val="ListParagraph"/>
        <w:numPr>
          <w:ilvl w:val="3"/>
          <w:numId w:val="25"/>
        </w:numPr>
        <w:suppressAutoHyphens w:val="0"/>
      </w:pPr>
      <w:r>
        <w:lastRenderedPageBreak/>
        <w:t>capacity</w:t>
      </w:r>
    </w:p>
    <w:p w14:paraId="6A28F5D4" w14:textId="450CEE9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1109.1 </w:t>
      </w:r>
      <w:r w:rsidR="00233AAC">
        <w:t>General</w:t>
      </w:r>
    </w:p>
    <w:p w14:paraId="406BAEF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Independently connected</w:t>
      </w:r>
    </w:p>
    <w:p w14:paraId="7E250C1A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12 Special Piping and Storage Systems</w:t>
      </w:r>
    </w:p>
    <w:p w14:paraId="6E4E4CBC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1202.1 Nonflammable Medical Gases</w:t>
      </w:r>
    </w:p>
    <w:p w14:paraId="4CE2BBE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Exceptions</w:t>
      </w:r>
    </w:p>
    <w:p w14:paraId="314FBDFA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Portable systems or cylinder storage</w:t>
      </w:r>
    </w:p>
    <w:p w14:paraId="5B37DB9D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 xml:space="preserve">Exhaust terminations </w:t>
      </w:r>
    </w:p>
    <w:p w14:paraId="08F0EDEE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1203.1 Design and Installation</w:t>
      </w:r>
    </w:p>
    <w:p w14:paraId="1DE4796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Nonmedical oxygen systems </w:t>
      </w:r>
    </w:p>
    <w:p w14:paraId="61128297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 xml:space="preserve">Chapter 13 </w:t>
      </w:r>
      <w:proofErr w:type="spellStart"/>
      <w:r>
        <w:t>Nonpotable</w:t>
      </w:r>
      <w:proofErr w:type="spellEnd"/>
      <w:r>
        <w:t xml:space="preserve"> Water Systems</w:t>
      </w:r>
    </w:p>
    <w:p w14:paraId="1E28C5B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1301.1 Scope</w:t>
      </w:r>
    </w:p>
    <w:p w14:paraId="1D3564F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Nonpotable</w:t>
      </w:r>
      <w:proofErr w:type="spellEnd"/>
      <w:r>
        <w:t xml:space="preserve"> water </w:t>
      </w:r>
    </w:p>
    <w:p w14:paraId="246FBBD0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1301.2 Water Quality</w:t>
      </w:r>
    </w:p>
    <w:p w14:paraId="6D84F11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Minimum water quality requirements </w:t>
      </w:r>
    </w:p>
    <w:p w14:paraId="20226AC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1301.2.1 Residential Disinfectants</w:t>
      </w:r>
    </w:p>
    <w:p w14:paraId="636749B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Chlorine and ozone</w:t>
      </w:r>
    </w:p>
    <w:p w14:paraId="0C83706F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1301.2.2 Filtration Required</w:t>
      </w:r>
    </w:p>
    <w:p w14:paraId="297D175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Water closet and urinal flushing</w:t>
      </w:r>
    </w:p>
    <w:p w14:paraId="3EF4FCE2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1301.3 Signage Required</w:t>
      </w:r>
    </w:p>
    <w:p w14:paraId="57963E3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Nonpotable</w:t>
      </w:r>
      <w:proofErr w:type="spellEnd"/>
      <w:r>
        <w:t xml:space="preserve"> water outlets</w:t>
      </w:r>
    </w:p>
    <w:p w14:paraId="39DED00D" w14:textId="28AA112F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Legible required signage </w:t>
      </w:r>
    </w:p>
    <w:p w14:paraId="1F61F405" w14:textId="16DFD0BC" w:rsidR="00DC1711" w:rsidRDefault="00DC1711" w:rsidP="00DC1711">
      <w:pPr>
        <w:pStyle w:val="ListParagraph"/>
        <w:numPr>
          <w:ilvl w:val="2"/>
          <w:numId w:val="25"/>
        </w:numPr>
        <w:suppressAutoHyphens w:val="0"/>
      </w:pPr>
      <w:r>
        <w:t>Figure 1301.3 Pictograph- do not drink</w:t>
      </w:r>
    </w:p>
    <w:p w14:paraId="33E0626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1301.4 Permits</w:t>
      </w:r>
    </w:p>
    <w:p w14:paraId="422C07E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Required for </w:t>
      </w:r>
      <w:proofErr w:type="spellStart"/>
      <w:r>
        <w:t>nonpotable</w:t>
      </w:r>
      <w:proofErr w:type="spellEnd"/>
      <w:r>
        <w:t xml:space="preserve"> water systems</w:t>
      </w:r>
    </w:p>
    <w:p w14:paraId="2E37CD6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Data submission </w:t>
      </w:r>
    </w:p>
    <w:p w14:paraId="2DCFFA3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1301.5 Potable Water Connections</w:t>
      </w:r>
    </w:p>
    <w:p w14:paraId="1EBF6F0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Backflow protection </w:t>
      </w:r>
    </w:p>
    <w:p w14:paraId="3113C905" w14:textId="65E2987B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1301.6 Components and Materials</w:t>
      </w:r>
    </w:p>
    <w:p w14:paraId="5F139E5B" w14:textId="665636E9" w:rsidR="00451142" w:rsidRDefault="00E55C64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Manufacturer intended application </w:t>
      </w:r>
    </w:p>
    <w:p w14:paraId="0EAEE53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1301.7 Insect and Vermin Control</w:t>
      </w:r>
    </w:p>
    <w:p w14:paraId="669C7F3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Storage tanks and piping systems</w:t>
      </w:r>
    </w:p>
    <w:p w14:paraId="1CC9541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Screen materials </w:t>
      </w:r>
    </w:p>
    <w:p w14:paraId="72AB1060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1301.8 Freeze Protection</w:t>
      </w:r>
    </w:p>
    <w:p w14:paraId="27A02AE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1301.9 </w:t>
      </w:r>
      <w:proofErr w:type="spellStart"/>
      <w:r>
        <w:t>Nonpotable</w:t>
      </w:r>
      <w:proofErr w:type="spellEnd"/>
      <w:r>
        <w:t xml:space="preserve"> Water Storage Tanks </w:t>
      </w:r>
    </w:p>
    <w:p w14:paraId="469B062F" w14:textId="1781B80C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1301.9.1 </w:t>
      </w:r>
      <w:r w:rsidR="00E55C64">
        <w:t>Location</w:t>
      </w:r>
    </w:p>
    <w:p w14:paraId="4449153C" w14:textId="7E0442B5" w:rsidR="00451142" w:rsidRDefault="00E55C64" w:rsidP="00451142">
      <w:pPr>
        <w:pStyle w:val="ListParagraph"/>
        <w:numPr>
          <w:ilvl w:val="3"/>
          <w:numId w:val="25"/>
        </w:numPr>
        <w:suppressAutoHyphens w:val="0"/>
      </w:pPr>
      <w:r>
        <w:t>Tank Construction</w:t>
      </w:r>
    </w:p>
    <w:p w14:paraId="04802640" w14:textId="1524E268" w:rsidR="00E55C64" w:rsidRDefault="00E55C64" w:rsidP="00451142">
      <w:pPr>
        <w:pStyle w:val="ListParagraph"/>
        <w:numPr>
          <w:ilvl w:val="3"/>
          <w:numId w:val="25"/>
        </w:numPr>
        <w:suppressAutoHyphens w:val="0"/>
      </w:pPr>
      <w:r>
        <w:t>Sun Barriers</w:t>
      </w:r>
    </w:p>
    <w:p w14:paraId="430E6FB2" w14:textId="0508A5AF" w:rsidR="00E55C64" w:rsidRDefault="00E55C64" w:rsidP="00451142">
      <w:pPr>
        <w:pStyle w:val="ListParagraph"/>
        <w:numPr>
          <w:ilvl w:val="3"/>
          <w:numId w:val="25"/>
        </w:numPr>
        <w:suppressAutoHyphens w:val="0"/>
      </w:pPr>
      <w:r>
        <w:t>Installation</w:t>
      </w:r>
    </w:p>
    <w:p w14:paraId="5652FA40" w14:textId="5A136AE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7E1F42">
        <w:t>2</w:t>
      </w:r>
      <w:r>
        <w:t xml:space="preserve"> Materials</w:t>
      </w:r>
    </w:p>
    <w:p w14:paraId="4857499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Durable, nonabsorbent and corrosion-resistant materials</w:t>
      </w:r>
    </w:p>
    <w:p w14:paraId="57AFAFC6" w14:textId="00D0A68A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0B19EB">
        <w:t>3</w:t>
      </w:r>
      <w:r>
        <w:t xml:space="preserve"> Foundation and Supports</w:t>
      </w:r>
    </w:p>
    <w:p w14:paraId="09F7316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Withstanding weight of storage tank</w:t>
      </w:r>
    </w:p>
    <w:p w14:paraId="6B2FC4B0" w14:textId="7058E461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0B19EB">
        <w:t>3</w:t>
      </w:r>
      <w:r>
        <w:t>.1 Ballast</w:t>
      </w:r>
    </w:p>
    <w:p w14:paraId="2299869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Underground storage tank </w:t>
      </w:r>
    </w:p>
    <w:p w14:paraId="76CCB24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lastRenderedPageBreak/>
        <w:t>Buoyancy force of tank</w:t>
      </w:r>
    </w:p>
    <w:p w14:paraId="25E152A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Flat foundation </w:t>
      </w:r>
    </w:p>
    <w:p w14:paraId="502D5F88" w14:textId="7CF82558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0B19EB">
        <w:t>3</w:t>
      </w:r>
      <w:r>
        <w:t>.2 Structural Support</w:t>
      </w:r>
    </w:p>
    <w:p w14:paraId="77B6D67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Withstand earth and surface structural loads</w:t>
      </w:r>
    </w:p>
    <w:p w14:paraId="3C4DBEC9" w14:textId="418421D6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0B19EB">
        <w:t>4</w:t>
      </w:r>
      <w:r>
        <w:t xml:space="preserve"> Makeup Water</w:t>
      </w:r>
    </w:p>
    <w:p w14:paraId="0D9D0A1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Required uninterrupted supply </w:t>
      </w:r>
    </w:p>
    <w:p w14:paraId="5C993C3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Full-open valve </w:t>
      </w:r>
    </w:p>
    <w:p w14:paraId="7DA71F34" w14:textId="15B0F182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39233B">
        <w:t>5</w:t>
      </w:r>
      <w:r>
        <w:t xml:space="preserve"> Overflow</w:t>
      </w:r>
    </w:p>
    <w:p w14:paraId="0F65145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Storage tank</w:t>
      </w:r>
    </w:p>
    <w:p w14:paraId="33C915C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Drainage and cleanout </w:t>
      </w:r>
    </w:p>
    <w:p w14:paraId="44566A62" w14:textId="404F1ADD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0B19EB">
        <w:t>6</w:t>
      </w:r>
      <w:r>
        <w:t xml:space="preserve"> Access</w:t>
      </w:r>
    </w:p>
    <w:p w14:paraId="423C16A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Inspection and cleaning of tank interior </w:t>
      </w:r>
    </w:p>
    <w:p w14:paraId="163EEC5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Approved locking device</w:t>
      </w:r>
    </w:p>
    <w:p w14:paraId="3370650F" w14:textId="55D42843" w:rsidR="00E448A2" w:rsidRDefault="00451142" w:rsidP="00E448A2">
      <w:pPr>
        <w:pStyle w:val="ListParagraph"/>
        <w:numPr>
          <w:ilvl w:val="3"/>
          <w:numId w:val="25"/>
        </w:numPr>
        <w:suppressAutoHyphens w:val="0"/>
      </w:pPr>
      <w:r>
        <w:t>Manhole and service port</w:t>
      </w:r>
    </w:p>
    <w:p w14:paraId="471985A8" w14:textId="6FC5646E" w:rsidR="00E448A2" w:rsidRDefault="00E448A2" w:rsidP="00E448A2">
      <w:pPr>
        <w:pStyle w:val="ListParagraph"/>
        <w:numPr>
          <w:ilvl w:val="4"/>
          <w:numId w:val="25"/>
        </w:numPr>
        <w:suppressAutoHyphens w:val="0"/>
      </w:pPr>
      <w:r>
        <w:t>Exception: Treated-water storage tanks</w:t>
      </w:r>
    </w:p>
    <w:p w14:paraId="3323BB39" w14:textId="6E2EAAEF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E448A2">
        <w:t>7</w:t>
      </w:r>
      <w:r>
        <w:t xml:space="preserve"> Venting</w:t>
      </w:r>
    </w:p>
    <w:p w14:paraId="7CD24E4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Aggregate diameter </w:t>
      </w:r>
    </w:p>
    <w:p w14:paraId="2B12BC96" w14:textId="03CDA0A3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E448A2">
        <w:t>8</w:t>
      </w:r>
      <w:r>
        <w:t xml:space="preserve"> Draining of Tanks</w:t>
      </w:r>
    </w:p>
    <w:p w14:paraId="08D98D74" w14:textId="02984544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Tank drain pipe </w:t>
      </w:r>
    </w:p>
    <w:p w14:paraId="1D144F25" w14:textId="023C5E4A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</w:t>
      </w:r>
      <w:r w:rsidR="00BB0880">
        <w:t>9</w:t>
      </w:r>
      <w:r>
        <w:t xml:space="preserve"> Marking and Signage</w:t>
      </w:r>
    </w:p>
    <w:p w14:paraId="2F2CF42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Rated capacity </w:t>
      </w:r>
    </w:p>
    <w:p w14:paraId="6A9FD229" w14:textId="6E281ADF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1301.9.1</w:t>
      </w:r>
      <w:r w:rsidR="00BB0880">
        <w:t>0</w:t>
      </w:r>
      <w:r>
        <w:t xml:space="preserve"> Storage Tank Tests</w:t>
      </w:r>
    </w:p>
    <w:p w14:paraId="104E661C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Overflow line </w:t>
      </w:r>
    </w:p>
    <w:p w14:paraId="2AAFF34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Supplemental water</w:t>
      </w:r>
    </w:p>
    <w:p w14:paraId="3B1499A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Tank drain</w:t>
      </w:r>
    </w:p>
    <w:p w14:paraId="205656C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Makeup water system </w:t>
      </w:r>
    </w:p>
    <w:p w14:paraId="2B4B1CD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1301.10 System Abandonment</w:t>
      </w:r>
    </w:p>
    <w:p w14:paraId="7B9DCE5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Remove or disable connection </w:t>
      </w:r>
    </w:p>
    <w:p w14:paraId="70031F2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Distribution piping system </w:t>
      </w:r>
    </w:p>
    <w:p w14:paraId="42CEF2C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Accidental access</w:t>
      </w:r>
    </w:p>
    <w:p w14:paraId="1843E35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1301.11 Trenching Requirements for </w:t>
      </w:r>
      <w:proofErr w:type="spellStart"/>
      <w:r>
        <w:t>Nonpotable</w:t>
      </w:r>
      <w:proofErr w:type="spellEnd"/>
      <w:r>
        <w:t xml:space="preserve"> Water Piping</w:t>
      </w:r>
    </w:p>
    <w:p w14:paraId="7F75DC9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Undisturbed or compacted earth </w:t>
      </w:r>
    </w:p>
    <w:p w14:paraId="679C987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Exceptions</w:t>
      </w:r>
    </w:p>
    <w:p w14:paraId="7D913689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Required separation distance</w:t>
      </w:r>
    </w:p>
    <w:p w14:paraId="46E61FE7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Building sewer</w:t>
      </w:r>
    </w:p>
    <w:p w14:paraId="0562BDC2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Irrigation piping</w:t>
      </w:r>
    </w:p>
    <w:p w14:paraId="381670FA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1301.12 Outdoor Outlet Access</w:t>
      </w:r>
    </w:p>
    <w:p w14:paraId="4FF8F4D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Located in locked vault</w:t>
      </w:r>
    </w:p>
    <w:p w14:paraId="1CD4F981" w14:textId="32B89B95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Means of removable key</w:t>
      </w:r>
    </w:p>
    <w:p w14:paraId="6F356D61" w14:textId="532E17E5" w:rsidR="001E3666" w:rsidRDefault="001E3666" w:rsidP="001E3666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2A579CE3" w14:textId="008E53BD" w:rsidR="001E3666" w:rsidRDefault="00BF4AD1" w:rsidP="001E3666">
      <w:pPr>
        <w:pStyle w:val="ListParagraph"/>
        <w:numPr>
          <w:ilvl w:val="3"/>
          <w:numId w:val="25"/>
        </w:numPr>
        <w:suppressAutoHyphens w:val="0"/>
      </w:pPr>
      <w:r>
        <w:t>Vertical leader size</w:t>
      </w:r>
    </w:p>
    <w:p w14:paraId="6F2F32CA" w14:textId="068912D4" w:rsidR="00BF4AD1" w:rsidRDefault="00BF4AD1" w:rsidP="001E3666">
      <w:pPr>
        <w:pStyle w:val="ListParagraph"/>
        <w:numPr>
          <w:ilvl w:val="3"/>
          <w:numId w:val="25"/>
        </w:numPr>
        <w:suppressAutoHyphens w:val="0"/>
      </w:pPr>
      <w:r>
        <w:t>Combined with sanitary sewer</w:t>
      </w:r>
    </w:p>
    <w:p w14:paraId="53A4020A" w14:textId="2B83DA17" w:rsidR="00BF4AD1" w:rsidRDefault="00BF4AD1" w:rsidP="001E3666">
      <w:pPr>
        <w:pStyle w:val="ListParagraph"/>
        <w:numPr>
          <w:ilvl w:val="3"/>
          <w:numId w:val="25"/>
        </w:numPr>
        <w:suppressAutoHyphens w:val="0"/>
      </w:pPr>
      <w:r>
        <w:t>Residual disinfectants</w:t>
      </w:r>
    </w:p>
    <w:p w14:paraId="7C527427" w14:textId="04583AFB" w:rsidR="00BF4AD1" w:rsidRDefault="00BF4AD1" w:rsidP="001E3666">
      <w:pPr>
        <w:pStyle w:val="ListParagraph"/>
        <w:numPr>
          <w:ilvl w:val="3"/>
          <w:numId w:val="25"/>
        </w:numPr>
        <w:suppressAutoHyphens w:val="0"/>
      </w:pPr>
      <w:r>
        <w:t xml:space="preserve">Storage tank inspection </w:t>
      </w:r>
    </w:p>
    <w:p w14:paraId="47DB74DE" w14:textId="4AF02AF9" w:rsidR="00BF4AD1" w:rsidRDefault="00EE2EB9" w:rsidP="001E3666">
      <w:pPr>
        <w:pStyle w:val="ListParagraph"/>
        <w:numPr>
          <w:ilvl w:val="3"/>
          <w:numId w:val="25"/>
        </w:numPr>
        <w:suppressAutoHyphens w:val="0"/>
      </w:pPr>
      <w:r>
        <w:t xml:space="preserve">Outdoor outlet access </w:t>
      </w:r>
    </w:p>
    <w:p w14:paraId="7AAD7CC7" w14:textId="4B450483" w:rsidR="00C67434" w:rsidRDefault="00C67434" w:rsidP="00C67434">
      <w:pPr>
        <w:pStyle w:val="ListParagraph"/>
        <w:numPr>
          <w:ilvl w:val="0"/>
          <w:numId w:val="25"/>
        </w:numPr>
        <w:suppressAutoHyphens w:val="0"/>
      </w:pPr>
      <w:r>
        <w:lastRenderedPageBreak/>
        <w:t>2018 International Plumbing Code Part 7 (</w:t>
      </w:r>
      <w:r w:rsidR="00BD5437">
        <w:t>11</w:t>
      </w:r>
      <w:r>
        <w:t xml:space="preserve"> Minutes) </w:t>
      </w:r>
    </w:p>
    <w:p w14:paraId="31747BD7" w14:textId="206BC7C1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 xml:space="preserve">1302.1 </w:t>
      </w:r>
      <w:r w:rsidR="00E55C64">
        <w:t xml:space="preserve">General </w:t>
      </w:r>
    </w:p>
    <w:p w14:paraId="61DAFAEC" w14:textId="582958FB" w:rsidR="00E55C64" w:rsidRDefault="00E55C64" w:rsidP="00E55C64">
      <w:pPr>
        <w:pStyle w:val="ListParagraph"/>
        <w:numPr>
          <w:ilvl w:val="3"/>
          <w:numId w:val="25"/>
        </w:numPr>
        <w:suppressAutoHyphens w:val="0"/>
      </w:pPr>
      <w:proofErr w:type="spellStart"/>
      <w:r>
        <w:t>Nonpotable</w:t>
      </w:r>
      <w:proofErr w:type="spellEnd"/>
      <w:r>
        <w:t xml:space="preserve"> water reuse</w:t>
      </w:r>
    </w:p>
    <w:p w14:paraId="5CBFC6D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1302.2 Sources</w:t>
      </w:r>
    </w:p>
    <w:p w14:paraId="443CEB5F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Bathtubs, showers, lavatories, clothes washers and laundry trays</w:t>
      </w:r>
    </w:p>
    <w:p w14:paraId="701E623E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1302.2.1 Prohibited Sources</w:t>
      </w:r>
    </w:p>
    <w:p w14:paraId="58ABD05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Waste water</w:t>
      </w:r>
    </w:p>
    <w:p w14:paraId="5264A87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Reverse osmosis system </w:t>
      </w:r>
    </w:p>
    <w:p w14:paraId="7AA0D28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1302.3 Traps</w:t>
      </w:r>
    </w:p>
    <w:p w14:paraId="06B935F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Fixtures and devices discharging waste water</w:t>
      </w:r>
    </w:p>
    <w:p w14:paraId="0A585C7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1302.4 Collection Pipe</w:t>
      </w:r>
    </w:p>
    <w:p w14:paraId="7ADFEDE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Convey untreated water for reuse</w:t>
      </w:r>
    </w:p>
    <w:p w14:paraId="7BB6013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Vent piping </w:t>
      </w:r>
    </w:p>
    <w:p w14:paraId="1058AC04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1302.4.1 Installation</w:t>
      </w:r>
    </w:p>
    <w:p w14:paraId="34CBC8A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Collection piping</w:t>
      </w:r>
    </w:p>
    <w:p w14:paraId="08DCA4A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1302.4.2 Joints</w:t>
      </w:r>
    </w:p>
    <w:p w14:paraId="13A55E2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Distribution piping</w:t>
      </w:r>
    </w:p>
    <w:p w14:paraId="4A1AD770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1302.4.3 Size</w:t>
      </w:r>
    </w:p>
    <w:p w14:paraId="02C7BD8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Drainage sizing requirements </w:t>
      </w:r>
    </w:p>
    <w:p w14:paraId="43BEB5B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1302.4.4 Labeling and Marking</w:t>
      </w:r>
    </w:p>
    <w:p w14:paraId="064E06E0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Collection piping conveying untreated water</w:t>
      </w:r>
    </w:p>
    <w:p w14:paraId="7A6A7E3D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1302.5 Filtration</w:t>
      </w:r>
    </w:p>
    <w:p w14:paraId="6279D335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Untreated collected water</w:t>
      </w:r>
    </w:p>
    <w:p w14:paraId="76A88B9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Pressure gauge </w:t>
      </w:r>
    </w:p>
    <w:p w14:paraId="3AFF286C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1302.6 Disinfection and Treatment</w:t>
      </w:r>
    </w:p>
    <w:p w14:paraId="69BE7CB1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Application of </w:t>
      </w:r>
      <w:proofErr w:type="spellStart"/>
      <w:r>
        <w:t>nonpotable</w:t>
      </w:r>
      <w:proofErr w:type="spellEnd"/>
      <w:r>
        <w:t xml:space="preserve"> water </w:t>
      </w:r>
    </w:p>
    <w:p w14:paraId="4BC27AC0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1302.6.1 Gray Water Used for Fixture Flushing</w:t>
      </w:r>
    </w:p>
    <w:p w14:paraId="7EEBF98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Water closets and urinals </w:t>
      </w:r>
    </w:p>
    <w:p w14:paraId="3DD0B1D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Water reuse treatment system </w:t>
      </w:r>
    </w:p>
    <w:p w14:paraId="0A428FD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1302.7 Storage Tanks</w:t>
      </w:r>
    </w:p>
    <w:p w14:paraId="3695210B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On-site </w:t>
      </w:r>
      <w:proofErr w:type="spellStart"/>
      <w:r>
        <w:t>nonpotable</w:t>
      </w:r>
      <w:proofErr w:type="spellEnd"/>
      <w:r>
        <w:t xml:space="preserve"> water reuse systems </w:t>
      </w:r>
    </w:p>
    <w:p w14:paraId="1221791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1302.7.1 Location</w:t>
      </w:r>
    </w:p>
    <w:p w14:paraId="292F35E2" w14:textId="3D5A5426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Minimum horizontal distance </w:t>
      </w:r>
    </w:p>
    <w:p w14:paraId="4D5AF831" w14:textId="0D6D9D08" w:rsidR="00994DBE" w:rsidRDefault="00994DBE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Table 1302.7.1 Location of </w:t>
      </w:r>
      <w:proofErr w:type="spellStart"/>
      <w:r>
        <w:t>nonpotable</w:t>
      </w:r>
      <w:proofErr w:type="spellEnd"/>
      <w:r>
        <w:t xml:space="preserve"> water reuse storage tanks</w:t>
      </w:r>
    </w:p>
    <w:p w14:paraId="313B42F6" w14:textId="7B79E5E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1302.7.</w:t>
      </w:r>
      <w:r w:rsidR="00CB297F">
        <w:t>2</w:t>
      </w:r>
      <w:r>
        <w:t xml:space="preserve"> Outlets</w:t>
      </w:r>
    </w:p>
    <w:p w14:paraId="49849DC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Bottom of storage tank</w:t>
      </w:r>
    </w:p>
    <w:p w14:paraId="7FA6916B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1302.8 Valves</w:t>
      </w:r>
    </w:p>
    <w:p w14:paraId="3425AEC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On-site </w:t>
      </w:r>
      <w:proofErr w:type="spellStart"/>
      <w:r>
        <w:t>nonpotable</w:t>
      </w:r>
      <w:proofErr w:type="spellEnd"/>
      <w:r>
        <w:t xml:space="preserve"> water reuse systems</w:t>
      </w:r>
    </w:p>
    <w:p w14:paraId="24AFF54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1302.8.1 Bypass Valve</w:t>
      </w:r>
    </w:p>
    <w:p w14:paraId="0D612924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One three-way diverter valve</w:t>
      </w:r>
    </w:p>
    <w:p w14:paraId="63741215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1302.8.2 Backwater Valve</w:t>
      </w:r>
    </w:p>
    <w:p w14:paraId="76E69ED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Overflow and tank drain pipe</w:t>
      </w:r>
    </w:p>
    <w:p w14:paraId="0867CD69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1302.9 Pumping and Control System</w:t>
      </w:r>
    </w:p>
    <w:p w14:paraId="113FF70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Mechanical equipment </w:t>
      </w:r>
    </w:p>
    <w:p w14:paraId="5DF3D49A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Minimum flow </w:t>
      </w:r>
      <w:proofErr w:type="spellStart"/>
      <w:r>
        <w:t>arte</w:t>
      </w:r>
      <w:proofErr w:type="spellEnd"/>
      <w:r>
        <w:t xml:space="preserve"> and flow pressure </w:t>
      </w:r>
    </w:p>
    <w:p w14:paraId="6E2FFFB8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lastRenderedPageBreak/>
        <w:t>1302.10 Water Pressure-Reducing Valve or Regulator</w:t>
      </w:r>
    </w:p>
    <w:p w14:paraId="427225A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Water pressure supplied by pumping system  </w:t>
      </w:r>
    </w:p>
    <w:p w14:paraId="301AB85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260"/>
          <w:tab w:val="left" w:pos="1530"/>
        </w:tabs>
        <w:suppressAutoHyphens w:val="0"/>
      </w:pPr>
      <w:r>
        <w:t>1302.11 Distribution Pipe</w:t>
      </w:r>
    </w:p>
    <w:p w14:paraId="0C1F423E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260"/>
          <w:tab w:val="left" w:pos="1530"/>
        </w:tabs>
        <w:suppressAutoHyphens w:val="0"/>
      </w:pPr>
      <w:r>
        <w:t xml:space="preserve">Exception: irrigation piping </w:t>
      </w:r>
    </w:p>
    <w:p w14:paraId="263D0D6E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1302.11.1 Materials, Joints, and Connections</w:t>
      </w:r>
    </w:p>
    <w:p w14:paraId="0F3904B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Distribution piping </w:t>
      </w:r>
    </w:p>
    <w:p w14:paraId="1975919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1302.11.2 Design</w:t>
      </w:r>
    </w:p>
    <w:p w14:paraId="4E5FAD97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For intended application </w:t>
      </w:r>
    </w:p>
    <w:p w14:paraId="4793623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1302.11.3 Marking</w:t>
      </w:r>
    </w:p>
    <w:p w14:paraId="7C2C4C3E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Water distribution piping </w:t>
      </w:r>
    </w:p>
    <w:p w14:paraId="4A75EC6C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 Tests and Inspections</w:t>
      </w:r>
    </w:p>
    <w:p w14:paraId="28FBB57D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Performance </w:t>
      </w:r>
    </w:p>
    <w:p w14:paraId="5B6E5679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1302.12.1 Collection Pipe and Vent Test</w:t>
      </w:r>
    </w:p>
    <w:p w14:paraId="32F84689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Drain, waste and vent piping</w:t>
      </w:r>
    </w:p>
    <w:p w14:paraId="79B6C2C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1302.12.2 Storage Tank Test</w:t>
      </w:r>
    </w:p>
    <w:p w14:paraId="735BDB75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1302.12.3 Water Supply System Test</w:t>
      </w:r>
    </w:p>
    <w:p w14:paraId="25FEFF22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Makeup water supply piping and distribution piping </w:t>
      </w:r>
    </w:p>
    <w:p w14:paraId="428E76E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1302.12.4 Inspection and Testing of Backflow Prevention Assemblies</w:t>
      </w:r>
    </w:p>
    <w:p w14:paraId="6E74FEB8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1302.12.5 Inspection of Vermin and Insect Protection</w:t>
      </w:r>
    </w:p>
    <w:p w14:paraId="195CC185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Inlets and vents to the system </w:t>
      </w:r>
    </w:p>
    <w:p w14:paraId="1678DBB8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1302.12.6 Water Quality Test</w:t>
      </w:r>
    </w:p>
    <w:p w14:paraId="3591D18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Verified at point of use</w:t>
      </w:r>
    </w:p>
    <w:p w14:paraId="361EE30F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1302.13 Operation and Maintenance Manuals</w:t>
      </w:r>
    </w:p>
    <w:p w14:paraId="59F97BD5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1302.13.1 Manual</w:t>
      </w:r>
    </w:p>
    <w:p w14:paraId="53107BDC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Hardcopy form</w:t>
      </w:r>
    </w:p>
    <w:p w14:paraId="3A6C8CD3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1302.13.2 Schematics</w:t>
      </w:r>
    </w:p>
    <w:p w14:paraId="716355B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Detailed system and locations</w:t>
      </w:r>
    </w:p>
    <w:p w14:paraId="0ADB3561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1302.13.3 Maintenance Procedures</w:t>
      </w:r>
    </w:p>
    <w:p w14:paraId="169B8835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Components requiring periodic maintenance </w:t>
      </w:r>
    </w:p>
    <w:p w14:paraId="67C5150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1302.13.4 Operations Procedures</w:t>
      </w:r>
    </w:p>
    <w:p w14:paraId="0EC54541" w14:textId="61D8389D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System startup and shutdown</w:t>
      </w:r>
    </w:p>
    <w:p w14:paraId="3F00B7D3" w14:textId="733102DB" w:rsidR="00145C08" w:rsidRDefault="00145C08" w:rsidP="00145C08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Review</w:t>
      </w:r>
    </w:p>
    <w:p w14:paraId="3A477821" w14:textId="400CBA83" w:rsidR="00145C08" w:rsidRDefault="00BD5437" w:rsidP="00145C08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Sources for </w:t>
      </w:r>
      <w:proofErr w:type="spellStart"/>
      <w:r>
        <w:t>nonporable</w:t>
      </w:r>
      <w:proofErr w:type="spellEnd"/>
      <w:r>
        <w:t xml:space="preserve"> water reuse systems</w:t>
      </w:r>
    </w:p>
    <w:p w14:paraId="435C0FFA" w14:textId="6C9A8C40" w:rsidR="00BD5437" w:rsidRDefault="00BD5437" w:rsidP="00145C08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Schematics</w:t>
      </w:r>
    </w:p>
    <w:p w14:paraId="00035B41" w14:textId="0D40E7C5" w:rsidR="00BD5437" w:rsidRDefault="00BD5437" w:rsidP="00145C08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Operations procedures</w:t>
      </w:r>
    </w:p>
    <w:p w14:paraId="0E083714" w14:textId="52F61A4B" w:rsidR="00BD5437" w:rsidRDefault="00BD5437" w:rsidP="00BD5437">
      <w:pPr>
        <w:pStyle w:val="ListParagraph"/>
        <w:numPr>
          <w:ilvl w:val="0"/>
          <w:numId w:val="25"/>
        </w:numPr>
        <w:tabs>
          <w:tab w:val="left" w:pos="1530"/>
        </w:tabs>
        <w:suppressAutoHyphens w:val="0"/>
      </w:pPr>
      <w:r>
        <w:t>2018 International Plumbing Code Part 8 (</w:t>
      </w:r>
      <w:r w:rsidR="00343EFC">
        <w:t>13</w:t>
      </w:r>
      <w:bookmarkStart w:id="2" w:name="_GoBack"/>
      <w:bookmarkEnd w:id="2"/>
      <w:r>
        <w:t xml:space="preserve"> minutes) </w:t>
      </w:r>
    </w:p>
    <w:p w14:paraId="40FE8490" w14:textId="727AD184" w:rsidR="00451142" w:rsidRDefault="00451142" w:rsidP="00451142">
      <w:pPr>
        <w:pStyle w:val="ListParagraph"/>
        <w:numPr>
          <w:ilvl w:val="2"/>
          <w:numId w:val="25"/>
        </w:numPr>
        <w:tabs>
          <w:tab w:val="left" w:pos="1440"/>
          <w:tab w:val="left" w:pos="1530"/>
        </w:tabs>
        <w:suppressAutoHyphens w:val="0"/>
      </w:pPr>
      <w:r>
        <w:t xml:space="preserve">1303.1 </w:t>
      </w:r>
      <w:r w:rsidR="001039F5">
        <w:t>General</w:t>
      </w:r>
    </w:p>
    <w:p w14:paraId="7F3059C2" w14:textId="1D4DAF57" w:rsidR="00451142" w:rsidRDefault="00451142" w:rsidP="00451142">
      <w:pPr>
        <w:pStyle w:val="ListParagraph"/>
        <w:numPr>
          <w:ilvl w:val="3"/>
          <w:numId w:val="25"/>
        </w:numPr>
        <w:tabs>
          <w:tab w:val="left" w:pos="1440"/>
          <w:tab w:val="left" w:pos="1530"/>
        </w:tabs>
        <w:suppressAutoHyphens w:val="0"/>
      </w:pPr>
      <w:r>
        <w:t>Construction, installation, alteration, and repair</w:t>
      </w:r>
    </w:p>
    <w:p w14:paraId="484C6A61" w14:textId="58E90562" w:rsidR="00E55C64" w:rsidRDefault="00E55C64" w:rsidP="00E55C64">
      <w:pPr>
        <w:pStyle w:val="ListParagraph"/>
        <w:numPr>
          <w:ilvl w:val="2"/>
          <w:numId w:val="25"/>
        </w:numPr>
        <w:tabs>
          <w:tab w:val="left" w:pos="1440"/>
          <w:tab w:val="left" w:pos="1530"/>
        </w:tabs>
        <w:suppressAutoHyphens w:val="0"/>
      </w:pPr>
      <w:r>
        <w:t>1303.1.1 Fire Protection Systems</w:t>
      </w:r>
    </w:p>
    <w:p w14:paraId="7E806108" w14:textId="6BFAE1CF" w:rsidR="00E55C64" w:rsidRDefault="00E55C64" w:rsidP="00E55C64">
      <w:pPr>
        <w:pStyle w:val="ListParagraph"/>
        <w:numPr>
          <w:ilvl w:val="3"/>
          <w:numId w:val="25"/>
        </w:numPr>
        <w:tabs>
          <w:tab w:val="left" w:pos="1440"/>
          <w:tab w:val="left" w:pos="1530"/>
        </w:tabs>
        <w:suppressAutoHyphens w:val="0"/>
      </w:pPr>
      <w:r>
        <w:t xml:space="preserve">Storage, treatment, and distribution </w:t>
      </w:r>
    </w:p>
    <w:p w14:paraId="7CF05252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1303.2 Collection Surface</w:t>
      </w:r>
    </w:p>
    <w:p w14:paraId="2A9314E4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Above-ground impervious roofing surfaces </w:t>
      </w:r>
    </w:p>
    <w:p w14:paraId="64E39BDC" w14:textId="3461E16B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 xml:space="preserve">1303.4 </w:t>
      </w:r>
      <w:r w:rsidR="00E55C64">
        <w:t>First-flush Diverter</w:t>
      </w:r>
    </w:p>
    <w:p w14:paraId="31093BB2" w14:textId="415FF4EE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Automatically operated </w:t>
      </w:r>
    </w:p>
    <w:p w14:paraId="19443364" w14:textId="48F21BF4" w:rsidR="00E55C64" w:rsidRDefault="00E55C64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Storm water runoff </w:t>
      </w:r>
    </w:p>
    <w:p w14:paraId="4A43F966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lastRenderedPageBreak/>
        <w:t>1303.5 Roof Gutters and Downspouts</w:t>
      </w:r>
    </w:p>
    <w:p w14:paraId="2CC3A0D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Compatible with collection surface and rainwater quality </w:t>
      </w:r>
    </w:p>
    <w:p w14:paraId="67FD0E79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1303.5.1 Slope</w:t>
      </w:r>
    </w:p>
    <w:p w14:paraId="722119A9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Roof gutters, leaders, and rainwater collection piping</w:t>
      </w:r>
    </w:p>
    <w:p w14:paraId="7AE26333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Gutters and downspouts</w:t>
      </w:r>
    </w:p>
    <w:p w14:paraId="5A0490A4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Exception: </w:t>
      </w:r>
      <w:proofErr w:type="spellStart"/>
      <w:r>
        <w:t>siphonic</w:t>
      </w:r>
      <w:proofErr w:type="spellEnd"/>
      <w:r>
        <w:t xml:space="preserve"> drainage systems </w:t>
      </w:r>
    </w:p>
    <w:p w14:paraId="7C2DB9D1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1303.5.2 Size</w:t>
      </w:r>
    </w:p>
    <w:p w14:paraId="013E89C1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Gutters and downspouts </w:t>
      </w:r>
    </w:p>
    <w:p w14:paraId="57376A48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1303.6 Drainage</w:t>
      </w:r>
    </w:p>
    <w:p w14:paraId="03F53CB4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Roof washer or debris excluder </w:t>
      </w:r>
    </w:p>
    <w:p w14:paraId="72267D96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1303.7 Collection Pipe</w:t>
      </w:r>
    </w:p>
    <w:p w14:paraId="49ACC62C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Rainwater collection and conveyance systems </w:t>
      </w:r>
    </w:p>
    <w:p w14:paraId="043B685F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1303.7.1 Installation</w:t>
      </w:r>
    </w:p>
    <w:p w14:paraId="761FA494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Collection piping </w:t>
      </w:r>
    </w:p>
    <w:p w14:paraId="36F9B814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1303.7.2 Joints</w:t>
      </w:r>
    </w:p>
    <w:p w14:paraId="2517A9EA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With distribution piping</w:t>
      </w:r>
    </w:p>
    <w:p w14:paraId="17DE36E6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1303.7.3 Size</w:t>
      </w:r>
    </w:p>
    <w:p w14:paraId="42ECD492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Drainage sizing requirements </w:t>
      </w:r>
    </w:p>
    <w:p w14:paraId="12A3B5AA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1303.7.4 Marking</w:t>
      </w:r>
    </w:p>
    <w:p w14:paraId="2D7CFF52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Required for sanitary drainage, waste and vent piping</w:t>
      </w:r>
    </w:p>
    <w:p w14:paraId="2F5BA7FC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1303.8 Filtration</w:t>
      </w:r>
    </w:p>
    <w:p w14:paraId="6A48350D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Collected rainwater </w:t>
      </w:r>
    </w:p>
    <w:p w14:paraId="6F28310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Accessible for inspection and maintenance</w:t>
      </w:r>
    </w:p>
    <w:p w14:paraId="73ECC1CF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Shutoff valves </w:t>
      </w:r>
    </w:p>
    <w:p w14:paraId="5CD4294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1303.9 Disinfection</w:t>
      </w:r>
    </w:p>
    <w:p w14:paraId="52410F44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Residual chlorine levels </w:t>
      </w:r>
    </w:p>
    <w:p w14:paraId="24F3888F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1303.10 Storage Tanks</w:t>
      </w:r>
    </w:p>
    <w:p w14:paraId="2DCA9C29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1303.10.1 Location</w:t>
      </w:r>
    </w:p>
    <w:p w14:paraId="50D58BF0" w14:textId="2077D616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Minimum horizontal distance </w:t>
      </w:r>
    </w:p>
    <w:p w14:paraId="305CDB11" w14:textId="633A8318" w:rsidR="00ED1235" w:rsidRDefault="00ED1235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Table 1303.10.1 Location of rainwater storage tanks</w:t>
      </w:r>
    </w:p>
    <w:p w14:paraId="56C41698" w14:textId="58B19C9D" w:rsidR="00ED1235" w:rsidRDefault="00ED1235" w:rsidP="00ED1235">
      <w:pPr>
        <w:pStyle w:val="ListParagraph"/>
        <w:numPr>
          <w:ilvl w:val="4"/>
          <w:numId w:val="25"/>
        </w:numPr>
        <w:tabs>
          <w:tab w:val="left" w:pos="1530"/>
        </w:tabs>
        <w:suppressAutoHyphens w:val="0"/>
      </w:pPr>
      <w:r>
        <w:t>Element</w:t>
      </w:r>
    </w:p>
    <w:p w14:paraId="30D21EDC" w14:textId="1CE1CC12" w:rsidR="00ED1235" w:rsidRDefault="008450B7" w:rsidP="00ED1235">
      <w:pPr>
        <w:pStyle w:val="ListParagraph"/>
        <w:numPr>
          <w:ilvl w:val="4"/>
          <w:numId w:val="25"/>
        </w:numPr>
        <w:tabs>
          <w:tab w:val="left" w:pos="1530"/>
        </w:tabs>
        <w:suppressAutoHyphens w:val="0"/>
      </w:pPr>
      <w:r>
        <w:t>Minimum horizontal distance from storage tank</w:t>
      </w:r>
    </w:p>
    <w:p w14:paraId="2B665520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1303.10.2 Inlets</w:t>
      </w:r>
    </w:p>
    <w:p w14:paraId="0FDC656D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Minimum turbulence </w:t>
      </w:r>
    </w:p>
    <w:p w14:paraId="152BADF0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1303.10.3 Outlets</w:t>
      </w:r>
    </w:p>
    <w:p w14:paraId="47BC9186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4 inches above </w:t>
      </w:r>
    </w:p>
    <w:p w14:paraId="2827AA82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1303.11 Valves</w:t>
      </w:r>
    </w:p>
    <w:p w14:paraId="14C4F520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Rainwater collection and conveyance systems </w:t>
      </w:r>
    </w:p>
    <w:p w14:paraId="62FC936E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1303.11.1 Backwater Valve</w:t>
      </w:r>
    </w:p>
    <w:p w14:paraId="0EB0D5C1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>Overflow and tank drain pipe</w:t>
      </w:r>
    </w:p>
    <w:p w14:paraId="31050B15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1303.12 Pumping and Control System</w:t>
      </w:r>
    </w:p>
    <w:p w14:paraId="2986E06C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Easily accessible and removable </w:t>
      </w:r>
    </w:p>
    <w:p w14:paraId="365C6720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1303.13 Water Pressure-Reducing Valve or Regulator</w:t>
      </w:r>
    </w:p>
    <w:p w14:paraId="11ED12F1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Water pressure supplied by pumping system </w:t>
      </w:r>
    </w:p>
    <w:p w14:paraId="4EFC52A2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1303.14 Distribution Pipe</w:t>
      </w:r>
    </w:p>
    <w:p w14:paraId="40FAFBB3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lastRenderedPageBreak/>
        <w:t xml:space="preserve">Rainwater collection </w:t>
      </w:r>
    </w:p>
    <w:p w14:paraId="7796DC9D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1303.14.1 Materials, Joints and Connections</w:t>
      </w:r>
    </w:p>
    <w:p w14:paraId="719A6406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1303.14.2 Design</w:t>
      </w:r>
    </w:p>
    <w:p w14:paraId="4AFC3716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Distribution piping systems </w:t>
      </w:r>
    </w:p>
    <w:p w14:paraId="48DA190A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1303.14.3 Marking</w:t>
      </w:r>
    </w:p>
    <w:p w14:paraId="71FF6A7F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440"/>
          <w:tab w:val="left" w:pos="1530"/>
        </w:tabs>
        <w:suppressAutoHyphens w:val="0"/>
      </w:pPr>
      <w:r>
        <w:t xml:space="preserve">   1303.15 Tests and Inspections</w:t>
      </w:r>
    </w:p>
    <w:p w14:paraId="6EA5907B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1303.15.1 Roof Gutter Inspection and Test</w:t>
      </w:r>
    </w:p>
    <w:p w14:paraId="60A4B2BF" w14:textId="77777777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Gutter opposite the collection point </w:t>
      </w:r>
    </w:p>
    <w:p w14:paraId="296A312A" w14:textId="722397E8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 xml:space="preserve">1303.15.2 </w:t>
      </w:r>
      <w:r w:rsidR="00E55C64">
        <w:t>First-flush Diverter</w:t>
      </w:r>
      <w:r>
        <w:t xml:space="preserve"> Test</w:t>
      </w:r>
    </w:p>
    <w:p w14:paraId="69ECE1AF" w14:textId="5C278B53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Proper diversion of first </w:t>
      </w:r>
      <w:r w:rsidR="00E55C64">
        <w:t>amount of water</w:t>
      </w:r>
      <w:r>
        <w:t xml:space="preserve"> </w:t>
      </w:r>
    </w:p>
    <w:p w14:paraId="77AC86B6" w14:textId="77777777" w:rsidR="00451142" w:rsidRDefault="00451142" w:rsidP="00451142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1303.15.8 Water Quality Test</w:t>
      </w:r>
    </w:p>
    <w:p w14:paraId="30B8E749" w14:textId="7418D7F9" w:rsidR="00451142" w:rsidRDefault="00451142" w:rsidP="00451142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Jurisdiction requirements </w:t>
      </w:r>
    </w:p>
    <w:p w14:paraId="78227014" w14:textId="192041F9" w:rsidR="00E55C64" w:rsidRDefault="00E55C64" w:rsidP="00E55C64">
      <w:pPr>
        <w:pStyle w:val="ListParagraph"/>
        <w:numPr>
          <w:ilvl w:val="2"/>
          <w:numId w:val="25"/>
        </w:numPr>
        <w:tabs>
          <w:tab w:val="left" w:pos="1530"/>
        </w:tabs>
        <w:suppressAutoHyphens w:val="0"/>
      </w:pPr>
      <w:r>
        <w:t>1303.15.9 Collected Raw Rainwater Quality</w:t>
      </w:r>
    </w:p>
    <w:p w14:paraId="058FAA4D" w14:textId="786CD7F5" w:rsidR="00E55C64" w:rsidRDefault="00E55C64" w:rsidP="00E55C64">
      <w:pPr>
        <w:pStyle w:val="ListParagraph"/>
        <w:numPr>
          <w:ilvl w:val="3"/>
          <w:numId w:val="25"/>
        </w:numPr>
        <w:tabs>
          <w:tab w:val="left" w:pos="1530"/>
        </w:tabs>
        <w:suppressAutoHyphens w:val="0"/>
      </w:pPr>
      <w:r>
        <w:t xml:space="preserve">Impacted quality </w:t>
      </w:r>
    </w:p>
    <w:p w14:paraId="6B515FD6" w14:textId="77777777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>
        <w:t>Chapter 14 Subsurface Landscape Irrigation Systems</w:t>
      </w:r>
    </w:p>
    <w:p w14:paraId="2BD68D74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1401.1 Scope</w:t>
      </w:r>
    </w:p>
    <w:p w14:paraId="60FD6697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Materials, design, construction, and installation </w:t>
      </w:r>
    </w:p>
    <w:p w14:paraId="7455ABAF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1401.2 Materials</w:t>
      </w:r>
    </w:p>
    <w:p w14:paraId="15A849F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Above-ground drain, waste and vent piping </w:t>
      </w:r>
    </w:p>
    <w:p w14:paraId="742975A5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Subsurface landscape irrigation </w:t>
      </w:r>
    </w:p>
    <w:p w14:paraId="7DDE424E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1402.1 Sizing</w:t>
      </w:r>
    </w:p>
    <w:p w14:paraId="52A29F1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Sum of output </w:t>
      </w:r>
    </w:p>
    <w:p w14:paraId="43BD75BE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Gray water collection piping </w:t>
      </w:r>
    </w:p>
    <w:p w14:paraId="565ACBB2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Gallon-per-day-per-occupant number </w:t>
      </w:r>
    </w:p>
    <w:p w14:paraId="7445450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Number of occupants</w:t>
      </w:r>
    </w:p>
    <w:p w14:paraId="2076F850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Residential</w:t>
      </w:r>
    </w:p>
    <w:p w14:paraId="0F20E0D1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Commercial</w:t>
      </w:r>
    </w:p>
    <w:p w14:paraId="7B5D7DE6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Estimated flow demands </w:t>
      </w:r>
    </w:p>
    <w:p w14:paraId="4CB3E7CD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Estimated gray water discharge </w:t>
      </w:r>
    </w:p>
    <w:p w14:paraId="61F1F367" w14:textId="77777777" w:rsidR="00451142" w:rsidRDefault="00451142" w:rsidP="00451142">
      <w:pPr>
        <w:pStyle w:val="ListParagraph"/>
        <w:numPr>
          <w:ilvl w:val="2"/>
          <w:numId w:val="25"/>
        </w:numPr>
        <w:suppressAutoHyphens w:val="0"/>
      </w:pPr>
      <w:r>
        <w:t>Table 1403.2 Distribution Pipe</w:t>
      </w:r>
    </w:p>
    <w:p w14:paraId="1A13A158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Polyethylene PE plastic pipe</w:t>
      </w:r>
    </w:p>
    <w:p w14:paraId="7E21682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>Polyvinyl chloride PVC plastic pipe</w:t>
      </w:r>
    </w:p>
    <w:p w14:paraId="62A5D9C3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>
        <w:t xml:space="preserve">Polyvinyl chloride PVC plastic pipe </w:t>
      </w:r>
    </w:p>
    <w:p w14:paraId="0FA00B33" w14:textId="77777777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proofErr w:type="gramStart"/>
      <w:r>
        <w:t>3.5 inch</w:t>
      </w:r>
      <w:proofErr w:type="gramEnd"/>
      <w:r>
        <w:t xml:space="preserve"> O.D</w:t>
      </w:r>
    </w:p>
    <w:p w14:paraId="09DA5296" w14:textId="663D8016" w:rsidR="00451142" w:rsidRDefault="00451142" w:rsidP="00451142">
      <w:pPr>
        <w:pStyle w:val="ListParagraph"/>
        <w:numPr>
          <w:ilvl w:val="4"/>
          <w:numId w:val="25"/>
        </w:numPr>
        <w:suppressAutoHyphens w:val="0"/>
      </w:pPr>
      <w:r>
        <w:t>Solid cellular core wall</w:t>
      </w:r>
    </w:p>
    <w:p w14:paraId="6067AC6C" w14:textId="01CA3DE1" w:rsidR="00BB0592" w:rsidRDefault="00BB0592" w:rsidP="00BB0592">
      <w:pPr>
        <w:pStyle w:val="ListParagraph"/>
        <w:numPr>
          <w:ilvl w:val="2"/>
          <w:numId w:val="25"/>
        </w:numPr>
        <w:suppressAutoHyphens w:val="0"/>
      </w:pPr>
      <w:r>
        <w:t>Review</w:t>
      </w:r>
    </w:p>
    <w:p w14:paraId="46B47FD5" w14:textId="6FD151A5" w:rsidR="00BB0592" w:rsidRDefault="00343EFC" w:rsidP="00BB0592">
      <w:pPr>
        <w:pStyle w:val="ListParagraph"/>
        <w:numPr>
          <w:ilvl w:val="3"/>
          <w:numId w:val="25"/>
        </w:numPr>
        <w:suppressAutoHyphens w:val="0"/>
      </w:pPr>
      <w:r>
        <w:t>Collection Surfaces</w:t>
      </w:r>
    </w:p>
    <w:p w14:paraId="179EFAAB" w14:textId="7E79CCD9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t>201</w:t>
      </w:r>
      <w:r w:rsidR="00863249">
        <w:t>8</w:t>
      </w:r>
      <w:r>
        <w:t xml:space="preserve"> International Fuel Gas Code </w:t>
      </w:r>
    </w:p>
    <w:p w14:paraId="2961CA4B" w14:textId="39B7DF4F" w:rsidR="00863249" w:rsidRDefault="00451142" w:rsidP="00863249">
      <w:pPr>
        <w:pStyle w:val="ListParagraph"/>
        <w:numPr>
          <w:ilvl w:val="1"/>
          <w:numId w:val="25"/>
        </w:numPr>
        <w:suppressAutoHyphens w:val="0"/>
      </w:pPr>
      <w:r w:rsidRPr="0022614C">
        <w:t>Chapter 1 Scope and Administratio</w:t>
      </w:r>
      <w:r w:rsidR="00863249">
        <w:t>n</w:t>
      </w:r>
    </w:p>
    <w:p w14:paraId="5DFEB509" w14:textId="0DE04921" w:rsidR="00863249" w:rsidRPr="0022614C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 xml:space="preserve">105.2 Alternative Materials Design, and </w:t>
      </w:r>
      <w:proofErr w:type="spellStart"/>
      <w:r>
        <w:t>Merhods</w:t>
      </w:r>
      <w:proofErr w:type="spellEnd"/>
      <w:r>
        <w:t xml:space="preserve"> of Construction and Equipment</w:t>
      </w:r>
    </w:p>
    <w:p w14:paraId="1AA63AA9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106.1.1 Annual Permit</w:t>
      </w:r>
    </w:p>
    <w:p w14:paraId="76251AB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Approved system or equipment installation</w:t>
      </w:r>
    </w:p>
    <w:p w14:paraId="087FD174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106.1.2 Annual Permit Records</w:t>
      </w:r>
    </w:p>
    <w:p w14:paraId="2A930E4F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Detailed record of alterations</w:t>
      </w:r>
    </w:p>
    <w:p w14:paraId="6698A4E5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lastRenderedPageBreak/>
        <w:t>108.7.2 Authority to Disconnect Service Utilities</w:t>
      </w:r>
    </w:p>
    <w:p w14:paraId="08FAC7E0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Eliminate immediate hazard to life or property</w:t>
      </w:r>
    </w:p>
    <w:p w14:paraId="17D29852" w14:textId="77777777" w:rsidR="00451142" w:rsidRPr="0022614C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22614C">
        <w:t>Chapter 2 Definitions</w:t>
      </w:r>
    </w:p>
    <w:p w14:paraId="052A4142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Air, Makeup</w:t>
      </w:r>
    </w:p>
    <w:p w14:paraId="41162EAF" w14:textId="706222AB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Outdoor and transfer air</w:t>
      </w:r>
    </w:p>
    <w:p w14:paraId="7FD8F659" w14:textId="0A97806B" w:rsidR="00863249" w:rsidRPr="0022614C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Appliance</w:t>
      </w:r>
    </w:p>
    <w:p w14:paraId="0B09C1C6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Approved</w:t>
      </w:r>
    </w:p>
    <w:p w14:paraId="105B8660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Code official</w:t>
      </w:r>
    </w:p>
    <w:p w14:paraId="223EC241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Design Flood Elevation</w:t>
      </w:r>
    </w:p>
    <w:p w14:paraId="5CAF05FD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Legally designated flood hazard map</w:t>
      </w:r>
    </w:p>
    <w:p w14:paraId="41859499" w14:textId="7126317B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Zone AO</w:t>
      </w:r>
    </w:p>
    <w:p w14:paraId="614526C1" w14:textId="4F63577D" w:rsidR="00863249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Labeled</w:t>
      </w:r>
    </w:p>
    <w:p w14:paraId="31204528" w14:textId="7E8D5833" w:rsidR="00863249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Piping</w:t>
      </w:r>
    </w:p>
    <w:p w14:paraId="0F7D8E46" w14:textId="08A402C5" w:rsidR="00863249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 xml:space="preserve">Regulator, Monitoring </w:t>
      </w:r>
    </w:p>
    <w:p w14:paraId="170AE45C" w14:textId="5013B2AC" w:rsidR="00863249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Regulator, Series</w:t>
      </w:r>
    </w:p>
    <w:p w14:paraId="1EBA6287" w14:textId="177C1057" w:rsidR="00863249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Toilet, Gas-Fired</w:t>
      </w:r>
    </w:p>
    <w:p w14:paraId="0D8BA55D" w14:textId="0499CB13" w:rsidR="00863249" w:rsidRPr="0022614C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Unit Heater</w:t>
      </w:r>
    </w:p>
    <w:p w14:paraId="5B4F9BAC" w14:textId="6FF7858C" w:rsidR="00863249" w:rsidRDefault="00451142" w:rsidP="00863249">
      <w:pPr>
        <w:pStyle w:val="ListParagraph"/>
        <w:numPr>
          <w:ilvl w:val="1"/>
          <w:numId w:val="25"/>
        </w:numPr>
        <w:suppressAutoHyphens w:val="0"/>
      </w:pPr>
      <w:r w:rsidRPr="0022614C">
        <w:t>Chapter 3 General Regulations</w:t>
      </w:r>
    </w:p>
    <w:p w14:paraId="05CB49AB" w14:textId="548415A0" w:rsidR="00863249" w:rsidRPr="0022614C" w:rsidRDefault="00863249" w:rsidP="00863249">
      <w:pPr>
        <w:pStyle w:val="ListParagraph"/>
        <w:numPr>
          <w:ilvl w:val="2"/>
          <w:numId w:val="25"/>
        </w:numPr>
        <w:suppressAutoHyphens w:val="0"/>
      </w:pPr>
      <w:r>
        <w:t>303.3 Prohibited Locations</w:t>
      </w:r>
    </w:p>
    <w:p w14:paraId="453B43D8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304.1 General</w:t>
      </w:r>
    </w:p>
    <w:p w14:paraId="0DA682F3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Application of air for combustion, ventilation, and dilution of fuel gases</w:t>
      </w:r>
    </w:p>
    <w:p w14:paraId="47FA50B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Direct-vent appliances</w:t>
      </w:r>
    </w:p>
    <w:p w14:paraId="68F724F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Appliances equipped with power burners</w:t>
      </w:r>
    </w:p>
    <w:p w14:paraId="6C510EAF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306.6 Guards</w:t>
      </w:r>
    </w:p>
    <w:p w14:paraId="7CAD474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Components requiring service and roof hatch openings</w:t>
      </w:r>
    </w:p>
    <w:p w14:paraId="1E9585B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Exception: permanent fall arrest/restraint anchorage devices</w:t>
      </w:r>
    </w:p>
    <w:p w14:paraId="69381D4A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307.6 Condensate Pumps</w:t>
      </w:r>
    </w:p>
    <w:p w14:paraId="28C88F3A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Uninhabitable spaces</w:t>
      </w:r>
    </w:p>
    <w:p w14:paraId="312B7AC3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Manufacturer’s instructions</w:t>
      </w:r>
    </w:p>
    <w:p w14:paraId="6C116ABF" w14:textId="3A57D5C6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310.</w:t>
      </w:r>
      <w:r w:rsidR="00863249">
        <w:t>2</w:t>
      </w:r>
      <w:r w:rsidRPr="0022614C">
        <w:t xml:space="preserve"> CSST</w:t>
      </w:r>
    </w:p>
    <w:p w14:paraId="73390E68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Corrugated stainless steel tubing gas piping systems</w:t>
      </w:r>
    </w:p>
    <w:p w14:paraId="6EEA90B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Electrical service grounding electrode system </w:t>
      </w:r>
    </w:p>
    <w:p w14:paraId="37BE635E" w14:textId="501D186F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310.</w:t>
      </w:r>
      <w:r w:rsidR="00863249">
        <w:t>2.3</w:t>
      </w:r>
      <w:r w:rsidRPr="0022614C">
        <w:t xml:space="preserve"> Bonding Jumper Length</w:t>
      </w:r>
    </w:p>
    <w:p w14:paraId="1DF6F17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Gas piping system and grounding electrode system</w:t>
      </w:r>
    </w:p>
    <w:p w14:paraId="3B7D9B36" w14:textId="4614D0FC" w:rsidR="00451142" w:rsidRPr="0022614C" w:rsidRDefault="00451142" w:rsidP="00863249">
      <w:pPr>
        <w:pStyle w:val="ListParagraph"/>
        <w:numPr>
          <w:ilvl w:val="2"/>
          <w:numId w:val="25"/>
        </w:numPr>
        <w:suppressAutoHyphens w:val="0"/>
      </w:pPr>
      <w:r w:rsidRPr="0022614C">
        <w:t>310.</w:t>
      </w:r>
      <w:r w:rsidR="00863249">
        <w:t>3 Arc-Resistant CSST</w:t>
      </w:r>
    </w:p>
    <w:p w14:paraId="5CB842ED" w14:textId="77777777" w:rsidR="00451142" w:rsidRPr="0022614C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22614C">
        <w:t>Chapter 4 Gas Piping Installations</w:t>
      </w:r>
    </w:p>
    <w:p w14:paraId="23EC75E9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402.2 Maximum Gas Demand</w:t>
      </w:r>
    </w:p>
    <w:p w14:paraId="4174302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Sum of maximum input</w:t>
      </w:r>
    </w:p>
    <w:p w14:paraId="21673C94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Total connected hourly load</w:t>
      </w:r>
    </w:p>
    <w:p w14:paraId="108BC46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Volumetric flow rate of gas</w:t>
      </w:r>
    </w:p>
    <w:p w14:paraId="5CFA2D3B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403.6 Plastic Pipe, Tubing and Fittings</w:t>
      </w:r>
    </w:p>
    <w:p w14:paraId="04A628C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Polyethylene plastic pipe, tubing, and fittings</w:t>
      </w:r>
    </w:p>
    <w:p w14:paraId="7576DC77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Polyvinyl chloride and chlorinated polyvinyl chloride </w:t>
      </w:r>
    </w:p>
    <w:p w14:paraId="6BF4A555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403.10.4 Metallic Fittings</w:t>
      </w:r>
    </w:p>
    <w:p w14:paraId="2377A17F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lastRenderedPageBreak/>
        <w:t>Threaded fittings</w:t>
      </w:r>
    </w:p>
    <w:p w14:paraId="3F7B431A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Steel or wrought-iron pipe fittings</w:t>
      </w:r>
    </w:p>
    <w:p w14:paraId="76CA1E9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Copper or copper alloy pipe fittings</w:t>
      </w:r>
    </w:p>
    <w:p w14:paraId="4304D1D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Aluminum pipe fittings</w:t>
      </w:r>
    </w:p>
    <w:p w14:paraId="2AF2DB2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Cast-iron fittings</w:t>
      </w:r>
    </w:p>
    <w:p w14:paraId="41CD5967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Flanges</w:t>
      </w:r>
    </w:p>
    <w:p w14:paraId="7DEBAB24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Bushings</w:t>
      </w:r>
    </w:p>
    <w:p w14:paraId="55118567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Flammable gas-air mixtures</w:t>
      </w:r>
    </w:p>
    <w:p w14:paraId="1C37AE0A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4 inch or larger fittings</w:t>
      </w:r>
    </w:p>
    <w:p w14:paraId="1F1C8582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6 inch or larger fittings</w:t>
      </w:r>
    </w:p>
    <w:p w14:paraId="243A97D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Aluminum-alloy fittings</w:t>
      </w:r>
    </w:p>
    <w:p w14:paraId="76DF846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Zinc aluminum-alloy fittings</w:t>
      </w:r>
    </w:p>
    <w:p w14:paraId="77E7E5F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Special fittings</w:t>
      </w:r>
    </w:p>
    <w:p w14:paraId="166F3B7C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Drilled and tapped pipe fittings</w:t>
      </w:r>
    </w:p>
    <w:p w14:paraId="4449C16A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Operating pressures</w:t>
      </w:r>
    </w:p>
    <w:p w14:paraId="5C8DD047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 xml:space="preserve">Gas supplier or representative </w:t>
      </w:r>
    </w:p>
    <w:p w14:paraId="477C2CA7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Drilling and tapping operation</w:t>
      </w:r>
    </w:p>
    <w:p w14:paraId="01C9DBFD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Outdoors</w:t>
      </w:r>
    </w:p>
    <w:p w14:paraId="380919CE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 xml:space="preserve">Free of leakage </w:t>
      </w:r>
    </w:p>
    <w:p w14:paraId="502FC3B6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404.5 Fittings in Concealed Locations</w:t>
      </w:r>
    </w:p>
    <w:p w14:paraId="5373FFB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Types</w:t>
      </w:r>
    </w:p>
    <w:p w14:paraId="2426378C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Threaded elbows</w:t>
      </w:r>
    </w:p>
    <w:p w14:paraId="692DB971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Brazed</w:t>
      </w:r>
    </w:p>
    <w:p w14:paraId="1A301E1D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Welded</w:t>
      </w:r>
    </w:p>
    <w:p w14:paraId="42FFEDE4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ANSI LC-1/CSA 6.26 or ANSI LC-4</w:t>
      </w:r>
    </w:p>
    <w:p w14:paraId="6F5615DF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404.7 Protection against Physical Damage</w:t>
      </w:r>
    </w:p>
    <w:p w14:paraId="5492083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Light-frame construction assemblies </w:t>
      </w:r>
    </w:p>
    <w:p w14:paraId="015312A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Exception: black steel piping and galvanized steel piping</w:t>
      </w:r>
    </w:p>
    <w:p w14:paraId="6AFF9297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404.7.1 Piping through Bored Holes or Notches</w:t>
      </w:r>
    </w:p>
    <w:p w14:paraId="69A7A9B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Shield plates protection </w:t>
      </w:r>
    </w:p>
    <w:p w14:paraId="60267E10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Framing member </w:t>
      </w:r>
    </w:p>
    <w:p w14:paraId="3FBF0893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404.7.2 Piping Installed in Other Locations</w:t>
      </w:r>
    </w:p>
    <w:p w14:paraId="1EB8C44C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Attached celling or floor membranes </w:t>
      </w:r>
    </w:p>
    <w:p w14:paraId="314F69BB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404.7.3 Shield Plates</w:t>
      </w:r>
    </w:p>
    <w:p w14:paraId="4E9807C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Steel material</w:t>
      </w:r>
    </w:p>
    <w:p w14:paraId="396EEC6E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404.18 Pipe Cleaning</w:t>
      </w:r>
    </w:p>
    <w:p w14:paraId="6F7105F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Prohibition of cleaning with flammable gas</w:t>
      </w:r>
    </w:p>
    <w:p w14:paraId="5DFE8B94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410.2 MP Regulators</w:t>
      </w:r>
    </w:p>
    <w:p w14:paraId="093D851C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Inlet and outlet gas pressures </w:t>
      </w:r>
    </w:p>
    <w:p w14:paraId="18283C92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Lock-up conditions</w:t>
      </w:r>
    </w:p>
    <w:p w14:paraId="5AA865C2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Capacity of MP regulator</w:t>
      </w:r>
    </w:p>
    <w:p w14:paraId="0954B093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Leak limiting device </w:t>
      </w:r>
    </w:p>
    <w:p w14:paraId="1106BCDD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Tee fitting </w:t>
      </w:r>
    </w:p>
    <w:p w14:paraId="4A882C5F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Connection of a pressure-measuring instrument</w:t>
      </w:r>
    </w:p>
    <w:p w14:paraId="651B1A4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Rigid piping connection</w:t>
      </w:r>
    </w:p>
    <w:p w14:paraId="5BCC8AA8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lastRenderedPageBreak/>
        <w:t>411.1 Connecting Appliances</w:t>
      </w:r>
    </w:p>
    <w:p w14:paraId="50F03FF3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Rigid metallic pipe and fittings</w:t>
      </w:r>
    </w:p>
    <w:p w14:paraId="2BD21CDA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Corrugated stainless steel tubing</w:t>
      </w:r>
    </w:p>
    <w:p w14:paraId="36A9AD4A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Semi rigid metallic tubing and metallic fittings</w:t>
      </w:r>
    </w:p>
    <w:p w14:paraId="2669BE6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Appliance connectors </w:t>
      </w:r>
    </w:p>
    <w:p w14:paraId="41BA8368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Quick-disconnect devices </w:t>
      </w:r>
    </w:p>
    <w:p w14:paraId="2B500EA4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Convenience outlets outdoor appliance connectors </w:t>
      </w:r>
    </w:p>
    <w:p w14:paraId="394E6599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411.1.1 Commercial Cooking Appliances</w:t>
      </w:r>
    </w:p>
    <w:p w14:paraId="0F9C650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Installed on caster and appliances</w:t>
      </w:r>
    </w:p>
    <w:p w14:paraId="7DDC1A6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Restraining device</w:t>
      </w:r>
    </w:p>
    <w:p w14:paraId="7FEDB3FC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412.6 Location</w:t>
      </w:r>
    </w:p>
    <w:p w14:paraId="5D1ED157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Point of transfer </w:t>
      </w:r>
    </w:p>
    <w:p w14:paraId="0251EE1F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 xml:space="preserve">Fire-resistance-rated assembly </w:t>
      </w:r>
    </w:p>
    <w:p w14:paraId="1C28C3E0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Combustible overhangs</w:t>
      </w:r>
    </w:p>
    <w:p w14:paraId="62EF2D16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Property lot line</w:t>
      </w:r>
    </w:p>
    <w:p w14:paraId="0CA18521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Mainline railroad track</w:t>
      </w:r>
    </w:p>
    <w:p w14:paraId="2B7CF830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Public streets, sidewalks, and driveways</w:t>
      </w:r>
    </w:p>
    <w:p w14:paraId="744A21ED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1 hour or greater rating</w:t>
      </w:r>
    </w:p>
    <w:p w14:paraId="5B046EC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Exception: separation of canopies</w:t>
      </w:r>
    </w:p>
    <w:p w14:paraId="541B389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Liquefied petroleum gas containers</w:t>
      </w:r>
    </w:p>
    <w:p w14:paraId="3356C057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416.2.1 Pressure under 14 Inches W.C</w:t>
      </w:r>
    </w:p>
    <w:p w14:paraId="221D880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Overpressure protection equipment</w:t>
      </w:r>
    </w:p>
    <w:p w14:paraId="61F80D6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Limit gas pressure</w:t>
      </w:r>
    </w:p>
    <w:p w14:paraId="0427A767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416.2.2 Pressure over 14 Inches W.C</w:t>
      </w:r>
    </w:p>
    <w:p w14:paraId="004DD29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Overpressure protection equipment</w:t>
      </w:r>
    </w:p>
    <w:p w14:paraId="4495B3B7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Limit gas pressure</w:t>
      </w:r>
    </w:p>
    <w:p w14:paraId="3E1C55CA" w14:textId="1DAAA372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 xml:space="preserve">416.3 </w:t>
      </w:r>
      <w:r w:rsidR="005128A8">
        <w:t xml:space="preserve">Overpressure Protection </w:t>
      </w:r>
      <w:r w:rsidRPr="0022614C">
        <w:t>Devices</w:t>
      </w:r>
    </w:p>
    <w:p w14:paraId="6013F43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Pressure relief valve</w:t>
      </w:r>
    </w:p>
    <w:p w14:paraId="788D711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Monitoring regulator</w:t>
      </w:r>
    </w:p>
    <w:p w14:paraId="6537A01F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Series regulator </w:t>
      </w:r>
    </w:p>
    <w:p w14:paraId="2206A45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Automatic shutoff device</w:t>
      </w:r>
    </w:p>
    <w:p w14:paraId="73DBB110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416.3.3 Setting</w:t>
      </w:r>
    </w:p>
    <w:p w14:paraId="4E249EA2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Pressure-reliving device </w:t>
      </w:r>
    </w:p>
    <w:p w14:paraId="6DE69560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Gas pressure </w:t>
      </w:r>
    </w:p>
    <w:p w14:paraId="41FD6CA0" w14:textId="77777777" w:rsidR="00451142" w:rsidRPr="0022614C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22614C">
        <w:t>Chapter 5 Chimneys and Vents</w:t>
      </w:r>
    </w:p>
    <w:p w14:paraId="323D0D91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502.7.1 Door Swing</w:t>
      </w:r>
    </w:p>
    <w:p w14:paraId="6B3E4C8A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Appliance and equipment vent terminals</w:t>
      </w:r>
    </w:p>
    <w:p w14:paraId="500B344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Door stops or closers</w:t>
      </w:r>
    </w:p>
    <w:p w14:paraId="58E27D02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503.4.1 Plastic Piping</w:t>
      </w:r>
    </w:p>
    <w:p w14:paraId="03E2AC6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Venting materials and appliance manufacturer’s installation instructions</w:t>
      </w:r>
    </w:p>
    <w:p w14:paraId="29FD2D8F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503.6.9.3 Category II, III, and IV Appliances</w:t>
      </w:r>
    </w:p>
    <w:p w14:paraId="70C992A0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Accordance with manufacturer’s instructions</w:t>
      </w:r>
    </w:p>
    <w:p w14:paraId="000AEF80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503.8 Venting System Termination Location</w:t>
      </w:r>
    </w:p>
    <w:p w14:paraId="3E92C037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Mechanical draft venting system </w:t>
      </w:r>
    </w:p>
    <w:p w14:paraId="1EE4D919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lastRenderedPageBreak/>
        <w:t>Exception: combustion air intake</w:t>
      </w:r>
    </w:p>
    <w:p w14:paraId="4C695066" w14:textId="77777777" w:rsidR="00451142" w:rsidRPr="0022614C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22614C">
        <w:t>Exception: integral outdoor air inlet and flue gas discharge</w:t>
      </w:r>
    </w:p>
    <w:p w14:paraId="7F3E3B5B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Bottom of vent terminal </w:t>
      </w:r>
    </w:p>
    <w:p w14:paraId="11781E4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Air opening into a building</w:t>
      </w:r>
    </w:p>
    <w:p w14:paraId="482D516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Through-the-wall vents</w:t>
      </w:r>
    </w:p>
    <w:p w14:paraId="0D9868DC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Category IV vent systems</w:t>
      </w:r>
    </w:p>
    <w:p w14:paraId="2AFB793E" w14:textId="77777777" w:rsidR="00451142" w:rsidRPr="0022614C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22614C">
        <w:t>Chapter 6 Specific Appliances</w:t>
      </w:r>
    </w:p>
    <w:p w14:paraId="0C6717A5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614.5 Dryer Exhaust Duct Power Ventilators</w:t>
      </w:r>
    </w:p>
    <w:p w14:paraId="6A02B96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Dryer exhaust duct systems</w:t>
      </w:r>
    </w:p>
    <w:p w14:paraId="05909C69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614.8.4.3 dryer Exhaust Duct Power Ventilator Length</w:t>
      </w:r>
    </w:p>
    <w:p w14:paraId="17CD2DC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Maximum length</w:t>
      </w:r>
    </w:p>
    <w:p w14:paraId="35611523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623.2 Prohibited Location</w:t>
      </w:r>
    </w:p>
    <w:p w14:paraId="6874B941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Cooking appliances</w:t>
      </w:r>
    </w:p>
    <w:p w14:paraId="60F3CEC6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Exception: domestic cooking appliances</w:t>
      </w:r>
    </w:p>
    <w:p w14:paraId="04506BCF" w14:textId="77777777" w:rsidR="00451142" w:rsidRPr="0022614C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22614C">
        <w:t>Chapter 7 Gaseous Hydrogen Systems</w:t>
      </w:r>
    </w:p>
    <w:p w14:paraId="1C448A91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704.1.2 Piping Systems</w:t>
      </w:r>
    </w:p>
    <w:p w14:paraId="0C849028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Piping, tubing, valves and fittings </w:t>
      </w:r>
    </w:p>
    <w:p w14:paraId="549AF9D7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704.1.2.4 Joints</w:t>
      </w:r>
    </w:p>
    <w:p w14:paraId="586F867E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Piping and tubing </w:t>
      </w:r>
    </w:p>
    <w:p w14:paraId="4987845D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Gaskets and sealants </w:t>
      </w:r>
    </w:p>
    <w:p w14:paraId="6EEDAF89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Threaded and flanged connections</w:t>
      </w:r>
    </w:p>
    <w:p w14:paraId="2F740D1D" w14:textId="77777777" w:rsidR="00451142" w:rsidRPr="0022614C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22614C">
        <w:t>705.2 Inspections</w:t>
      </w:r>
    </w:p>
    <w:p w14:paraId="1227CC35" w14:textId="77777777" w:rsidR="00451142" w:rsidRPr="0022614C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 xml:space="preserve">Visual examination </w:t>
      </w:r>
    </w:p>
    <w:p w14:paraId="1BD1C959" w14:textId="77777777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22614C">
        <w:t>Inspection methods</w:t>
      </w:r>
    </w:p>
    <w:p w14:paraId="5A2628BB" w14:textId="438019CF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t>201</w:t>
      </w:r>
      <w:r w:rsidR="005128A8">
        <w:t>8</w:t>
      </w:r>
      <w:r>
        <w:t xml:space="preserve"> International </w:t>
      </w:r>
      <w:proofErr w:type="spellStart"/>
      <w:r>
        <w:t>Mechanial</w:t>
      </w:r>
      <w:proofErr w:type="spellEnd"/>
      <w:r>
        <w:t xml:space="preserve"> Code</w:t>
      </w:r>
    </w:p>
    <w:p w14:paraId="04F58021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1 Scope and Administration</w:t>
      </w:r>
    </w:p>
    <w:p w14:paraId="59411E9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106.1.1 Annual Permit</w:t>
      </w:r>
    </w:p>
    <w:p w14:paraId="323EA3C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Approved system or equipment installation</w:t>
      </w:r>
    </w:p>
    <w:p w14:paraId="281EC45E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106.1.2 Annual Permit Records</w:t>
      </w:r>
    </w:p>
    <w:p w14:paraId="3F601C4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Detailed records of alterations </w:t>
      </w:r>
    </w:p>
    <w:p w14:paraId="65295FE7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2 Definitions</w:t>
      </w:r>
    </w:p>
    <w:p w14:paraId="7F50FCC7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Air, Makeup</w:t>
      </w:r>
    </w:p>
    <w:p w14:paraId="60FE52A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Outdoor and transfer air</w:t>
      </w:r>
    </w:p>
    <w:p w14:paraId="17B5D45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Air, Outdoor</w:t>
      </w:r>
    </w:p>
    <w:p w14:paraId="359F06B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Ventilations system, intentional openings, or infiltration</w:t>
      </w:r>
    </w:p>
    <w:p w14:paraId="30D235E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Air, Transfer</w:t>
      </w:r>
    </w:p>
    <w:p w14:paraId="0B6BF14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Indoor space</w:t>
      </w:r>
    </w:p>
    <w:p w14:paraId="471440BB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Conditioned Space</w:t>
      </w:r>
    </w:p>
    <w:p w14:paraId="6F041D2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Area, room, or space</w:t>
      </w:r>
    </w:p>
    <w:p w14:paraId="0BDF252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Thermal envelope</w:t>
      </w:r>
    </w:p>
    <w:p w14:paraId="0AA0333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Heated or cooled</w:t>
      </w:r>
    </w:p>
    <w:p w14:paraId="3EDA733E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Discreet Product</w:t>
      </w:r>
    </w:p>
    <w:p w14:paraId="5D83E15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Noncontinuous, individual, distinct pieces </w:t>
      </w:r>
    </w:p>
    <w:p w14:paraId="2767F1C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Electrical, plumbing, and mechanical products </w:t>
      </w:r>
    </w:p>
    <w:p w14:paraId="59B3948B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3 General Regulations</w:t>
      </w:r>
    </w:p>
    <w:p w14:paraId="5956813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lastRenderedPageBreak/>
        <w:t>340.11 Fall-Arresting Restraint Systems</w:t>
      </w:r>
    </w:p>
    <w:p w14:paraId="66A9252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Guards </w:t>
      </w:r>
    </w:p>
    <w:p w14:paraId="020420A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Service and roof hatch openings</w:t>
      </w:r>
    </w:p>
    <w:p w14:paraId="7364FFA1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306.1 Access</w:t>
      </w:r>
    </w:p>
    <w:p w14:paraId="04AFAB5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Utilize energy</w:t>
      </w:r>
    </w:p>
    <w:p w14:paraId="624D101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Without disabling fire-resistance-rated assembly</w:t>
      </w:r>
    </w:p>
    <w:p w14:paraId="416EC98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Level working space</w:t>
      </w:r>
    </w:p>
    <w:p w14:paraId="5236EA7B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307.2.5 Condensate Drain Line Maintenance</w:t>
      </w:r>
    </w:p>
    <w:p w14:paraId="1FCE5CB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Configured</w:t>
      </w:r>
    </w:p>
    <w:p w14:paraId="4AC848E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Clearing of blockages </w:t>
      </w:r>
    </w:p>
    <w:p w14:paraId="00A28185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307.3 Condensate Pumps in Uninhabitable Spaces</w:t>
      </w:r>
    </w:p>
    <w:p w14:paraId="754F817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Prevented form operating</w:t>
      </w:r>
    </w:p>
    <w:p w14:paraId="06277EC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Installed according to manufacturer’s instructions</w:t>
      </w:r>
    </w:p>
    <w:p w14:paraId="3436E8DD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4</w:t>
      </w:r>
    </w:p>
    <w:p w14:paraId="399040F3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401.2 Ventilation Required</w:t>
      </w:r>
    </w:p>
    <w:p w14:paraId="6E187BD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Occupied space</w:t>
      </w:r>
    </w:p>
    <w:p w14:paraId="3C5512C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Natural means</w:t>
      </w:r>
    </w:p>
    <w:p w14:paraId="26BEEE7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Mechanical means</w:t>
      </w:r>
    </w:p>
    <w:p w14:paraId="05CEC9E3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403.2.1, Table 403.3.1.1 Recirculation of Air</w:t>
      </w:r>
    </w:p>
    <w:p w14:paraId="6923B29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Excess air</w:t>
      </w:r>
    </w:p>
    <w:p w14:paraId="19878D1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Ventilation air</w:t>
      </w:r>
    </w:p>
    <w:p w14:paraId="003BBE3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Supply air to swimming pool and associated deck areas</w:t>
      </w:r>
    </w:p>
    <w:p w14:paraId="0EFBF85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Mechanical exhaust – Note b</w:t>
      </w:r>
    </w:p>
    <w:p w14:paraId="73726D8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Mechanical exhaust – Note g</w:t>
      </w:r>
    </w:p>
    <w:p w14:paraId="07E0D966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 Outdoor Air and Local Exhaust Airflow Rates</w:t>
      </w:r>
    </w:p>
    <w:p w14:paraId="5800E5C3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Group R-2, R-3, and R-4 occupancies</w:t>
      </w:r>
    </w:p>
    <w:p w14:paraId="357B3D29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403.3.1 Other Buildings Intended to be Occupied</w:t>
      </w:r>
    </w:p>
    <w:p w14:paraId="53E6272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Three stories and less above grade plane</w:t>
      </w:r>
    </w:p>
    <w:p w14:paraId="3F782A01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403.3.2 Group R-2, R-3, and R-4 Occupancies, Three Stories and Less</w:t>
      </w:r>
    </w:p>
    <w:p w14:paraId="7FF03C5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Local exhaust systems and ventilation systems</w:t>
      </w:r>
    </w:p>
    <w:p w14:paraId="3E4860A6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403.3.2.1 Outdoor Air for Dwelling Units</w:t>
      </w:r>
    </w:p>
    <w:p w14:paraId="79B0A83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Outdoor air ventilation system</w:t>
      </w:r>
    </w:p>
    <w:p w14:paraId="0932B6CE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Minimum continuous outdoor airflow rate</w:t>
      </w:r>
    </w:p>
    <w:p w14:paraId="799BA884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403.3.2.2 Outdoor Air for Other Spaces</w:t>
      </w:r>
    </w:p>
    <w:p w14:paraId="639CCC2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Conditioned space</w:t>
      </w:r>
    </w:p>
    <w:p w14:paraId="1152073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Rate of less than 0.06 cfm</w:t>
      </w:r>
    </w:p>
    <w:p w14:paraId="12EB57D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403.3.2.3 Local Exhaust</w:t>
      </w:r>
    </w:p>
    <w:p w14:paraId="6994C56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Exhaust minimum airflow rate</w:t>
      </w:r>
    </w:p>
    <w:p w14:paraId="0B666135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Tables 403.3.2.3 Minimum Required Local Exhaust Rates for R-2, R-3, and R-4 Occupancies</w:t>
      </w:r>
    </w:p>
    <w:p w14:paraId="71ABDEB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Kitchens</w:t>
      </w:r>
    </w:p>
    <w:p w14:paraId="698C99C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Bathrooms and toilet rooms </w:t>
      </w:r>
    </w:p>
    <w:p w14:paraId="51F44C38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Table 403.3.1.1 Manicure and Pedicure Station Exhaust Rate</w:t>
      </w:r>
    </w:p>
    <w:p w14:paraId="241CF3E3" w14:textId="246AFE15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404.1 Enclosed Parking Garages</w:t>
      </w:r>
    </w:p>
    <w:p w14:paraId="05C5026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Carbon monoxide detectors</w:t>
      </w:r>
    </w:p>
    <w:p w14:paraId="71F96F4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lastRenderedPageBreak/>
        <w:t>Nitrogen dioxide detectors</w:t>
      </w:r>
    </w:p>
    <w:p w14:paraId="092EAC1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 xml:space="preserve">407.1 General </w:t>
      </w:r>
    </w:p>
    <w:p w14:paraId="5E8BE7B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Ambulatory care facilities</w:t>
      </w:r>
    </w:p>
    <w:p w14:paraId="3844FB4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Group I-2 occupancies</w:t>
      </w:r>
    </w:p>
    <w:p w14:paraId="496965B4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5 Exhaust Systems</w:t>
      </w:r>
    </w:p>
    <w:p w14:paraId="6B6F9516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501.3 Mechanical Exhaust System Discharge</w:t>
      </w:r>
    </w:p>
    <w:p w14:paraId="32B7600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Public nuisance</w:t>
      </w:r>
    </w:p>
    <w:p w14:paraId="3FEAFFA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Exceptions</w:t>
      </w:r>
    </w:p>
    <w:p w14:paraId="355F463F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Whole house ventilation-type attic fans</w:t>
      </w:r>
    </w:p>
    <w:p w14:paraId="2316B3C8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Commercial cooking recirculating systems</w:t>
      </w:r>
    </w:p>
    <w:p w14:paraId="38FBD1C7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Domestic ductless range hoods</w:t>
      </w:r>
    </w:p>
    <w:p w14:paraId="2FAB9C21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502.20 Manicure and Pedicure Station Exhaust System</w:t>
      </w:r>
    </w:p>
    <w:p w14:paraId="659179D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Factory-installed exhaust inlets</w:t>
      </w:r>
    </w:p>
    <w:p w14:paraId="18FC6E33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504.5 Dryer Exhaust Duct Power Ventilators</w:t>
      </w:r>
    </w:p>
    <w:p w14:paraId="271C516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Dryer exhaust duct systems</w:t>
      </w:r>
    </w:p>
    <w:p w14:paraId="046AA83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Manufacturer’s instructions</w:t>
      </w:r>
    </w:p>
    <w:p w14:paraId="0AC425BE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504.8.4.3 Dryer Exhaust Duct Power Ventilator Length</w:t>
      </w:r>
    </w:p>
    <w:p w14:paraId="21E8A2B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Determined maximum length</w:t>
      </w:r>
    </w:p>
    <w:p w14:paraId="74B8401E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504.8.2 Dryer Exhaust Duct Installation</w:t>
      </w:r>
    </w:p>
    <w:p w14:paraId="5B80AAB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4-foot intervals</w:t>
      </w:r>
    </w:p>
    <w:p w14:paraId="72223D5E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Secure din place</w:t>
      </w:r>
    </w:p>
    <w:p w14:paraId="269927E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Direction of airflow</w:t>
      </w:r>
    </w:p>
    <w:p w14:paraId="5C9C79FF" w14:textId="426A168A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505.</w:t>
      </w:r>
      <w:r w:rsidR="005128A8">
        <w:t>2</w:t>
      </w:r>
      <w:r w:rsidRPr="00ED6ADA">
        <w:t xml:space="preserve"> Domestic </w:t>
      </w:r>
      <w:r w:rsidR="005128A8">
        <w:t>Cooking Exhaust</w:t>
      </w:r>
    </w:p>
    <w:p w14:paraId="7A01048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Downdraft exhaust</w:t>
      </w:r>
    </w:p>
    <w:p w14:paraId="14168CA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Sheet metal ducts</w:t>
      </w:r>
    </w:p>
    <w:p w14:paraId="401F8B2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Exceptions</w:t>
      </w:r>
    </w:p>
    <w:p w14:paraId="152A7438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Ductless range hoods</w:t>
      </w:r>
    </w:p>
    <w:p w14:paraId="18B95765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Domestic kitchen cooking appliances</w:t>
      </w:r>
    </w:p>
    <w:p w14:paraId="195A895F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Under concrete slab</w:t>
      </w:r>
    </w:p>
    <w:p w14:paraId="4154C685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Underfloor trench</w:t>
      </w:r>
    </w:p>
    <w:p w14:paraId="6C50C151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PVC duct</w:t>
      </w:r>
    </w:p>
    <w:p w14:paraId="71153AEE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Outside of building</w:t>
      </w:r>
    </w:p>
    <w:p w14:paraId="5682BC10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Solvent cemented</w:t>
      </w:r>
    </w:p>
    <w:p w14:paraId="70759889" w14:textId="41E7A28A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 xml:space="preserve">505.3 </w:t>
      </w:r>
      <w:r w:rsidR="005128A8">
        <w:t>Exhaust Ducts</w:t>
      </w:r>
    </w:p>
    <w:p w14:paraId="6A69C11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Fire-resistance rated</w:t>
      </w:r>
    </w:p>
    <w:p w14:paraId="7621A35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Dampers prohibited</w:t>
      </w:r>
    </w:p>
    <w:p w14:paraId="0384107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Rigid metal ductwork</w:t>
      </w:r>
    </w:p>
    <w:p w14:paraId="7C790A6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Without offsets</w:t>
      </w:r>
    </w:p>
    <w:p w14:paraId="4A9236A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Exhaust fan motor design</w:t>
      </w:r>
    </w:p>
    <w:p w14:paraId="6647F8C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Outside of airstream</w:t>
      </w:r>
    </w:p>
    <w:p w14:paraId="72203FD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Standby power source</w:t>
      </w:r>
    </w:p>
    <w:p w14:paraId="5A3DE88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Audible or visual signal</w:t>
      </w:r>
    </w:p>
    <w:p w14:paraId="140D8F22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Makeup air</w:t>
      </w:r>
    </w:p>
    <w:p w14:paraId="6738BEE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Cleanout opening</w:t>
      </w:r>
    </w:p>
    <w:p w14:paraId="07007C9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Screens</w:t>
      </w:r>
    </w:p>
    <w:p w14:paraId="38B74F3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lastRenderedPageBreak/>
        <w:t>Multistory duct system</w:t>
      </w:r>
    </w:p>
    <w:p w14:paraId="6B66E5F1" w14:textId="0D02803D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505.</w:t>
      </w:r>
      <w:r w:rsidR="005128A8">
        <w:t>6</w:t>
      </w:r>
      <w:r w:rsidRPr="00ED6ADA">
        <w:t xml:space="preserve"> Other than Group R</w:t>
      </w:r>
    </w:p>
    <w:p w14:paraId="65903D2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Domestic cooking appliances </w:t>
      </w:r>
    </w:p>
    <w:p w14:paraId="6986922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Hoods and exhaust systems</w:t>
      </w:r>
    </w:p>
    <w:p w14:paraId="6AA2AB1A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506.3.7.1 Grease Duct Reservoirs</w:t>
      </w:r>
    </w:p>
    <w:p w14:paraId="7D8AEDB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Required construction</w:t>
      </w:r>
    </w:p>
    <w:p w14:paraId="55CE8D8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Bottom of horizontal duct</w:t>
      </w:r>
    </w:p>
    <w:p w14:paraId="70192EA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Full width </w:t>
      </w:r>
    </w:p>
    <w:p w14:paraId="112024C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Depth</w:t>
      </w:r>
    </w:p>
    <w:p w14:paraId="1930757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Slopes to a drain</w:t>
      </w:r>
    </w:p>
    <w:p w14:paraId="7316F10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Cleanout opening</w:t>
      </w:r>
    </w:p>
    <w:p w14:paraId="522A80F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Manufacturer’s instructions</w:t>
      </w:r>
    </w:p>
    <w:p w14:paraId="43A2B709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506.3.8 Grease Duct Cleanouts and Openings</w:t>
      </w:r>
    </w:p>
    <w:p w14:paraId="5454A14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Operation and maintenance of system</w:t>
      </w:r>
    </w:p>
    <w:p w14:paraId="4DBCAFF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Inaccessible sections</w:t>
      </w:r>
    </w:p>
    <w:p w14:paraId="5AB7318E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Tight-fitting doors</w:t>
      </w:r>
    </w:p>
    <w:p w14:paraId="40F4EF7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Cleanout doors</w:t>
      </w:r>
    </w:p>
    <w:p w14:paraId="0F93DB7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Door assemblies</w:t>
      </w:r>
    </w:p>
    <w:p w14:paraId="365703E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Gasket and sealing materials</w:t>
      </w:r>
    </w:p>
    <w:p w14:paraId="433E6E9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Listed door assemblies</w:t>
      </w:r>
    </w:p>
    <w:p w14:paraId="4D2497DA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506.3.11 Grease Duct Enclosures</w:t>
      </w:r>
    </w:p>
    <w:p w14:paraId="0FE2649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Commercial kitchen grease duct </w:t>
      </w:r>
    </w:p>
    <w:p w14:paraId="7B3A630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In-line exhaust fans</w:t>
      </w:r>
    </w:p>
    <w:p w14:paraId="09F6D446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Fire and smoke dampers</w:t>
      </w:r>
    </w:p>
    <w:p w14:paraId="5D3A404B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506.5.1.2 In-Line Fan Location in Exhaust Ducts Serving Commercial Kitchen Hoods</w:t>
      </w:r>
    </w:p>
    <w:p w14:paraId="1EC1664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Same fire-resistance rating</w:t>
      </w:r>
    </w:p>
    <w:p w14:paraId="7C7E3E6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Access for servicing fan components</w:t>
      </w:r>
    </w:p>
    <w:p w14:paraId="122D22F4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506.5.3 Hinged Up-Blast Fans for Type I Hoods</w:t>
      </w:r>
    </w:p>
    <w:p w14:paraId="68A2B83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Vertical or horizontal position</w:t>
      </w:r>
    </w:p>
    <w:p w14:paraId="4581099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Flexible weatherproof electrical cable</w:t>
      </w:r>
    </w:p>
    <w:p w14:paraId="0258CA6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507.1 Type I Hood Installation</w:t>
      </w:r>
    </w:p>
    <w:p w14:paraId="2358C8C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Cooking vapor and residues </w:t>
      </w:r>
    </w:p>
    <w:p w14:paraId="201A3B9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Type 1 and II hoods</w:t>
      </w:r>
    </w:p>
    <w:p w14:paraId="296D6939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507.1.1 Commercial Kitchen Exhaust Hood System Operation</w:t>
      </w:r>
    </w:p>
    <w:p w14:paraId="656A873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Cooking operation</w:t>
      </w:r>
    </w:p>
    <w:p w14:paraId="42D2758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Hood exhaust rate</w:t>
      </w:r>
    </w:p>
    <w:p w14:paraId="1EF41530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Radiant energy sensors</w:t>
      </w:r>
    </w:p>
    <w:p w14:paraId="14DD950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Net exhaust volumes</w:t>
      </w:r>
    </w:p>
    <w:p w14:paraId="13ABD98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507.1.1.1 Heat Sensors for Multiple Commercial Kitchen Hoods</w:t>
      </w:r>
    </w:p>
    <w:p w14:paraId="42C6018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Accessed from hood outlet or cleanout location </w:t>
      </w:r>
    </w:p>
    <w:p w14:paraId="4134F221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507.2.8 Type I Hood Grease Filters</w:t>
      </w:r>
    </w:p>
    <w:p w14:paraId="2739B94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cleaning or replacement access</w:t>
      </w:r>
    </w:p>
    <w:p w14:paraId="6C8591BC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507.2.8.1 Criteria</w:t>
      </w:r>
    </w:p>
    <w:p w14:paraId="5B34DB4C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Removable filter units</w:t>
      </w:r>
    </w:p>
    <w:p w14:paraId="15CDD22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lastRenderedPageBreak/>
        <w:t>Drip-intercepting devices</w:t>
      </w:r>
    </w:p>
    <w:p w14:paraId="14039FA0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508.1.2 Air Balance for Commercial Kitchen Ventilation Systems</w:t>
      </w:r>
    </w:p>
    <w:p w14:paraId="6A0F69D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Design outdoor air balance</w:t>
      </w:r>
    </w:p>
    <w:p w14:paraId="6C5CE14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Net exfiltration </w:t>
      </w:r>
    </w:p>
    <w:p w14:paraId="423A6DA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Total replacement airflow rate</w:t>
      </w:r>
    </w:p>
    <w:p w14:paraId="568C8C6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510.4 Independent System</w:t>
      </w:r>
    </w:p>
    <w:p w14:paraId="68F45B1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Hazardous exhaust systems</w:t>
      </w:r>
    </w:p>
    <w:p w14:paraId="01572FE4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510.5 Incompatible Materials and Common Shafts</w:t>
      </w:r>
    </w:p>
    <w:p w14:paraId="08D4E99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Same hazardous exhaust system</w:t>
      </w:r>
    </w:p>
    <w:p w14:paraId="6B11FC5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Exceptions</w:t>
      </w:r>
    </w:p>
    <w:p w14:paraId="2C0A09E1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 xml:space="preserve">Negative operating pressure </w:t>
      </w:r>
    </w:p>
    <w:p w14:paraId="1829D96D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Within occupied space</w:t>
      </w:r>
    </w:p>
    <w:p w14:paraId="1886F887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Common shaft</w:t>
      </w:r>
    </w:p>
    <w:p w14:paraId="0CF902ED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Flow regulating device</w:t>
      </w:r>
    </w:p>
    <w:p w14:paraId="47F1F432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Perchloric acid hoods</w:t>
      </w:r>
    </w:p>
    <w:p w14:paraId="2832018D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Radioisotope hoods</w:t>
      </w:r>
    </w:p>
    <w:p w14:paraId="21723A78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Biological safety cabinets</w:t>
      </w:r>
    </w:p>
    <w:p w14:paraId="3639C292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Redundant exhaust fans</w:t>
      </w:r>
    </w:p>
    <w:p w14:paraId="60EA1E9F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>Parallel</w:t>
      </w:r>
    </w:p>
    <w:p w14:paraId="10A5B3D3" w14:textId="77777777" w:rsidR="00451142" w:rsidRPr="00ED6ADA" w:rsidRDefault="00451142" w:rsidP="00451142">
      <w:pPr>
        <w:pStyle w:val="ListParagraph"/>
        <w:numPr>
          <w:ilvl w:val="5"/>
          <w:numId w:val="25"/>
        </w:numPr>
        <w:suppressAutoHyphens w:val="0"/>
      </w:pPr>
      <w:r w:rsidRPr="00ED6ADA">
        <w:t xml:space="preserve">Controlled </w:t>
      </w:r>
    </w:p>
    <w:p w14:paraId="3FF0550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510.7.1.1 Hazardous Exhaust Duct Penetrations of Shafts</w:t>
      </w:r>
    </w:p>
    <w:p w14:paraId="01F9FFC7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Fire-resistance-rated shafts</w:t>
      </w:r>
    </w:p>
    <w:p w14:paraId="6ED624CC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514.2 Energy Recovery Ventilation Systems</w:t>
      </w:r>
    </w:p>
    <w:p w14:paraId="284E861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Hazardous exhaust systems</w:t>
      </w:r>
    </w:p>
    <w:p w14:paraId="677B2B58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Dust, stock and refuse systems</w:t>
      </w:r>
    </w:p>
    <w:p w14:paraId="7B3ACCF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Smoke control systems</w:t>
      </w:r>
    </w:p>
    <w:p w14:paraId="19D7406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Commercial kitchen exhaust systems</w:t>
      </w:r>
    </w:p>
    <w:p w14:paraId="71CEB3A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Clothes dryer exhaust systems</w:t>
      </w:r>
    </w:p>
    <w:p w14:paraId="21CF717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Exception: ERV equipment </w:t>
      </w:r>
    </w:p>
    <w:p w14:paraId="2E4029D0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 xml:space="preserve">Chapter 6 Duct Systems </w:t>
      </w:r>
    </w:p>
    <w:p w14:paraId="6E90CCA7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601.5 Return Air Openings</w:t>
      </w:r>
    </w:p>
    <w:p w14:paraId="4408166F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Openings </w:t>
      </w:r>
    </w:p>
    <w:p w14:paraId="05516C3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Return air</w:t>
      </w:r>
    </w:p>
    <w:p w14:paraId="1FB1C6FD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Flow rate of supply air</w:t>
      </w:r>
    </w:p>
    <w:p w14:paraId="022B8A31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Return and transfer openings</w:t>
      </w:r>
    </w:p>
    <w:p w14:paraId="5B6128B4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Dwelling unit return air</w:t>
      </w:r>
    </w:p>
    <w:p w14:paraId="3963765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Crawl space return air </w:t>
      </w:r>
    </w:p>
    <w:p w14:paraId="37C0604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Unconditioned attic, furnace room, garage, kitchen return air</w:t>
      </w:r>
    </w:p>
    <w:p w14:paraId="6A3AF1E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Exception</w:t>
      </w:r>
    </w:p>
    <w:p w14:paraId="725F8196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Cooking appliances</w:t>
      </w:r>
    </w:p>
    <w:p w14:paraId="54FB40B1" w14:textId="77777777" w:rsidR="00451142" w:rsidRPr="00ED6ADA" w:rsidRDefault="00451142" w:rsidP="00451142">
      <w:pPr>
        <w:pStyle w:val="ListParagraph"/>
        <w:numPr>
          <w:ilvl w:val="4"/>
          <w:numId w:val="25"/>
        </w:numPr>
        <w:suppressAutoHyphens w:val="0"/>
      </w:pPr>
      <w:r w:rsidRPr="00ED6ADA">
        <w:t>Dedicated forced air systems</w:t>
      </w:r>
    </w:p>
    <w:p w14:paraId="45EDA10A" w14:textId="6ACCA324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 xml:space="preserve">602.1 </w:t>
      </w:r>
      <w:r w:rsidR="005128A8">
        <w:t>General</w:t>
      </w:r>
    </w:p>
    <w:p w14:paraId="2E2D3EBD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602.2 Plenum Construction</w:t>
      </w:r>
    </w:p>
    <w:p w14:paraId="18CCA08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Airflow exposure </w:t>
      </w:r>
    </w:p>
    <w:p w14:paraId="7D36C93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Flame spread index</w:t>
      </w:r>
    </w:p>
    <w:p w14:paraId="39D1ED9E" w14:textId="473BAA15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lastRenderedPageBreak/>
        <w:t>Gypsum boards</w:t>
      </w:r>
    </w:p>
    <w:p w14:paraId="12DD8BDC" w14:textId="77777777" w:rsidR="005128A8" w:rsidRPr="005128A8" w:rsidRDefault="005128A8" w:rsidP="005128A8">
      <w:pPr>
        <w:numPr>
          <w:ilvl w:val="2"/>
          <w:numId w:val="25"/>
        </w:numPr>
        <w:suppressAutoHyphens w:val="0"/>
        <w:contextualSpacing/>
      </w:pPr>
      <w:r w:rsidRPr="005128A8">
        <w:t>602.2.1.1 – Wiring</w:t>
      </w:r>
    </w:p>
    <w:p w14:paraId="584B2CDE" w14:textId="77777777" w:rsidR="005128A8" w:rsidRPr="005128A8" w:rsidRDefault="005128A8" w:rsidP="005128A8">
      <w:pPr>
        <w:numPr>
          <w:ilvl w:val="2"/>
          <w:numId w:val="25"/>
        </w:numPr>
        <w:suppressAutoHyphens w:val="0"/>
        <w:contextualSpacing/>
      </w:pPr>
      <w:r w:rsidRPr="005128A8">
        <w:t>602.2.1.2 – Fire Sprinkler Piping</w:t>
      </w:r>
    </w:p>
    <w:p w14:paraId="56F8D074" w14:textId="693360DD" w:rsidR="005128A8" w:rsidRPr="00ED6ADA" w:rsidRDefault="005128A8" w:rsidP="005128A8">
      <w:pPr>
        <w:numPr>
          <w:ilvl w:val="2"/>
          <w:numId w:val="25"/>
        </w:numPr>
        <w:suppressAutoHyphens w:val="0"/>
        <w:contextualSpacing/>
      </w:pPr>
      <w:r w:rsidRPr="005128A8">
        <w:t>602.2.1.3 – Pneumatic Tubing</w:t>
      </w:r>
    </w:p>
    <w:p w14:paraId="45958783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602.2.1.5 Discrete Plumbing and Mechanical Products in Plenums</w:t>
      </w:r>
    </w:p>
    <w:p w14:paraId="147C8083" w14:textId="7317F8A4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Exposed combustible material</w:t>
      </w:r>
    </w:p>
    <w:p w14:paraId="3DE0F66D" w14:textId="77777777" w:rsidR="005128A8" w:rsidRPr="005128A8" w:rsidRDefault="005128A8" w:rsidP="005128A8">
      <w:pPr>
        <w:numPr>
          <w:ilvl w:val="2"/>
          <w:numId w:val="25"/>
        </w:numPr>
        <w:suppressAutoHyphens w:val="0"/>
        <w:contextualSpacing/>
      </w:pPr>
      <w:r w:rsidRPr="005128A8">
        <w:t>602.2.1.6 – Foam Plastic in Plenums as Interior Finish or Interior Trim</w:t>
      </w:r>
    </w:p>
    <w:p w14:paraId="79AA9D2B" w14:textId="46E67349" w:rsidR="005128A8" w:rsidRPr="00ED6ADA" w:rsidRDefault="005128A8" w:rsidP="005128A8">
      <w:pPr>
        <w:numPr>
          <w:ilvl w:val="2"/>
          <w:numId w:val="25"/>
        </w:numPr>
        <w:suppressAutoHyphens w:val="0"/>
        <w:contextualSpacing/>
      </w:pPr>
      <w:r w:rsidRPr="005128A8">
        <w:t>602.2.1.8 – Pipe and Duct Insulation within Plenums</w:t>
      </w:r>
    </w:p>
    <w:p w14:paraId="075AE5DA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Table 603.4 duct Construction Minimum Sheet Metal Thickness for Single-Dwelling Units</w:t>
      </w:r>
    </w:p>
    <w:p w14:paraId="4530A1E1" w14:textId="3D5E2D8D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proofErr w:type="gramStart"/>
      <w:r w:rsidRPr="00ED6ADA">
        <w:t>603.9  Joints</w:t>
      </w:r>
      <w:proofErr w:type="gramEnd"/>
      <w:r w:rsidRPr="00ED6ADA">
        <w:t>, Seams and Connections</w:t>
      </w:r>
    </w:p>
    <w:p w14:paraId="75BF0BB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Longitudinal and transverse joints</w:t>
      </w:r>
    </w:p>
    <w:p w14:paraId="3D31DA5A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Tapes and mastics – fibrous glass</w:t>
      </w:r>
    </w:p>
    <w:p w14:paraId="3C928B3B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Tapes and mastics – metallic and flexible air ducts</w:t>
      </w:r>
    </w:p>
    <w:p w14:paraId="5CF43CC9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7 Combustion Air</w:t>
      </w:r>
    </w:p>
    <w:p w14:paraId="20CCC982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 xml:space="preserve">701.2 </w:t>
      </w:r>
      <w:proofErr w:type="spellStart"/>
      <w:r w:rsidRPr="00ED6ADA">
        <w:t>Dampered</w:t>
      </w:r>
      <w:proofErr w:type="spellEnd"/>
      <w:r w:rsidRPr="00ED6ADA">
        <w:t xml:space="preserve"> Openings</w:t>
      </w:r>
    </w:p>
    <w:p w14:paraId="6B5B3593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Volume, smoke, or fire dampers</w:t>
      </w:r>
    </w:p>
    <w:p w14:paraId="25232ED5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Manual dampers</w:t>
      </w:r>
    </w:p>
    <w:p w14:paraId="51C8608B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8 Chimneys and Vents</w:t>
      </w:r>
    </w:p>
    <w:p w14:paraId="0F2C930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802.9 Door Clearance to Vent Terminals</w:t>
      </w:r>
    </w:p>
    <w:p w14:paraId="3C1262C4" w14:textId="6106441A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Appliance and equipment vent terminals</w:t>
      </w:r>
    </w:p>
    <w:p w14:paraId="486F7708" w14:textId="6D2EA47E" w:rsidR="005128A8" w:rsidRPr="00ED6ADA" w:rsidRDefault="005128A8" w:rsidP="005128A8">
      <w:pPr>
        <w:pStyle w:val="ListParagraph"/>
        <w:numPr>
          <w:ilvl w:val="2"/>
          <w:numId w:val="25"/>
        </w:numPr>
        <w:suppressAutoHyphens w:val="0"/>
      </w:pPr>
      <w:r>
        <w:t xml:space="preserve">805.7 Insulation Shield </w:t>
      </w:r>
    </w:p>
    <w:p w14:paraId="2863DB83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9 Specific Appliances, Fireplaces, and Solid-Fuel-Burning</w:t>
      </w:r>
    </w:p>
    <w:p w14:paraId="19E8F00F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903.4 Gasketed Fireplace Doors</w:t>
      </w:r>
    </w:p>
    <w:p w14:paraId="184E1D29" w14:textId="77777777" w:rsidR="00451142" w:rsidRPr="00ED6ADA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>Factory-built fireplace</w:t>
      </w:r>
    </w:p>
    <w:p w14:paraId="07C159BB" w14:textId="0EA905EE" w:rsidR="00451142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10 Boilers, Water Heaters and Pressure Vessels</w:t>
      </w:r>
    </w:p>
    <w:p w14:paraId="55260FA6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1002.1 – General</w:t>
      </w:r>
    </w:p>
    <w:p w14:paraId="30332521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1006.6 – Safety and Relief and Valve Discharge</w:t>
      </w:r>
    </w:p>
    <w:p w14:paraId="05554724" w14:textId="0D0273D6" w:rsidR="00382EA1" w:rsidRPr="00ED6ADA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1009.1 – Where Required</w:t>
      </w:r>
    </w:p>
    <w:p w14:paraId="1F9C1861" w14:textId="77777777" w:rsidR="00451142" w:rsidRPr="00ED6ADA" w:rsidRDefault="00451142" w:rsidP="00451142">
      <w:pPr>
        <w:pStyle w:val="ListParagraph"/>
        <w:numPr>
          <w:ilvl w:val="1"/>
          <w:numId w:val="25"/>
        </w:numPr>
        <w:suppressAutoHyphens w:val="0"/>
      </w:pPr>
      <w:r w:rsidRPr="00ED6ADA">
        <w:t>Chapter 11 Refrigeration</w:t>
      </w:r>
    </w:p>
    <w:p w14:paraId="425FF29E" w14:textId="77777777" w:rsidR="00451142" w:rsidRPr="00ED6ADA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ED6ADA">
        <w:t>1102.3 Refrigerant Access Port Protection</w:t>
      </w:r>
    </w:p>
    <w:p w14:paraId="75EB65C5" w14:textId="3222930A" w:rsidR="00451142" w:rsidRDefault="00451142" w:rsidP="00451142">
      <w:pPr>
        <w:pStyle w:val="ListParagraph"/>
        <w:numPr>
          <w:ilvl w:val="3"/>
          <w:numId w:val="25"/>
        </w:numPr>
        <w:suppressAutoHyphens w:val="0"/>
      </w:pPr>
      <w:r w:rsidRPr="00ED6ADA">
        <w:t xml:space="preserve">Refrigeration or air-conditioned systems </w:t>
      </w:r>
    </w:p>
    <w:p w14:paraId="5DF8405E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1104.2.2 – Industrial Occupancies and Refrigerated Rooms</w:t>
      </w:r>
    </w:p>
    <w:p w14:paraId="17CA4798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1105.6.1 – Discharge Location</w:t>
      </w:r>
    </w:p>
    <w:p w14:paraId="462945D8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1105.6.1.1 – Indoor Exhaust Opening Location</w:t>
      </w:r>
    </w:p>
    <w:p w14:paraId="38694F14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1106.4 – Flammable Refrigerants</w:t>
      </w:r>
    </w:p>
    <w:p w14:paraId="3B0B836A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1106.5 – Special Requirements for Group A2L Refrigerant Machinery Rooms</w:t>
      </w:r>
    </w:p>
    <w:p w14:paraId="43BD487B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1106.5.1 – Refrigerant Detection System</w:t>
      </w:r>
    </w:p>
    <w:p w14:paraId="4F9281C1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1106.5.2 – Emergency Ventilation System</w:t>
      </w:r>
    </w:p>
    <w:p w14:paraId="4288B89B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Table 1106.5.2 – Minimum Exhaust Rates</w:t>
      </w:r>
    </w:p>
    <w:p w14:paraId="121EF6F1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1107.2 – Piping Location</w:t>
      </w:r>
    </w:p>
    <w:p w14:paraId="48F42CDA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1107.5.2 – Copper and Copper-Alloy Pipe</w:t>
      </w:r>
    </w:p>
    <w:p w14:paraId="5A6994F7" w14:textId="77777777" w:rsidR="00382EA1" w:rsidRPr="00382EA1" w:rsidRDefault="00382EA1" w:rsidP="00382EA1">
      <w:pPr>
        <w:numPr>
          <w:ilvl w:val="2"/>
          <w:numId w:val="25"/>
        </w:numPr>
        <w:suppressAutoHyphens w:val="0"/>
        <w:contextualSpacing/>
      </w:pPr>
      <w:r w:rsidRPr="00382EA1">
        <w:t>1107.5.3 – Copper Tube</w:t>
      </w:r>
    </w:p>
    <w:p w14:paraId="736FA63E" w14:textId="77777777" w:rsidR="00382EA1" w:rsidRDefault="00382EA1" w:rsidP="00382EA1">
      <w:pPr>
        <w:suppressAutoHyphens w:val="0"/>
      </w:pPr>
    </w:p>
    <w:p w14:paraId="62AC369E" w14:textId="77777777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lastRenderedPageBreak/>
        <w:t>Environmental Factors</w:t>
      </w:r>
    </w:p>
    <w:p w14:paraId="03B83593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Environmental Considerations</w:t>
      </w:r>
    </w:p>
    <w:p w14:paraId="4CEC0AA3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Energy Conservation</w:t>
      </w:r>
    </w:p>
    <w:p w14:paraId="1660FEF0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Recycling</w:t>
      </w:r>
    </w:p>
    <w:p w14:paraId="2220E9FF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Pollution Control</w:t>
      </w:r>
    </w:p>
    <w:p w14:paraId="63BDA6F0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Environmental Risks Assessment</w:t>
      </w:r>
    </w:p>
    <w:p w14:paraId="7DBA3414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Environmental Impacts on Site</w:t>
      </w:r>
    </w:p>
    <w:p w14:paraId="6B6CDCDF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Possible Off-Site Effects</w:t>
      </w:r>
    </w:p>
    <w:p w14:paraId="4A624FB9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Project Phases</w:t>
      </w:r>
    </w:p>
    <w:p w14:paraId="389937A9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U.S. Environmental Protection Agency</w:t>
      </w:r>
    </w:p>
    <w:p w14:paraId="68F924DC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Enforce Environmental Laws</w:t>
      </w:r>
    </w:p>
    <w:p w14:paraId="3907FD4A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Benefits of a Safe Workplace</w:t>
      </w:r>
    </w:p>
    <w:p w14:paraId="028CD2E8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Direct Benefits</w:t>
      </w:r>
    </w:p>
    <w:p w14:paraId="6F83CBA5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Lower Workers’ Compensation Cost</w:t>
      </w:r>
    </w:p>
    <w:p w14:paraId="2E287015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Reduced Medical Disbursement</w:t>
      </w:r>
    </w:p>
    <w:p w14:paraId="606098D7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Smaller Return-to-Work Programs</w:t>
      </w:r>
    </w:p>
    <w:p w14:paraId="74D44752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Fewer Faulty Products</w:t>
      </w:r>
    </w:p>
    <w:p w14:paraId="0EC0FF1E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Lower Job Accommodations Cost</w:t>
      </w:r>
    </w:p>
    <w:p w14:paraId="1D07CBC9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Less Overtime Benefits</w:t>
      </w:r>
    </w:p>
    <w:p w14:paraId="4F21A61A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Indirect Benefits</w:t>
      </w:r>
    </w:p>
    <w:p w14:paraId="58EE033E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Increased Productivity</w:t>
      </w:r>
    </w:p>
    <w:p w14:paraId="3DFF4C86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Higher Quality Product</w:t>
      </w:r>
    </w:p>
    <w:p w14:paraId="062772D8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Increased Morale</w:t>
      </w:r>
    </w:p>
    <w:p w14:paraId="326D8ADB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Better Labor/Management Relations</w:t>
      </w:r>
    </w:p>
    <w:p w14:paraId="2F74CADA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Reduced Turnover</w:t>
      </w:r>
    </w:p>
    <w:p w14:paraId="2E96D820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Better Use of Human Resources</w:t>
      </w:r>
    </w:p>
    <w:p w14:paraId="6BEE0FAD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Environmental Law</w:t>
      </w:r>
    </w:p>
    <w:p w14:paraId="26DC47B3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Asbestos</w:t>
      </w:r>
    </w:p>
    <w:p w14:paraId="6BB76E93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Lead</w:t>
      </w:r>
    </w:p>
    <w:p w14:paraId="7719E15B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Erosion</w:t>
      </w:r>
    </w:p>
    <w:p w14:paraId="36E745E3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Hazardous Materials</w:t>
      </w:r>
    </w:p>
    <w:p w14:paraId="6170E99C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Waste Disposal</w:t>
      </w:r>
    </w:p>
    <w:p w14:paraId="43BEDED6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Underground Utilities</w:t>
      </w:r>
    </w:p>
    <w:p w14:paraId="0C77976E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Air-quality</w:t>
      </w:r>
    </w:p>
    <w:p w14:paraId="62F908B6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Asbestos</w:t>
      </w:r>
    </w:p>
    <w:p w14:paraId="06D01F56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Friable Material</w:t>
      </w:r>
    </w:p>
    <w:p w14:paraId="794EEB53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Health Risks</w:t>
      </w:r>
    </w:p>
    <w:p w14:paraId="63A6BB1F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Possible Asbestos-Containing Material</w:t>
      </w:r>
    </w:p>
    <w:p w14:paraId="0E658ABA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 xml:space="preserve">Removal and Disposal </w:t>
      </w:r>
    </w:p>
    <w:p w14:paraId="6887BBB6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Lead</w:t>
      </w:r>
    </w:p>
    <w:p w14:paraId="3A393386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lastRenderedPageBreak/>
        <w:t>Naturally Occurring Element</w:t>
      </w:r>
    </w:p>
    <w:p w14:paraId="3F7A5F91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Toxic and Causes Health Defects</w:t>
      </w:r>
    </w:p>
    <w:p w14:paraId="54B106E1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Renovation Notices</w:t>
      </w:r>
    </w:p>
    <w:p w14:paraId="2661D156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Certified Renovators</w:t>
      </w:r>
    </w:p>
    <w:p w14:paraId="11A8A3CA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Minimize Lead Contamination</w:t>
      </w:r>
    </w:p>
    <w:p w14:paraId="0DA0442B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Minimize Dust</w:t>
      </w:r>
    </w:p>
    <w:p w14:paraId="5863D98C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Cleaning Up Work Area</w:t>
      </w:r>
    </w:p>
    <w:p w14:paraId="099DA4FB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Erosion and Sediment Control</w:t>
      </w:r>
    </w:p>
    <w:p w14:paraId="7FCEF1D8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Minimizing Erosion and Sedimentation</w:t>
      </w:r>
    </w:p>
    <w:p w14:paraId="4120E24E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Silt Fence/Hay Bales</w:t>
      </w:r>
    </w:p>
    <w:p w14:paraId="2596A779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Mulch and Vegetation</w:t>
      </w:r>
    </w:p>
    <w:p w14:paraId="1FA39E55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Water Misting System</w:t>
      </w:r>
    </w:p>
    <w:p w14:paraId="62FDE065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Local Building Department of the Jurisdiction</w:t>
      </w:r>
    </w:p>
    <w:p w14:paraId="40966167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Hazardous Materials</w:t>
      </w:r>
    </w:p>
    <w:p w14:paraId="642376AC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Non-Hazardous Waste</w:t>
      </w:r>
    </w:p>
    <w:p w14:paraId="3F8C7E8C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Regulated at State and Local Level</w:t>
      </w:r>
    </w:p>
    <w:p w14:paraId="0BDFA771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Hazardous Waste</w:t>
      </w:r>
    </w:p>
    <w:p w14:paraId="1E2740B7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Regulated at Federal Level</w:t>
      </w:r>
    </w:p>
    <w:p w14:paraId="62EA7BD4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Material Safety Data Sheet (MSDS) On-Site Requirement</w:t>
      </w:r>
    </w:p>
    <w:p w14:paraId="589D5B91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Waste Disposal</w:t>
      </w:r>
    </w:p>
    <w:p w14:paraId="27CEA491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Resource Conservation and Recovery Act (RCRA)</w:t>
      </w:r>
    </w:p>
    <w:p w14:paraId="3D8C0ED1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Conserve Energy and Natural Resources</w:t>
      </w:r>
    </w:p>
    <w:p w14:paraId="41212DFC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Solid Waste</w:t>
      </w:r>
    </w:p>
    <w:p w14:paraId="30EDF005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Discarded Materials</w:t>
      </w:r>
    </w:p>
    <w:p w14:paraId="331DB0A1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Hazardous and Non-Hazardous</w:t>
      </w:r>
    </w:p>
    <w:p w14:paraId="150DEEE7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Construction Waste</w:t>
      </w:r>
    </w:p>
    <w:p w14:paraId="5292C24C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Underground Utilities</w:t>
      </w:r>
    </w:p>
    <w:p w14:paraId="6334C828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Change in Landscape</w:t>
      </w:r>
    </w:p>
    <w:p w14:paraId="7AEF8B9B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Utility Companies</w:t>
      </w:r>
    </w:p>
    <w:p w14:paraId="52CBBAC9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Mark Location</w:t>
      </w:r>
    </w:p>
    <w:p w14:paraId="6CC98610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Cutting a Utility</w:t>
      </w:r>
    </w:p>
    <w:p w14:paraId="0A28F3E0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Financial and Environmental Consequences</w:t>
      </w:r>
    </w:p>
    <w:p w14:paraId="602086C1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Air Quality</w:t>
      </w:r>
    </w:p>
    <w:p w14:paraId="5ADE84A9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Air Pollution Caused by Construction Activities</w:t>
      </w:r>
    </w:p>
    <w:p w14:paraId="25942C7A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 xml:space="preserve">Air Regulations </w:t>
      </w:r>
    </w:p>
    <w:p w14:paraId="407AF912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Indoor Air Quality</w:t>
      </w:r>
    </w:p>
    <w:p w14:paraId="48B1FC95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Air Permitting Requirements</w:t>
      </w:r>
    </w:p>
    <w:p w14:paraId="6F33C02F" w14:textId="77777777" w:rsidR="00451142" w:rsidRPr="00386399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386399">
        <w:t>Clean Water Act</w:t>
      </w:r>
    </w:p>
    <w:p w14:paraId="2F60C608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Water Pollution</w:t>
      </w:r>
    </w:p>
    <w:p w14:paraId="2E99FD98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t>EPA Federal Clean Water and Safe Drinking Water Laws</w:t>
      </w:r>
    </w:p>
    <w:p w14:paraId="64A27E24" w14:textId="77777777" w:rsidR="00451142" w:rsidRPr="00386399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386399">
        <w:lastRenderedPageBreak/>
        <w:t>Pollution Control Programs</w:t>
      </w:r>
    </w:p>
    <w:p w14:paraId="48CE27AF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 xml:space="preserve">Setting Industry Wastewater Standards </w:t>
      </w:r>
    </w:p>
    <w:p w14:paraId="27D5410A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Setting Water Quality Standards for Contaminants</w:t>
      </w:r>
    </w:p>
    <w:p w14:paraId="3B2CD5A7" w14:textId="77777777" w:rsidR="00451142" w:rsidRPr="00386399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386399">
        <w:t>Unlawful to Discharge Pollutants into Navigable Waters</w:t>
      </w:r>
    </w:p>
    <w:p w14:paraId="420D4A46" w14:textId="77777777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t>Financial Management</w:t>
      </w:r>
    </w:p>
    <w:p w14:paraId="12E73AC5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>
        <w:t>Financial Management Part 1</w:t>
      </w:r>
    </w:p>
    <w:p w14:paraId="4BC65B27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Where to Begin?</w:t>
      </w:r>
    </w:p>
    <w:p w14:paraId="13A3BAD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Business Financial Records and Documents Management</w:t>
      </w:r>
    </w:p>
    <w:p w14:paraId="0B44860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Software Accounting Programs </w:t>
      </w:r>
    </w:p>
    <w:p w14:paraId="5ED5A66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In-House Accounting </w:t>
      </w:r>
    </w:p>
    <w:p w14:paraId="455DE00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Accurate and Timely Bookkeeping</w:t>
      </w:r>
    </w:p>
    <w:p w14:paraId="3D67B313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The Accounting Cycle</w:t>
      </w:r>
    </w:p>
    <w:p w14:paraId="4E4DAD8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Analyze Data </w:t>
      </w:r>
    </w:p>
    <w:p w14:paraId="1506F4C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Source Documents</w:t>
      </w:r>
    </w:p>
    <w:p w14:paraId="46E93CE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Journals</w:t>
      </w:r>
    </w:p>
    <w:p w14:paraId="7CD13B42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Cash Receipts and Sales</w:t>
      </w:r>
    </w:p>
    <w:p w14:paraId="01DB43AC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Purchases</w:t>
      </w:r>
    </w:p>
    <w:p w14:paraId="53BFD827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Cash Disbursements</w:t>
      </w:r>
    </w:p>
    <w:p w14:paraId="01D432A1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Payroll</w:t>
      </w:r>
    </w:p>
    <w:p w14:paraId="44A70887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General</w:t>
      </w:r>
    </w:p>
    <w:p w14:paraId="56FF0C2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Enter Transactions into Journal</w:t>
      </w:r>
    </w:p>
    <w:p w14:paraId="1182B86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Double-Entry Accounting </w:t>
      </w:r>
    </w:p>
    <w:p w14:paraId="5EE8CE4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Post Entries to Ledger</w:t>
      </w:r>
    </w:p>
    <w:p w14:paraId="243FA1D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Asset</w:t>
      </w:r>
    </w:p>
    <w:p w14:paraId="382F7EB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Liability</w:t>
      </w:r>
    </w:p>
    <w:p w14:paraId="111DA16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Equity</w:t>
      </w:r>
    </w:p>
    <w:p w14:paraId="38C6B61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Income</w:t>
      </w:r>
    </w:p>
    <w:p w14:paraId="3A44E5A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Expense</w:t>
      </w:r>
    </w:p>
    <w:p w14:paraId="002BFCB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Prepare Unadjusted Trial Balance</w:t>
      </w:r>
    </w:p>
    <w:p w14:paraId="328A83F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Adjust Entries</w:t>
      </w:r>
    </w:p>
    <w:p w14:paraId="06F4ACB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Prepare Adjusted Trial Balance</w:t>
      </w:r>
    </w:p>
    <w:p w14:paraId="73939E0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Organize Accounts</w:t>
      </w:r>
    </w:p>
    <w:p w14:paraId="01219A4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Financial Statements Order</w:t>
      </w:r>
    </w:p>
    <w:p w14:paraId="012870D6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Income Statement</w:t>
      </w:r>
    </w:p>
    <w:p w14:paraId="077D6976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Statement of Retained Earnings</w:t>
      </w:r>
    </w:p>
    <w:p w14:paraId="714376D1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Balance Sheet</w:t>
      </w:r>
    </w:p>
    <w:p w14:paraId="4432222A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Statement of Cash Flows</w:t>
      </w:r>
    </w:p>
    <w:p w14:paraId="525577E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Close Books</w:t>
      </w:r>
    </w:p>
    <w:p w14:paraId="33E5C02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Prepare Post-Closing Trial Balance</w:t>
      </w:r>
    </w:p>
    <w:p w14:paraId="100A170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Debit and Credit Balance</w:t>
      </w:r>
    </w:p>
    <w:p w14:paraId="6E212B9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Balance Sheet</w:t>
      </w:r>
    </w:p>
    <w:p w14:paraId="09935DB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Assets</w:t>
      </w:r>
    </w:p>
    <w:p w14:paraId="757DE43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Fund Daily Operations </w:t>
      </w:r>
    </w:p>
    <w:p w14:paraId="79A892B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Easily Liquidated</w:t>
      </w:r>
    </w:p>
    <w:p w14:paraId="5311E2E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Property and Equipment</w:t>
      </w:r>
    </w:p>
    <w:p w14:paraId="7039AE9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Pre-Paid Expenses</w:t>
      </w:r>
    </w:p>
    <w:p w14:paraId="6FEB194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Liabilities</w:t>
      </w:r>
    </w:p>
    <w:p w14:paraId="293513D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Debt and Obligations</w:t>
      </w:r>
    </w:p>
    <w:p w14:paraId="74477D6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Current Liabilities</w:t>
      </w:r>
    </w:p>
    <w:p w14:paraId="75A348E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Long-Term Liabilities</w:t>
      </w:r>
    </w:p>
    <w:p w14:paraId="1431FBB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Owner’s Equity</w:t>
      </w:r>
    </w:p>
    <w:p w14:paraId="5C92CEA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Working Capital</w:t>
      </w:r>
    </w:p>
    <w:p w14:paraId="070E024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Liquid Assets</w:t>
      </w:r>
    </w:p>
    <w:p w14:paraId="3F7B41ED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Income Statement</w:t>
      </w:r>
    </w:p>
    <w:p w14:paraId="769D07E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Profit Equation</w:t>
      </w:r>
    </w:p>
    <w:p w14:paraId="0144E47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Revenue</w:t>
      </w:r>
    </w:p>
    <w:p w14:paraId="4AFE527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Expenses</w:t>
      </w:r>
    </w:p>
    <w:p w14:paraId="19AEB53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Direct Costs of Construction</w:t>
      </w:r>
    </w:p>
    <w:p w14:paraId="5E6BBCD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Operating Expenses</w:t>
      </w:r>
    </w:p>
    <w:p w14:paraId="6637D86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Selling Expenses</w:t>
      </w:r>
    </w:p>
    <w:p w14:paraId="0776850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Fixed Overhead</w:t>
      </w:r>
    </w:p>
    <w:p w14:paraId="68DAE0B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Fixed Costs</w:t>
      </w:r>
    </w:p>
    <w:p w14:paraId="2FEBD80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Tax Provision Expenses</w:t>
      </w:r>
    </w:p>
    <w:p w14:paraId="05CA33B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Net Income</w:t>
      </w:r>
    </w:p>
    <w:p w14:paraId="392EEAC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Net Loss</w:t>
      </w:r>
    </w:p>
    <w:p w14:paraId="57F141A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Business Managers</w:t>
      </w:r>
    </w:p>
    <w:p w14:paraId="5D6FDB4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Reporting Financial Information</w:t>
      </w:r>
    </w:p>
    <w:p w14:paraId="273C6DE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Sales/Revenue</w:t>
      </w:r>
    </w:p>
    <w:p w14:paraId="54508CA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Cost of Production</w:t>
      </w:r>
    </w:p>
    <w:p w14:paraId="3130F82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Operating Expenses</w:t>
      </w:r>
    </w:p>
    <w:p w14:paraId="3EACB1F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Interest Expense</w:t>
      </w:r>
    </w:p>
    <w:p w14:paraId="0233C9E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Tax payment</w:t>
      </w:r>
    </w:p>
    <w:p w14:paraId="17D5DB8B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>
        <w:t>Financial Management Part 2</w:t>
      </w:r>
    </w:p>
    <w:p w14:paraId="02542C8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Cash Flow Statement</w:t>
      </w:r>
    </w:p>
    <w:p w14:paraId="723E11E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Summary</w:t>
      </w:r>
    </w:p>
    <w:p w14:paraId="5241043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Current Cash</w:t>
      </w:r>
    </w:p>
    <w:p w14:paraId="234A846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Cash sources</w:t>
      </w:r>
    </w:p>
    <w:p w14:paraId="7CC50FA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Use of Funds</w:t>
      </w:r>
    </w:p>
    <w:p w14:paraId="2EF7073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Operating Activities</w:t>
      </w:r>
    </w:p>
    <w:p w14:paraId="55DB7DD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Positive or Negative Cash Flow</w:t>
      </w:r>
    </w:p>
    <w:p w14:paraId="6077DDA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Investing Activities</w:t>
      </w:r>
    </w:p>
    <w:p w14:paraId="717E1D4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Revenue Producing Assets</w:t>
      </w:r>
    </w:p>
    <w:p w14:paraId="0E3580E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Financing Activities</w:t>
      </w:r>
    </w:p>
    <w:p w14:paraId="359E4D8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Cash Flow Between Owners and Creditors</w:t>
      </w:r>
    </w:p>
    <w:p w14:paraId="1510C4F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Lenders</w:t>
      </w:r>
    </w:p>
    <w:p w14:paraId="3F61869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Financial Ratios</w:t>
      </w:r>
    </w:p>
    <w:p w14:paraId="1B75D5B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Company Internal Performance Benchmark </w:t>
      </w:r>
    </w:p>
    <w:p w14:paraId="12943BB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Comparison of Industry Averages</w:t>
      </w:r>
    </w:p>
    <w:p w14:paraId="5BC4002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Liquidity Ratio</w:t>
      </w:r>
    </w:p>
    <w:p w14:paraId="09477B4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Company Current Liabilities</w:t>
      </w:r>
    </w:p>
    <w:p w14:paraId="1650AD08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Quick Ratio</w:t>
      </w:r>
    </w:p>
    <w:p w14:paraId="300AD0C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Short-Term Obligations</w:t>
      </w:r>
    </w:p>
    <w:p w14:paraId="29F7C64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Acid Test</w:t>
      </w:r>
    </w:p>
    <w:p w14:paraId="217E2175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Activity Ratio</w:t>
      </w:r>
    </w:p>
    <w:p w14:paraId="7ED6378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Converting Different Accounts into Cash or Sales</w:t>
      </w:r>
    </w:p>
    <w:p w14:paraId="7B1E294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Sales Per Day</w:t>
      </w:r>
    </w:p>
    <w:p w14:paraId="4F23BD1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Average Collection Period</w:t>
      </w:r>
    </w:p>
    <w:p w14:paraId="291A5C99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Debit Ratio</w:t>
      </w:r>
    </w:p>
    <w:p w14:paraId="735F1E5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Total Debt and Total Assets</w:t>
      </w:r>
    </w:p>
    <w:p w14:paraId="231CCC4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Profitability Ratio</w:t>
      </w:r>
    </w:p>
    <w:p w14:paraId="22D46D7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Profit Margin</w:t>
      </w:r>
    </w:p>
    <w:p w14:paraId="4A78739A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Return on Total Assets Ratio</w:t>
      </w:r>
    </w:p>
    <w:p w14:paraId="09F7C11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Rate of Return</w:t>
      </w:r>
    </w:p>
    <w:p w14:paraId="00B6BF7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Methods of Accounting</w:t>
      </w:r>
    </w:p>
    <w:p w14:paraId="7DDCB9C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Cash Method</w:t>
      </w:r>
    </w:p>
    <w:p w14:paraId="17CF2CC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Accrual Method</w:t>
      </w:r>
    </w:p>
    <w:p w14:paraId="01F5C9DB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The Cash Method</w:t>
      </w:r>
    </w:p>
    <w:p w14:paraId="4D4D77D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Income Counted When Cash is Received</w:t>
      </w:r>
    </w:p>
    <w:p w14:paraId="2FFACC5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The Accrual Method</w:t>
      </w:r>
    </w:p>
    <w:p w14:paraId="437F268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Transactions Counted When Order is Received</w:t>
      </w:r>
    </w:p>
    <w:p w14:paraId="7FF54CC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Contract Accounting</w:t>
      </w:r>
    </w:p>
    <w:p w14:paraId="00902CD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Tax Accounting Methods</w:t>
      </w:r>
    </w:p>
    <w:p w14:paraId="3614076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Long-Term Contracts Method</w:t>
      </w:r>
    </w:p>
    <w:p w14:paraId="396C93B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Overall Method</w:t>
      </w:r>
    </w:p>
    <w:p w14:paraId="156CD477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Completed Contract Method</w:t>
      </w:r>
    </w:p>
    <w:p w14:paraId="0B1F970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Completed Project Revenue and Profit</w:t>
      </w:r>
    </w:p>
    <w:p w14:paraId="55F27B9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Revenue Recognition Timing</w:t>
      </w:r>
    </w:p>
    <w:p w14:paraId="527BBCE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Times It is Used</w:t>
      </w:r>
    </w:p>
    <w:p w14:paraId="700A9F1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Difficult Estimating Costs</w:t>
      </w:r>
    </w:p>
    <w:p w14:paraId="62871A6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Many Ongoing Small Jobs</w:t>
      </w:r>
    </w:p>
    <w:p w14:paraId="740C35B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Short Duration Projects</w:t>
      </w:r>
    </w:p>
    <w:p w14:paraId="13764B1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Percentage of Completion Method</w:t>
      </w:r>
    </w:p>
    <w:p w14:paraId="3C2C348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Project Costs Incurred</w:t>
      </w:r>
    </w:p>
    <w:p w14:paraId="06E82A9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Total Estimated Costs</w:t>
      </w:r>
    </w:p>
    <w:p w14:paraId="13B5920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Cumulative Earnings</w:t>
      </w:r>
    </w:p>
    <w:p w14:paraId="37B00DD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Percentage of Completion </w:t>
      </w:r>
    </w:p>
    <w:p w14:paraId="780F5E7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Contract Amount</w:t>
      </w:r>
    </w:p>
    <w:p w14:paraId="00A732D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Adjustments</w:t>
      </w:r>
    </w:p>
    <w:p w14:paraId="29569D5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Billing Overage/Deficiency</w:t>
      </w:r>
    </w:p>
    <w:p w14:paraId="7ADF5C7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Current Liability</w:t>
      </w:r>
    </w:p>
    <w:p w14:paraId="65EB0D3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Current Asset</w:t>
      </w:r>
    </w:p>
    <w:p w14:paraId="0567FB3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Cash Flow</w:t>
      </w:r>
    </w:p>
    <w:p w14:paraId="011C16F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Positive Cash Flow</w:t>
      </w:r>
    </w:p>
    <w:p w14:paraId="2DAAA46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Collecting Account Receivable</w:t>
      </w:r>
    </w:p>
    <w:p w14:paraId="0670E71F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Send Bills</w:t>
      </w:r>
    </w:p>
    <w:p w14:paraId="345F52FD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Follow-Up Invoices</w:t>
      </w:r>
    </w:p>
    <w:p w14:paraId="47FF7104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Stern Letter Outlining Consequences</w:t>
      </w:r>
    </w:p>
    <w:p w14:paraId="2D9F7205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Professional Collection Agency</w:t>
      </w:r>
    </w:p>
    <w:p w14:paraId="58E5F79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Billing Current Projects</w:t>
      </w:r>
    </w:p>
    <w:p w14:paraId="09584A87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Petty Cash Fund</w:t>
      </w:r>
    </w:p>
    <w:p w14:paraId="1B2FDB6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Safeguarded and Documented</w:t>
      </w:r>
    </w:p>
    <w:p w14:paraId="16001D3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Custodian of Funds</w:t>
      </w:r>
    </w:p>
    <w:p w14:paraId="1D6E707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Balanced and Replenished Monthly</w:t>
      </w:r>
    </w:p>
    <w:p w14:paraId="30DCA39A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Equipment Records</w:t>
      </w:r>
    </w:p>
    <w:p w14:paraId="1B7D0AC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Use Rate</w:t>
      </w:r>
    </w:p>
    <w:p w14:paraId="2713919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Use Time</w:t>
      </w:r>
    </w:p>
    <w:p w14:paraId="34C44BA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Maintenance Costs</w:t>
      </w:r>
    </w:p>
    <w:p w14:paraId="6996452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Repair Costs</w:t>
      </w:r>
    </w:p>
    <w:p w14:paraId="44E848C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Operating Costs</w:t>
      </w:r>
    </w:p>
    <w:p w14:paraId="1E3BEE8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Depreciation </w:t>
      </w:r>
    </w:p>
    <w:p w14:paraId="7C3B7A4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Reasons</w:t>
      </w:r>
    </w:p>
    <w:p w14:paraId="10CED495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Wear and Tear</w:t>
      </w:r>
    </w:p>
    <w:p w14:paraId="69BE0310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Obsolescence</w:t>
      </w:r>
    </w:p>
    <w:p w14:paraId="398859B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Straight Line Depreciation</w:t>
      </w:r>
    </w:p>
    <w:p w14:paraId="3EE6F10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Accelerated Depreciation </w:t>
      </w:r>
    </w:p>
    <w:p w14:paraId="3CB9D683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Accounting Process for Materials</w:t>
      </w:r>
    </w:p>
    <w:p w14:paraId="40673D2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Shipping and Delivery Expenses </w:t>
      </w:r>
    </w:p>
    <w:p w14:paraId="53A2BC2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Shipping Terms</w:t>
      </w:r>
    </w:p>
    <w:p w14:paraId="251988C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FOB Freight Prepaid</w:t>
      </w:r>
    </w:p>
    <w:p w14:paraId="5FA0F4E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FOB Freight Allowed</w:t>
      </w:r>
    </w:p>
    <w:p w14:paraId="3CDF83F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Payment Terms</w:t>
      </w:r>
    </w:p>
    <w:p w14:paraId="65D5F92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Net 10</w:t>
      </w:r>
    </w:p>
    <w:p w14:paraId="5CC48BB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Net 30</w:t>
      </w:r>
    </w:p>
    <w:p w14:paraId="7B309B9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Net 60</w:t>
      </w:r>
    </w:p>
    <w:p w14:paraId="12CD948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COD</w:t>
      </w:r>
    </w:p>
    <w:p w14:paraId="73C69F3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EOM</w:t>
      </w:r>
    </w:p>
    <w:p w14:paraId="25D78522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Payroll Accounting</w:t>
      </w:r>
    </w:p>
    <w:p w14:paraId="581B360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Calculate Gross Pay for Each Employee</w:t>
      </w:r>
    </w:p>
    <w:p w14:paraId="26F3973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Calculate and Deduct Applicable Taxes</w:t>
      </w:r>
    </w:p>
    <w:p w14:paraId="69FDAE9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Calculate Net Pay and Issue Checks</w:t>
      </w:r>
    </w:p>
    <w:p w14:paraId="441FAFD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Update Payroll Journal</w:t>
      </w:r>
    </w:p>
    <w:p w14:paraId="0EAACFC3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Calculate Gross Pay</w:t>
      </w:r>
    </w:p>
    <w:p w14:paraId="49F125D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Regular Pay</w:t>
      </w:r>
    </w:p>
    <w:p w14:paraId="43454CD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Overtime Pay</w:t>
      </w:r>
    </w:p>
    <w:p w14:paraId="54A1ECF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Other Taxable Earnings</w:t>
      </w:r>
    </w:p>
    <w:p w14:paraId="630C61D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Hourly Employees</w:t>
      </w:r>
    </w:p>
    <w:p w14:paraId="6D11A7E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Time Cards</w:t>
      </w:r>
    </w:p>
    <w:p w14:paraId="59642BD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Calculate and Deduct Applicable Taxes and Deductions</w:t>
      </w:r>
    </w:p>
    <w:p w14:paraId="72F334A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Calculate Net Pay and Issue Checks</w:t>
      </w:r>
    </w:p>
    <w:p w14:paraId="7738623A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Technology</w:t>
      </w:r>
    </w:p>
    <w:p w14:paraId="491D50A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Accounting Software</w:t>
      </w:r>
    </w:p>
    <w:p w14:paraId="04AC84D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Posts Transactions</w:t>
      </w:r>
    </w:p>
    <w:p w14:paraId="6971FCD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Creates Financial Statements</w:t>
      </w:r>
    </w:p>
    <w:p w14:paraId="54FD5C7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Invoices Customers</w:t>
      </w:r>
    </w:p>
    <w:p w14:paraId="16D0CF9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Creates Purchase Orders</w:t>
      </w:r>
    </w:p>
    <w:p w14:paraId="63B9B571" w14:textId="77777777" w:rsidR="00451142" w:rsidRPr="00D26B9E" w:rsidRDefault="00451142" w:rsidP="00451142">
      <w:pPr>
        <w:numPr>
          <w:ilvl w:val="3"/>
          <w:numId w:val="25"/>
        </w:numPr>
        <w:suppressAutoHyphens w:val="0"/>
        <w:contextualSpacing/>
      </w:pPr>
      <w:r w:rsidRPr="00D26B9E">
        <w:t>Internet Websites</w:t>
      </w:r>
    </w:p>
    <w:p w14:paraId="6672901B" w14:textId="77777777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t>Employee Management</w:t>
      </w:r>
    </w:p>
    <w:p w14:paraId="540F56C4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>Employee Management Part 1</w:t>
      </w:r>
    </w:p>
    <w:p w14:paraId="6B8079D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Where to Begin?</w:t>
      </w:r>
    </w:p>
    <w:p w14:paraId="3ACE0DE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Qualified Applicants</w:t>
      </w:r>
    </w:p>
    <w:p w14:paraId="0DF7718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Hardworking Employees</w:t>
      </w:r>
    </w:p>
    <w:p w14:paraId="68CB9E3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Sources</w:t>
      </w:r>
    </w:p>
    <w:p w14:paraId="6680763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Fundamental Qualities</w:t>
      </w:r>
    </w:p>
    <w:p w14:paraId="694439ED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Interviewing and Hiring Employees</w:t>
      </w:r>
    </w:p>
    <w:p w14:paraId="796F356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Interviews </w:t>
      </w:r>
    </w:p>
    <w:p w14:paraId="3A60975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Wrong Questions Could Lead to Legal Action</w:t>
      </w:r>
    </w:p>
    <w:p w14:paraId="269BE12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Questions to Cover During an Interview</w:t>
      </w:r>
    </w:p>
    <w:p w14:paraId="4519F74D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New Hire Reporting</w:t>
      </w:r>
    </w:p>
    <w:p w14:paraId="1031262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Information for Mandatory Records/Forms</w:t>
      </w:r>
    </w:p>
    <w:p w14:paraId="4891968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Purpose</w:t>
      </w:r>
    </w:p>
    <w:p w14:paraId="1449D77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Establishes Child Support Orders</w:t>
      </w:r>
    </w:p>
    <w:p w14:paraId="6FDC098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Detects Unemployment Benefits Fraud</w:t>
      </w:r>
    </w:p>
    <w:p w14:paraId="676698A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Detects Workers’ Compensation Fraud</w:t>
      </w:r>
    </w:p>
    <w:p w14:paraId="65FBD87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Detects Other Government Programs Fraud</w:t>
      </w:r>
    </w:p>
    <w:p w14:paraId="09AC7992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Hiring Minors</w:t>
      </w:r>
    </w:p>
    <w:p w14:paraId="38C080D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Federal and State Laws</w:t>
      </w:r>
    </w:p>
    <w:p w14:paraId="4C1AEDA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Child Labor Laws</w:t>
      </w:r>
    </w:p>
    <w:p w14:paraId="401AFE3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Hazardous Construction Work</w:t>
      </w:r>
    </w:p>
    <w:p w14:paraId="6696B3A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Regulations for 14 and </w:t>
      </w:r>
      <w:proofErr w:type="gramStart"/>
      <w:r w:rsidRPr="00D26B9E">
        <w:t>15 Year Old</w:t>
      </w:r>
      <w:proofErr w:type="gramEnd"/>
      <w:r w:rsidRPr="00D26B9E">
        <w:t xml:space="preserve"> Construction Workers</w:t>
      </w:r>
    </w:p>
    <w:p w14:paraId="3E7718A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Prohibited Tasks for 16 and </w:t>
      </w:r>
      <w:proofErr w:type="gramStart"/>
      <w:r w:rsidRPr="00D26B9E">
        <w:t>17 Year Old</w:t>
      </w:r>
      <w:proofErr w:type="gramEnd"/>
      <w:r w:rsidRPr="00D26B9E">
        <w:t xml:space="preserve"> Construction Workers</w:t>
      </w:r>
    </w:p>
    <w:p w14:paraId="79F9E30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Employee Documentation</w:t>
      </w:r>
    </w:p>
    <w:p w14:paraId="0288A43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I-9</w:t>
      </w:r>
    </w:p>
    <w:p w14:paraId="4F10D63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Employee Information</w:t>
      </w:r>
    </w:p>
    <w:p w14:paraId="53F75FC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Attestation</w:t>
      </w:r>
    </w:p>
    <w:p w14:paraId="5421B3E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Preparer and/or Translator</w:t>
      </w:r>
    </w:p>
    <w:p w14:paraId="2BFE71C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Employer Review and Verification</w:t>
      </w:r>
    </w:p>
    <w:p w14:paraId="5B5F3A6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Certification</w:t>
      </w:r>
    </w:p>
    <w:p w14:paraId="6F5159B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W-4</w:t>
      </w:r>
    </w:p>
    <w:p w14:paraId="1EEB8D7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Personal Allowances</w:t>
      </w:r>
    </w:p>
    <w:p w14:paraId="4D9EA28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Employee’s Withholding Allowance Certificate</w:t>
      </w:r>
    </w:p>
    <w:p w14:paraId="59CE443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State Tax Form</w:t>
      </w:r>
    </w:p>
    <w:p w14:paraId="591C327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State Tax Withholding</w:t>
      </w:r>
    </w:p>
    <w:p w14:paraId="29C917C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Employment Application</w:t>
      </w:r>
    </w:p>
    <w:p w14:paraId="22A24CF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Employee Information</w:t>
      </w:r>
    </w:p>
    <w:p w14:paraId="476F7C7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Policy Signoffs</w:t>
      </w:r>
    </w:p>
    <w:p w14:paraId="1B07C2A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Written Company Policies </w:t>
      </w:r>
    </w:p>
    <w:p w14:paraId="13C3EC3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Emergency Notification Form</w:t>
      </w:r>
    </w:p>
    <w:p w14:paraId="5E4AE35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ab/>
        <w:t>Emergency Contact</w:t>
      </w:r>
      <w:r w:rsidRPr="00D26B9E">
        <w:tab/>
      </w:r>
    </w:p>
    <w:p w14:paraId="7A011C48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Key Employment Laws</w:t>
      </w:r>
    </w:p>
    <w:p w14:paraId="17A6EA8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Equal Employment Opportunities Laws</w:t>
      </w:r>
    </w:p>
    <w:p w14:paraId="797FCD99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Fair Labor Standards Act (FLSA)</w:t>
      </w:r>
    </w:p>
    <w:p w14:paraId="36FF6C4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Minimum Wage</w:t>
      </w:r>
    </w:p>
    <w:p w14:paraId="7FE8D53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Overtime Pay</w:t>
      </w:r>
    </w:p>
    <w:p w14:paraId="2249D7B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Recordkeeping</w:t>
      </w:r>
    </w:p>
    <w:p w14:paraId="05E5247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Youth Employment Standards</w:t>
      </w:r>
    </w:p>
    <w:p w14:paraId="42B5417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Employees Exempt from Minimum Wage and Overtime Pay Requirements</w:t>
      </w:r>
    </w:p>
    <w:p w14:paraId="3E9DA10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Employment Practices Not Covered</w:t>
      </w:r>
    </w:p>
    <w:p w14:paraId="4037CD8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State Labor Departments</w:t>
      </w:r>
    </w:p>
    <w:p w14:paraId="37D5A105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Recordkeeping Under the FLSA</w:t>
      </w:r>
    </w:p>
    <w:p w14:paraId="198F0DE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Covered, Non-Exempt Worker Records</w:t>
      </w:r>
    </w:p>
    <w:p w14:paraId="2014ABD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Basic Payroll Records</w:t>
      </w:r>
    </w:p>
    <w:p w14:paraId="5410F992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Penalties</w:t>
      </w:r>
    </w:p>
    <w:p w14:paraId="2A43452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Wage and Hour Division Investigators</w:t>
      </w:r>
    </w:p>
    <w:p w14:paraId="71C0F7A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Willful Violators</w:t>
      </w:r>
    </w:p>
    <w:p w14:paraId="12EABA7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Immigration and Nationality Act</w:t>
      </w:r>
    </w:p>
    <w:p w14:paraId="5200ECA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Employment Eligibility and Verification</w:t>
      </w:r>
    </w:p>
    <w:p w14:paraId="0883B90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Form I-9</w:t>
      </w:r>
    </w:p>
    <w:p w14:paraId="405F27A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Americans with Disabilities Act (ADA)</w:t>
      </w:r>
    </w:p>
    <w:p w14:paraId="1D80014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Disability Job Discrimination Protection</w:t>
      </w:r>
    </w:p>
    <w:p w14:paraId="52BE376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Reasonable Accommodations</w:t>
      </w:r>
    </w:p>
    <w:p w14:paraId="665FEA6A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 xml:space="preserve">Employee Management Part 2 </w:t>
      </w:r>
    </w:p>
    <w:p w14:paraId="08B0E4B7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Other Labor Laws</w:t>
      </w:r>
    </w:p>
    <w:p w14:paraId="0542EBC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Walsh-Healy Public Contract Act</w:t>
      </w:r>
    </w:p>
    <w:p w14:paraId="735C7DC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Davis-Bacon Act</w:t>
      </w:r>
    </w:p>
    <w:p w14:paraId="3E51E32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Service Contract Act</w:t>
      </w:r>
    </w:p>
    <w:p w14:paraId="6684414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Contract Work Hours and Safety Standards Act</w:t>
      </w:r>
    </w:p>
    <w:p w14:paraId="7AC9597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Family and Medical Leave Act</w:t>
      </w:r>
    </w:p>
    <w:p w14:paraId="197B3E0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Wage Garnishment and the Consumer Protection Act</w:t>
      </w:r>
    </w:p>
    <w:p w14:paraId="28071A6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Employee Polygraph Protection Act</w:t>
      </w:r>
    </w:p>
    <w:p w14:paraId="338D0AC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Title VII of the Civil Rights Act of 1964</w:t>
      </w:r>
    </w:p>
    <w:p w14:paraId="44E27B6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Equal Pay Act</w:t>
      </w:r>
    </w:p>
    <w:p w14:paraId="3FA62BB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Age Discrimination in Employment Act (ADEA)</w:t>
      </w:r>
    </w:p>
    <w:p w14:paraId="64E6DB0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Worker Adjustment and Reading Notification Act</w:t>
      </w:r>
    </w:p>
    <w:p w14:paraId="076D581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Employee Retirement Income Security Act</w:t>
      </w:r>
    </w:p>
    <w:p w14:paraId="08D914D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Uniformed Services Employment and Reemployment Rights Act</w:t>
      </w:r>
    </w:p>
    <w:p w14:paraId="0B01559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Right-to-Work Laws</w:t>
      </w:r>
    </w:p>
    <w:p w14:paraId="4D3C973B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Workplace Posters</w:t>
      </w:r>
    </w:p>
    <w:p w14:paraId="2882A06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Job Safety and Health Protection</w:t>
      </w:r>
    </w:p>
    <w:p w14:paraId="3651685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Equal Employment Opportunity is the Law</w:t>
      </w:r>
    </w:p>
    <w:p w14:paraId="6C1BA26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Fair Labor Standards Act</w:t>
      </w:r>
    </w:p>
    <w:p w14:paraId="7B32EF8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Your Rights Under the Family and Medical Leave Act</w:t>
      </w:r>
    </w:p>
    <w:p w14:paraId="6C1B4C2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Notice to All Employees Working on Federal or Federally Financed Construction Projects</w:t>
      </w:r>
    </w:p>
    <w:p w14:paraId="6E46679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Notice: Employee Polygraph Protection Act</w:t>
      </w:r>
    </w:p>
    <w:p w14:paraId="1E00CE78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Employee Handbook and Policies</w:t>
      </w:r>
    </w:p>
    <w:p w14:paraId="1FFD978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Communication Tool</w:t>
      </w:r>
    </w:p>
    <w:p w14:paraId="5EA9F56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Legal Obligations</w:t>
      </w:r>
    </w:p>
    <w:p w14:paraId="3938131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line="276" w:lineRule="auto"/>
        <w:contextualSpacing/>
      </w:pPr>
      <w:r w:rsidRPr="00D26B9E">
        <w:t>Sections in the Handbook</w:t>
      </w:r>
    </w:p>
    <w:p w14:paraId="3741F6D5" w14:textId="77777777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lastRenderedPageBreak/>
        <w:t>Ethics</w:t>
      </w:r>
    </w:p>
    <w:p w14:paraId="78A7252A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>Ethics Part 1</w:t>
      </w:r>
    </w:p>
    <w:p w14:paraId="3F49A9A7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Basics in Ethics</w:t>
      </w:r>
    </w:p>
    <w:p w14:paraId="07FE4D0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Greek “Ethos”</w:t>
      </w:r>
    </w:p>
    <w:p w14:paraId="41DCD0F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Character or Custom</w:t>
      </w:r>
    </w:p>
    <w:p w14:paraId="4F49770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Normal Customs</w:t>
      </w:r>
    </w:p>
    <w:p w14:paraId="50677B6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Please and Thank You</w:t>
      </w:r>
    </w:p>
    <w:p w14:paraId="2CF67CB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Etiquette</w:t>
      </w:r>
    </w:p>
    <w:p w14:paraId="071BE90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Branch of Philosophy</w:t>
      </w:r>
    </w:p>
    <w:p w14:paraId="54C6816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Meta-Ethics</w:t>
      </w:r>
    </w:p>
    <w:p w14:paraId="5E5E8B6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Ethical Judgements and/or Prescriptions</w:t>
      </w:r>
    </w:p>
    <w:p w14:paraId="6C15EEF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Descriptivism/Non-Descriptivism</w:t>
      </w:r>
    </w:p>
    <w:p w14:paraId="207D54B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Ethical Dilemmas</w:t>
      </w:r>
    </w:p>
    <w:p w14:paraId="0326F7E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Four-Way Test</w:t>
      </w:r>
    </w:p>
    <w:p w14:paraId="0901E89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What Is the Problem?</w:t>
      </w:r>
    </w:p>
    <w:p w14:paraId="2945744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Why Problem Should be Solved?</w:t>
      </w:r>
    </w:p>
    <w:p w14:paraId="688A9CD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Who Are the Affected Parties?</w:t>
      </w:r>
    </w:p>
    <w:p w14:paraId="28AF41D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Does Problem Have Deadline or Specific Time-Line?</w:t>
      </w:r>
    </w:p>
    <w:p w14:paraId="667D24D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Publicity Test</w:t>
      </w:r>
    </w:p>
    <w:p w14:paraId="69FB99E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Business Ethics</w:t>
      </w:r>
    </w:p>
    <w:p w14:paraId="744D3E6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Written/Unwritten Codes of Principles and Values</w:t>
      </w:r>
    </w:p>
    <w:p w14:paraId="525F50A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Ethical Decision-Making Practices</w:t>
      </w:r>
    </w:p>
    <w:p w14:paraId="2DA50349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Impacts</w:t>
      </w:r>
    </w:p>
    <w:p w14:paraId="2E7BD65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Factors</w:t>
      </w:r>
    </w:p>
    <w:p w14:paraId="5FDACB1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Corporate Culture</w:t>
      </w:r>
    </w:p>
    <w:p w14:paraId="67AE9C2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Written Code of Ethics</w:t>
      </w:r>
    </w:p>
    <w:p w14:paraId="30AA749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Formal and Informal Policies and Rules</w:t>
      </w:r>
    </w:p>
    <w:p w14:paraId="1647A39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Acceptable Behavior</w:t>
      </w:r>
    </w:p>
    <w:p w14:paraId="555ABBE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Financial Reward System</w:t>
      </w:r>
    </w:p>
    <w:p w14:paraId="14E8738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System for Recognizing Accomplishments</w:t>
      </w:r>
    </w:p>
    <w:p w14:paraId="34A4C24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Company Attitude Toward Employees</w:t>
      </w:r>
    </w:p>
    <w:p w14:paraId="2FBD2B0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Employee Selection for Promotions</w:t>
      </w:r>
    </w:p>
    <w:p w14:paraId="072794B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Hiring Practices</w:t>
      </w:r>
    </w:p>
    <w:p w14:paraId="1480F1A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Legal Behavior</w:t>
      </w:r>
    </w:p>
    <w:p w14:paraId="31C4080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Emphasized Professionalism</w:t>
      </w:r>
    </w:p>
    <w:p w14:paraId="48741B3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Company’s </w:t>
      </w:r>
      <w:proofErr w:type="gramStart"/>
      <w:r w:rsidRPr="00D26B9E">
        <w:t>Decision Making</w:t>
      </w:r>
      <w:proofErr w:type="gramEnd"/>
      <w:r w:rsidRPr="00D26B9E">
        <w:t xml:space="preserve"> Process</w:t>
      </w:r>
    </w:p>
    <w:p w14:paraId="29456C7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Organization’s Leaders Behaviors and Attitudes</w:t>
      </w:r>
    </w:p>
    <w:p w14:paraId="675FF13E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Behavior of Business Ethics</w:t>
      </w:r>
    </w:p>
    <w:p w14:paraId="66B6BEB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Business Conduct</w:t>
      </w:r>
    </w:p>
    <w:p w14:paraId="0BBEB771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Good Business Ethics</w:t>
      </w:r>
    </w:p>
    <w:p w14:paraId="2E90186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 xml:space="preserve">Chain of Unethical Businesses </w:t>
      </w:r>
    </w:p>
    <w:p w14:paraId="69061E8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Eliminate Exploitation </w:t>
      </w:r>
    </w:p>
    <w:p w14:paraId="2ACD464E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Business Ethics and the Public</w:t>
      </w:r>
    </w:p>
    <w:p w14:paraId="200EF97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Public Makes Sure Company Adheres to correct Business Ethics</w:t>
      </w:r>
    </w:p>
    <w:p w14:paraId="798485D1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Workplace Ethics</w:t>
      </w:r>
    </w:p>
    <w:p w14:paraId="6C0EA95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Vital Part of Employment</w:t>
      </w:r>
    </w:p>
    <w:p w14:paraId="0983901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Employee Handbook</w:t>
      </w:r>
    </w:p>
    <w:p w14:paraId="173B138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Guidelines </w:t>
      </w:r>
    </w:p>
    <w:p w14:paraId="5068E7B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Respect from Within </w:t>
      </w:r>
    </w:p>
    <w:p w14:paraId="638EA18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Admissible Employee Behavior</w:t>
      </w:r>
    </w:p>
    <w:p w14:paraId="71D8E6B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Written and Verbal Warnings</w:t>
      </w:r>
    </w:p>
    <w:p w14:paraId="2918707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Integrity</w:t>
      </w:r>
    </w:p>
    <w:p w14:paraId="299F920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 xml:space="preserve">Working Well </w:t>
      </w:r>
      <w:proofErr w:type="gramStart"/>
      <w:r w:rsidRPr="00D26B9E">
        <w:t>With</w:t>
      </w:r>
      <w:proofErr w:type="gramEnd"/>
      <w:r w:rsidRPr="00D26B9E">
        <w:t xml:space="preserve"> Others</w:t>
      </w:r>
    </w:p>
    <w:p w14:paraId="69B1AF4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Forms of Employee Misconduct</w:t>
      </w:r>
    </w:p>
    <w:p w14:paraId="609DC1A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Misrepresenting Time Worked</w:t>
      </w:r>
    </w:p>
    <w:p w14:paraId="1F1B30D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Lying to Supervisors</w:t>
      </w:r>
    </w:p>
    <w:p w14:paraId="712D3D4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Lying to Coworkers, Customers, Vendors</w:t>
      </w:r>
    </w:p>
    <w:p w14:paraId="6F95E90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Misuse of Employer’s Assets</w:t>
      </w:r>
    </w:p>
    <w:p w14:paraId="651A5A2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Lying on Reports or Falsifying Records</w:t>
      </w:r>
    </w:p>
    <w:p w14:paraId="3F029B6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Treatment of Employees</w:t>
      </w:r>
    </w:p>
    <w:p w14:paraId="6210D8E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Hiring</w:t>
      </w:r>
    </w:p>
    <w:p w14:paraId="3B5E9E0A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Screening</w:t>
      </w:r>
    </w:p>
    <w:p w14:paraId="37E1CA56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Testing</w:t>
      </w:r>
    </w:p>
    <w:p w14:paraId="6C1C23E0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Interviewing</w:t>
      </w:r>
    </w:p>
    <w:p w14:paraId="0E99320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Promotions</w:t>
      </w:r>
    </w:p>
    <w:p w14:paraId="2620EE8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Discipline and Discharge</w:t>
      </w:r>
    </w:p>
    <w:p w14:paraId="586B0BB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Wages of an Employee</w:t>
      </w:r>
    </w:p>
    <w:p w14:paraId="1DADCD3E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>Ethics Part 2</w:t>
      </w:r>
    </w:p>
    <w:p w14:paraId="2FA781DD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Hiring Ethics</w:t>
      </w:r>
    </w:p>
    <w:p w14:paraId="482DD9E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Screening</w:t>
      </w:r>
    </w:p>
    <w:p w14:paraId="220DF60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Attract Qualified Employees</w:t>
      </w:r>
    </w:p>
    <w:p w14:paraId="0CA3FC0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Written Job Description</w:t>
      </w:r>
    </w:p>
    <w:p w14:paraId="0A07723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Avoid Wrongful Discrimination</w:t>
      </w:r>
    </w:p>
    <w:p w14:paraId="5AB5057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Testing</w:t>
      </w:r>
    </w:p>
    <w:p w14:paraId="6D9E7DA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Applicant’s Verbal, Quantitative, and Logical Skills</w:t>
      </w:r>
    </w:p>
    <w:p w14:paraId="7446E24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Aptitude Test</w:t>
      </w:r>
    </w:p>
    <w:p w14:paraId="5E62C42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Skills Test</w:t>
      </w:r>
    </w:p>
    <w:p w14:paraId="0E0D208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Personality Test</w:t>
      </w:r>
    </w:p>
    <w:p w14:paraId="28A6CD7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Interviews</w:t>
      </w:r>
    </w:p>
    <w:p w14:paraId="22260F73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Promotions</w:t>
      </w:r>
    </w:p>
    <w:p w14:paraId="292B7CD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Seniority</w:t>
      </w:r>
    </w:p>
    <w:p w14:paraId="04619B6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Senior Employees</w:t>
      </w:r>
    </w:p>
    <w:p w14:paraId="2F92861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Faithful Service</w:t>
      </w:r>
    </w:p>
    <w:p w14:paraId="232F26D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Promoting Within</w:t>
      </w:r>
    </w:p>
    <w:p w14:paraId="62F254C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High Productivity </w:t>
      </w:r>
    </w:p>
    <w:p w14:paraId="05AA6EF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Improves Spirit</w:t>
      </w:r>
    </w:p>
    <w:p w14:paraId="766FE76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Possibility of Advancement </w:t>
      </w:r>
    </w:p>
    <w:p w14:paraId="3E0E177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Favoritism</w:t>
      </w:r>
    </w:p>
    <w:p w14:paraId="3DA6119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Undeserved Advantages</w:t>
      </w:r>
    </w:p>
    <w:p w14:paraId="26FE530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Discipline and Discharge</w:t>
      </w:r>
    </w:p>
    <w:p w14:paraId="05C5219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Just Cause</w:t>
      </w:r>
    </w:p>
    <w:p w14:paraId="76A59D9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Due Process</w:t>
      </w:r>
    </w:p>
    <w:p w14:paraId="4A9B11C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Discharging Employees</w:t>
      </w:r>
    </w:p>
    <w:p w14:paraId="3A06D9F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Firing</w:t>
      </w:r>
    </w:p>
    <w:p w14:paraId="33E583B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Termination</w:t>
      </w:r>
    </w:p>
    <w:p w14:paraId="06FA13C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Layoff</w:t>
      </w:r>
    </w:p>
    <w:p w14:paraId="42D5005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Position Elimination</w:t>
      </w:r>
    </w:p>
    <w:p w14:paraId="007B2E6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Carefully Analyze Decision for Dismissing</w:t>
      </w:r>
    </w:p>
    <w:p w14:paraId="10AEDCC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Treatment Matches Type of Discharge</w:t>
      </w:r>
    </w:p>
    <w:p w14:paraId="1F57EE0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Consistency </w:t>
      </w:r>
    </w:p>
    <w:p w14:paraId="0B54131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No Preferential Treatment</w:t>
      </w:r>
    </w:p>
    <w:p w14:paraId="336D61EA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Wages</w:t>
      </w:r>
    </w:p>
    <w:p w14:paraId="06521634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Fair Wage</w:t>
      </w:r>
    </w:p>
    <w:p w14:paraId="162A8FF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What is the Law?</w:t>
      </w:r>
    </w:p>
    <w:p w14:paraId="79E1A20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What is the Popular Wage in the Business?</w:t>
      </w:r>
    </w:p>
    <w:p w14:paraId="6010C31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What is the Community Wage Level?</w:t>
      </w:r>
    </w:p>
    <w:p w14:paraId="7E190692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What is the Nature of the Job Itself?</w:t>
      </w:r>
    </w:p>
    <w:p w14:paraId="211DF83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Is the Job Secure?</w:t>
      </w:r>
    </w:p>
    <w:p w14:paraId="15C916E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What </w:t>
      </w:r>
      <w:proofErr w:type="gramStart"/>
      <w:r w:rsidRPr="00D26B9E">
        <w:t>are</w:t>
      </w:r>
      <w:proofErr w:type="gramEnd"/>
      <w:r w:rsidRPr="00D26B9E">
        <w:t xml:space="preserve"> the Employer’s Financial Capabilities?</w:t>
      </w:r>
    </w:p>
    <w:p w14:paraId="5E804E1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line="276" w:lineRule="auto"/>
        <w:contextualSpacing/>
      </w:pPr>
      <w:r w:rsidRPr="00D26B9E">
        <w:t xml:space="preserve">What are Other Employees Inside the Company Earning for Comparable Work? </w:t>
      </w:r>
    </w:p>
    <w:p w14:paraId="7B41C98F" w14:textId="77777777" w:rsidR="00451142" w:rsidRDefault="00451142" w:rsidP="00451142">
      <w:pPr>
        <w:pStyle w:val="ListParagraph"/>
        <w:numPr>
          <w:ilvl w:val="0"/>
          <w:numId w:val="25"/>
        </w:numPr>
        <w:suppressAutoHyphens w:val="0"/>
      </w:pPr>
      <w:r>
        <w:t>Safety</w:t>
      </w:r>
    </w:p>
    <w:p w14:paraId="25DE6C09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>Safety Part 1</w:t>
      </w:r>
    </w:p>
    <w:p w14:paraId="60E35D2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Where to Begin?</w:t>
      </w:r>
    </w:p>
    <w:p w14:paraId="0D7875E3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 Working Environment</w:t>
      </w:r>
    </w:p>
    <w:p w14:paraId="614F301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Safety Training for Work Activities</w:t>
      </w:r>
    </w:p>
    <w:p w14:paraId="35F5167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Safety Program</w:t>
      </w:r>
    </w:p>
    <w:p w14:paraId="166C600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Management Commitment</w:t>
      </w:r>
    </w:p>
    <w:p w14:paraId="56ABA86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Hazard Assessment and Control</w:t>
      </w:r>
    </w:p>
    <w:p w14:paraId="12677CE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Safety Planning, Rules, and Work Procedures</w:t>
      </w:r>
    </w:p>
    <w:p w14:paraId="272FD12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 xml:space="preserve">Safety and Health Training </w:t>
      </w:r>
    </w:p>
    <w:p w14:paraId="7077D58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Poster</w:t>
      </w:r>
    </w:p>
    <w:p w14:paraId="4048834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Construction Safety Act</w:t>
      </w:r>
    </w:p>
    <w:p w14:paraId="38DFFFF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Safer Work Environment</w:t>
      </w:r>
    </w:p>
    <w:p w14:paraId="046CBA00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Strengthened Employee Protection </w:t>
      </w:r>
    </w:p>
    <w:p w14:paraId="5A2835B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Two Categories</w:t>
      </w:r>
    </w:p>
    <w:p w14:paraId="53A28626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Unsafe Actions by People</w:t>
      </w:r>
    </w:p>
    <w:p w14:paraId="1D014EA0" w14:textId="77777777" w:rsidR="00451142" w:rsidRPr="00D26B9E" w:rsidRDefault="00451142" w:rsidP="00451142">
      <w:pPr>
        <w:numPr>
          <w:ilvl w:val="5"/>
          <w:numId w:val="25"/>
        </w:numPr>
        <w:suppressAutoHyphens w:val="0"/>
        <w:spacing w:after="160" w:line="276" w:lineRule="auto"/>
        <w:contextualSpacing/>
      </w:pPr>
      <w:r w:rsidRPr="00D26B9E">
        <w:t>Unsafe Conditions Left Uncorrected</w:t>
      </w:r>
    </w:p>
    <w:p w14:paraId="56321C6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Thorough Screening of Potential Employees</w:t>
      </w:r>
    </w:p>
    <w:p w14:paraId="5B7871C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Safety and Health Regulations</w:t>
      </w:r>
    </w:p>
    <w:p w14:paraId="36B2FC9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Employer Benefits</w:t>
      </w:r>
    </w:p>
    <w:p w14:paraId="0B9150B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Company Benefits</w:t>
      </w:r>
    </w:p>
    <w:p w14:paraId="60D2AC8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Designating and Training Employees</w:t>
      </w:r>
    </w:p>
    <w:p w14:paraId="0D32E49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Safety Practices</w:t>
      </w:r>
    </w:p>
    <w:p w14:paraId="7478F56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Workers’ Tasks</w:t>
      </w:r>
    </w:p>
    <w:p w14:paraId="5F6B949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Work Practices, Tools, and Equipment</w:t>
      </w:r>
    </w:p>
    <w:p w14:paraId="3D30176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Emergency Action Plan</w:t>
      </w:r>
    </w:p>
    <w:p w14:paraId="78FFC819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Organize Employer and Employee Actions in Emergencies</w:t>
      </w:r>
    </w:p>
    <w:p w14:paraId="07AC71E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Review Emergency Plan</w:t>
      </w:r>
    </w:p>
    <w:p w14:paraId="7D9B5AE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Content of Emergency Action Plan</w:t>
      </w:r>
    </w:p>
    <w:p w14:paraId="4BFB268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Fire/Emergency Reporting Procedures</w:t>
      </w:r>
    </w:p>
    <w:p w14:paraId="7D022EB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Emergency Evacuation Procedures</w:t>
      </w:r>
    </w:p>
    <w:p w14:paraId="57C6C6E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Operating Critical Plant Operations Procedures</w:t>
      </w:r>
    </w:p>
    <w:p w14:paraId="7FC923D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Employee Count Procedures</w:t>
      </w:r>
    </w:p>
    <w:p w14:paraId="627006F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Designated Employees Information</w:t>
      </w:r>
    </w:p>
    <w:p w14:paraId="7EC7AC8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Protection of the General Public</w:t>
      </w:r>
    </w:p>
    <w:p w14:paraId="4D33D5B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Construction Site Hazards Warnings</w:t>
      </w:r>
    </w:p>
    <w:p w14:paraId="5899EF4B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Safeguards</w:t>
      </w:r>
    </w:p>
    <w:p w14:paraId="247E041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Barriers</w:t>
      </w:r>
    </w:p>
    <w:p w14:paraId="116F92C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Overhead Protection</w:t>
      </w:r>
    </w:p>
    <w:p w14:paraId="005F1E3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Signage-Hazard</w:t>
      </w:r>
    </w:p>
    <w:p w14:paraId="5C16B46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Traffic Controls</w:t>
      </w:r>
    </w:p>
    <w:p w14:paraId="6E1331B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Surveillance</w:t>
      </w:r>
    </w:p>
    <w:p w14:paraId="7166924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Walkway Protection</w:t>
      </w:r>
    </w:p>
    <w:p w14:paraId="0707213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Solid Walls</w:t>
      </w:r>
    </w:p>
    <w:p w14:paraId="3792DA7B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Personal Safety Equipment</w:t>
      </w:r>
    </w:p>
    <w:p w14:paraId="17D478C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Eye and Face Protection</w:t>
      </w:r>
    </w:p>
    <w:p w14:paraId="4D2B1B5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Safety Glasses</w:t>
      </w:r>
    </w:p>
    <w:p w14:paraId="09C42A9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Goggles</w:t>
      </w:r>
    </w:p>
    <w:p w14:paraId="45A31B8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proofErr w:type="spellStart"/>
      <w:r w:rsidRPr="00D26B9E">
        <w:t>Moulded</w:t>
      </w:r>
      <w:proofErr w:type="spellEnd"/>
      <w:r w:rsidRPr="00D26B9E">
        <w:t xml:space="preserve"> Goggles</w:t>
      </w:r>
    </w:p>
    <w:p w14:paraId="1D64E69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Face Shields</w:t>
      </w:r>
    </w:p>
    <w:p w14:paraId="42EFC83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Welding Goggles</w:t>
      </w:r>
    </w:p>
    <w:p w14:paraId="03E09BC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Head Protection</w:t>
      </w:r>
    </w:p>
    <w:p w14:paraId="5AC50B2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Type 1</w:t>
      </w:r>
    </w:p>
    <w:p w14:paraId="544A3D5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Type 2</w:t>
      </w:r>
    </w:p>
    <w:p w14:paraId="3F20592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Hand Protection</w:t>
      </w:r>
    </w:p>
    <w:p w14:paraId="5709BEA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Gloves</w:t>
      </w:r>
    </w:p>
    <w:p w14:paraId="2BE40C6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Guards</w:t>
      </w:r>
    </w:p>
    <w:p w14:paraId="66BD597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Braces</w:t>
      </w:r>
    </w:p>
    <w:p w14:paraId="091DCFA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Foot and Leg Protection</w:t>
      </w:r>
    </w:p>
    <w:p w14:paraId="57B2D2B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Hazard Suits</w:t>
      </w:r>
    </w:p>
    <w:p w14:paraId="024B7D8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Boots</w:t>
      </w:r>
    </w:p>
    <w:p w14:paraId="251C120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Long Pants</w:t>
      </w:r>
    </w:p>
    <w:p w14:paraId="40EBF91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Shin Guards</w:t>
      </w:r>
    </w:p>
    <w:p w14:paraId="37C0162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Respirator</w:t>
      </w:r>
    </w:p>
    <w:p w14:paraId="5F1F1A2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Tight-Fitting</w:t>
      </w:r>
    </w:p>
    <w:p w14:paraId="473C3725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Loose-Fitting</w:t>
      </w:r>
    </w:p>
    <w:p w14:paraId="6C1C578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Air-Purifying</w:t>
      </w:r>
    </w:p>
    <w:p w14:paraId="16562AF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Atmosphere-Supplying</w:t>
      </w:r>
    </w:p>
    <w:p w14:paraId="02BAE84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Hearing Protection</w:t>
      </w:r>
    </w:p>
    <w:p w14:paraId="576D952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Ear Plugs</w:t>
      </w:r>
    </w:p>
    <w:p w14:paraId="21FFDD3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Semi-Insert Ear Plugs</w:t>
      </w:r>
    </w:p>
    <w:p w14:paraId="6FD5CAC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Ear Muffs</w:t>
      </w:r>
    </w:p>
    <w:p w14:paraId="77D26CD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Body Protection</w:t>
      </w:r>
    </w:p>
    <w:p w14:paraId="5EA782A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Protective Clothing</w:t>
      </w:r>
    </w:p>
    <w:p w14:paraId="5B4BF9D6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Fiber</w:t>
      </w:r>
    </w:p>
    <w:p w14:paraId="0CBC774A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Wool and Cotton</w:t>
      </w:r>
    </w:p>
    <w:p w14:paraId="3538FE9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Duck</w:t>
      </w:r>
    </w:p>
    <w:p w14:paraId="668CB7BB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Leather</w:t>
      </w:r>
    </w:p>
    <w:p w14:paraId="3F7173F3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Rubber/Plastics</w:t>
      </w:r>
    </w:p>
    <w:p w14:paraId="7E7A042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Fall Protection</w:t>
      </w:r>
    </w:p>
    <w:p w14:paraId="29FDFB9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Harnesses</w:t>
      </w:r>
    </w:p>
    <w:p w14:paraId="0FA9F5A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Lanyards</w:t>
      </w:r>
    </w:p>
    <w:p w14:paraId="0642A03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Self-Retracting Devices</w:t>
      </w:r>
    </w:p>
    <w:p w14:paraId="4508A0C4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Anchorage Connectors</w:t>
      </w:r>
    </w:p>
    <w:p w14:paraId="770C49AE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 xml:space="preserve">Lifeline Systems                                                     </w:t>
      </w:r>
    </w:p>
    <w:p w14:paraId="2D73872E" w14:textId="77777777" w:rsidR="00451142" w:rsidRPr="00D26B9E" w:rsidRDefault="00451142" w:rsidP="00451142">
      <w:pPr>
        <w:numPr>
          <w:ilvl w:val="1"/>
          <w:numId w:val="25"/>
        </w:numPr>
        <w:suppressAutoHyphens w:val="0"/>
        <w:spacing w:after="160" w:line="276" w:lineRule="auto"/>
        <w:contextualSpacing/>
      </w:pPr>
      <w:r w:rsidRPr="00D26B9E">
        <w:t>Safety Part 2</w:t>
      </w:r>
    </w:p>
    <w:p w14:paraId="4415CA00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OSHA Recordkeeping</w:t>
      </w:r>
    </w:p>
    <w:p w14:paraId="12F3371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Reporting Accidents, Illnesses, and Deaths</w:t>
      </w:r>
    </w:p>
    <w:p w14:paraId="179660E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Prevention of Accidents and Illnesses</w:t>
      </w:r>
    </w:p>
    <w:p w14:paraId="7F11349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lastRenderedPageBreak/>
        <w:t>Safety Poster Requirements</w:t>
      </w:r>
    </w:p>
    <w:p w14:paraId="521AA20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300 Form</w:t>
      </w:r>
    </w:p>
    <w:p w14:paraId="62C6AA0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Identify Employee</w:t>
      </w:r>
    </w:p>
    <w:p w14:paraId="7A76A7CF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Describe Case</w:t>
      </w:r>
    </w:p>
    <w:p w14:paraId="3510B067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Classify Case</w:t>
      </w:r>
    </w:p>
    <w:p w14:paraId="5C4C312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300A</w:t>
      </w:r>
    </w:p>
    <w:p w14:paraId="7206F89D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Summary</w:t>
      </w:r>
    </w:p>
    <w:p w14:paraId="107C8F81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Recordkeeping Regulation</w:t>
      </w:r>
    </w:p>
    <w:p w14:paraId="159A1411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Work-Related Fatalities</w:t>
      </w:r>
    </w:p>
    <w:p w14:paraId="53009F99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Work-Related Injuries and Illnesses</w:t>
      </w:r>
    </w:p>
    <w:p w14:paraId="59F79F1A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Reporting the Hospitalization of Three or More Employees</w:t>
      </w:r>
    </w:p>
    <w:p w14:paraId="0B9F7F37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Accessing OSHA Injury and Illness Records</w:t>
      </w:r>
    </w:p>
    <w:p w14:paraId="00E0217F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Material Safety Data Sheets (MSDS)</w:t>
      </w:r>
    </w:p>
    <w:p w14:paraId="3171C7A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Potential Hazards Information</w:t>
      </w:r>
    </w:p>
    <w:p w14:paraId="7505F6B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Use, Storage, Handling, and Emergency Procedures</w:t>
      </w:r>
    </w:p>
    <w:p w14:paraId="00D698AC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Employee Rights</w:t>
      </w:r>
    </w:p>
    <w:p w14:paraId="43ABB39C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Right to Complain to OSHA Regarding Safety and Health Conditions</w:t>
      </w:r>
    </w:p>
    <w:p w14:paraId="2D16393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Right to Contest Time to Correct Violations</w:t>
      </w:r>
    </w:p>
    <w:p w14:paraId="489D0A1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Right to Participate in OSHA Inspections</w:t>
      </w:r>
    </w:p>
    <w:p w14:paraId="4B989614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OSHA Act</w:t>
      </w:r>
    </w:p>
    <w:p w14:paraId="37C25DED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Safe and Healthful Workplace</w:t>
      </w:r>
    </w:p>
    <w:p w14:paraId="369A0CB6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Inspections</w:t>
      </w:r>
    </w:p>
    <w:p w14:paraId="4EE6841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OSHA Compliance Officer</w:t>
      </w:r>
    </w:p>
    <w:p w14:paraId="7C678993" w14:textId="77777777" w:rsidR="00451142" w:rsidRPr="00D26B9E" w:rsidRDefault="00451142" w:rsidP="00451142">
      <w:pPr>
        <w:numPr>
          <w:ilvl w:val="2"/>
          <w:numId w:val="25"/>
        </w:numPr>
        <w:suppressAutoHyphens w:val="0"/>
        <w:spacing w:after="160" w:line="276" w:lineRule="auto"/>
        <w:contextualSpacing/>
      </w:pPr>
      <w:r w:rsidRPr="00D26B9E">
        <w:t>Penalties and Violations</w:t>
      </w:r>
    </w:p>
    <w:p w14:paraId="2B15D75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Other Than Serious Violation</w:t>
      </w:r>
    </w:p>
    <w:p w14:paraId="7FF235A2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Serious Violation</w:t>
      </w:r>
    </w:p>
    <w:p w14:paraId="0A0087AF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Willful Violation</w:t>
      </w:r>
    </w:p>
    <w:p w14:paraId="5161F38E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Repeated Violation</w:t>
      </w:r>
    </w:p>
    <w:p w14:paraId="35C96428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Failure to Abate Prior Violation</w:t>
      </w:r>
    </w:p>
    <w:p w14:paraId="0A1416A5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De Minimis Violation</w:t>
      </w:r>
    </w:p>
    <w:p w14:paraId="3FB56FB0" w14:textId="77777777" w:rsidR="00451142" w:rsidRPr="00D26B9E" w:rsidRDefault="00451142" w:rsidP="00451142">
      <w:pPr>
        <w:numPr>
          <w:ilvl w:val="3"/>
          <w:numId w:val="25"/>
        </w:numPr>
        <w:suppressAutoHyphens w:val="0"/>
        <w:spacing w:after="160" w:line="276" w:lineRule="auto"/>
        <w:contextualSpacing/>
      </w:pPr>
      <w:r w:rsidRPr="00D26B9E">
        <w:t>Additional Violations</w:t>
      </w:r>
    </w:p>
    <w:p w14:paraId="2E8A922C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Falsifying Records</w:t>
      </w:r>
    </w:p>
    <w:p w14:paraId="151676A8" w14:textId="77777777" w:rsidR="00451142" w:rsidRPr="00D26B9E" w:rsidRDefault="00451142" w:rsidP="00451142">
      <w:pPr>
        <w:numPr>
          <w:ilvl w:val="4"/>
          <w:numId w:val="25"/>
        </w:numPr>
        <w:suppressAutoHyphens w:val="0"/>
        <w:spacing w:after="160" w:line="276" w:lineRule="auto"/>
        <w:contextualSpacing/>
      </w:pPr>
      <w:r w:rsidRPr="00D26B9E">
        <w:t>Posting Requirements Violations</w:t>
      </w:r>
    </w:p>
    <w:p w14:paraId="19D2C840" w14:textId="77777777" w:rsidR="00451142" w:rsidRPr="00BE5227" w:rsidRDefault="00451142" w:rsidP="00451142">
      <w:pPr>
        <w:pStyle w:val="ListParagraph"/>
        <w:numPr>
          <w:ilvl w:val="2"/>
          <w:numId w:val="25"/>
        </w:numPr>
        <w:suppressAutoHyphens w:val="0"/>
      </w:pPr>
      <w:r w:rsidRPr="00D26B9E">
        <w:t>Assaulting Compliance Officer</w:t>
      </w:r>
    </w:p>
    <w:p w14:paraId="46590216" w14:textId="77777777" w:rsidR="00A5299D" w:rsidRDefault="00A5299D"/>
    <w:sectPr w:rsidR="00A52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88" w:left="1440" w:header="144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E81F" w14:textId="77777777" w:rsidR="001E1B40" w:rsidRDefault="001E1B40">
      <w:r>
        <w:separator/>
      </w:r>
    </w:p>
  </w:endnote>
  <w:endnote w:type="continuationSeparator" w:id="0">
    <w:p w14:paraId="7D9034FB" w14:textId="77777777" w:rsidR="001E1B40" w:rsidRDefault="001E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5D55" w14:textId="77777777" w:rsidR="00254D62" w:rsidRDefault="0025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99B1" w14:textId="77777777" w:rsidR="00254D62" w:rsidRDefault="00254D62">
    <w:pPr>
      <w:pStyle w:val="Footer"/>
      <w:ind w:left="-450" w:right="-90"/>
      <w:jc w:val="center"/>
      <w:rPr>
        <w:sz w:val="18"/>
        <w:szCs w:val="18"/>
      </w:rPr>
    </w:pPr>
    <w:r>
      <w:rPr>
        <w:sz w:val="18"/>
        <w:szCs w:val="18"/>
      </w:rPr>
      <w:t xml:space="preserve">2021, “@ Home Prep”- a division of Stautzenberger College.  All Rights Reserved.  </w:t>
    </w:r>
    <w:r>
      <w:rPr>
        <w:b/>
        <w:sz w:val="18"/>
        <w:szCs w:val="18"/>
      </w:rPr>
      <w:t>This HANDOUT IS NOT FOR PUBLIC DISSEMENATION</w:t>
    </w:r>
    <w:r>
      <w:rPr>
        <w:sz w:val="18"/>
        <w:szCs w:val="18"/>
      </w:rPr>
      <w:t>. No Copying, Faxing, Electronic Mailing, and so forth Without the Expressed Written Permission of the Author.</w:t>
    </w:r>
  </w:p>
  <w:p w14:paraId="1D8D0EC5" w14:textId="77777777" w:rsidR="00254D62" w:rsidRDefault="00254D62">
    <w:pPr>
      <w:pStyle w:val="Footer"/>
      <w:ind w:left="-450" w:right="-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F57C" w14:textId="77777777" w:rsidR="00254D62" w:rsidRDefault="0025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FF5A" w14:textId="77777777" w:rsidR="001E1B40" w:rsidRDefault="001E1B40">
      <w:r>
        <w:separator/>
      </w:r>
    </w:p>
  </w:footnote>
  <w:footnote w:type="continuationSeparator" w:id="0">
    <w:p w14:paraId="440AB58E" w14:textId="77777777" w:rsidR="001E1B40" w:rsidRDefault="001E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B57D8" w14:textId="77777777" w:rsidR="00254D62" w:rsidRDefault="0025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BF55" w14:textId="77777777" w:rsidR="00254D62" w:rsidRDefault="00254D62">
    <w:pPr>
      <w:pStyle w:val="Header"/>
      <w:tabs>
        <w:tab w:val="clear" w:pos="9360"/>
        <w:tab w:val="right" w:pos="10800"/>
      </w:tabs>
      <w:ind w:right="-180"/>
      <w:jc w:val="right"/>
    </w:pPr>
    <w:r>
      <w:rPr>
        <w:noProof/>
      </w:rPr>
      <w:drawing>
        <wp:anchor distT="0" distB="0" distL="0" distR="0" simplePos="0" relativeHeight="2" behindDoc="1" locked="0" layoutInCell="0" allowOverlap="1" wp14:anchorId="52349B36" wp14:editId="473337B1">
          <wp:simplePos x="0" y="0"/>
          <wp:positionH relativeFrom="column">
            <wp:posOffset>-685800</wp:posOffset>
          </wp:positionH>
          <wp:positionV relativeFrom="paragraph">
            <wp:posOffset>87630</wp:posOffset>
          </wp:positionV>
          <wp:extent cx="2522855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8A51359" w14:textId="77777777" w:rsidR="00254D62" w:rsidRDefault="00254D62">
    <w:pPr>
      <w:pStyle w:val="Header"/>
      <w:tabs>
        <w:tab w:val="clear" w:pos="9360"/>
        <w:tab w:val="right" w:pos="10800"/>
      </w:tabs>
      <w:ind w:right="-180"/>
      <w:jc w:val="right"/>
    </w:pPr>
    <w:r>
      <w:t>900 E. Hill Ave</w:t>
    </w:r>
  </w:p>
  <w:p w14:paraId="0FE3ED5D" w14:textId="77777777" w:rsidR="00254D62" w:rsidRDefault="00254D62">
    <w:pPr>
      <w:pStyle w:val="Header"/>
      <w:tabs>
        <w:tab w:val="clear" w:pos="9360"/>
        <w:tab w:val="right" w:pos="10800"/>
      </w:tabs>
      <w:ind w:right="-180"/>
      <w:jc w:val="right"/>
    </w:pPr>
    <w:r>
      <w:t>Suite 380</w:t>
    </w:r>
  </w:p>
  <w:p w14:paraId="3615CCD2" w14:textId="77777777" w:rsidR="00254D62" w:rsidRDefault="00254D62">
    <w:pPr>
      <w:pStyle w:val="Header"/>
      <w:tabs>
        <w:tab w:val="clear" w:pos="9360"/>
        <w:tab w:val="right" w:pos="10800"/>
      </w:tabs>
      <w:ind w:right="-180"/>
      <w:jc w:val="right"/>
    </w:pPr>
    <w:r>
      <w:t>Knoxville, TN 37915</w:t>
    </w:r>
  </w:p>
  <w:p w14:paraId="7D5F6B6D" w14:textId="77777777" w:rsidR="00254D62" w:rsidRDefault="00254D62">
    <w:pPr>
      <w:pStyle w:val="Header"/>
      <w:tabs>
        <w:tab w:val="clear" w:pos="9360"/>
        <w:tab w:val="right" w:pos="10800"/>
      </w:tabs>
      <w:ind w:right="-180"/>
      <w:jc w:val="right"/>
    </w:pPr>
    <w:r>
      <w:rPr>
        <w:sz w:val="20"/>
        <w:szCs w:val="20"/>
      </w:rPr>
      <w:t>www</w:t>
    </w:r>
    <w:r>
      <w:rPr>
        <w:rStyle w:val="Hyperlink"/>
        <w:color w:val="auto"/>
        <w:sz w:val="20"/>
        <w:szCs w:val="20"/>
        <w:u w:val="none"/>
      </w:rPr>
      <w:t xml:space="preserve">.athomeprep.com </w:t>
    </w:r>
    <w:r>
      <w:t xml:space="preserve">                                                                                                                                                                                     1-800-952-0910</w:t>
    </w:r>
  </w:p>
  <w:p w14:paraId="50A93E51" w14:textId="77777777" w:rsidR="00254D62" w:rsidRDefault="00254D62">
    <w:pPr>
      <w:pStyle w:val="Header"/>
      <w:tabs>
        <w:tab w:val="clear" w:pos="9360"/>
        <w:tab w:val="right" w:pos="10800"/>
      </w:tabs>
      <w:ind w:right="-180"/>
    </w:pPr>
    <w:r>
      <w:tab/>
    </w:r>
    <w:r>
      <w:tab/>
      <w:t xml:space="preserve">                                                 </w:t>
    </w:r>
  </w:p>
  <w:p w14:paraId="07C87DE0" w14:textId="77777777" w:rsidR="00254D62" w:rsidRDefault="00254D62">
    <w:pPr>
      <w:pStyle w:val="Header"/>
      <w:tabs>
        <w:tab w:val="clear" w:pos="9360"/>
        <w:tab w:val="right" w:pos="10800"/>
      </w:tabs>
      <w:ind w:left="-720" w:right="-900"/>
      <w:jc w:val="right"/>
      <w:rPr>
        <w:sz w:val="20"/>
        <w:szCs w:val="20"/>
      </w:rPr>
    </w:pPr>
    <w:r>
      <w:tab/>
    </w:r>
  </w:p>
  <w:p w14:paraId="3191A2B0" w14:textId="77777777" w:rsidR="00254D62" w:rsidRDefault="00254D62">
    <w:pPr>
      <w:pStyle w:val="Header"/>
      <w:jc w:val="center"/>
      <w:rPr>
        <w:b/>
        <w:color w:val="FF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F09F" w14:textId="77777777" w:rsidR="00254D62" w:rsidRDefault="0025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432E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7FC"/>
    <w:multiLevelType w:val="hybridMultilevel"/>
    <w:tmpl w:val="8EF00B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716C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1E4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9DE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702D"/>
    <w:multiLevelType w:val="hybridMultilevel"/>
    <w:tmpl w:val="CE2C1336"/>
    <w:lvl w:ilvl="0" w:tplc="51409F60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6FCF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21B0"/>
    <w:multiLevelType w:val="hybridMultilevel"/>
    <w:tmpl w:val="20EEB8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6879F4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714B"/>
    <w:multiLevelType w:val="hybridMultilevel"/>
    <w:tmpl w:val="20EEB8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EC7912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4BC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A6AFF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6BE4"/>
    <w:multiLevelType w:val="hybridMultilevel"/>
    <w:tmpl w:val="BE9C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5B4F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271F0"/>
    <w:multiLevelType w:val="hybridMultilevel"/>
    <w:tmpl w:val="A684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170BC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B4"/>
    <w:multiLevelType w:val="hybridMultilevel"/>
    <w:tmpl w:val="F168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03B29"/>
    <w:multiLevelType w:val="hybridMultilevel"/>
    <w:tmpl w:val="AC20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3FBE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7793B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74488"/>
    <w:multiLevelType w:val="hybridMultilevel"/>
    <w:tmpl w:val="A1F6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768C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D2D7C"/>
    <w:multiLevelType w:val="hybridMultilevel"/>
    <w:tmpl w:val="96547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B1D07"/>
    <w:multiLevelType w:val="hybridMultilevel"/>
    <w:tmpl w:val="BCEAF3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32C61"/>
    <w:multiLevelType w:val="hybridMultilevel"/>
    <w:tmpl w:val="8EB6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5"/>
  </w:num>
  <w:num w:numId="5">
    <w:abstractNumId w:val="15"/>
  </w:num>
  <w:num w:numId="6">
    <w:abstractNumId w:val="25"/>
  </w:num>
  <w:num w:numId="7">
    <w:abstractNumId w:val="17"/>
  </w:num>
  <w:num w:numId="8">
    <w:abstractNumId w:val="17"/>
  </w:num>
  <w:num w:numId="9">
    <w:abstractNumId w:val="19"/>
  </w:num>
  <w:num w:numId="10">
    <w:abstractNumId w:val="0"/>
  </w:num>
  <w:num w:numId="11">
    <w:abstractNumId w:val="23"/>
  </w:num>
  <w:num w:numId="12">
    <w:abstractNumId w:val="8"/>
  </w:num>
  <w:num w:numId="13">
    <w:abstractNumId w:val="14"/>
  </w:num>
  <w:num w:numId="14">
    <w:abstractNumId w:val="10"/>
  </w:num>
  <w:num w:numId="15">
    <w:abstractNumId w:val="22"/>
  </w:num>
  <w:num w:numId="16">
    <w:abstractNumId w:val="6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  <w:num w:numId="21">
    <w:abstractNumId w:val="4"/>
  </w:num>
  <w:num w:numId="22">
    <w:abstractNumId w:val="20"/>
  </w:num>
  <w:num w:numId="23">
    <w:abstractNumId w:val="2"/>
  </w:num>
  <w:num w:numId="24">
    <w:abstractNumId w:val="1"/>
  </w:num>
  <w:num w:numId="25">
    <w:abstractNumId w:val="24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9D"/>
    <w:rsid w:val="00005A1F"/>
    <w:rsid w:val="0009366B"/>
    <w:rsid w:val="000B19C3"/>
    <w:rsid w:val="000B19EB"/>
    <w:rsid w:val="000D33EE"/>
    <w:rsid w:val="000E5B86"/>
    <w:rsid w:val="001039F5"/>
    <w:rsid w:val="001119FB"/>
    <w:rsid w:val="00124E9A"/>
    <w:rsid w:val="00145C08"/>
    <w:rsid w:val="00177CEA"/>
    <w:rsid w:val="001E1B40"/>
    <w:rsid w:val="001E3666"/>
    <w:rsid w:val="0020137C"/>
    <w:rsid w:val="00233AAC"/>
    <w:rsid w:val="002459DC"/>
    <w:rsid w:val="00254D62"/>
    <w:rsid w:val="00254E93"/>
    <w:rsid w:val="00267BF6"/>
    <w:rsid w:val="00292F6E"/>
    <w:rsid w:val="00297A6F"/>
    <w:rsid w:val="002C3BBE"/>
    <w:rsid w:val="002D0C69"/>
    <w:rsid w:val="002D492A"/>
    <w:rsid w:val="0030178F"/>
    <w:rsid w:val="00311434"/>
    <w:rsid w:val="00343EFC"/>
    <w:rsid w:val="00346305"/>
    <w:rsid w:val="003557BA"/>
    <w:rsid w:val="00382EA1"/>
    <w:rsid w:val="003836D8"/>
    <w:rsid w:val="0039233B"/>
    <w:rsid w:val="003C1E38"/>
    <w:rsid w:val="003E202F"/>
    <w:rsid w:val="003E7784"/>
    <w:rsid w:val="003F6FEA"/>
    <w:rsid w:val="0040594D"/>
    <w:rsid w:val="00451142"/>
    <w:rsid w:val="00456AF7"/>
    <w:rsid w:val="004A6D31"/>
    <w:rsid w:val="005128A8"/>
    <w:rsid w:val="00521F06"/>
    <w:rsid w:val="005571C0"/>
    <w:rsid w:val="00571A9A"/>
    <w:rsid w:val="005E54CB"/>
    <w:rsid w:val="006135B4"/>
    <w:rsid w:val="00625F41"/>
    <w:rsid w:val="0063451C"/>
    <w:rsid w:val="00657FD4"/>
    <w:rsid w:val="00682D1B"/>
    <w:rsid w:val="006B31AE"/>
    <w:rsid w:val="006E0489"/>
    <w:rsid w:val="00742C99"/>
    <w:rsid w:val="0075109C"/>
    <w:rsid w:val="00756DF5"/>
    <w:rsid w:val="00770CF9"/>
    <w:rsid w:val="007C337D"/>
    <w:rsid w:val="007D363C"/>
    <w:rsid w:val="007D4A19"/>
    <w:rsid w:val="007E1F42"/>
    <w:rsid w:val="00804F41"/>
    <w:rsid w:val="00842FEC"/>
    <w:rsid w:val="008450B7"/>
    <w:rsid w:val="00863249"/>
    <w:rsid w:val="008B01B1"/>
    <w:rsid w:val="008B3515"/>
    <w:rsid w:val="008E25C3"/>
    <w:rsid w:val="008E3ED9"/>
    <w:rsid w:val="009007ED"/>
    <w:rsid w:val="00923275"/>
    <w:rsid w:val="00980D82"/>
    <w:rsid w:val="00994DBE"/>
    <w:rsid w:val="00A34428"/>
    <w:rsid w:val="00A5299D"/>
    <w:rsid w:val="00AA771E"/>
    <w:rsid w:val="00AD3319"/>
    <w:rsid w:val="00B07F1E"/>
    <w:rsid w:val="00BB0592"/>
    <w:rsid w:val="00BB0880"/>
    <w:rsid w:val="00BC1D51"/>
    <w:rsid w:val="00BD5437"/>
    <w:rsid w:val="00BF4AD1"/>
    <w:rsid w:val="00BF5FE0"/>
    <w:rsid w:val="00C35E23"/>
    <w:rsid w:val="00C53637"/>
    <w:rsid w:val="00C67434"/>
    <w:rsid w:val="00CB297F"/>
    <w:rsid w:val="00CD4E59"/>
    <w:rsid w:val="00CD55F3"/>
    <w:rsid w:val="00D0082F"/>
    <w:rsid w:val="00D27032"/>
    <w:rsid w:val="00D97581"/>
    <w:rsid w:val="00DA0AB3"/>
    <w:rsid w:val="00DC1711"/>
    <w:rsid w:val="00E01FD4"/>
    <w:rsid w:val="00E21EF3"/>
    <w:rsid w:val="00E325BF"/>
    <w:rsid w:val="00E448A2"/>
    <w:rsid w:val="00E55C64"/>
    <w:rsid w:val="00E72ADD"/>
    <w:rsid w:val="00E74F79"/>
    <w:rsid w:val="00ED1235"/>
    <w:rsid w:val="00EE2EB9"/>
    <w:rsid w:val="00EE7881"/>
    <w:rsid w:val="00F000B1"/>
    <w:rsid w:val="00F00E84"/>
    <w:rsid w:val="00F01DA2"/>
    <w:rsid w:val="00F964E4"/>
    <w:rsid w:val="00FD3222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B24D6B"/>
  <w15:docId w15:val="{781378B9-20AE-4781-A805-90871252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5D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09C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5658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EA14E6"/>
    <w:rPr>
      <w:rFonts w:ascii="Calibri" w:hAnsi="Calibri" w:cs="Consolas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E6EDF"/>
  </w:style>
  <w:style w:type="character" w:customStyle="1" w:styleId="FooterChar">
    <w:name w:val="Footer Char"/>
    <w:basedOn w:val="DefaultParagraphFont"/>
    <w:link w:val="Footer"/>
    <w:uiPriority w:val="99"/>
    <w:qFormat/>
    <w:rsid w:val="007E6ED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6E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E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256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E25658"/>
    <w:rPr>
      <w:color w:val="800080" w:themeColor="followedHyperlink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E2EEB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EA14E6"/>
    <w:rPr>
      <w:rFonts w:ascii="Calibri" w:hAnsi="Calibri" w:cs="Consolas"/>
      <w:szCs w:val="21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E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7E6EDF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5DD"/>
    <w:pPr>
      <w:ind w:left="720"/>
      <w:contextualSpacing/>
    </w:pPr>
  </w:style>
  <w:style w:type="paragraph" w:styleId="NoSpacing">
    <w:name w:val="No Spacing"/>
    <w:uiPriority w:val="1"/>
    <w:qFormat/>
    <w:rsid w:val="00950EE8"/>
  </w:style>
  <w:style w:type="paragraph" w:styleId="IntenseQuote">
    <w:name w:val="Intense Quote"/>
    <w:basedOn w:val="Normal"/>
    <w:next w:val="Normal"/>
    <w:link w:val="IntenseQuoteChar"/>
    <w:uiPriority w:val="30"/>
    <w:qFormat/>
    <w:rsid w:val="007E2EE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2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1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1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BFBA-6A94-495C-8876-BBE3DD0E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39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Moscoso</dc:creator>
  <cp:keywords/>
  <dc:description/>
  <cp:lastModifiedBy>Kimberly LaRue</cp:lastModifiedBy>
  <cp:revision>11</cp:revision>
  <cp:lastPrinted>2023-03-23T13:42:00Z</cp:lastPrinted>
  <dcterms:created xsi:type="dcterms:W3CDTF">2023-03-31T13:22:00Z</dcterms:created>
  <dcterms:modified xsi:type="dcterms:W3CDTF">2023-03-31T19:39:00Z</dcterms:modified>
  <dc:language>en-US</dc:language>
</cp:coreProperties>
</file>