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7C11" w14:textId="3AA9E3F0" w:rsidR="00731B1E" w:rsidRDefault="00731B1E" w:rsidP="0063417B">
      <w:pPr>
        <w:spacing w:line="276" w:lineRule="auto"/>
        <w:jc w:val="center"/>
        <w:rPr>
          <w:b/>
          <w:bCs/>
        </w:rPr>
      </w:pPr>
      <w:r>
        <w:rPr>
          <w:b/>
          <w:bCs/>
        </w:rPr>
        <w:t>Building Profit</w:t>
      </w:r>
      <w:r w:rsidR="0063417B">
        <w:rPr>
          <w:b/>
          <w:bCs/>
        </w:rPr>
        <w:t xml:space="preserve"> </w:t>
      </w:r>
      <w:r w:rsidR="001E12A6">
        <w:rPr>
          <w:b/>
          <w:bCs/>
        </w:rPr>
        <w:t>&amp; Trust</w:t>
      </w:r>
    </w:p>
    <w:p w14:paraId="01C56ABF" w14:textId="5B7000C8" w:rsidR="0063417B" w:rsidRDefault="0063417B" w:rsidP="0063417B">
      <w:pPr>
        <w:spacing w:line="480" w:lineRule="auto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 w:rsidRPr="0063417B">
        <w:rPr>
          <w:b/>
          <w:bCs/>
        </w:rPr>
        <w:t>en</w:t>
      </w:r>
      <w:proofErr w:type="spellEnd"/>
      <w:r w:rsidRPr="0063417B">
        <w:rPr>
          <w:b/>
          <w:bCs/>
        </w:rPr>
        <w:t xml:space="preserve"> Español-taught is Spanish)</w:t>
      </w:r>
    </w:p>
    <w:p w14:paraId="6E8C4106" w14:textId="4676D7FA" w:rsidR="00731B1E" w:rsidRPr="00731B1E" w:rsidRDefault="00731B1E" w:rsidP="00731B1E">
      <w:pPr>
        <w:rPr>
          <w:b/>
          <w:bCs/>
        </w:rPr>
      </w:pPr>
      <w:r w:rsidRPr="00731B1E">
        <w:rPr>
          <w:b/>
          <w:bCs/>
        </w:rPr>
        <w:t>Professional Ethics &amp; Client Relationships</w:t>
      </w:r>
    </w:p>
    <w:p w14:paraId="15A770E1" w14:textId="64DBCE75" w:rsidR="00731B1E" w:rsidRDefault="00731B1E" w:rsidP="00731B1E">
      <w:pPr>
        <w:pStyle w:val="ListParagraph"/>
        <w:numPr>
          <w:ilvl w:val="0"/>
          <w:numId w:val="2"/>
        </w:numPr>
        <w:spacing w:line="360" w:lineRule="auto"/>
      </w:pPr>
      <w:r>
        <w:t>Principles of professional ethics in construction</w:t>
      </w:r>
    </w:p>
    <w:p w14:paraId="53A21837" w14:textId="28043D98" w:rsidR="00731B1E" w:rsidRDefault="00731B1E" w:rsidP="00731B1E">
      <w:pPr>
        <w:pStyle w:val="ListParagraph"/>
        <w:numPr>
          <w:ilvl w:val="0"/>
          <w:numId w:val="2"/>
        </w:numPr>
        <w:spacing w:line="360" w:lineRule="auto"/>
      </w:pPr>
      <w:r>
        <w:t>Managing conflicts and ethical dilemmas with clients and team members</w:t>
      </w:r>
    </w:p>
    <w:p w14:paraId="0C87E3D4" w14:textId="7110C483" w:rsidR="00731B1E" w:rsidRDefault="00731B1E" w:rsidP="00731B1E">
      <w:pPr>
        <w:pStyle w:val="ListParagraph"/>
        <w:numPr>
          <w:ilvl w:val="0"/>
          <w:numId w:val="2"/>
        </w:numPr>
        <w:spacing w:line="360" w:lineRule="auto"/>
      </w:pPr>
      <w:r>
        <w:t>Interactive discussion: real-life ethical decision-making cases</w:t>
      </w:r>
    </w:p>
    <w:p w14:paraId="7C8F8A29" w14:textId="115BC1A8" w:rsidR="00731B1E" w:rsidRDefault="00731B1E" w:rsidP="00731B1E">
      <w:pPr>
        <w:pStyle w:val="ListParagraph"/>
        <w:numPr>
          <w:ilvl w:val="0"/>
          <w:numId w:val="2"/>
        </w:numPr>
        <w:spacing w:line="360" w:lineRule="auto"/>
      </w:pPr>
      <w:r>
        <w:t>Best practices for building trust-based relationships with clients</w:t>
      </w:r>
    </w:p>
    <w:p w14:paraId="6CAF5D11" w14:textId="77777777" w:rsidR="00731B1E" w:rsidRDefault="00731B1E" w:rsidP="00731B1E"/>
    <w:p w14:paraId="58A3E5F2" w14:textId="05A7B871" w:rsidR="00731B1E" w:rsidRPr="00731B1E" w:rsidRDefault="00731B1E" w:rsidP="00731B1E">
      <w:pPr>
        <w:rPr>
          <w:b/>
          <w:bCs/>
        </w:rPr>
      </w:pPr>
      <w:r w:rsidRPr="00731B1E">
        <w:rPr>
          <w:b/>
          <w:bCs/>
        </w:rPr>
        <w:t>Effective Communication &amp; Project Management</w:t>
      </w:r>
    </w:p>
    <w:p w14:paraId="61A5F3BD" w14:textId="57EF0FE3" w:rsidR="00731B1E" w:rsidRDefault="00731B1E" w:rsidP="00731B1E">
      <w:pPr>
        <w:pStyle w:val="ListParagraph"/>
        <w:numPr>
          <w:ilvl w:val="0"/>
          <w:numId w:val="3"/>
        </w:numPr>
        <w:spacing w:line="360" w:lineRule="auto"/>
      </w:pPr>
      <w:r>
        <w:t>Strategies for clear communication with clients</w:t>
      </w:r>
    </w:p>
    <w:p w14:paraId="36847A2B" w14:textId="77410689" w:rsidR="00731B1E" w:rsidRDefault="00731B1E" w:rsidP="00731B1E">
      <w:pPr>
        <w:pStyle w:val="ListParagraph"/>
        <w:numPr>
          <w:ilvl w:val="0"/>
          <w:numId w:val="3"/>
        </w:numPr>
        <w:spacing w:line="360" w:lineRule="auto"/>
      </w:pPr>
      <w:r>
        <w:t>Project documentation and tracking</w:t>
      </w:r>
    </w:p>
    <w:p w14:paraId="134F9BAA" w14:textId="43FC82A5" w:rsidR="00731B1E" w:rsidRDefault="00731B1E" w:rsidP="00731B1E">
      <w:pPr>
        <w:pStyle w:val="ListParagraph"/>
        <w:numPr>
          <w:ilvl w:val="0"/>
          <w:numId w:val="3"/>
        </w:numPr>
        <w:spacing w:line="360" w:lineRule="auto"/>
      </w:pPr>
      <w:r>
        <w:t>Project planning and management: budget, schedule, and quality</w:t>
      </w:r>
    </w:p>
    <w:p w14:paraId="6BF9BD67" w14:textId="001D9AB1" w:rsidR="00731B1E" w:rsidRDefault="00731B1E" w:rsidP="00731B1E">
      <w:pPr>
        <w:pStyle w:val="ListParagraph"/>
        <w:numPr>
          <w:ilvl w:val="0"/>
          <w:numId w:val="3"/>
        </w:numPr>
        <w:spacing w:line="360" w:lineRule="auto"/>
      </w:pPr>
      <w:r>
        <w:t>Practical exercise: project meeting simulation and managing expectations</w:t>
      </w:r>
    </w:p>
    <w:p w14:paraId="6AD9FA1C" w14:textId="77777777" w:rsidR="00731B1E" w:rsidRPr="00731B1E" w:rsidRDefault="00731B1E" w:rsidP="00731B1E">
      <w:pPr>
        <w:rPr>
          <w:b/>
          <w:bCs/>
        </w:rPr>
      </w:pPr>
    </w:p>
    <w:p w14:paraId="674D1525" w14:textId="0753BCD9" w:rsidR="00731B1E" w:rsidRPr="00731B1E" w:rsidRDefault="00731B1E" w:rsidP="00731B1E">
      <w:pPr>
        <w:rPr>
          <w:b/>
          <w:bCs/>
        </w:rPr>
      </w:pPr>
      <w:r w:rsidRPr="00731B1E">
        <w:rPr>
          <w:b/>
          <w:bCs/>
        </w:rPr>
        <w:t>Marketing &amp; Profit Maximization</w:t>
      </w:r>
    </w:p>
    <w:p w14:paraId="06BF5745" w14:textId="04C050D1" w:rsidR="00731B1E" w:rsidRDefault="00731B1E" w:rsidP="00731B1E">
      <w:pPr>
        <w:pStyle w:val="ListParagraph"/>
        <w:numPr>
          <w:ilvl w:val="0"/>
          <w:numId w:val="4"/>
        </w:numPr>
        <w:spacing w:line="360" w:lineRule="auto"/>
      </w:pPr>
      <w:r>
        <w:t>Key marketing concepts for contractors: how to attract clients and stand out in the market</w:t>
      </w:r>
    </w:p>
    <w:p w14:paraId="7583B114" w14:textId="05D12FA6" w:rsidR="00731B1E" w:rsidRDefault="00731B1E" w:rsidP="00731B1E">
      <w:pPr>
        <w:pStyle w:val="ListParagraph"/>
        <w:numPr>
          <w:ilvl w:val="0"/>
          <w:numId w:val="4"/>
        </w:numPr>
        <w:spacing w:line="360" w:lineRule="auto"/>
      </w:pPr>
      <w:r>
        <w:t>Strategies to increase profitability for each project</w:t>
      </w:r>
    </w:p>
    <w:p w14:paraId="56978762" w14:textId="07F05E6A" w:rsidR="00731B1E" w:rsidRDefault="00731B1E" w:rsidP="00731B1E">
      <w:pPr>
        <w:pStyle w:val="ListParagraph"/>
        <w:numPr>
          <w:ilvl w:val="0"/>
          <w:numId w:val="4"/>
        </w:numPr>
        <w:spacing w:line="360" w:lineRule="auto"/>
      </w:pPr>
      <w:r>
        <w:t>Cost and resource management to maximize profits</w:t>
      </w:r>
    </w:p>
    <w:p w14:paraId="5EC89C66" w14:textId="63AA6058" w:rsidR="00731B1E" w:rsidRDefault="00731B1E" w:rsidP="00731B1E">
      <w:pPr>
        <w:pStyle w:val="ListParagraph"/>
        <w:numPr>
          <w:ilvl w:val="0"/>
          <w:numId w:val="4"/>
        </w:numPr>
        <w:spacing w:line="360" w:lineRule="auto"/>
      </w:pPr>
      <w:r>
        <w:t>Practical case: quick financial plan for a project, demonstrating decisions that impact revenue and profit</w:t>
      </w:r>
    </w:p>
    <w:p w14:paraId="6C8D4E8A" w14:textId="6C7DBF5B" w:rsidR="00731B1E" w:rsidRDefault="00731B1E" w:rsidP="00731B1E">
      <w:pPr>
        <w:pStyle w:val="ListParagraph"/>
        <w:numPr>
          <w:ilvl w:val="0"/>
          <w:numId w:val="4"/>
        </w:numPr>
        <w:spacing w:line="360" w:lineRule="auto"/>
      </w:pPr>
      <w:r>
        <w:t>Final questions and answers</w:t>
      </w:r>
    </w:p>
    <w:sectPr w:rsidR="00731B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D2DF" w14:textId="77777777" w:rsidR="00940DE1" w:rsidRDefault="00940DE1" w:rsidP="0063417B">
      <w:pPr>
        <w:spacing w:after="0" w:line="240" w:lineRule="auto"/>
      </w:pPr>
      <w:r>
        <w:separator/>
      </w:r>
    </w:p>
  </w:endnote>
  <w:endnote w:type="continuationSeparator" w:id="0">
    <w:p w14:paraId="433C0454" w14:textId="77777777" w:rsidR="00940DE1" w:rsidRDefault="00940DE1" w:rsidP="006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8B5A" w14:textId="77777777" w:rsidR="00940DE1" w:rsidRDefault="00940DE1" w:rsidP="0063417B">
      <w:pPr>
        <w:spacing w:after="0" w:line="240" w:lineRule="auto"/>
      </w:pPr>
      <w:r>
        <w:separator/>
      </w:r>
    </w:p>
  </w:footnote>
  <w:footnote w:type="continuationSeparator" w:id="0">
    <w:p w14:paraId="0A8E36C4" w14:textId="77777777" w:rsidR="00940DE1" w:rsidRDefault="00940DE1" w:rsidP="006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F363" w14:textId="6DBCBE46" w:rsidR="0063417B" w:rsidRDefault="0063417B" w:rsidP="0063417B">
    <w:pPr>
      <w:pStyle w:val="Header"/>
      <w:jc w:val="center"/>
    </w:pPr>
    <w:r>
      <w:rPr>
        <w:noProof/>
      </w:rPr>
      <w:drawing>
        <wp:inline distT="0" distB="0" distL="0" distR="0" wp14:anchorId="5DFDAFB0" wp14:editId="6EA2FE3B">
          <wp:extent cx="2324100" cy="1162050"/>
          <wp:effectExtent l="0" t="0" r="0" b="0"/>
          <wp:docPr id="325678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088" cy="1164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B3263" w14:textId="77777777" w:rsidR="0063417B" w:rsidRDefault="00634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8AB"/>
    <w:multiLevelType w:val="hybridMultilevel"/>
    <w:tmpl w:val="C37C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0EF"/>
    <w:multiLevelType w:val="hybridMultilevel"/>
    <w:tmpl w:val="866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372D1"/>
    <w:multiLevelType w:val="hybridMultilevel"/>
    <w:tmpl w:val="0A86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D1E"/>
    <w:multiLevelType w:val="hybridMultilevel"/>
    <w:tmpl w:val="DF4C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65893">
    <w:abstractNumId w:val="2"/>
  </w:num>
  <w:num w:numId="2" w16cid:durableId="1326276981">
    <w:abstractNumId w:val="0"/>
  </w:num>
  <w:num w:numId="3" w16cid:durableId="1228033023">
    <w:abstractNumId w:val="1"/>
  </w:num>
  <w:num w:numId="4" w16cid:durableId="73284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1E"/>
    <w:rsid w:val="001E12A6"/>
    <w:rsid w:val="0063417B"/>
    <w:rsid w:val="00731B1E"/>
    <w:rsid w:val="00940DE1"/>
    <w:rsid w:val="00A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0749"/>
  <w15:chartTrackingRefBased/>
  <w15:docId w15:val="{32431FF5-DEDB-4661-9852-7321DE2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B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7B"/>
  </w:style>
  <w:style w:type="paragraph" w:styleId="Footer">
    <w:name w:val="footer"/>
    <w:basedOn w:val="Normal"/>
    <w:link w:val="FooterChar"/>
    <w:uiPriority w:val="99"/>
    <w:unhideWhenUsed/>
    <w:rsid w:val="0063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Ford</dc:creator>
  <cp:keywords/>
  <dc:description/>
  <cp:lastModifiedBy>Jolene Ford</cp:lastModifiedBy>
  <cp:revision>2</cp:revision>
  <cp:lastPrinted>2026-03-19T16:06:00Z</cp:lastPrinted>
  <dcterms:created xsi:type="dcterms:W3CDTF">2026-03-19T16:08:00Z</dcterms:created>
  <dcterms:modified xsi:type="dcterms:W3CDTF">2026-03-19T16:08:00Z</dcterms:modified>
</cp:coreProperties>
</file>