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C1CF" w14:textId="77777777" w:rsidR="00B862AE" w:rsidRPr="00B862AE" w:rsidRDefault="00B862AE" w:rsidP="00B862AE">
      <w:pPr>
        <w:rPr>
          <w:b/>
          <w:bCs/>
        </w:rPr>
      </w:pPr>
      <w:r w:rsidRPr="00B862AE">
        <w:rPr>
          <w:b/>
          <w:bCs/>
        </w:rPr>
        <w:t>Proactive Reporting – Building a Culture that Reports Everything</w:t>
      </w:r>
    </w:p>
    <w:p w14:paraId="433AF8BE" w14:textId="77777777" w:rsidR="00B862AE" w:rsidRPr="00B862AE" w:rsidRDefault="00B862AE" w:rsidP="00B862AE">
      <w:pPr>
        <w:rPr>
          <w:b/>
          <w:bCs/>
        </w:rPr>
      </w:pPr>
      <w:r w:rsidRPr="00B862AE">
        <w:rPr>
          <w:b/>
          <w:bCs/>
        </w:rPr>
        <w:t>Course Objective:</w:t>
      </w:r>
      <w:r w:rsidRPr="00B862AE">
        <w:rPr>
          <w:b/>
          <w:bCs/>
        </w:rPr>
        <w:br/>
        <w:t>To help leaders and safety professionals improve early reporting, learning, and prevention by building a culture where workers are encouraged and expected to report hazards, concerns, and close calls.</w:t>
      </w:r>
    </w:p>
    <w:p w14:paraId="486562FF" w14:textId="77777777" w:rsidR="00B862AE" w:rsidRPr="00B862AE" w:rsidRDefault="00B862AE" w:rsidP="00B862AE">
      <w:pPr>
        <w:rPr>
          <w:b/>
          <w:bCs/>
        </w:rPr>
      </w:pPr>
      <w:r w:rsidRPr="00B862AE">
        <w:rPr>
          <w:b/>
          <w:bCs/>
        </w:rPr>
        <w:t>Learning Objectives:</w:t>
      </w:r>
    </w:p>
    <w:p w14:paraId="74939F89" w14:textId="77777777" w:rsidR="00B862AE" w:rsidRPr="00B862AE" w:rsidRDefault="00B862AE" w:rsidP="00B862AE">
      <w:pPr>
        <w:numPr>
          <w:ilvl w:val="0"/>
          <w:numId w:val="8"/>
        </w:numPr>
        <w:rPr>
          <w:b/>
          <w:bCs/>
        </w:rPr>
      </w:pPr>
      <w:r w:rsidRPr="00B862AE">
        <w:rPr>
          <w:b/>
          <w:bCs/>
        </w:rPr>
        <w:t xml:space="preserve">Explain why proactive reporting is a critical leading indicator for incident prevention and continuous improvement. </w:t>
      </w:r>
    </w:p>
    <w:p w14:paraId="5E5C2EDF" w14:textId="77777777" w:rsidR="00B862AE" w:rsidRPr="00B862AE" w:rsidRDefault="00B862AE" w:rsidP="00B862AE">
      <w:pPr>
        <w:numPr>
          <w:ilvl w:val="0"/>
          <w:numId w:val="8"/>
        </w:numPr>
        <w:rPr>
          <w:b/>
          <w:bCs/>
        </w:rPr>
      </w:pPr>
      <w:r w:rsidRPr="00B862AE">
        <w:rPr>
          <w:b/>
          <w:bCs/>
        </w:rPr>
        <w:t xml:space="preserve">Identify cultural and operational barriers that discourage workers from reporting concerns. </w:t>
      </w:r>
    </w:p>
    <w:p w14:paraId="117F14A1" w14:textId="77777777" w:rsidR="00B862AE" w:rsidRPr="00B862AE" w:rsidRDefault="00B862AE" w:rsidP="00B862AE">
      <w:pPr>
        <w:numPr>
          <w:ilvl w:val="0"/>
          <w:numId w:val="8"/>
        </w:numPr>
        <w:rPr>
          <w:b/>
          <w:bCs/>
        </w:rPr>
      </w:pPr>
      <w:r w:rsidRPr="00B862AE">
        <w:rPr>
          <w:b/>
          <w:bCs/>
        </w:rPr>
        <w:t xml:space="preserve">Recognize leadership practices that increase trust, follow-through, and participation in reporting systems. </w:t>
      </w:r>
    </w:p>
    <w:p w14:paraId="53472261" w14:textId="77777777" w:rsidR="00B862AE" w:rsidRPr="00B862AE" w:rsidRDefault="00B862AE" w:rsidP="00B862AE">
      <w:pPr>
        <w:numPr>
          <w:ilvl w:val="0"/>
          <w:numId w:val="8"/>
        </w:numPr>
        <w:rPr>
          <w:b/>
          <w:bCs/>
        </w:rPr>
      </w:pPr>
      <w:r w:rsidRPr="00B862AE">
        <w:rPr>
          <w:b/>
          <w:bCs/>
        </w:rPr>
        <w:t>Apply practical ideas for improving front-line reporting of hazards, near misses, and lessons learned.</w:t>
      </w:r>
    </w:p>
    <w:p w14:paraId="6D130769" w14:textId="77777777" w:rsidR="00A33BBC" w:rsidRPr="00B862AE" w:rsidRDefault="00A33BBC" w:rsidP="00B862AE"/>
    <w:sectPr w:rsidR="00A33BBC" w:rsidRPr="00B8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B69D1"/>
    <w:multiLevelType w:val="multilevel"/>
    <w:tmpl w:val="6714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6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5"/>
  </w:num>
  <w:num w:numId="6" w16cid:durableId="115756633">
    <w:abstractNumId w:val="0"/>
  </w:num>
  <w:num w:numId="7" w16cid:durableId="1452360609">
    <w:abstractNumId w:val="4"/>
  </w:num>
  <w:num w:numId="8" w16cid:durableId="561133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335EA"/>
    <w:rsid w:val="000A219D"/>
    <w:rsid w:val="00280CBF"/>
    <w:rsid w:val="005104FA"/>
    <w:rsid w:val="0077017C"/>
    <w:rsid w:val="00A33BBC"/>
    <w:rsid w:val="00A93879"/>
    <w:rsid w:val="00B53061"/>
    <w:rsid w:val="00B862AE"/>
    <w:rsid w:val="00CA1962"/>
    <w:rsid w:val="00E27756"/>
    <w:rsid w:val="00E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629</Characters>
  <Application>Microsoft Office Word</Application>
  <DocSecurity>0</DocSecurity>
  <Lines>15</Lines>
  <Paragraphs>8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2026-04-09T19:50:00Z</dcterms:created>
  <dcterms:modified xsi:type="dcterms:W3CDTF">2026-04-09T19:50:00Z</dcterms:modified>
</cp:coreProperties>
</file>