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D556" w14:textId="77777777" w:rsidR="005A75A7" w:rsidRPr="005A75A7" w:rsidRDefault="005A75A7" w:rsidP="005A75A7">
      <w:pPr>
        <w:rPr>
          <w:b/>
          <w:bCs/>
        </w:rPr>
      </w:pPr>
      <w:r w:rsidRPr="005A75A7">
        <w:rPr>
          <w:b/>
          <w:bCs/>
        </w:rPr>
        <w:t>Implementing a PPE Tracking System</w:t>
      </w:r>
    </w:p>
    <w:p w14:paraId="2E594259" w14:textId="77777777" w:rsidR="005A75A7" w:rsidRPr="005A75A7" w:rsidRDefault="005A75A7" w:rsidP="005A75A7">
      <w:pPr>
        <w:rPr>
          <w:b/>
          <w:bCs/>
        </w:rPr>
      </w:pPr>
      <w:r w:rsidRPr="005A75A7">
        <w:rPr>
          <w:b/>
          <w:bCs/>
        </w:rPr>
        <w:t>Course Objective:</w:t>
      </w:r>
      <w:r w:rsidRPr="005A75A7">
        <w:rPr>
          <w:b/>
          <w:bCs/>
        </w:rPr>
        <w:br/>
        <w:t>To provide participants with a practical understanding of how to build or improve a PPE tracking system that supports accountability, inspection readiness, and equipment reliability.</w:t>
      </w:r>
    </w:p>
    <w:p w14:paraId="31531EB5" w14:textId="77777777" w:rsidR="005A75A7" w:rsidRPr="005A75A7" w:rsidRDefault="005A75A7" w:rsidP="005A75A7">
      <w:pPr>
        <w:rPr>
          <w:b/>
          <w:bCs/>
        </w:rPr>
      </w:pPr>
      <w:r w:rsidRPr="005A75A7">
        <w:rPr>
          <w:b/>
          <w:bCs/>
        </w:rPr>
        <w:t>Learning Objectives:</w:t>
      </w:r>
    </w:p>
    <w:p w14:paraId="5CCDDF71" w14:textId="77777777" w:rsidR="005A75A7" w:rsidRPr="005A75A7" w:rsidRDefault="005A75A7" w:rsidP="005A75A7">
      <w:pPr>
        <w:numPr>
          <w:ilvl w:val="0"/>
          <w:numId w:val="12"/>
        </w:numPr>
        <w:rPr>
          <w:b/>
          <w:bCs/>
        </w:rPr>
      </w:pPr>
      <w:r w:rsidRPr="005A75A7">
        <w:rPr>
          <w:b/>
          <w:bCs/>
        </w:rPr>
        <w:t xml:space="preserve">Explain why PPE tracking matters for compliance, equipment readiness, and worker protection. </w:t>
      </w:r>
    </w:p>
    <w:p w14:paraId="6101DC26" w14:textId="77777777" w:rsidR="005A75A7" w:rsidRPr="005A75A7" w:rsidRDefault="005A75A7" w:rsidP="005A75A7">
      <w:pPr>
        <w:numPr>
          <w:ilvl w:val="0"/>
          <w:numId w:val="12"/>
        </w:numPr>
        <w:rPr>
          <w:b/>
          <w:bCs/>
        </w:rPr>
      </w:pPr>
      <w:r w:rsidRPr="005A75A7">
        <w:rPr>
          <w:b/>
          <w:bCs/>
        </w:rPr>
        <w:t xml:space="preserve">Identify the core elements of an effective tracking system, including assignment, inspection, maintenance, and retirement. </w:t>
      </w:r>
    </w:p>
    <w:p w14:paraId="1F677F70" w14:textId="77777777" w:rsidR="005A75A7" w:rsidRPr="005A75A7" w:rsidRDefault="005A75A7" w:rsidP="005A75A7">
      <w:pPr>
        <w:numPr>
          <w:ilvl w:val="0"/>
          <w:numId w:val="12"/>
        </w:numPr>
        <w:rPr>
          <w:b/>
          <w:bCs/>
        </w:rPr>
      </w:pPr>
      <w:r w:rsidRPr="005A75A7">
        <w:rPr>
          <w:b/>
          <w:bCs/>
        </w:rPr>
        <w:t xml:space="preserve">Recognize common weaknesses in PPE accountability and documentation practices. </w:t>
      </w:r>
    </w:p>
    <w:p w14:paraId="6090B929" w14:textId="77777777" w:rsidR="005A75A7" w:rsidRPr="005A75A7" w:rsidRDefault="005A75A7" w:rsidP="005A75A7">
      <w:pPr>
        <w:numPr>
          <w:ilvl w:val="0"/>
          <w:numId w:val="12"/>
        </w:numPr>
        <w:rPr>
          <w:b/>
          <w:bCs/>
        </w:rPr>
      </w:pPr>
      <w:r w:rsidRPr="005A75A7">
        <w:rPr>
          <w:b/>
          <w:bCs/>
        </w:rPr>
        <w:t>Apply basic implementation steps for creating or improving a PPE tracking process within their organization.</w:t>
      </w:r>
    </w:p>
    <w:p w14:paraId="6D130769" w14:textId="77777777" w:rsidR="00A33BBC" w:rsidRPr="005A75A7" w:rsidRDefault="00A33BBC" w:rsidP="005A75A7"/>
    <w:sectPr w:rsidR="00A33BBC" w:rsidRPr="005A7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B17"/>
    <w:multiLevelType w:val="multilevel"/>
    <w:tmpl w:val="EBB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E1458"/>
    <w:multiLevelType w:val="multilevel"/>
    <w:tmpl w:val="76D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E1346"/>
    <w:multiLevelType w:val="multilevel"/>
    <w:tmpl w:val="373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129A1"/>
    <w:multiLevelType w:val="multilevel"/>
    <w:tmpl w:val="738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B69D1"/>
    <w:multiLevelType w:val="multilevel"/>
    <w:tmpl w:val="6714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67227"/>
    <w:multiLevelType w:val="multilevel"/>
    <w:tmpl w:val="23D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6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5"/>
  </w:num>
  <w:num w:numId="6" w16cid:durableId="115756633">
    <w:abstractNumId w:val="0"/>
  </w:num>
  <w:num w:numId="7" w16cid:durableId="1452360609">
    <w:abstractNumId w:val="4"/>
  </w:num>
  <w:num w:numId="8" w16cid:durableId="561133777">
    <w:abstractNumId w:val="10"/>
  </w:num>
  <w:num w:numId="9" w16cid:durableId="1192643799">
    <w:abstractNumId w:val="11"/>
  </w:num>
  <w:num w:numId="10" w16cid:durableId="1060247810">
    <w:abstractNumId w:val="7"/>
  </w:num>
  <w:num w:numId="11" w16cid:durableId="1245994310">
    <w:abstractNumId w:val="9"/>
  </w:num>
  <w:num w:numId="12" w16cid:durableId="889657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27560"/>
    <w:rsid w:val="000335EA"/>
    <w:rsid w:val="000A219D"/>
    <w:rsid w:val="00280CBF"/>
    <w:rsid w:val="005104FA"/>
    <w:rsid w:val="005A75A7"/>
    <w:rsid w:val="0077017C"/>
    <w:rsid w:val="00A33BBC"/>
    <w:rsid w:val="00A93879"/>
    <w:rsid w:val="00B53061"/>
    <w:rsid w:val="00B862AE"/>
    <w:rsid w:val="00CA1962"/>
    <w:rsid w:val="00E15E1B"/>
    <w:rsid w:val="00E27756"/>
    <w:rsid w:val="00EA4C1A"/>
    <w:rsid w:val="00F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575</Characters>
  <Application>Microsoft Office Word</Application>
  <DocSecurity>0</DocSecurity>
  <Lines>14</Lines>
  <Paragraphs>7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2026-04-09T19:51:00Z</dcterms:created>
  <dcterms:modified xsi:type="dcterms:W3CDTF">2026-04-09T19:51:00Z</dcterms:modified>
</cp:coreProperties>
</file>