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55069" w14:textId="6FF081ED" w:rsidR="00D064CA" w:rsidRDefault="00D064CA" w:rsidP="00D064CA">
      <w:pPr>
        <w:jc w:val="center"/>
      </w:pPr>
      <w:r>
        <w:rPr>
          <w:noProof/>
        </w:rPr>
        <w:drawing>
          <wp:inline distT="0" distB="0" distL="0" distR="0" wp14:anchorId="78B54B58" wp14:editId="020A5DA8">
            <wp:extent cx="2590800" cy="1295400"/>
            <wp:effectExtent l="0" t="0" r="0" b="0"/>
            <wp:docPr id="430042041" name="Picture 1" descr="The image features the logo of the HBAB UTAH HOME BUILDERS ASSOCIATION, displaying a stylized blue background with a star pattern and the acronym 'HBAB' prominently displaye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42041" name="Picture 1" descr="The image features the logo of the HBAB UTAH HOME BUILDERS ASSOCIATION, displaying a stylized blue background with a star pattern and the acronym 'HBAB' prominently displayed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19201" w14:textId="598FF081" w:rsidR="00D064CA" w:rsidRPr="00D064CA" w:rsidRDefault="00D064CA" w:rsidP="00D064CA">
      <w:pPr>
        <w:jc w:val="center"/>
        <w:rPr>
          <w:sz w:val="28"/>
          <w:szCs w:val="28"/>
        </w:rPr>
      </w:pPr>
      <w:r w:rsidRPr="00D064CA">
        <w:rPr>
          <w:sz w:val="28"/>
          <w:szCs w:val="28"/>
        </w:rPr>
        <w:t>Technology in Construction</w:t>
      </w:r>
    </w:p>
    <w:p w14:paraId="3B4DEAF2" w14:textId="74942611" w:rsidR="00D064CA" w:rsidRDefault="00D064CA" w:rsidP="00CA36A9">
      <w:pPr>
        <w:spacing w:line="360" w:lineRule="auto"/>
      </w:pPr>
      <w:r w:rsidRPr="00AB2C04">
        <w:t>Explore how artificial intelligence is transforming the way businesses operate. This course offers practical insights into using AI to</w:t>
      </w:r>
      <w:r>
        <w:t>:</w:t>
      </w:r>
    </w:p>
    <w:p w14:paraId="64A05884" w14:textId="77777777" w:rsidR="00D064CA" w:rsidRDefault="00D064CA" w:rsidP="00CA36A9">
      <w:pPr>
        <w:pStyle w:val="ListParagraph"/>
        <w:numPr>
          <w:ilvl w:val="0"/>
          <w:numId w:val="1"/>
        </w:numPr>
        <w:spacing w:line="360" w:lineRule="auto"/>
      </w:pPr>
      <w:r>
        <w:t>B</w:t>
      </w:r>
      <w:r w:rsidRPr="00AB2C04">
        <w:t>oost efficiency</w:t>
      </w:r>
    </w:p>
    <w:p w14:paraId="47FBF619" w14:textId="77777777" w:rsidR="00D064CA" w:rsidRDefault="00D064CA" w:rsidP="00CA36A9">
      <w:pPr>
        <w:pStyle w:val="ListParagraph"/>
        <w:numPr>
          <w:ilvl w:val="0"/>
          <w:numId w:val="1"/>
        </w:numPr>
        <w:spacing w:line="360" w:lineRule="auto"/>
      </w:pPr>
      <w:proofErr w:type="gramStart"/>
      <w:r>
        <w:t>E</w:t>
      </w:r>
      <w:r w:rsidRPr="00AB2C04">
        <w:t>nhance</w:t>
      </w:r>
      <w:proofErr w:type="gramEnd"/>
      <w:r w:rsidRPr="00AB2C04">
        <w:t xml:space="preserve"> decision-making</w:t>
      </w:r>
    </w:p>
    <w:p w14:paraId="79A9D3DF" w14:textId="77777777" w:rsidR="00D064CA" w:rsidRDefault="00D064CA" w:rsidP="00CA36A9">
      <w:pPr>
        <w:pStyle w:val="ListParagraph"/>
        <w:numPr>
          <w:ilvl w:val="0"/>
          <w:numId w:val="1"/>
        </w:numPr>
        <w:spacing w:line="360" w:lineRule="auto"/>
      </w:pPr>
      <w:r>
        <w:t>T</w:t>
      </w:r>
      <w:r>
        <w:t xml:space="preserve">he </w:t>
      </w:r>
      <w:r w:rsidRPr="00AB2C04">
        <w:t>role of cybersecurity in an AI-driven world.</w:t>
      </w:r>
      <w:r>
        <w:t xml:space="preserve">  </w:t>
      </w:r>
    </w:p>
    <w:p w14:paraId="3E4F2BB6" w14:textId="281CF32D" w:rsidR="00D064CA" w:rsidRDefault="00D064CA" w:rsidP="00CA36A9">
      <w:pPr>
        <w:pStyle w:val="ListParagraph"/>
        <w:numPr>
          <w:ilvl w:val="0"/>
          <w:numId w:val="1"/>
        </w:numPr>
        <w:spacing w:line="360" w:lineRule="auto"/>
      </w:pPr>
      <w:r w:rsidRPr="00AB2C04">
        <w:t xml:space="preserve">Discover real-world applications and actionable strategies to stay competitive in today’s fast-changing landscape. </w:t>
      </w:r>
    </w:p>
    <w:p w14:paraId="7B000A2A" w14:textId="77777777" w:rsidR="00480277" w:rsidRDefault="00480277"/>
    <w:sectPr w:rsidR="00480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93E57"/>
    <w:multiLevelType w:val="hybridMultilevel"/>
    <w:tmpl w:val="7EB09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57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CA"/>
    <w:rsid w:val="00480277"/>
    <w:rsid w:val="00CA36A9"/>
    <w:rsid w:val="00CE59EA"/>
    <w:rsid w:val="00D064CA"/>
    <w:rsid w:val="00D7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7F36"/>
  <w15:chartTrackingRefBased/>
  <w15:docId w15:val="{18E85786-22BE-49B9-9014-B8FD76A8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4CA"/>
  </w:style>
  <w:style w:type="paragraph" w:styleId="Heading1">
    <w:name w:val="heading 1"/>
    <w:basedOn w:val="Normal"/>
    <w:next w:val="Normal"/>
    <w:link w:val="Heading1Char"/>
    <w:uiPriority w:val="9"/>
    <w:qFormat/>
    <w:rsid w:val="00D06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4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4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4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4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4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4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4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4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4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4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4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Jolene Ford</dc:creator>
  <cp:keywords/>
  <dc:description/>
  <cp:lastModifiedBy>Jolene Ford</cp:lastModifiedBy>
  <cp:revision>2</cp:revision>
  <dcterms:created xsi:type="dcterms:W3CDTF">2026-08-03T20:06:00Z</dcterms:created>
  <dcterms:modified xsi:type="dcterms:W3CDTF">2026-08-03T20:09:00Z</dcterms:modified>
</cp:coreProperties>
</file>