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E673CA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2BF827E3">
            <wp:extent cx="2028825" cy="101441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398" cy="10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3CCBC" w14:textId="0C6ADEBA" w:rsidR="00D66809" w:rsidRDefault="00E673CA" w:rsidP="00790AC1">
      <w:pPr>
        <w:jc w:val="center"/>
        <w:rPr>
          <w:b/>
          <w:bCs/>
          <w:sz w:val="28"/>
          <w:szCs w:val="28"/>
        </w:rPr>
      </w:pPr>
      <w:r w:rsidRPr="00E673CA">
        <w:rPr>
          <w:b/>
          <w:bCs/>
          <w:sz w:val="28"/>
          <w:szCs w:val="28"/>
        </w:rPr>
        <w:t xml:space="preserve">AI </w:t>
      </w:r>
      <w:proofErr w:type="gramStart"/>
      <w:r w:rsidRPr="00E673CA">
        <w:rPr>
          <w:b/>
          <w:bCs/>
          <w:sz w:val="28"/>
          <w:szCs w:val="28"/>
        </w:rPr>
        <w:t>Assisted  Estimating</w:t>
      </w:r>
      <w:proofErr w:type="gramEnd"/>
      <w:r w:rsidRPr="00E673CA">
        <w:rPr>
          <w:b/>
          <w:bCs/>
          <w:sz w:val="28"/>
          <w:szCs w:val="28"/>
        </w:rPr>
        <w:t xml:space="preserve"> for Contractors</w:t>
      </w:r>
    </w:p>
    <w:p w14:paraId="3501803E" w14:textId="77777777" w:rsidR="00E673CA" w:rsidRPr="003C1094" w:rsidRDefault="00E673CA" w:rsidP="00E673CA">
      <w:pPr>
        <w:ind w:firstLine="720"/>
        <w:rPr>
          <w:sz w:val="24"/>
          <w:szCs w:val="24"/>
        </w:rPr>
      </w:pPr>
      <w:r w:rsidRPr="003C1094">
        <w:rPr>
          <w:sz w:val="24"/>
          <w:szCs w:val="24"/>
        </w:rPr>
        <w:t xml:space="preserve">Learn how to use AI to turn your estimating knowledge into organized estimates you can review and verify. </w:t>
      </w:r>
    </w:p>
    <w:p w14:paraId="7376B484" w14:textId="77777777" w:rsidR="00E673CA" w:rsidRPr="003C1094" w:rsidRDefault="00E673CA" w:rsidP="00E673CA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3C1094">
        <w:rPr>
          <w:sz w:val="24"/>
          <w:szCs w:val="24"/>
        </w:rPr>
        <w:t xml:space="preserve">Designed for builders and subcontractors who already </w:t>
      </w:r>
      <w:proofErr w:type="gramStart"/>
      <w:r w:rsidRPr="003C1094">
        <w:rPr>
          <w:sz w:val="24"/>
          <w:szCs w:val="24"/>
        </w:rPr>
        <w:t>price</w:t>
      </w:r>
      <w:proofErr w:type="gramEnd"/>
      <w:r w:rsidRPr="003C1094">
        <w:rPr>
          <w:sz w:val="24"/>
          <w:szCs w:val="24"/>
        </w:rPr>
        <w:t xml:space="preserve"> their own work, this hands-on class teaches participants to build a cost sheet, describe plans using a phone, and use that information to prepare a draft bid. </w:t>
      </w:r>
    </w:p>
    <w:p w14:paraId="7704C96E" w14:textId="40896F11" w:rsidR="00E673CA" w:rsidRPr="003C1094" w:rsidRDefault="00E673CA" w:rsidP="00E673CA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3C1094">
        <w:rPr>
          <w:sz w:val="24"/>
          <w:szCs w:val="24"/>
        </w:rPr>
        <w:t>Participants supply the construction knowledge and judgment, while AI helps organize information and perform calculations.</w:t>
      </w:r>
    </w:p>
    <w:p w14:paraId="44CB7749" w14:textId="77777777" w:rsidR="00E673CA" w:rsidRPr="003C1094" w:rsidRDefault="00E673CA" w:rsidP="00E673CA">
      <w:pPr>
        <w:rPr>
          <w:sz w:val="24"/>
          <w:szCs w:val="24"/>
        </w:rPr>
      </w:pPr>
      <w:r w:rsidRPr="003C1094">
        <w:rPr>
          <w:sz w:val="24"/>
          <w:szCs w:val="24"/>
        </w:rPr>
        <w:t xml:space="preserve">Segment 1: Build Your Cost Sheet and Understand Your Profit </w:t>
      </w:r>
    </w:p>
    <w:p w14:paraId="4CAC13AB" w14:textId="77777777" w:rsidR="00E673CA" w:rsidRPr="003C1094" w:rsidRDefault="00E673CA" w:rsidP="00E673CA">
      <w:pPr>
        <w:numPr>
          <w:ilvl w:val="0"/>
          <w:numId w:val="5"/>
        </w:numPr>
        <w:rPr>
          <w:sz w:val="24"/>
          <w:szCs w:val="24"/>
        </w:rPr>
      </w:pPr>
      <w:r w:rsidRPr="003C1094">
        <w:rPr>
          <w:sz w:val="24"/>
          <w:szCs w:val="24"/>
        </w:rPr>
        <w:t>Develop a private unit-cost sheet for your trade or whole-house estimates using a process you can apply to information from three to five past jobs.</w:t>
      </w:r>
    </w:p>
    <w:p w14:paraId="007B7366" w14:textId="77777777" w:rsidR="00E673CA" w:rsidRPr="003C1094" w:rsidRDefault="00E673CA" w:rsidP="00E673CA">
      <w:pPr>
        <w:numPr>
          <w:ilvl w:val="0"/>
          <w:numId w:val="5"/>
        </w:numPr>
        <w:rPr>
          <w:sz w:val="24"/>
          <w:szCs w:val="24"/>
        </w:rPr>
      </w:pPr>
      <w:r w:rsidRPr="003C1094">
        <w:rPr>
          <w:sz w:val="24"/>
          <w:szCs w:val="24"/>
        </w:rPr>
        <w:t xml:space="preserve">Define what each price covers, including the unit of measurement, </w:t>
      </w:r>
      <w:proofErr w:type="gramStart"/>
      <w:r w:rsidRPr="003C1094">
        <w:rPr>
          <w:sz w:val="24"/>
          <w:szCs w:val="24"/>
        </w:rPr>
        <w:t>included</w:t>
      </w:r>
      <w:proofErr w:type="gramEnd"/>
      <w:r w:rsidRPr="003C1094">
        <w:rPr>
          <w:sz w:val="24"/>
          <w:szCs w:val="24"/>
        </w:rPr>
        <w:t xml:space="preserve"> work, exclusions, and a low-to-</w:t>
      </w:r>
      <w:proofErr w:type="gramStart"/>
      <w:r w:rsidRPr="003C1094">
        <w:rPr>
          <w:sz w:val="24"/>
          <w:szCs w:val="24"/>
        </w:rPr>
        <w:t>high cost</w:t>
      </w:r>
      <w:proofErr w:type="gramEnd"/>
      <w:r w:rsidRPr="003C1094">
        <w:rPr>
          <w:sz w:val="24"/>
          <w:szCs w:val="24"/>
        </w:rPr>
        <w:t xml:space="preserve"> range.</w:t>
      </w:r>
    </w:p>
    <w:p w14:paraId="1B06AF3A" w14:textId="77777777" w:rsidR="00E673CA" w:rsidRPr="003C1094" w:rsidRDefault="00E673CA" w:rsidP="00E673CA">
      <w:pPr>
        <w:numPr>
          <w:ilvl w:val="0"/>
          <w:numId w:val="5"/>
        </w:numPr>
        <w:rPr>
          <w:sz w:val="24"/>
          <w:szCs w:val="24"/>
        </w:rPr>
      </w:pPr>
      <w:r w:rsidRPr="003C1094">
        <w:rPr>
          <w:sz w:val="24"/>
          <w:szCs w:val="24"/>
        </w:rPr>
        <w:t>Understand markup and margin, including why a 20% markup produces a 16.7% margin and how to calculate the markup needed to achieve a target margin.</w:t>
      </w:r>
    </w:p>
    <w:p w14:paraId="6A7D0D20" w14:textId="77777777" w:rsidR="00E673CA" w:rsidRPr="003C1094" w:rsidRDefault="00E673CA" w:rsidP="00E673CA">
      <w:pPr>
        <w:rPr>
          <w:sz w:val="24"/>
          <w:szCs w:val="24"/>
        </w:rPr>
      </w:pPr>
      <w:r w:rsidRPr="003C1094">
        <w:rPr>
          <w:sz w:val="24"/>
          <w:szCs w:val="24"/>
        </w:rPr>
        <w:t>Segment 2: Test AI and Talk Through the Plans</w:t>
      </w:r>
    </w:p>
    <w:p w14:paraId="5A6D6DC9" w14:textId="77777777" w:rsidR="00E673CA" w:rsidRPr="003C1094" w:rsidRDefault="00E673CA" w:rsidP="00E673CA">
      <w:pPr>
        <w:numPr>
          <w:ilvl w:val="0"/>
          <w:numId w:val="6"/>
        </w:numPr>
        <w:rPr>
          <w:sz w:val="24"/>
          <w:szCs w:val="24"/>
        </w:rPr>
      </w:pPr>
      <w:r w:rsidRPr="003C1094">
        <w:rPr>
          <w:sz w:val="24"/>
          <w:szCs w:val="24"/>
        </w:rPr>
        <w:t>Compare an AI takeoff with a manual count on a sample plan page to identify where AI gets quantities right and where it makes mistakes.</w:t>
      </w:r>
    </w:p>
    <w:p w14:paraId="3319A26B" w14:textId="77777777" w:rsidR="00E673CA" w:rsidRPr="003C1094" w:rsidRDefault="00E673CA" w:rsidP="00E673CA">
      <w:pPr>
        <w:numPr>
          <w:ilvl w:val="0"/>
          <w:numId w:val="6"/>
        </w:numPr>
        <w:rPr>
          <w:sz w:val="24"/>
          <w:szCs w:val="24"/>
        </w:rPr>
      </w:pPr>
      <w:r w:rsidRPr="003C1094">
        <w:rPr>
          <w:sz w:val="24"/>
          <w:szCs w:val="24"/>
        </w:rPr>
        <w:t>Record a spoken walkthrough of the plans using your phone, identifying quantities, conditions, assumptions, and questions that affect the estimate.</w:t>
      </w:r>
    </w:p>
    <w:p w14:paraId="7978BA02" w14:textId="77777777" w:rsidR="00E673CA" w:rsidRPr="003C1094" w:rsidRDefault="00E673CA" w:rsidP="00E673CA">
      <w:pPr>
        <w:numPr>
          <w:ilvl w:val="0"/>
          <w:numId w:val="6"/>
        </w:numPr>
        <w:rPr>
          <w:sz w:val="24"/>
          <w:szCs w:val="24"/>
        </w:rPr>
      </w:pPr>
      <w:r w:rsidRPr="003C1094">
        <w:rPr>
          <w:sz w:val="24"/>
          <w:szCs w:val="24"/>
        </w:rPr>
        <w:t>Review and correct the transcript so the information accurately reflects your reading of the plans.</w:t>
      </w:r>
    </w:p>
    <w:p w14:paraId="2784E872" w14:textId="77777777" w:rsidR="00E673CA" w:rsidRPr="003C1094" w:rsidRDefault="00E673CA" w:rsidP="00E673CA">
      <w:pPr>
        <w:rPr>
          <w:sz w:val="24"/>
          <w:szCs w:val="24"/>
        </w:rPr>
      </w:pPr>
      <w:r w:rsidRPr="003C1094">
        <w:rPr>
          <w:sz w:val="24"/>
          <w:szCs w:val="24"/>
        </w:rPr>
        <w:t>Segment 3: Turn Your Information into an Estimate</w:t>
      </w:r>
    </w:p>
    <w:p w14:paraId="30D631DC" w14:textId="77777777" w:rsidR="00E673CA" w:rsidRPr="003C1094" w:rsidRDefault="00E673CA" w:rsidP="00E673CA">
      <w:pPr>
        <w:numPr>
          <w:ilvl w:val="0"/>
          <w:numId w:val="7"/>
        </w:numPr>
        <w:rPr>
          <w:sz w:val="24"/>
          <w:szCs w:val="24"/>
        </w:rPr>
      </w:pPr>
      <w:r w:rsidRPr="003C1094">
        <w:rPr>
          <w:sz w:val="24"/>
          <w:szCs w:val="24"/>
        </w:rPr>
        <w:t>Combine your transcript and unit-cost sheet in an AI chat app to generate a line-item estimate draft.</w:t>
      </w:r>
    </w:p>
    <w:p w14:paraId="24439399" w14:textId="77777777" w:rsidR="00E673CA" w:rsidRPr="003C1094" w:rsidRDefault="00E673CA" w:rsidP="00E673CA">
      <w:pPr>
        <w:numPr>
          <w:ilvl w:val="0"/>
          <w:numId w:val="7"/>
        </w:numPr>
        <w:rPr>
          <w:sz w:val="24"/>
          <w:szCs w:val="24"/>
        </w:rPr>
      </w:pPr>
      <w:r w:rsidRPr="003C1094">
        <w:rPr>
          <w:sz w:val="24"/>
          <w:szCs w:val="24"/>
        </w:rPr>
        <w:lastRenderedPageBreak/>
        <w:t>Include assumptions, exclusions, and open questions so the proposed scope and unresolved items are clearly identified.</w:t>
      </w:r>
    </w:p>
    <w:p w14:paraId="4F8223C8" w14:textId="77777777" w:rsidR="00E673CA" w:rsidRPr="003C1094" w:rsidRDefault="00E673CA" w:rsidP="00E673CA">
      <w:pPr>
        <w:numPr>
          <w:ilvl w:val="0"/>
          <w:numId w:val="7"/>
        </w:numPr>
        <w:rPr>
          <w:sz w:val="24"/>
          <w:szCs w:val="24"/>
        </w:rPr>
      </w:pPr>
      <w:r w:rsidRPr="003C1094">
        <w:rPr>
          <w:sz w:val="24"/>
          <w:szCs w:val="24"/>
        </w:rPr>
        <w:t>Check every line before submitting a bid, verifying quantities, unit costs, calculations, markup, and margin, and comparing the total with your cost sheet.</w:t>
      </w:r>
    </w:p>
    <w:p w14:paraId="4EA38945" w14:textId="77777777" w:rsidR="00E673CA" w:rsidRPr="003C1094" w:rsidRDefault="00E673CA" w:rsidP="00E673CA">
      <w:pPr>
        <w:rPr>
          <w:sz w:val="24"/>
          <w:szCs w:val="24"/>
        </w:rPr>
      </w:pPr>
      <w:r w:rsidRPr="003C1094">
        <w:rPr>
          <w:sz w:val="24"/>
          <w:szCs w:val="24"/>
        </w:rPr>
        <w:t>What to Bring and Expect</w:t>
      </w:r>
    </w:p>
    <w:p w14:paraId="72D5FF32" w14:textId="77777777" w:rsidR="00E673CA" w:rsidRPr="003C1094" w:rsidRDefault="00E673CA" w:rsidP="00E673CA">
      <w:pPr>
        <w:numPr>
          <w:ilvl w:val="0"/>
          <w:numId w:val="8"/>
        </w:numPr>
        <w:rPr>
          <w:sz w:val="24"/>
          <w:szCs w:val="24"/>
        </w:rPr>
      </w:pPr>
      <w:r w:rsidRPr="003C1094">
        <w:rPr>
          <w:sz w:val="24"/>
          <w:szCs w:val="24"/>
        </w:rPr>
        <w:t>Bring a smartphone with an AI chat app, such as ChatGPT, Claude, or Gemini. A phone that accepts plan photos can be shared during classroom activities.</w:t>
      </w:r>
    </w:p>
    <w:p w14:paraId="16AC06EB" w14:textId="77777777" w:rsidR="00E673CA" w:rsidRPr="003C1094" w:rsidRDefault="00E673CA" w:rsidP="00E673CA">
      <w:pPr>
        <w:numPr>
          <w:ilvl w:val="0"/>
          <w:numId w:val="8"/>
        </w:numPr>
        <w:rPr>
          <w:sz w:val="24"/>
          <w:szCs w:val="24"/>
        </w:rPr>
      </w:pPr>
      <w:r w:rsidRPr="003C1094">
        <w:rPr>
          <w:sz w:val="24"/>
          <w:szCs w:val="24"/>
        </w:rPr>
        <w:t>Expect practical exercises throughout most of the class, using fictional plans, job examples, and illustrative costs.</w:t>
      </w:r>
    </w:p>
    <w:p w14:paraId="6092329F" w14:textId="77777777" w:rsidR="00E673CA" w:rsidRPr="003C1094" w:rsidRDefault="00E673CA" w:rsidP="00E673CA">
      <w:pPr>
        <w:numPr>
          <w:ilvl w:val="0"/>
          <w:numId w:val="8"/>
        </w:numPr>
        <w:rPr>
          <w:sz w:val="24"/>
          <w:szCs w:val="24"/>
        </w:rPr>
      </w:pPr>
      <w:r w:rsidRPr="003C1094">
        <w:rPr>
          <w:sz w:val="24"/>
          <w:szCs w:val="24"/>
        </w:rPr>
        <w:t>Learn a repeatable estimating process in which you read the plans, apply your experience, and verify every line of the AI-generated draft.</w:t>
      </w:r>
    </w:p>
    <w:p w14:paraId="3C43A59C" w14:textId="77777777" w:rsidR="00E673CA" w:rsidRPr="003C1094" w:rsidRDefault="00E673CA" w:rsidP="00E673CA">
      <w:pPr>
        <w:rPr>
          <w:sz w:val="24"/>
          <w:szCs w:val="24"/>
        </w:rPr>
      </w:pPr>
    </w:p>
    <w:sectPr w:rsidR="00E673CA" w:rsidRPr="003C1094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8073C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1AC64E63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71DA11D1"/>
    <w:multiLevelType w:val="hybridMultilevel"/>
    <w:tmpl w:val="89D8C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86223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BD5860"/>
    <w:multiLevelType w:val="multilevel"/>
    <w:tmpl w:val="BC1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99766F3"/>
    <w:multiLevelType w:val="hybridMultilevel"/>
    <w:tmpl w:val="90882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258974">
    <w:abstractNumId w:val="1"/>
  </w:num>
  <w:num w:numId="2" w16cid:durableId="1452699327">
    <w:abstractNumId w:val="3"/>
  </w:num>
  <w:num w:numId="3" w16cid:durableId="1443450854">
    <w:abstractNumId w:val="7"/>
  </w:num>
  <w:num w:numId="4" w16cid:durableId="729227929">
    <w:abstractNumId w:val="4"/>
  </w:num>
  <w:num w:numId="5" w16cid:durableId="475680933">
    <w:abstractNumId w:val="5"/>
  </w:num>
  <w:num w:numId="6" w16cid:durableId="642195637">
    <w:abstractNumId w:val="0"/>
  </w:num>
  <w:num w:numId="7" w16cid:durableId="622618020">
    <w:abstractNumId w:val="6"/>
  </w:num>
  <w:num w:numId="8" w16cid:durableId="1902253586">
    <w:abstractNumId w:val="2"/>
  </w:num>
  <w:num w:numId="9" w16cid:durableId="3397044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315F9D"/>
    <w:rsid w:val="00323DA3"/>
    <w:rsid w:val="00357CAF"/>
    <w:rsid w:val="00367D50"/>
    <w:rsid w:val="003C1094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C5A9A"/>
    <w:rsid w:val="007E2028"/>
    <w:rsid w:val="00817E8D"/>
    <w:rsid w:val="0089457E"/>
    <w:rsid w:val="008F1E6F"/>
    <w:rsid w:val="00924F28"/>
    <w:rsid w:val="00A01D5D"/>
    <w:rsid w:val="00A12E74"/>
    <w:rsid w:val="00A74228"/>
    <w:rsid w:val="00A77EED"/>
    <w:rsid w:val="00A86139"/>
    <w:rsid w:val="00A9624D"/>
    <w:rsid w:val="00AD2999"/>
    <w:rsid w:val="00B518F1"/>
    <w:rsid w:val="00BD0D0C"/>
    <w:rsid w:val="00C1361A"/>
    <w:rsid w:val="00C32738"/>
    <w:rsid w:val="00CC7ADD"/>
    <w:rsid w:val="00CE1F77"/>
    <w:rsid w:val="00D66809"/>
    <w:rsid w:val="00E0714C"/>
    <w:rsid w:val="00E258A2"/>
    <w:rsid w:val="00E629A7"/>
    <w:rsid w:val="00E673CA"/>
    <w:rsid w:val="00E77718"/>
    <w:rsid w:val="00E90C48"/>
    <w:rsid w:val="00EC5349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scarlson</dc:creator>
  <cp:lastModifiedBy>Jolene Ford</cp:lastModifiedBy>
  <cp:revision>3</cp:revision>
  <cp:lastPrinted>2026-10-20T19:57:00Z</cp:lastPrinted>
  <dcterms:created xsi:type="dcterms:W3CDTF">2026-10-20T20:15:00Z</dcterms:created>
  <dcterms:modified xsi:type="dcterms:W3CDTF">2026-10-20T20:16:00Z</dcterms:modified>
</cp:coreProperties>
</file>