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6C" w:rsidRDefault="002F486C" w:rsidP="002F486C">
      <w:pPr>
        <w:spacing w:after="100" w:afterAutospacing="1" w:line="240" w:lineRule="auto"/>
        <w:rPr>
          <w:rFonts w:ascii="Arial" w:eastAsia="Times New Roman" w:hAnsi="Arial" w:cs="Arial"/>
          <w:color w:val="444444"/>
          <w:sz w:val="23"/>
          <w:szCs w:val="23"/>
        </w:rPr>
      </w:pPr>
      <w:r>
        <w:rPr>
          <w:rFonts w:ascii="Arial" w:eastAsia="Times New Roman" w:hAnsi="Arial" w:cs="Arial"/>
          <w:color w:val="444444"/>
          <w:sz w:val="23"/>
          <w:szCs w:val="23"/>
        </w:rPr>
        <w:t>OSHA’s New Silica Standard</w:t>
      </w:r>
    </w:p>
    <w:p w:rsidR="002F486C" w:rsidRPr="00314FB9" w:rsidRDefault="002F486C" w:rsidP="002F486C">
      <w:pPr>
        <w:spacing w:after="100" w:afterAutospacing="1" w:line="240" w:lineRule="auto"/>
        <w:rPr>
          <w:rFonts w:ascii="Arial" w:eastAsia="Times New Roman" w:hAnsi="Arial" w:cs="Arial"/>
          <w:color w:val="444444"/>
          <w:sz w:val="23"/>
          <w:szCs w:val="23"/>
        </w:rPr>
      </w:pPr>
      <w:r w:rsidRPr="00314FB9">
        <w:rPr>
          <w:rFonts w:ascii="Arial" w:eastAsia="Times New Roman" w:hAnsi="Arial" w:cs="Arial"/>
          <w:color w:val="444444"/>
          <w:sz w:val="23"/>
          <w:szCs w:val="23"/>
        </w:rPr>
        <w:t>Occupational exposure to crystalline silica often occurs as part of or working alongside common workplace operations involving cutting, sawing, drilling, and crushing of concrete, brick, block, rock, and stone products. Operations using sand products can also result in worker inhalation of small (respirable) crystalline silica particles in the air.</w:t>
      </w:r>
    </w:p>
    <w:p w:rsidR="002F486C" w:rsidRPr="00314FB9" w:rsidRDefault="002F486C" w:rsidP="002F486C">
      <w:pPr>
        <w:spacing w:after="100" w:afterAutospacing="1" w:line="240" w:lineRule="auto"/>
        <w:rPr>
          <w:rFonts w:ascii="Arial" w:eastAsia="Times New Roman" w:hAnsi="Arial" w:cs="Arial"/>
          <w:color w:val="444444"/>
          <w:sz w:val="23"/>
          <w:szCs w:val="23"/>
        </w:rPr>
      </w:pPr>
      <w:r w:rsidRPr="00314FB9">
        <w:rPr>
          <w:rFonts w:ascii="Arial" w:eastAsia="Times New Roman" w:hAnsi="Arial" w:cs="Arial"/>
          <w:color w:val="444444"/>
          <w:sz w:val="23"/>
          <w:szCs w:val="23"/>
        </w:rPr>
        <w:t xml:space="preserve">This </w:t>
      </w:r>
      <w:r w:rsidR="00314FB9" w:rsidRPr="00314FB9">
        <w:rPr>
          <w:rFonts w:ascii="Arial" w:eastAsia="Times New Roman" w:hAnsi="Arial" w:cs="Arial"/>
          <w:color w:val="444444"/>
          <w:sz w:val="23"/>
          <w:szCs w:val="23"/>
        </w:rPr>
        <w:t xml:space="preserve">training will discuss the requirements </w:t>
      </w:r>
      <w:r w:rsidR="00314FB9" w:rsidRPr="00314FB9">
        <w:rPr>
          <w:rFonts w:ascii="Arial" w:eastAsia="Times New Roman" w:hAnsi="Arial" w:cs="Arial"/>
          <w:color w:val="444444"/>
          <w:sz w:val="23"/>
          <w:szCs w:val="23"/>
        </w:rPr>
        <w:t>for the new respirable crystalline silica final rule</w:t>
      </w:r>
      <w:r w:rsidR="00314FB9" w:rsidRPr="00314FB9">
        <w:rPr>
          <w:rFonts w:ascii="Arial" w:eastAsia="Times New Roman" w:hAnsi="Arial" w:cs="Arial"/>
          <w:color w:val="444444"/>
          <w:sz w:val="23"/>
          <w:szCs w:val="23"/>
        </w:rPr>
        <w:t>. The standard states training</w:t>
      </w:r>
      <w:r w:rsidR="00314FB9" w:rsidRPr="00314FB9">
        <w:rPr>
          <w:rFonts w:ascii="Arial" w:eastAsia="Times New Roman" w:hAnsi="Arial" w:cs="Arial"/>
          <w:color w:val="444444"/>
          <w:sz w:val="23"/>
          <w:szCs w:val="23"/>
        </w:rPr>
        <w:t xml:space="preserve"> is</w:t>
      </w:r>
      <w:r w:rsidR="00314FB9" w:rsidRPr="00314FB9">
        <w:rPr>
          <w:rFonts w:eastAsia="Times New Roman"/>
        </w:rPr>
        <w:t> </w:t>
      </w:r>
      <w:r w:rsidR="00314FB9" w:rsidRPr="00314FB9">
        <w:rPr>
          <w:rFonts w:eastAsia="Times New Roman"/>
          <w:i/>
          <w:iCs/>
          <w:sz w:val="28"/>
          <w:szCs w:val="28"/>
        </w:rPr>
        <w:t>performance-based</w:t>
      </w:r>
      <w:r w:rsidR="00314FB9" w:rsidRPr="00314FB9">
        <w:rPr>
          <w:rFonts w:eastAsia="Times New Roman"/>
          <w:i/>
          <w:iCs/>
        </w:rPr>
        <w:t>.</w:t>
      </w:r>
      <w:r w:rsidR="00314FB9" w:rsidRPr="00314FB9">
        <w:rPr>
          <w:rFonts w:eastAsia="Times New Roman"/>
        </w:rPr>
        <w:t> </w:t>
      </w:r>
      <w:r w:rsidR="00314FB9" w:rsidRPr="00314FB9">
        <w:rPr>
          <w:rFonts w:ascii="Arial" w:eastAsia="Times New Roman" w:hAnsi="Arial" w:cs="Arial"/>
          <w:color w:val="444444"/>
          <w:sz w:val="23"/>
          <w:szCs w:val="23"/>
        </w:rPr>
        <w:t>This means that during an OSHA inspection, compliance will be judged based on an employee’s ability to “perform,” or demonstrate knowledge of the new rules.</w:t>
      </w:r>
      <w:r w:rsidR="00314FB9" w:rsidRPr="00314FB9">
        <w:rPr>
          <w:rFonts w:eastAsia="Times New Roman"/>
        </w:rPr>
        <w:t> </w:t>
      </w:r>
    </w:p>
    <w:p w:rsidR="002F486C" w:rsidRPr="002F486C" w:rsidRDefault="002F486C" w:rsidP="002F486C">
      <w:pPr>
        <w:spacing w:after="100" w:afterAutospacing="1" w:line="240" w:lineRule="auto"/>
        <w:rPr>
          <w:rFonts w:ascii="Arial" w:eastAsia="Times New Roman" w:hAnsi="Arial" w:cs="Arial"/>
          <w:color w:val="444444"/>
          <w:sz w:val="23"/>
          <w:szCs w:val="23"/>
        </w:rPr>
      </w:pPr>
      <w:r w:rsidRPr="002F486C">
        <w:rPr>
          <w:rFonts w:ascii="Arial" w:eastAsia="Times New Roman" w:hAnsi="Arial" w:cs="Arial"/>
          <w:color w:val="444444"/>
          <w:sz w:val="23"/>
          <w:szCs w:val="23"/>
        </w:rPr>
        <w:t>With this performance-based approach in mind, OSHA says that training should “ensure that each employee covered . . . can demonstrate knowledge and understanding of at least the following”:</w:t>
      </w:r>
    </w:p>
    <w:p w:rsidR="002F486C" w:rsidRPr="002F486C" w:rsidRDefault="002F486C" w:rsidP="00314FB9">
      <w:pPr>
        <w:spacing w:after="100" w:afterAutospacing="1" w:line="240" w:lineRule="auto"/>
        <w:rPr>
          <w:rFonts w:ascii="Arial" w:eastAsia="Times New Roman" w:hAnsi="Arial" w:cs="Arial"/>
          <w:color w:val="444444"/>
          <w:sz w:val="23"/>
          <w:szCs w:val="23"/>
        </w:rPr>
      </w:pPr>
      <w:r w:rsidRPr="002F486C">
        <w:rPr>
          <w:rFonts w:ascii="Arial" w:eastAsia="Times New Roman" w:hAnsi="Arial" w:cs="Arial"/>
          <w:color w:val="444444"/>
          <w:sz w:val="23"/>
          <w:szCs w:val="23"/>
        </w:rPr>
        <w:t>“The health hazards associated with exposure to respirable crystalline silica”</w:t>
      </w:r>
    </w:p>
    <w:p w:rsidR="002F486C" w:rsidRPr="002F486C" w:rsidRDefault="002F486C" w:rsidP="00314FB9">
      <w:pPr>
        <w:spacing w:after="100" w:afterAutospacing="1" w:line="240" w:lineRule="auto"/>
        <w:rPr>
          <w:rFonts w:ascii="Arial" w:eastAsia="Times New Roman" w:hAnsi="Arial" w:cs="Arial"/>
          <w:color w:val="444444"/>
          <w:sz w:val="23"/>
          <w:szCs w:val="23"/>
        </w:rPr>
      </w:pPr>
      <w:r w:rsidRPr="002F486C">
        <w:rPr>
          <w:rFonts w:ascii="Arial" w:eastAsia="Times New Roman" w:hAnsi="Arial" w:cs="Arial"/>
          <w:color w:val="444444"/>
          <w:sz w:val="23"/>
          <w:szCs w:val="23"/>
        </w:rPr>
        <w:t>“Specific tasks in the workplace that could result in exposure to respirable crystalline silica”</w:t>
      </w:r>
    </w:p>
    <w:p w:rsidR="002F486C" w:rsidRPr="002F486C" w:rsidRDefault="002F486C" w:rsidP="00314FB9">
      <w:pPr>
        <w:spacing w:after="100" w:afterAutospacing="1" w:line="240" w:lineRule="auto"/>
        <w:rPr>
          <w:rFonts w:ascii="Arial" w:eastAsia="Times New Roman" w:hAnsi="Arial" w:cs="Arial"/>
          <w:color w:val="444444"/>
          <w:sz w:val="23"/>
          <w:szCs w:val="23"/>
        </w:rPr>
      </w:pPr>
      <w:r w:rsidRPr="002F486C">
        <w:rPr>
          <w:rFonts w:ascii="Arial" w:eastAsia="Times New Roman" w:hAnsi="Arial" w:cs="Arial"/>
          <w:color w:val="444444"/>
          <w:sz w:val="23"/>
          <w:szCs w:val="23"/>
        </w:rPr>
        <w:t>“Specific measures the employer has implemented to protect employees from exposure to respirable crystalline silica, including engineering controls, work practices, and respirators to be used”</w:t>
      </w:r>
    </w:p>
    <w:p w:rsidR="002F486C" w:rsidRDefault="002F486C" w:rsidP="00314FB9">
      <w:pPr>
        <w:spacing w:after="100" w:afterAutospacing="1" w:line="240" w:lineRule="auto"/>
        <w:rPr>
          <w:rFonts w:ascii="Arial" w:eastAsia="Times New Roman" w:hAnsi="Arial" w:cs="Arial"/>
          <w:color w:val="444444"/>
          <w:sz w:val="23"/>
          <w:szCs w:val="23"/>
        </w:rPr>
      </w:pPr>
      <w:r w:rsidRPr="002F486C">
        <w:rPr>
          <w:rFonts w:ascii="Arial" w:eastAsia="Times New Roman" w:hAnsi="Arial" w:cs="Arial"/>
          <w:color w:val="444444"/>
          <w:sz w:val="23"/>
          <w:szCs w:val="23"/>
        </w:rPr>
        <w:t>“The purpose and a description of the medical surveillance program” intended to monitor workers for exposure to silica</w:t>
      </w:r>
    </w:p>
    <w:p w:rsidR="00314FB9" w:rsidRDefault="00314FB9" w:rsidP="00314FB9">
      <w:pPr>
        <w:spacing w:after="100" w:afterAutospacing="1" w:line="240" w:lineRule="auto"/>
        <w:rPr>
          <w:rFonts w:ascii="Arial" w:eastAsia="Times New Roman" w:hAnsi="Arial" w:cs="Arial"/>
          <w:color w:val="444444"/>
          <w:sz w:val="23"/>
          <w:szCs w:val="23"/>
        </w:rPr>
      </w:pPr>
      <w:r>
        <w:rPr>
          <w:rFonts w:ascii="Arial" w:eastAsia="Times New Roman" w:hAnsi="Arial" w:cs="Arial"/>
          <w:color w:val="444444"/>
          <w:sz w:val="23"/>
          <w:szCs w:val="23"/>
        </w:rPr>
        <w:t xml:space="preserve">The role of the competent person. </w:t>
      </w:r>
    </w:p>
    <w:p w:rsidR="00314FB9" w:rsidRPr="002F486C" w:rsidRDefault="00314FB9" w:rsidP="00314FB9">
      <w:pPr>
        <w:spacing w:after="100" w:afterAutospacing="1" w:line="240" w:lineRule="auto"/>
        <w:rPr>
          <w:rFonts w:ascii="Arial" w:eastAsia="Times New Roman" w:hAnsi="Arial" w:cs="Arial"/>
          <w:color w:val="444444"/>
          <w:sz w:val="23"/>
          <w:szCs w:val="23"/>
        </w:rPr>
      </w:pPr>
      <w:r>
        <w:rPr>
          <w:rFonts w:ascii="Arial" w:eastAsia="Times New Roman" w:hAnsi="Arial" w:cs="Arial"/>
          <w:color w:val="444444"/>
          <w:sz w:val="23"/>
          <w:szCs w:val="23"/>
        </w:rPr>
        <w:t xml:space="preserve">This will be a 2 hour training course. </w:t>
      </w:r>
      <w:bookmarkStart w:id="0" w:name="_GoBack"/>
      <w:bookmarkEnd w:id="0"/>
    </w:p>
    <w:sectPr w:rsidR="00314FB9" w:rsidRPr="002F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446C"/>
    <w:multiLevelType w:val="multilevel"/>
    <w:tmpl w:val="6292C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C49E8"/>
    <w:multiLevelType w:val="multilevel"/>
    <w:tmpl w:val="1304E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6C"/>
    <w:rsid w:val="00000726"/>
    <w:rsid w:val="00006CD4"/>
    <w:rsid w:val="00026274"/>
    <w:rsid w:val="00040C52"/>
    <w:rsid w:val="000438F0"/>
    <w:rsid w:val="00045A91"/>
    <w:rsid w:val="00052F02"/>
    <w:rsid w:val="000573C6"/>
    <w:rsid w:val="00061F98"/>
    <w:rsid w:val="00077F7F"/>
    <w:rsid w:val="00083F95"/>
    <w:rsid w:val="000A536B"/>
    <w:rsid w:val="000C672D"/>
    <w:rsid w:val="0012201D"/>
    <w:rsid w:val="001277E6"/>
    <w:rsid w:val="00135EED"/>
    <w:rsid w:val="00144E3D"/>
    <w:rsid w:val="001518BD"/>
    <w:rsid w:val="0015612D"/>
    <w:rsid w:val="00182734"/>
    <w:rsid w:val="001849FC"/>
    <w:rsid w:val="00190DC6"/>
    <w:rsid w:val="001C05FB"/>
    <w:rsid w:val="001C240B"/>
    <w:rsid w:val="001D3F18"/>
    <w:rsid w:val="001F0390"/>
    <w:rsid w:val="001F111A"/>
    <w:rsid w:val="001F5A7D"/>
    <w:rsid w:val="002149FE"/>
    <w:rsid w:val="002158D5"/>
    <w:rsid w:val="00236DD0"/>
    <w:rsid w:val="00247BC5"/>
    <w:rsid w:val="002621FE"/>
    <w:rsid w:val="002A187A"/>
    <w:rsid w:val="002A473B"/>
    <w:rsid w:val="002A5055"/>
    <w:rsid w:val="002C7D53"/>
    <w:rsid w:val="002E56FD"/>
    <w:rsid w:val="002F486C"/>
    <w:rsid w:val="0031407E"/>
    <w:rsid w:val="00314FB9"/>
    <w:rsid w:val="003278CE"/>
    <w:rsid w:val="00336851"/>
    <w:rsid w:val="00344CA8"/>
    <w:rsid w:val="00351996"/>
    <w:rsid w:val="003608FB"/>
    <w:rsid w:val="00366451"/>
    <w:rsid w:val="003671E4"/>
    <w:rsid w:val="003A00F4"/>
    <w:rsid w:val="003B63B1"/>
    <w:rsid w:val="003C6CA8"/>
    <w:rsid w:val="003E1236"/>
    <w:rsid w:val="003F0C39"/>
    <w:rsid w:val="00400EF3"/>
    <w:rsid w:val="0041000A"/>
    <w:rsid w:val="00412143"/>
    <w:rsid w:val="00497CB7"/>
    <w:rsid w:val="004A3345"/>
    <w:rsid w:val="004A5A23"/>
    <w:rsid w:val="004F1E7F"/>
    <w:rsid w:val="005837A8"/>
    <w:rsid w:val="005C5EF2"/>
    <w:rsid w:val="005E096F"/>
    <w:rsid w:val="00602903"/>
    <w:rsid w:val="00604096"/>
    <w:rsid w:val="00611315"/>
    <w:rsid w:val="006259BB"/>
    <w:rsid w:val="006601C6"/>
    <w:rsid w:val="00670628"/>
    <w:rsid w:val="006737F3"/>
    <w:rsid w:val="00673E84"/>
    <w:rsid w:val="0067553A"/>
    <w:rsid w:val="00685F23"/>
    <w:rsid w:val="006A2E4E"/>
    <w:rsid w:val="006B288B"/>
    <w:rsid w:val="006C64C0"/>
    <w:rsid w:val="00701B73"/>
    <w:rsid w:val="00723C22"/>
    <w:rsid w:val="00724D5F"/>
    <w:rsid w:val="00734C08"/>
    <w:rsid w:val="00736A95"/>
    <w:rsid w:val="00741984"/>
    <w:rsid w:val="007725D0"/>
    <w:rsid w:val="00773D34"/>
    <w:rsid w:val="007A2B8F"/>
    <w:rsid w:val="007A5D60"/>
    <w:rsid w:val="007B48A0"/>
    <w:rsid w:val="007C4961"/>
    <w:rsid w:val="007D18F3"/>
    <w:rsid w:val="007E5FCB"/>
    <w:rsid w:val="007E7D1D"/>
    <w:rsid w:val="0080576C"/>
    <w:rsid w:val="00827B7B"/>
    <w:rsid w:val="00831027"/>
    <w:rsid w:val="00850EB6"/>
    <w:rsid w:val="008804E6"/>
    <w:rsid w:val="008E750A"/>
    <w:rsid w:val="008F1C9A"/>
    <w:rsid w:val="008F71CD"/>
    <w:rsid w:val="009029D4"/>
    <w:rsid w:val="00915F59"/>
    <w:rsid w:val="00916540"/>
    <w:rsid w:val="00916DEC"/>
    <w:rsid w:val="009260F1"/>
    <w:rsid w:val="009317E7"/>
    <w:rsid w:val="00933F0F"/>
    <w:rsid w:val="0094545B"/>
    <w:rsid w:val="00945989"/>
    <w:rsid w:val="00991A29"/>
    <w:rsid w:val="00991D64"/>
    <w:rsid w:val="00992933"/>
    <w:rsid w:val="009931B8"/>
    <w:rsid w:val="009971F0"/>
    <w:rsid w:val="009B1195"/>
    <w:rsid w:val="009E181E"/>
    <w:rsid w:val="009E348D"/>
    <w:rsid w:val="009E40F1"/>
    <w:rsid w:val="009E6E06"/>
    <w:rsid w:val="009F04B8"/>
    <w:rsid w:val="00A054A4"/>
    <w:rsid w:val="00A25E36"/>
    <w:rsid w:val="00A37B66"/>
    <w:rsid w:val="00A47544"/>
    <w:rsid w:val="00A578C5"/>
    <w:rsid w:val="00A65E8C"/>
    <w:rsid w:val="00A926AD"/>
    <w:rsid w:val="00AA3568"/>
    <w:rsid w:val="00AA3CE6"/>
    <w:rsid w:val="00AB46C0"/>
    <w:rsid w:val="00AC667F"/>
    <w:rsid w:val="00AE5F82"/>
    <w:rsid w:val="00AF734B"/>
    <w:rsid w:val="00B173EC"/>
    <w:rsid w:val="00B3094C"/>
    <w:rsid w:val="00B44E80"/>
    <w:rsid w:val="00B5279E"/>
    <w:rsid w:val="00B54238"/>
    <w:rsid w:val="00B706DA"/>
    <w:rsid w:val="00B7233A"/>
    <w:rsid w:val="00B9519A"/>
    <w:rsid w:val="00B978CD"/>
    <w:rsid w:val="00BB5A66"/>
    <w:rsid w:val="00BD3D77"/>
    <w:rsid w:val="00BF6C25"/>
    <w:rsid w:val="00C621AF"/>
    <w:rsid w:val="00C90BB4"/>
    <w:rsid w:val="00C92223"/>
    <w:rsid w:val="00CD6019"/>
    <w:rsid w:val="00D14359"/>
    <w:rsid w:val="00D2607F"/>
    <w:rsid w:val="00D5083D"/>
    <w:rsid w:val="00D545BF"/>
    <w:rsid w:val="00D81777"/>
    <w:rsid w:val="00D8268A"/>
    <w:rsid w:val="00D908E3"/>
    <w:rsid w:val="00D923DD"/>
    <w:rsid w:val="00D96254"/>
    <w:rsid w:val="00DB7474"/>
    <w:rsid w:val="00DB78FF"/>
    <w:rsid w:val="00DC03C3"/>
    <w:rsid w:val="00DC11BB"/>
    <w:rsid w:val="00E00E20"/>
    <w:rsid w:val="00E02F8D"/>
    <w:rsid w:val="00E14C19"/>
    <w:rsid w:val="00E20D19"/>
    <w:rsid w:val="00E26E6B"/>
    <w:rsid w:val="00E278DE"/>
    <w:rsid w:val="00E30382"/>
    <w:rsid w:val="00E52131"/>
    <w:rsid w:val="00E565A8"/>
    <w:rsid w:val="00E56B77"/>
    <w:rsid w:val="00E70FF8"/>
    <w:rsid w:val="00E71735"/>
    <w:rsid w:val="00EA4991"/>
    <w:rsid w:val="00EA5306"/>
    <w:rsid w:val="00EB5E24"/>
    <w:rsid w:val="00EC52F1"/>
    <w:rsid w:val="00EC7ABC"/>
    <w:rsid w:val="00EE6E46"/>
    <w:rsid w:val="00EF61A5"/>
    <w:rsid w:val="00F041BC"/>
    <w:rsid w:val="00F06E39"/>
    <w:rsid w:val="00F22509"/>
    <w:rsid w:val="00F3521D"/>
    <w:rsid w:val="00F44EA2"/>
    <w:rsid w:val="00F46DF9"/>
    <w:rsid w:val="00F526A5"/>
    <w:rsid w:val="00F5311D"/>
    <w:rsid w:val="00F532CA"/>
    <w:rsid w:val="00FA1F2A"/>
    <w:rsid w:val="00FB185F"/>
    <w:rsid w:val="00FB2D6E"/>
    <w:rsid w:val="00FB54F8"/>
    <w:rsid w:val="00FE43DC"/>
    <w:rsid w:val="00FF0A13"/>
    <w:rsid w:val="00FF5A2F"/>
    <w:rsid w:val="00FF68AF"/>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4742B-4007-4743-A7BB-2B8B7D16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FB9"/>
  </w:style>
  <w:style w:type="character" w:styleId="Emphasis">
    <w:name w:val="Emphasis"/>
    <w:basedOn w:val="DefaultParagraphFont"/>
    <w:uiPriority w:val="20"/>
    <w:qFormat/>
    <w:rsid w:val="00314F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14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Holland</dc:creator>
  <cp:keywords/>
  <dc:description/>
  <cp:lastModifiedBy>David Holland</cp:lastModifiedBy>
  <cp:revision>1</cp:revision>
  <dcterms:created xsi:type="dcterms:W3CDTF">2016-09-28T23:48:00Z</dcterms:created>
  <dcterms:modified xsi:type="dcterms:W3CDTF">2016-09-29T00:06:00Z</dcterms:modified>
</cp:coreProperties>
</file>