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598C" w14:textId="449CE911" w:rsidR="00A86A54" w:rsidRDefault="00F169ED" w:rsidP="00A86A54">
      <w:pPr>
        <w:jc w:val="center"/>
      </w:pPr>
      <w:r>
        <w:t xml:space="preserve">Become a </w:t>
      </w:r>
      <w:r w:rsidR="00B03589">
        <w:t>5 Star</w:t>
      </w:r>
      <w:r>
        <w:t xml:space="preserve"> Superintendent</w:t>
      </w:r>
    </w:p>
    <w:p w14:paraId="6005F152" w14:textId="05608091" w:rsidR="0003338B" w:rsidRDefault="00B03589" w:rsidP="0003338B">
      <w:r>
        <w:t xml:space="preserve">Looking for a 5-star review? </w:t>
      </w:r>
      <w:r w:rsidR="00BC28B0">
        <w:t xml:space="preserve">A well- managed job produces a well-built house. </w:t>
      </w:r>
      <w:r w:rsidR="0003338B">
        <w:t>The process, tools, codes, and knowledge that the Superintendent learned ten years ago are often obsolete today.  The job of a superintendent is to build a house on time and within a budget.  Accounting skills coupled with project management skills</w:t>
      </w:r>
      <w:r w:rsidR="00EE0657">
        <w:t>,</w:t>
      </w:r>
      <w:r w:rsidR="0003338B">
        <w:t xml:space="preserve"> </w:t>
      </w:r>
      <w:r w:rsidR="00EE0657">
        <w:t>to include safety, regulat</w:t>
      </w:r>
      <w:r w:rsidR="00F169ED">
        <w:t>ion</w:t>
      </w:r>
      <w:r w:rsidR="00EE0657">
        <w:t xml:space="preserve">, and code compliance, will </w:t>
      </w:r>
      <w:r w:rsidR="0003338B">
        <w:t>only make a job more successful.</w:t>
      </w:r>
    </w:p>
    <w:p w14:paraId="14574D43" w14:textId="2A1D3191" w:rsidR="0061745F" w:rsidRDefault="00BC28B0">
      <w:r>
        <w:t xml:space="preserve">Job superintendents negate all the details of a project to include ensuring it meets all the code requirements, details in the </w:t>
      </w:r>
      <w:r w:rsidR="0003338B">
        <w:t>blueprints</w:t>
      </w:r>
      <w:r>
        <w:t xml:space="preserve">, and </w:t>
      </w:r>
      <w:r w:rsidR="001F42FB">
        <w:t>client approval</w:t>
      </w:r>
      <w:r>
        <w:t xml:space="preserve">.  </w:t>
      </w:r>
      <w:r w:rsidR="0061745F">
        <w:t xml:space="preserve">Course includes a one hour focus on the energy code and how to make a home energy efficient while still complying with the Fresh Air Code. Special attention will be placed on the Blower door and Duct blast tests.  </w:t>
      </w:r>
    </w:p>
    <w:p w14:paraId="4B4FC01D" w14:textId="0E96D214" w:rsidR="007D1185" w:rsidRDefault="0061745F">
      <w:r>
        <w:t>C</w:t>
      </w:r>
      <w:r w:rsidR="00BC28B0">
        <w:t xml:space="preserve">onstruction business practices that can negate the details and </w:t>
      </w:r>
      <w:r w:rsidR="001F42FB">
        <w:t>supervision</w:t>
      </w:r>
      <w:r w:rsidR="00BC28B0">
        <w:t xml:space="preserve"> of the job</w:t>
      </w:r>
      <w:r>
        <w:t xml:space="preserve"> are no easy task.</w:t>
      </w:r>
      <w:r w:rsidR="0003338B">
        <w:t xml:space="preserve"> This course outlines project management skills for a </w:t>
      </w:r>
      <w:r w:rsidR="00EE0657">
        <w:t xml:space="preserve">safe </w:t>
      </w:r>
      <w:r w:rsidR="001F42FB">
        <w:t>smooth-running</w:t>
      </w:r>
      <w:r w:rsidR="0003338B">
        <w:t xml:space="preserve"> job that meets the quality standards of code compliance</w:t>
      </w:r>
      <w:r w:rsidR="00EE0657">
        <w:t>, energy standards,</w:t>
      </w:r>
      <w:r w:rsidR="00F169ED">
        <w:t xml:space="preserve"> and</w:t>
      </w:r>
      <w:r w:rsidR="00EE0657">
        <w:t xml:space="preserve"> EPA requirements</w:t>
      </w:r>
      <w:r w:rsidR="0003338B">
        <w:t xml:space="preserve"> </w:t>
      </w:r>
      <w:r w:rsidR="00F169ED">
        <w:t>resulting in</w:t>
      </w:r>
      <w:r w:rsidR="0003338B">
        <w:t xml:space="preserve"> </w:t>
      </w:r>
      <w:r w:rsidR="00B03589">
        <w:t>a 5</w:t>
      </w:r>
      <w:r w:rsidR="002537CB">
        <w:t>-</w:t>
      </w:r>
      <w:r w:rsidR="00B03589">
        <w:t xml:space="preserve">star </w:t>
      </w:r>
      <w:r w:rsidR="0003338B">
        <w:t xml:space="preserve">customer </w:t>
      </w:r>
      <w:r w:rsidR="00B03589">
        <w:t>review</w:t>
      </w:r>
      <w:r w:rsidR="0003338B">
        <w:t xml:space="preserve">.  </w:t>
      </w:r>
    </w:p>
    <w:sectPr w:rsidR="007D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0"/>
    <w:rsid w:val="0003338B"/>
    <w:rsid w:val="001F42FB"/>
    <w:rsid w:val="002537CB"/>
    <w:rsid w:val="00396D55"/>
    <w:rsid w:val="0061745F"/>
    <w:rsid w:val="00642FB4"/>
    <w:rsid w:val="00840BBE"/>
    <w:rsid w:val="00A86A54"/>
    <w:rsid w:val="00B03589"/>
    <w:rsid w:val="00BC28B0"/>
    <w:rsid w:val="00DF7883"/>
    <w:rsid w:val="00EE0657"/>
    <w:rsid w:val="00F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C152"/>
  <w15:chartTrackingRefBased/>
  <w15:docId w15:val="{BB45EEF7-D8F2-4F57-B1C0-728912C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2</cp:revision>
  <dcterms:created xsi:type="dcterms:W3CDTF">2021-01-22T20:52:00Z</dcterms:created>
  <dcterms:modified xsi:type="dcterms:W3CDTF">2021-01-22T20:52:00Z</dcterms:modified>
</cp:coreProperties>
</file>