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1D" w:rsidRDefault="009C281D">
      <w:r>
        <w:t>ARC FLASH SAFETY</w:t>
      </w:r>
    </w:p>
    <w:p w:rsidR="002622C7" w:rsidRDefault="00C51467">
      <w:r>
        <w:t>Definitions</w:t>
      </w:r>
    </w:p>
    <w:p w:rsidR="001405D1" w:rsidRDefault="001405D1">
      <w:r>
        <w:t>Who and why</w:t>
      </w:r>
    </w:p>
    <w:p w:rsidR="00C51467" w:rsidRDefault="00C51467">
      <w:r>
        <w:t>Safe work Practices</w:t>
      </w:r>
    </w:p>
    <w:p w:rsidR="00C51467" w:rsidRDefault="00C51467">
      <w:r>
        <w:t>General Requirement 70E</w:t>
      </w:r>
    </w:p>
    <w:p w:rsidR="00C51467" w:rsidRDefault="00C51467">
      <w:r>
        <w:t>Establishing Safe work Practices</w:t>
      </w:r>
    </w:p>
    <w:p w:rsidR="00C51467" w:rsidRDefault="00C51467">
      <w:r>
        <w:t>Electrical Hazards</w:t>
      </w:r>
    </w:p>
    <w:p w:rsidR="00C51467" w:rsidRDefault="00C51467">
      <w:r>
        <w:t>General Maintenance</w:t>
      </w:r>
      <w:r w:rsidR="00EA2DC0">
        <w:t xml:space="preserve"> </w:t>
      </w:r>
      <w:r>
        <w:t>Requirements</w:t>
      </w:r>
    </w:p>
    <w:p w:rsidR="00C51467" w:rsidRDefault="00C51467">
      <w:r>
        <w:t>Sub Stations, Panels, MCC’s,</w:t>
      </w:r>
      <w:r w:rsidR="00EA2DC0">
        <w:t xml:space="preserve"> </w:t>
      </w:r>
      <w:r w:rsidR="009000BF">
        <w:t>and Switch</w:t>
      </w:r>
      <w:r>
        <w:t xml:space="preserve"> Gear</w:t>
      </w:r>
    </w:p>
    <w:p w:rsidR="001405D1" w:rsidRDefault="001405D1">
      <w:r>
        <w:t>Barriers, boundaries</w:t>
      </w:r>
    </w:p>
    <w:p w:rsidR="001405D1" w:rsidRDefault="001405D1">
      <w:r>
        <w:t>Distances and dress</w:t>
      </w:r>
    </w:p>
    <w:p w:rsidR="00C51467" w:rsidRDefault="00C51467">
      <w:r>
        <w:t>Controller Equipment</w:t>
      </w:r>
    </w:p>
    <w:p w:rsidR="00C51467" w:rsidRDefault="00C51467">
      <w:r>
        <w:t>Fu</w:t>
      </w:r>
      <w:r w:rsidR="00EA2DC0">
        <w:t>s</w:t>
      </w:r>
      <w:r>
        <w:t>es, Circuit Breakers and Arcs</w:t>
      </w:r>
    </w:p>
    <w:p w:rsidR="00C51467" w:rsidRDefault="00C51467">
      <w:r>
        <w:t>Equipment</w:t>
      </w:r>
    </w:p>
    <w:p w:rsidR="00EF2574" w:rsidRDefault="00EF2574">
      <w:r>
        <w:t>Arc Flash Calculations</w:t>
      </w:r>
    </w:p>
    <w:p w:rsidR="00C51467" w:rsidRDefault="00C51467">
      <w:r>
        <w:t>Classified Locations</w:t>
      </w:r>
    </w:p>
    <w:p w:rsidR="00EA2DC0" w:rsidRDefault="00EA2DC0">
      <w:r>
        <w:t>Batteries and battery Rooms</w:t>
      </w:r>
    </w:p>
    <w:p w:rsidR="00EA2DC0" w:rsidRDefault="00EA2DC0">
      <w:r>
        <w:t>Portable Equipment</w:t>
      </w:r>
    </w:p>
    <w:p w:rsidR="00EA2DC0" w:rsidRDefault="00EA2DC0">
      <w:r>
        <w:t>PPE</w:t>
      </w:r>
    </w:p>
    <w:p w:rsidR="00EA2DC0" w:rsidRDefault="00EA2DC0">
      <w:r>
        <w:t>Electrolytic Cells</w:t>
      </w:r>
    </w:p>
    <w:p w:rsidR="00EA2DC0" w:rsidRDefault="00EA2DC0">
      <w:r>
        <w:t>Batteries</w:t>
      </w:r>
    </w:p>
    <w:p w:rsidR="00EA2DC0" w:rsidRDefault="00EA2DC0">
      <w:r>
        <w:t>Lasers</w:t>
      </w:r>
    </w:p>
    <w:p w:rsidR="00EA2DC0" w:rsidRDefault="00EA2DC0">
      <w:r>
        <w:t>Power electronic Equipment</w:t>
      </w:r>
    </w:p>
    <w:p w:rsidR="00EA2DC0" w:rsidRDefault="00EA2DC0">
      <w:r>
        <w:t>R &amp; D Labs</w:t>
      </w:r>
    </w:p>
    <w:sectPr w:rsidR="00EA2DC0" w:rsidSect="0026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467"/>
    <w:rsid w:val="00000836"/>
    <w:rsid w:val="000102A8"/>
    <w:rsid w:val="000231F3"/>
    <w:rsid w:val="00034E20"/>
    <w:rsid w:val="00037203"/>
    <w:rsid w:val="00037DD0"/>
    <w:rsid w:val="00075B0C"/>
    <w:rsid w:val="00094B7E"/>
    <w:rsid w:val="000A2F42"/>
    <w:rsid w:val="000C00FD"/>
    <w:rsid w:val="000C5F5D"/>
    <w:rsid w:val="000D4DF9"/>
    <w:rsid w:val="000E1207"/>
    <w:rsid w:val="000E3FDD"/>
    <w:rsid w:val="001037EB"/>
    <w:rsid w:val="001325A9"/>
    <w:rsid w:val="001405D1"/>
    <w:rsid w:val="001455EC"/>
    <w:rsid w:val="00162107"/>
    <w:rsid w:val="001734D9"/>
    <w:rsid w:val="00182D9F"/>
    <w:rsid w:val="00184941"/>
    <w:rsid w:val="00194E7D"/>
    <w:rsid w:val="00195485"/>
    <w:rsid w:val="001A57C0"/>
    <w:rsid w:val="001A739D"/>
    <w:rsid w:val="001B131A"/>
    <w:rsid w:val="001C134A"/>
    <w:rsid w:val="001C3483"/>
    <w:rsid w:val="001D11EE"/>
    <w:rsid w:val="00215F98"/>
    <w:rsid w:val="0022138E"/>
    <w:rsid w:val="0022534E"/>
    <w:rsid w:val="00234DBE"/>
    <w:rsid w:val="002431D7"/>
    <w:rsid w:val="00253BDC"/>
    <w:rsid w:val="00260FA9"/>
    <w:rsid w:val="002622C7"/>
    <w:rsid w:val="00267E56"/>
    <w:rsid w:val="002758EB"/>
    <w:rsid w:val="0029082A"/>
    <w:rsid w:val="00297D4E"/>
    <w:rsid w:val="002A1AFC"/>
    <w:rsid w:val="002B2964"/>
    <w:rsid w:val="002B69F7"/>
    <w:rsid w:val="002C3CB8"/>
    <w:rsid w:val="002E30C8"/>
    <w:rsid w:val="002E56B5"/>
    <w:rsid w:val="0033212D"/>
    <w:rsid w:val="00341B24"/>
    <w:rsid w:val="003429CB"/>
    <w:rsid w:val="00351292"/>
    <w:rsid w:val="00357FAB"/>
    <w:rsid w:val="00370BAA"/>
    <w:rsid w:val="00370C04"/>
    <w:rsid w:val="00382855"/>
    <w:rsid w:val="003D2D89"/>
    <w:rsid w:val="003D5CCA"/>
    <w:rsid w:val="003E25A2"/>
    <w:rsid w:val="00405D6A"/>
    <w:rsid w:val="00417A9C"/>
    <w:rsid w:val="0042147A"/>
    <w:rsid w:val="00434C03"/>
    <w:rsid w:val="00435368"/>
    <w:rsid w:val="00445B0F"/>
    <w:rsid w:val="004648E6"/>
    <w:rsid w:val="004753C2"/>
    <w:rsid w:val="00491364"/>
    <w:rsid w:val="00494444"/>
    <w:rsid w:val="004B03D7"/>
    <w:rsid w:val="004B7F2A"/>
    <w:rsid w:val="004C6131"/>
    <w:rsid w:val="004D2AA9"/>
    <w:rsid w:val="004D614E"/>
    <w:rsid w:val="004E7787"/>
    <w:rsid w:val="004F392F"/>
    <w:rsid w:val="005129A4"/>
    <w:rsid w:val="00526E55"/>
    <w:rsid w:val="00547823"/>
    <w:rsid w:val="005542E4"/>
    <w:rsid w:val="0056598B"/>
    <w:rsid w:val="00566FD0"/>
    <w:rsid w:val="00584A9B"/>
    <w:rsid w:val="00593ACD"/>
    <w:rsid w:val="005A015D"/>
    <w:rsid w:val="005A1C78"/>
    <w:rsid w:val="005C5B3F"/>
    <w:rsid w:val="005D3E07"/>
    <w:rsid w:val="005E12D3"/>
    <w:rsid w:val="005E1EA9"/>
    <w:rsid w:val="00610A73"/>
    <w:rsid w:val="00634A17"/>
    <w:rsid w:val="006501B4"/>
    <w:rsid w:val="00661541"/>
    <w:rsid w:val="00662C45"/>
    <w:rsid w:val="006815E3"/>
    <w:rsid w:val="006F25FE"/>
    <w:rsid w:val="006F4590"/>
    <w:rsid w:val="00713311"/>
    <w:rsid w:val="00717D13"/>
    <w:rsid w:val="00730194"/>
    <w:rsid w:val="007461A4"/>
    <w:rsid w:val="0076030C"/>
    <w:rsid w:val="00770C5A"/>
    <w:rsid w:val="007801F3"/>
    <w:rsid w:val="0078224C"/>
    <w:rsid w:val="0079506E"/>
    <w:rsid w:val="00797D5D"/>
    <w:rsid w:val="007C6572"/>
    <w:rsid w:val="007D315C"/>
    <w:rsid w:val="00812A06"/>
    <w:rsid w:val="0081768E"/>
    <w:rsid w:val="00830465"/>
    <w:rsid w:val="00847BD0"/>
    <w:rsid w:val="00891F9F"/>
    <w:rsid w:val="008D668E"/>
    <w:rsid w:val="008D6E27"/>
    <w:rsid w:val="008F1E78"/>
    <w:rsid w:val="009000BF"/>
    <w:rsid w:val="00917B84"/>
    <w:rsid w:val="0092292A"/>
    <w:rsid w:val="00926640"/>
    <w:rsid w:val="00933EF4"/>
    <w:rsid w:val="0094166B"/>
    <w:rsid w:val="0094707B"/>
    <w:rsid w:val="0094755A"/>
    <w:rsid w:val="00951E63"/>
    <w:rsid w:val="00961E6B"/>
    <w:rsid w:val="00986082"/>
    <w:rsid w:val="00987C12"/>
    <w:rsid w:val="009A1B0D"/>
    <w:rsid w:val="009B6268"/>
    <w:rsid w:val="009B7CFC"/>
    <w:rsid w:val="009C2267"/>
    <w:rsid w:val="009C281D"/>
    <w:rsid w:val="009D1BCB"/>
    <w:rsid w:val="009E4BB1"/>
    <w:rsid w:val="00A1207B"/>
    <w:rsid w:val="00A32145"/>
    <w:rsid w:val="00A5691F"/>
    <w:rsid w:val="00A8184C"/>
    <w:rsid w:val="00A8432B"/>
    <w:rsid w:val="00A84513"/>
    <w:rsid w:val="00AA316B"/>
    <w:rsid w:val="00AB3081"/>
    <w:rsid w:val="00AB4087"/>
    <w:rsid w:val="00AB512B"/>
    <w:rsid w:val="00AC1A9B"/>
    <w:rsid w:val="00AF78A5"/>
    <w:rsid w:val="00B161A1"/>
    <w:rsid w:val="00B26FE6"/>
    <w:rsid w:val="00B318C9"/>
    <w:rsid w:val="00B41EC6"/>
    <w:rsid w:val="00B46DD9"/>
    <w:rsid w:val="00B626F8"/>
    <w:rsid w:val="00B7715D"/>
    <w:rsid w:val="00B81813"/>
    <w:rsid w:val="00BA524F"/>
    <w:rsid w:val="00BB37B8"/>
    <w:rsid w:val="00BD3CE7"/>
    <w:rsid w:val="00BE7805"/>
    <w:rsid w:val="00C02FD3"/>
    <w:rsid w:val="00C132D7"/>
    <w:rsid w:val="00C14E42"/>
    <w:rsid w:val="00C15A33"/>
    <w:rsid w:val="00C17D8A"/>
    <w:rsid w:val="00C2677E"/>
    <w:rsid w:val="00C400FA"/>
    <w:rsid w:val="00C51467"/>
    <w:rsid w:val="00C63F90"/>
    <w:rsid w:val="00C64E8B"/>
    <w:rsid w:val="00C652A2"/>
    <w:rsid w:val="00C6730F"/>
    <w:rsid w:val="00C82F96"/>
    <w:rsid w:val="00C948F0"/>
    <w:rsid w:val="00D0170E"/>
    <w:rsid w:val="00D02311"/>
    <w:rsid w:val="00D031E5"/>
    <w:rsid w:val="00D048FD"/>
    <w:rsid w:val="00D93051"/>
    <w:rsid w:val="00DA4C37"/>
    <w:rsid w:val="00DD060B"/>
    <w:rsid w:val="00DE695F"/>
    <w:rsid w:val="00DF1184"/>
    <w:rsid w:val="00DF3A35"/>
    <w:rsid w:val="00E02933"/>
    <w:rsid w:val="00E11E6D"/>
    <w:rsid w:val="00E274EE"/>
    <w:rsid w:val="00E3377C"/>
    <w:rsid w:val="00E37EFF"/>
    <w:rsid w:val="00E5540F"/>
    <w:rsid w:val="00E66EEB"/>
    <w:rsid w:val="00E73FE5"/>
    <w:rsid w:val="00E80C53"/>
    <w:rsid w:val="00E81BC8"/>
    <w:rsid w:val="00E931C8"/>
    <w:rsid w:val="00EA2DC0"/>
    <w:rsid w:val="00EA7C2B"/>
    <w:rsid w:val="00EC06C7"/>
    <w:rsid w:val="00ED3BBF"/>
    <w:rsid w:val="00ED4F60"/>
    <w:rsid w:val="00ED6EA4"/>
    <w:rsid w:val="00EE7951"/>
    <w:rsid w:val="00EF1381"/>
    <w:rsid w:val="00EF2574"/>
    <w:rsid w:val="00EF640C"/>
    <w:rsid w:val="00F32709"/>
    <w:rsid w:val="00F32D6B"/>
    <w:rsid w:val="00F507E1"/>
    <w:rsid w:val="00F5492A"/>
    <w:rsid w:val="00F71292"/>
    <w:rsid w:val="00F75ADC"/>
    <w:rsid w:val="00F90C3D"/>
    <w:rsid w:val="00FA3537"/>
    <w:rsid w:val="00FA3C1B"/>
    <w:rsid w:val="00FC0586"/>
    <w:rsid w:val="00FD14D3"/>
    <w:rsid w:val="00FD2368"/>
    <w:rsid w:val="00FF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5</cp:revision>
  <cp:lastPrinted>2012-01-25T21:46:00Z</cp:lastPrinted>
  <dcterms:created xsi:type="dcterms:W3CDTF">2012-01-09T22:55:00Z</dcterms:created>
  <dcterms:modified xsi:type="dcterms:W3CDTF">2012-01-25T21:47:00Z</dcterms:modified>
</cp:coreProperties>
</file>