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7156" w14:textId="77777777" w:rsidR="00245EA7" w:rsidRDefault="00245EA7" w:rsidP="00245EA7">
      <w:pPr>
        <w:pStyle w:val="LetterDate"/>
        <w:jc w:val="left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BRIEF BIOGRAPHY OF ERIC D. ELISON, P.E.</w:t>
      </w:r>
    </w:p>
    <w:p w14:paraId="2CB2DF23" w14:textId="77777777" w:rsidR="00245EA7" w:rsidRDefault="00245EA7" w:rsidP="00245EA7">
      <w:pPr>
        <w:pStyle w:val="BodyText1"/>
        <w:rPr>
          <w:szCs w:val="24"/>
        </w:rPr>
      </w:pPr>
    </w:p>
    <w:p w14:paraId="0D9E9EFE" w14:textId="6520985A" w:rsidR="00A9523D" w:rsidRPr="00245EA7" w:rsidRDefault="00245EA7" w:rsidP="00A9523D">
      <w:pPr>
        <w:pStyle w:val="BodyText"/>
        <w:jc w:val="both"/>
        <w:rPr>
          <w:rFonts w:ascii="Arial" w:hAnsi="Arial" w:cs="Arial"/>
        </w:rPr>
      </w:pPr>
      <w:r w:rsidRPr="00245EA7">
        <w:rPr>
          <w:rFonts w:ascii="Arial" w:hAnsi="Arial" w:cs="Arial"/>
        </w:rPr>
        <w:t>Eric D. Elison is a Principal Engineer in the Salt Lake City office of Ninyo &amp; Moore Geotechnical and Environmental Sciences Consultants and has been with the company for more than 2</w:t>
      </w:r>
      <w:r w:rsidR="00207190">
        <w:rPr>
          <w:rFonts w:ascii="Arial" w:hAnsi="Arial" w:cs="Arial"/>
        </w:rPr>
        <w:t>6</w:t>
      </w:r>
      <w:r w:rsidRPr="00245EA7">
        <w:rPr>
          <w:rFonts w:ascii="Arial" w:hAnsi="Arial" w:cs="Arial"/>
        </w:rPr>
        <w:t xml:space="preserve"> years. Eric graduated from Brigham Young University with a Master of Science degree in Civil Engineering and has</w:t>
      </w:r>
      <w:r w:rsidR="00D462E9">
        <w:rPr>
          <w:rFonts w:ascii="Arial" w:hAnsi="Arial" w:cs="Arial"/>
        </w:rPr>
        <w:t xml:space="preserve"> more than</w:t>
      </w:r>
      <w:r w:rsidRPr="00245EA7">
        <w:rPr>
          <w:rFonts w:ascii="Arial" w:hAnsi="Arial" w:cs="Arial"/>
        </w:rPr>
        <w:t xml:space="preserve"> 2</w:t>
      </w:r>
      <w:r w:rsidR="00207190">
        <w:rPr>
          <w:rFonts w:ascii="Arial" w:hAnsi="Arial" w:cs="Arial"/>
        </w:rPr>
        <w:t>7</w:t>
      </w:r>
      <w:r w:rsidRPr="00245EA7">
        <w:rPr>
          <w:rFonts w:ascii="Arial" w:hAnsi="Arial" w:cs="Arial"/>
        </w:rPr>
        <w:t xml:space="preserve"> years of professional experience providing geotechnical engineering </w:t>
      </w:r>
      <w:r w:rsidR="00207190">
        <w:rPr>
          <w:rFonts w:ascii="Arial" w:hAnsi="Arial" w:cs="Arial"/>
        </w:rPr>
        <w:t xml:space="preserve">and construction materials testing </w:t>
      </w:r>
      <w:r w:rsidRPr="00245EA7">
        <w:rPr>
          <w:rFonts w:ascii="Arial" w:hAnsi="Arial" w:cs="Arial"/>
        </w:rPr>
        <w:t xml:space="preserve">services for </w:t>
      </w:r>
      <w:r w:rsidR="00CC63B9">
        <w:rPr>
          <w:rFonts w:ascii="Arial" w:hAnsi="Arial" w:cs="Arial"/>
        </w:rPr>
        <w:t xml:space="preserve">department of transportation, </w:t>
      </w:r>
      <w:r w:rsidRPr="00245EA7">
        <w:rPr>
          <w:rFonts w:ascii="Arial" w:hAnsi="Arial" w:cs="Arial"/>
        </w:rPr>
        <w:t>municipal, federal, military,</w:t>
      </w:r>
      <w:r w:rsidR="00C60C7D">
        <w:rPr>
          <w:rFonts w:ascii="Arial" w:hAnsi="Arial" w:cs="Arial"/>
        </w:rPr>
        <w:t xml:space="preserve"> industrial,</w:t>
      </w:r>
      <w:r w:rsidRPr="00245EA7">
        <w:rPr>
          <w:rFonts w:ascii="Arial" w:hAnsi="Arial" w:cs="Arial"/>
        </w:rPr>
        <w:t xml:space="preserve"> and private sector projects. He has directed the geotechnical </w:t>
      </w:r>
      <w:r w:rsidR="00207190">
        <w:rPr>
          <w:rFonts w:ascii="Arial" w:hAnsi="Arial" w:cs="Arial"/>
        </w:rPr>
        <w:t xml:space="preserve">and construction materials testing </w:t>
      </w:r>
      <w:r w:rsidRPr="00245EA7">
        <w:rPr>
          <w:rFonts w:ascii="Arial" w:hAnsi="Arial" w:cs="Arial"/>
        </w:rPr>
        <w:t>aspects of a large variety of engineering projects, including</w:t>
      </w:r>
      <w:r w:rsidR="00AF4EE0">
        <w:rPr>
          <w:rFonts w:ascii="Arial" w:hAnsi="Arial" w:cs="Arial"/>
        </w:rPr>
        <w:t xml:space="preserve"> </w:t>
      </w:r>
      <w:r w:rsidR="00CC63B9" w:rsidRPr="00245EA7">
        <w:rPr>
          <w:rFonts w:ascii="Arial" w:hAnsi="Arial" w:cs="Arial"/>
        </w:rPr>
        <w:t>bridges, roadways, mass transportation systems</w:t>
      </w:r>
      <w:r w:rsidR="00CC63B9">
        <w:rPr>
          <w:rFonts w:ascii="Arial" w:hAnsi="Arial" w:cs="Arial"/>
        </w:rPr>
        <w:t xml:space="preserve">, pavement rehabilitation, </w:t>
      </w:r>
      <w:r w:rsidR="00432E4B" w:rsidRPr="00245EA7">
        <w:rPr>
          <w:rFonts w:ascii="Arial" w:hAnsi="Arial" w:cs="Arial"/>
        </w:rPr>
        <w:t xml:space="preserve">waste-water collection and treatment facilities, </w:t>
      </w:r>
      <w:r w:rsidR="00CE07CE">
        <w:rPr>
          <w:rFonts w:ascii="Arial" w:hAnsi="Arial" w:cs="Arial"/>
        </w:rPr>
        <w:t xml:space="preserve">lift stations, </w:t>
      </w:r>
      <w:r w:rsidR="00432E4B" w:rsidRPr="00245EA7">
        <w:rPr>
          <w:rFonts w:ascii="Arial" w:hAnsi="Arial" w:cs="Arial"/>
        </w:rPr>
        <w:t>stormwater channels and det</w:t>
      </w:r>
      <w:r w:rsidR="00432E4B">
        <w:rPr>
          <w:rFonts w:ascii="Arial" w:hAnsi="Arial" w:cs="Arial"/>
        </w:rPr>
        <w:t xml:space="preserve">ention basins, </w:t>
      </w:r>
      <w:r w:rsidR="00AF4EE0">
        <w:rPr>
          <w:rFonts w:ascii="Arial" w:hAnsi="Arial" w:cs="Arial"/>
        </w:rPr>
        <w:t>tanks,</w:t>
      </w:r>
      <w:r w:rsidR="00AF4EE0" w:rsidRPr="00245EA7">
        <w:rPr>
          <w:rFonts w:ascii="Arial" w:hAnsi="Arial" w:cs="Arial"/>
        </w:rPr>
        <w:t xml:space="preserve"> </w:t>
      </w:r>
      <w:r w:rsidR="00CE07CE" w:rsidRPr="00245EA7">
        <w:rPr>
          <w:rFonts w:ascii="Arial" w:hAnsi="Arial" w:cs="Arial"/>
        </w:rPr>
        <w:t>pump stations, pipelines, reservoirs,</w:t>
      </w:r>
      <w:r w:rsidR="00CE07CE">
        <w:rPr>
          <w:rFonts w:ascii="Arial" w:hAnsi="Arial" w:cs="Arial"/>
        </w:rPr>
        <w:t xml:space="preserve"> </w:t>
      </w:r>
      <w:r w:rsidR="00432E4B">
        <w:rPr>
          <w:rFonts w:ascii="Arial" w:hAnsi="Arial" w:cs="Arial"/>
        </w:rPr>
        <w:t>dams and levees,</w:t>
      </w:r>
      <w:r w:rsidR="00432E4B" w:rsidRPr="00245EA7">
        <w:rPr>
          <w:rFonts w:ascii="Arial" w:hAnsi="Arial" w:cs="Arial"/>
        </w:rPr>
        <w:t xml:space="preserve"> </w:t>
      </w:r>
      <w:r w:rsidR="00C60C7D" w:rsidRPr="00AF4EE0">
        <w:rPr>
          <w:rFonts w:ascii="Arial" w:hAnsi="Arial" w:cs="Arial"/>
        </w:rPr>
        <w:t xml:space="preserve">landfills, </w:t>
      </w:r>
      <w:r w:rsidRPr="00245EA7">
        <w:rPr>
          <w:rFonts w:ascii="Arial" w:hAnsi="Arial" w:cs="Arial"/>
        </w:rPr>
        <w:t>solar and gas-fired power plants, hotels, park and recreational facilities, commercial and municipal developments, and other infrastructure. Eric is registered as a Professional Civil Engineer in Utah, Nevada,</w:t>
      </w:r>
      <w:r w:rsidR="007A705A">
        <w:rPr>
          <w:rFonts w:ascii="Arial" w:hAnsi="Arial" w:cs="Arial"/>
        </w:rPr>
        <w:t xml:space="preserve"> </w:t>
      </w:r>
      <w:r w:rsidR="00D462E9">
        <w:rPr>
          <w:rFonts w:ascii="Arial" w:hAnsi="Arial" w:cs="Arial"/>
        </w:rPr>
        <w:t xml:space="preserve">Wyoming, </w:t>
      </w:r>
      <w:r w:rsidR="007A705A">
        <w:rPr>
          <w:rFonts w:ascii="Arial" w:hAnsi="Arial" w:cs="Arial"/>
        </w:rPr>
        <w:t>Minnesota</w:t>
      </w:r>
      <w:r w:rsidR="007B02EC">
        <w:rPr>
          <w:rFonts w:ascii="Arial" w:hAnsi="Arial" w:cs="Arial"/>
        </w:rPr>
        <w:t>,</w:t>
      </w:r>
      <w:r w:rsidRPr="00245EA7">
        <w:rPr>
          <w:rFonts w:ascii="Arial" w:hAnsi="Arial" w:cs="Arial"/>
        </w:rPr>
        <w:t xml:space="preserve"> and California</w:t>
      </w:r>
      <w:r w:rsidR="00E834B1">
        <w:rPr>
          <w:rFonts w:ascii="Arial" w:hAnsi="Arial" w:cs="Arial"/>
        </w:rPr>
        <w:t>, and a</w:t>
      </w:r>
      <w:r w:rsidR="00E834B1" w:rsidRPr="00101E9F">
        <w:rPr>
          <w:rFonts w:ascii="Arial" w:hAnsi="Arial" w:cs="Arial"/>
        </w:rPr>
        <w:t xml:space="preserve"> certified </w:t>
      </w:r>
      <w:r w:rsidR="00E834B1" w:rsidRPr="00E834B1">
        <w:rPr>
          <w:rFonts w:ascii="Arial" w:hAnsi="Arial" w:cs="Arial"/>
        </w:rPr>
        <w:t>Utah UST Groundwater &amp; Soil Sampler</w:t>
      </w:r>
      <w:r w:rsidRPr="00245EA7">
        <w:rPr>
          <w:rFonts w:ascii="Arial" w:hAnsi="Arial" w:cs="Arial"/>
        </w:rPr>
        <w:t xml:space="preserve">. </w:t>
      </w:r>
      <w:bookmarkStart w:id="0" w:name="_GoBack"/>
      <w:bookmarkEnd w:id="0"/>
    </w:p>
    <w:p w14:paraId="19462388" w14:textId="77777777" w:rsidR="00A9523D" w:rsidRPr="00245EA7" w:rsidRDefault="00A9523D" w:rsidP="00245EA7">
      <w:pPr>
        <w:pStyle w:val="BodyText"/>
        <w:jc w:val="both"/>
        <w:rPr>
          <w:rFonts w:ascii="Arial" w:hAnsi="Arial" w:cs="Arial"/>
        </w:rPr>
      </w:pPr>
    </w:p>
    <w:p w14:paraId="32CDE728" w14:textId="77777777" w:rsidR="006201ED" w:rsidRDefault="006201ED" w:rsidP="00421242">
      <w:pPr>
        <w:pStyle w:val="LetterDate"/>
      </w:pPr>
    </w:p>
    <w:sectPr w:rsidR="006201ED">
      <w:footerReference w:type="even" r:id="rId7"/>
      <w:footerReference w:type="default" r:id="rId8"/>
      <w:type w:val="continuous"/>
      <w:pgSz w:w="12240" w:h="15840" w:code="1"/>
      <w:pgMar w:top="864" w:right="1440" w:bottom="144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52AE" w14:textId="77777777" w:rsidR="00144D8B" w:rsidRDefault="00144D8B">
      <w:r>
        <w:separator/>
      </w:r>
    </w:p>
  </w:endnote>
  <w:endnote w:type="continuationSeparator" w:id="0">
    <w:p w14:paraId="5B467972" w14:textId="77777777" w:rsidR="00144D8B" w:rsidRDefault="0014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ZapfCalligraph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608B" w14:textId="77777777" w:rsidR="000C22F3" w:rsidRDefault="000C2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9693F" w14:textId="77777777" w:rsidR="000C22F3" w:rsidRDefault="000C2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0C85" w14:textId="77777777" w:rsidR="000C22F3" w:rsidRDefault="003A5A88" w:rsidP="001F50B4">
    <w:pPr>
      <w:pStyle w:val="Footer"/>
      <w:tabs>
        <w:tab w:val="clear" w:pos="8640"/>
        <w:tab w:val="right" w:pos="9360"/>
      </w:tabs>
      <w:rPr>
        <w:sz w:val="20"/>
      </w:rPr>
    </w:pPr>
    <w:fldSimple w:instr=" FILENAME  \* MERGEFORMAT ">
      <w:r w:rsidR="000C22F3">
        <w:rPr>
          <w:noProof/>
        </w:rPr>
        <w:t>Normal.dot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2D2D" w14:textId="77777777" w:rsidR="00144D8B" w:rsidRDefault="00144D8B">
      <w:r>
        <w:separator/>
      </w:r>
    </w:p>
  </w:footnote>
  <w:footnote w:type="continuationSeparator" w:id="0">
    <w:p w14:paraId="3C077833" w14:textId="77777777" w:rsidR="00144D8B" w:rsidRDefault="0014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F08334"/>
    <w:lvl w:ilvl="0">
      <w:start w:val="1"/>
      <w:numFmt w:val="decimal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152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0A7224D"/>
    <w:multiLevelType w:val="multilevel"/>
    <w:tmpl w:val="0D34D1F4"/>
    <w:lvl w:ilvl="0">
      <w:start w:val="1"/>
      <w:numFmt w:val="decimal"/>
      <w:pStyle w:val="M-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1872" w:hanging="1872"/>
      </w:pPr>
      <w:rPr>
        <w:rFonts w:hint="default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84" w:hanging="288"/>
      </w:pPr>
      <w:rPr>
        <w:rFonts w:hint="default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"/>
        </w:tabs>
        <w:ind w:left="37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"/>
        </w:tabs>
        <w:ind w:left="446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"/>
        </w:tabs>
        <w:ind w:left="518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"/>
        </w:tabs>
        <w:ind w:left="59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"/>
        </w:tabs>
        <w:ind w:left="6624" w:hanging="720"/>
      </w:pPr>
      <w:rPr>
        <w:rFonts w:hint="default"/>
      </w:rPr>
    </w:lvl>
  </w:abstractNum>
  <w:abstractNum w:abstractNumId="2" w15:restartNumberingAfterBreak="0">
    <w:nsid w:val="02D727DB"/>
    <w:multiLevelType w:val="singleLevel"/>
    <w:tmpl w:val="225C76B2"/>
    <w:lvl w:ilvl="0">
      <w:start w:val="1"/>
      <w:numFmt w:val="decimal"/>
      <w:pStyle w:val="Regl2withparagraphjustifiedtext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3" w15:restartNumberingAfterBreak="0">
    <w:nsid w:val="03C66E3F"/>
    <w:multiLevelType w:val="hybridMultilevel"/>
    <w:tmpl w:val="69CC28B4"/>
    <w:lvl w:ilvl="0" w:tplc="1F50BA92">
      <w:start w:val="1"/>
      <w:numFmt w:val="bullet"/>
      <w:pStyle w:val="M-Arrowlist"/>
      <w:lvlText w:val="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26F0"/>
    <w:multiLevelType w:val="hybridMultilevel"/>
    <w:tmpl w:val="0FB4E01E"/>
    <w:lvl w:ilvl="0" w:tplc="922C0BE6">
      <w:start w:val="1"/>
      <w:numFmt w:val="bullet"/>
      <w:pStyle w:val="Resum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98A"/>
    <w:multiLevelType w:val="singleLevel"/>
    <w:tmpl w:val="AE825D44"/>
    <w:lvl w:ilvl="0">
      <w:start w:val="1"/>
      <w:numFmt w:val="decimal"/>
      <w:pStyle w:val="Regl3"/>
      <w:lvlText w:val="%1."/>
      <w:lvlJc w:val="left"/>
      <w:pPr>
        <w:tabs>
          <w:tab w:val="num" w:pos="1224"/>
        </w:tabs>
        <w:ind w:left="1224" w:hanging="360"/>
      </w:pPr>
    </w:lvl>
  </w:abstractNum>
  <w:abstractNum w:abstractNumId="6" w15:restartNumberingAfterBreak="0">
    <w:nsid w:val="0F473674"/>
    <w:multiLevelType w:val="singleLevel"/>
    <w:tmpl w:val="98E2A836"/>
    <w:lvl w:ilvl="0">
      <w:start w:val="1"/>
      <w:numFmt w:val="bullet"/>
      <w:pStyle w:val="ListBullet5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12"/>
      </w:rPr>
    </w:lvl>
  </w:abstractNum>
  <w:abstractNum w:abstractNumId="7" w15:restartNumberingAfterBreak="0">
    <w:nsid w:val="14EE2F1D"/>
    <w:multiLevelType w:val="singleLevel"/>
    <w:tmpl w:val="E794AC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22363D"/>
    <w:multiLevelType w:val="singleLevel"/>
    <w:tmpl w:val="FD16F082"/>
    <w:lvl w:ilvl="0">
      <w:start w:val="1"/>
      <w:numFmt w:val="decimal"/>
      <w:pStyle w:val="Regl4"/>
      <w:lvlText w:val="%1."/>
      <w:lvlJc w:val="left"/>
      <w:pPr>
        <w:tabs>
          <w:tab w:val="num" w:pos="1656"/>
        </w:tabs>
        <w:ind w:left="1656" w:hanging="360"/>
      </w:pPr>
    </w:lvl>
  </w:abstractNum>
  <w:abstractNum w:abstractNumId="9" w15:restartNumberingAfterBreak="0">
    <w:nsid w:val="35507E9F"/>
    <w:multiLevelType w:val="multilevel"/>
    <w:tmpl w:val="0E44B68C"/>
    <w:lvl w:ilvl="0">
      <w:start w:val="1"/>
      <w:numFmt w:val="decimal"/>
      <w:pStyle w:val="M-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80"/>
      </w:rPr>
    </w:lvl>
    <w:lvl w:ilvl="1">
      <w:start w:val="1"/>
      <w:numFmt w:val="decimal"/>
      <w:lvlRestart w:val="0"/>
      <w:pStyle w:val="M-Heading2"/>
      <w:lvlText w:val="%1.%2."/>
      <w:lvlJc w:val="left"/>
      <w:pPr>
        <w:tabs>
          <w:tab w:val="num" w:pos="864"/>
        </w:tabs>
        <w:ind w:left="0" w:firstLine="0"/>
      </w:pPr>
      <w:rPr>
        <w:rFonts w:hint="default"/>
        <w:color w:val="000080"/>
      </w:rPr>
    </w:lvl>
    <w:lvl w:ilvl="2">
      <w:start w:val="1"/>
      <w:numFmt w:val="decimal"/>
      <w:lvlRestart w:val="0"/>
      <w:pStyle w:val="M-Heading3"/>
      <w:lvlText w:val="%1.%2.%3."/>
      <w:lvlJc w:val="left"/>
      <w:pPr>
        <w:tabs>
          <w:tab w:val="num" w:pos="0"/>
        </w:tabs>
        <w:ind w:left="2592" w:hanging="2592"/>
      </w:pPr>
      <w:rPr>
        <w:rFonts w:hint="default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"/>
        </w:tabs>
        <w:ind w:left="37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"/>
        </w:tabs>
        <w:ind w:left="446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"/>
        </w:tabs>
        <w:ind w:left="518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"/>
        </w:tabs>
        <w:ind w:left="59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"/>
        </w:tabs>
        <w:ind w:left="6624" w:hanging="720"/>
      </w:pPr>
      <w:rPr>
        <w:rFonts w:hint="default"/>
      </w:rPr>
    </w:lvl>
  </w:abstractNum>
  <w:abstractNum w:abstractNumId="10" w15:restartNumberingAfterBreak="0">
    <w:nsid w:val="36F46D73"/>
    <w:multiLevelType w:val="singleLevel"/>
    <w:tmpl w:val="84A40778"/>
    <w:lvl w:ilvl="0">
      <w:start w:val="1"/>
      <w:numFmt w:val="bullet"/>
      <w:pStyle w:val="ListBullet2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1" w15:restartNumberingAfterBreak="0">
    <w:nsid w:val="39AA77DE"/>
    <w:multiLevelType w:val="singleLevel"/>
    <w:tmpl w:val="6262E6B4"/>
    <w:lvl w:ilvl="0">
      <w:start w:val="1"/>
      <w:numFmt w:val="bullet"/>
      <w:pStyle w:val="ListBullet9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</w:abstractNum>
  <w:abstractNum w:abstractNumId="12" w15:restartNumberingAfterBreak="0">
    <w:nsid w:val="44CD26F7"/>
    <w:multiLevelType w:val="singleLevel"/>
    <w:tmpl w:val="B8D43BC0"/>
    <w:lvl w:ilvl="0">
      <w:start w:val="1"/>
      <w:numFmt w:val="bullet"/>
      <w:pStyle w:val="ListBullet7"/>
      <w:lvlText w:val="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sz w:val="12"/>
      </w:rPr>
    </w:lvl>
  </w:abstractNum>
  <w:abstractNum w:abstractNumId="13" w15:restartNumberingAfterBreak="0">
    <w:nsid w:val="4A933101"/>
    <w:multiLevelType w:val="singleLevel"/>
    <w:tmpl w:val="0862E424"/>
    <w:lvl w:ilvl="0">
      <w:start w:val="1"/>
      <w:numFmt w:val="bullet"/>
      <w:pStyle w:val="ListBullet11"/>
      <w:lvlText w:val="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</w:abstractNum>
  <w:abstractNum w:abstractNumId="14" w15:restartNumberingAfterBreak="0">
    <w:nsid w:val="52DD3983"/>
    <w:multiLevelType w:val="singleLevel"/>
    <w:tmpl w:val="1332AAE4"/>
    <w:lvl w:ilvl="0">
      <w:start w:val="1"/>
      <w:numFmt w:val="decimal"/>
      <w:pStyle w:val="Regl1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58876E8E"/>
    <w:multiLevelType w:val="singleLevel"/>
    <w:tmpl w:val="D3E6B85E"/>
    <w:lvl w:ilvl="0">
      <w:start w:val="1"/>
      <w:numFmt w:val="bullet"/>
      <w:pStyle w:val="M-diamon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5D7C3D"/>
    <w:multiLevelType w:val="singleLevel"/>
    <w:tmpl w:val="C82CCE0A"/>
    <w:lvl w:ilvl="0">
      <w:start w:val="1"/>
      <w:numFmt w:val="bullet"/>
      <w:pStyle w:val="ListBullet12"/>
      <w:lvlText w:val="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</w:abstractNum>
  <w:abstractNum w:abstractNumId="17" w15:restartNumberingAfterBreak="0">
    <w:nsid w:val="5E8C7166"/>
    <w:multiLevelType w:val="singleLevel"/>
    <w:tmpl w:val="3348994E"/>
    <w:lvl w:ilvl="0">
      <w:start w:val="1"/>
      <w:numFmt w:val="decimal"/>
      <w:pStyle w:val="Regl2withparagraphafter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18" w15:restartNumberingAfterBreak="0">
    <w:nsid w:val="64903455"/>
    <w:multiLevelType w:val="singleLevel"/>
    <w:tmpl w:val="C7129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A860F7"/>
    <w:multiLevelType w:val="singleLevel"/>
    <w:tmpl w:val="D1E26626"/>
    <w:lvl w:ilvl="0">
      <w:start w:val="1"/>
      <w:numFmt w:val="bullet"/>
      <w:pStyle w:val="ListBullet8"/>
      <w:lvlText w:val="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  <w:sz w:val="12"/>
      </w:rPr>
    </w:lvl>
  </w:abstractNum>
  <w:abstractNum w:abstractNumId="20" w15:restartNumberingAfterBreak="0">
    <w:nsid w:val="70705886"/>
    <w:multiLevelType w:val="singleLevel"/>
    <w:tmpl w:val="F79CE8A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21" w15:restartNumberingAfterBreak="0">
    <w:nsid w:val="70FD784F"/>
    <w:multiLevelType w:val="singleLevel"/>
    <w:tmpl w:val="5E3EF7D2"/>
    <w:lvl w:ilvl="0">
      <w:start w:val="1"/>
      <w:numFmt w:val="decimal"/>
      <w:pStyle w:val="List4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22" w15:restartNumberingAfterBreak="0">
    <w:nsid w:val="756D1A60"/>
    <w:multiLevelType w:val="singleLevel"/>
    <w:tmpl w:val="909E9612"/>
    <w:lvl w:ilvl="0">
      <w:start w:val="1"/>
      <w:numFmt w:val="bullet"/>
      <w:pStyle w:val="ListBullet6"/>
      <w:lvlText w:val="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2"/>
      </w:rPr>
    </w:lvl>
  </w:abstractNum>
  <w:abstractNum w:abstractNumId="23" w15:restartNumberingAfterBreak="0">
    <w:nsid w:val="79D36824"/>
    <w:multiLevelType w:val="singleLevel"/>
    <w:tmpl w:val="B8C8681A"/>
    <w:lvl w:ilvl="0">
      <w:start w:val="1"/>
      <w:numFmt w:val="decimal"/>
      <w:pStyle w:val="List3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24" w15:restartNumberingAfterBreak="0">
    <w:nsid w:val="7AF3047E"/>
    <w:multiLevelType w:val="singleLevel"/>
    <w:tmpl w:val="71683D4E"/>
    <w:lvl w:ilvl="0">
      <w:start w:val="1"/>
      <w:numFmt w:val="bullet"/>
      <w:pStyle w:val="ListBullet3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</w:abstractNum>
  <w:abstractNum w:abstractNumId="25" w15:restartNumberingAfterBreak="0">
    <w:nsid w:val="7C3F5967"/>
    <w:multiLevelType w:val="singleLevel"/>
    <w:tmpl w:val="E0603E4C"/>
    <w:lvl w:ilvl="0">
      <w:start w:val="1"/>
      <w:numFmt w:val="bullet"/>
      <w:pStyle w:val="ListBullet10"/>
      <w:lvlText w:val="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0"/>
  </w:num>
  <w:num w:numId="5">
    <w:abstractNumId w:val="20"/>
  </w:num>
  <w:num w:numId="6">
    <w:abstractNumId w:val="6"/>
  </w:num>
  <w:num w:numId="7">
    <w:abstractNumId w:val="22"/>
  </w:num>
  <w:num w:numId="8">
    <w:abstractNumId w:val="11"/>
  </w:num>
  <w:num w:numId="9">
    <w:abstractNumId w:val="24"/>
  </w:num>
  <w:num w:numId="10">
    <w:abstractNumId w:val="12"/>
  </w:num>
  <w:num w:numId="11">
    <w:abstractNumId w:val="13"/>
  </w:num>
  <w:num w:numId="12">
    <w:abstractNumId w:val="19"/>
  </w:num>
  <w:num w:numId="13">
    <w:abstractNumId w:val="16"/>
  </w:num>
  <w:num w:numId="14">
    <w:abstractNumId w:val="0"/>
  </w:num>
  <w:num w:numId="15">
    <w:abstractNumId w:val="8"/>
  </w:num>
  <w:num w:numId="16">
    <w:abstractNumId w:val="14"/>
  </w:num>
  <w:num w:numId="17">
    <w:abstractNumId w:val="17"/>
  </w:num>
  <w:num w:numId="18">
    <w:abstractNumId w:val="2"/>
  </w:num>
  <w:num w:numId="19">
    <w:abstractNumId w:val="5"/>
  </w:num>
  <w:num w:numId="20">
    <w:abstractNumId w:val="18"/>
  </w:num>
  <w:num w:numId="21">
    <w:abstractNumId w:val="23"/>
  </w:num>
  <w:num w:numId="22">
    <w:abstractNumId w:val="21"/>
  </w:num>
  <w:num w:numId="23">
    <w:abstractNumId w:val="1"/>
  </w:num>
  <w:num w:numId="24">
    <w:abstractNumId w:val="9"/>
  </w:num>
  <w:num w:numId="25">
    <w:abstractNumId w:val="4"/>
  </w:num>
  <w:num w:numId="26">
    <w:abstractNumId w:val="15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A7"/>
    <w:rsid w:val="000009F9"/>
    <w:rsid w:val="0000374A"/>
    <w:rsid w:val="0001472C"/>
    <w:rsid w:val="0001762D"/>
    <w:rsid w:val="000326D3"/>
    <w:rsid w:val="000451B1"/>
    <w:rsid w:val="00050410"/>
    <w:rsid w:val="000636B5"/>
    <w:rsid w:val="00072FC7"/>
    <w:rsid w:val="000751E7"/>
    <w:rsid w:val="00080BB7"/>
    <w:rsid w:val="000B35F0"/>
    <w:rsid w:val="000C0BC5"/>
    <w:rsid w:val="000C22F3"/>
    <w:rsid w:val="000E46FC"/>
    <w:rsid w:val="000F14EE"/>
    <w:rsid w:val="00100129"/>
    <w:rsid w:val="00100E86"/>
    <w:rsid w:val="00101D71"/>
    <w:rsid w:val="00101E9F"/>
    <w:rsid w:val="00102385"/>
    <w:rsid w:val="00103FFA"/>
    <w:rsid w:val="0011019B"/>
    <w:rsid w:val="001104A5"/>
    <w:rsid w:val="001219E4"/>
    <w:rsid w:val="001229AF"/>
    <w:rsid w:val="0012490D"/>
    <w:rsid w:val="0013021F"/>
    <w:rsid w:val="00136BBE"/>
    <w:rsid w:val="00144B31"/>
    <w:rsid w:val="00144D8B"/>
    <w:rsid w:val="00154431"/>
    <w:rsid w:val="001615A5"/>
    <w:rsid w:val="00161D8E"/>
    <w:rsid w:val="00165401"/>
    <w:rsid w:val="00167B64"/>
    <w:rsid w:val="00172536"/>
    <w:rsid w:val="001732B9"/>
    <w:rsid w:val="0017467B"/>
    <w:rsid w:val="00181498"/>
    <w:rsid w:val="00182BE8"/>
    <w:rsid w:val="00187B03"/>
    <w:rsid w:val="0019484C"/>
    <w:rsid w:val="00196CB9"/>
    <w:rsid w:val="0019791B"/>
    <w:rsid w:val="001A27C9"/>
    <w:rsid w:val="001B1736"/>
    <w:rsid w:val="001C2032"/>
    <w:rsid w:val="001D3A99"/>
    <w:rsid w:val="001E2BCE"/>
    <w:rsid w:val="001E605A"/>
    <w:rsid w:val="001F22A4"/>
    <w:rsid w:val="001F42BD"/>
    <w:rsid w:val="001F50B4"/>
    <w:rsid w:val="00207190"/>
    <w:rsid w:val="00216619"/>
    <w:rsid w:val="00217D40"/>
    <w:rsid w:val="00220EB7"/>
    <w:rsid w:val="00224D9B"/>
    <w:rsid w:val="00226B5D"/>
    <w:rsid w:val="0022705A"/>
    <w:rsid w:val="00240803"/>
    <w:rsid w:val="00245EA7"/>
    <w:rsid w:val="00251E70"/>
    <w:rsid w:val="00252241"/>
    <w:rsid w:val="00271505"/>
    <w:rsid w:val="002842E9"/>
    <w:rsid w:val="00284D22"/>
    <w:rsid w:val="002B1AC9"/>
    <w:rsid w:val="002B3105"/>
    <w:rsid w:val="002B7A58"/>
    <w:rsid w:val="002C050A"/>
    <w:rsid w:val="002C1820"/>
    <w:rsid w:val="002C2E44"/>
    <w:rsid w:val="002D11D0"/>
    <w:rsid w:val="002D4830"/>
    <w:rsid w:val="002D5E16"/>
    <w:rsid w:val="002F5DFD"/>
    <w:rsid w:val="002F7AA9"/>
    <w:rsid w:val="00302F06"/>
    <w:rsid w:val="0030356F"/>
    <w:rsid w:val="00306654"/>
    <w:rsid w:val="00313FBE"/>
    <w:rsid w:val="00315F0B"/>
    <w:rsid w:val="00323A99"/>
    <w:rsid w:val="00324668"/>
    <w:rsid w:val="0032624B"/>
    <w:rsid w:val="00336586"/>
    <w:rsid w:val="00340540"/>
    <w:rsid w:val="00346BE3"/>
    <w:rsid w:val="00352802"/>
    <w:rsid w:val="00353F81"/>
    <w:rsid w:val="00355BDC"/>
    <w:rsid w:val="00361E20"/>
    <w:rsid w:val="00381E86"/>
    <w:rsid w:val="003871A0"/>
    <w:rsid w:val="00390BDB"/>
    <w:rsid w:val="00391E12"/>
    <w:rsid w:val="00395F7E"/>
    <w:rsid w:val="003A4A0C"/>
    <w:rsid w:val="003A5A88"/>
    <w:rsid w:val="003B69BE"/>
    <w:rsid w:val="003C5EEF"/>
    <w:rsid w:val="003C62B0"/>
    <w:rsid w:val="003D15AD"/>
    <w:rsid w:val="003D702C"/>
    <w:rsid w:val="003E0A0B"/>
    <w:rsid w:val="003F56B7"/>
    <w:rsid w:val="004002E5"/>
    <w:rsid w:val="00415E5C"/>
    <w:rsid w:val="004208B6"/>
    <w:rsid w:val="00421242"/>
    <w:rsid w:val="00425199"/>
    <w:rsid w:val="00426E94"/>
    <w:rsid w:val="004303F0"/>
    <w:rsid w:val="00432E4B"/>
    <w:rsid w:val="00440107"/>
    <w:rsid w:val="0044245D"/>
    <w:rsid w:val="0044421A"/>
    <w:rsid w:val="00445101"/>
    <w:rsid w:val="004526CF"/>
    <w:rsid w:val="00454C04"/>
    <w:rsid w:val="00454E09"/>
    <w:rsid w:val="00456983"/>
    <w:rsid w:val="00483EDA"/>
    <w:rsid w:val="0048678E"/>
    <w:rsid w:val="0048694C"/>
    <w:rsid w:val="004A0C44"/>
    <w:rsid w:val="004A5F8E"/>
    <w:rsid w:val="004B2EF8"/>
    <w:rsid w:val="004B392D"/>
    <w:rsid w:val="004C0750"/>
    <w:rsid w:val="004C1982"/>
    <w:rsid w:val="004C605E"/>
    <w:rsid w:val="004D0942"/>
    <w:rsid w:val="004E3378"/>
    <w:rsid w:val="004F12A2"/>
    <w:rsid w:val="004F163C"/>
    <w:rsid w:val="004F30BB"/>
    <w:rsid w:val="005060BC"/>
    <w:rsid w:val="00507450"/>
    <w:rsid w:val="00510DD3"/>
    <w:rsid w:val="0051349D"/>
    <w:rsid w:val="0051469B"/>
    <w:rsid w:val="005227FF"/>
    <w:rsid w:val="00527652"/>
    <w:rsid w:val="0053024C"/>
    <w:rsid w:val="005357F8"/>
    <w:rsid w:val="00544E17"/>
    <w:rsid w:val="00567BDC"/>
    <w:rsid w:val="00567CB2"/>
    <w:rsid w:val="00570254"/>
    <w:rsid w:val="00571882"/>
    <w:rsid w:val="00573319"/>
    <w:rsid w:val="00574D98"/>
    <w:rsid w:val="00576D0B"/>
    <w:rsid w:val="00595784"/>
    <w:rsid w:val="005A03BA"/>
    <w:rsid w:val="005A0864"/>
    <w:rsid w:val="005B51E6"/>
    <w:rsid w:val="005D1B27"/>
    <w:rsid w:val="005D3A57"/>
    <w:rsid w:val="005F121F"/>
    <w:rsid w:val="005F3DDB"/>
    <w:rsid w:val="005F6B25"/>
    <w:rsid w:val="00605FB1"/>
    <w:rsid w:val="00613D53"/>
    <w:rsid w:val="006149D0"/>
    <w:rsid w:val="006201ED"/>
    <w:rsid w:val="00625159"/>
    <w:rsid w:val="00633730"/>
    <w:rsid w:val="006410D4"/>
    <w:rsid w:val="00642A93"/>
    <w:rsid w:val="00643B30"/>
    <w:rsid w:val="00644159"/>
    <w:rsid w:val="00644F0B"/>
    <w:rsid w:val="006610F9"/>
    <w:rsid w:val="00675C9F"/>
    <w:rsid w:val="00682A91"/>
    <w:rsid w:val="00685C41"/>
    <w:rsid w:val="006A019E"/>
    <w:rsid w:val="006B3670"/>
    <w:rsid w:val="006C488B"/>
    <w:rsid w:val="006C5D8F"/>
    <w:rsid w:val="006C692C"/>
    <w:rsid w:val="006C6A5E"/>
    <w:rsid w:val="006D0A3C"/>
    <w:rsid w:val="006D1BA6"/>
    <w:rsid w:val="006D6360"/>
    <w:rsid w:val="006D6385"/>
    <w:rsid w:val="006D7F8F"/>
    <w:rsid w:val="006E0EF1"/>
    <w:rsid w:val="006F5AC0"/>
    <w:rsid w:val="006F747E"/>
    <w:rsid w:val="00702DEE"/>
    <w:rsid w:val="0070313C"/>
    <w:rsid w:val="00705CD4"/>
    <w:rsid w:val="007112C4"/>
    <w:rsid w:val="00726E57"/>
    <w:rsid w:val="00733F22"/>
    <w:rsid w:val="00740FDD"/>
    <w:rsid w:val="00746201"/>
    <w:rsid w:val="00752A34"/>
    <w:rsid w:val="00753533"/>
    <w:rsid w:val="0075429C"/>
    <w:rsid w:val="00757197"/>
    <w:rsid w:val="007623E7"/>
    <w:rsid w:val="007623EC"/>
    <w:rsid w:val="00763640"/>
    <w:rsid w:val="00770E61"/>
    <w:rsid w:val="00792457"/>
    <w:rsid w:val="0079343C"/>
    <w:rsid w:val="00797F17"/>
    <w:rsid w:val="007A0641"/>
    <w:rsid w:val="007A683C"/>
    <w:rsid w:val="007A705A"/>
    <w:rsid w:val="007A71DA"/>
    <w:rsid w:val="007B02EC"/>
    <w:rsid w:val="007B0588"/>
    <w:rsid w:val="007C00B6"/>
    <w:rsid w:val="007D003F"/>
    <w:rsid w:val="007D0DEA"/>
    <w:rsid w:val="007D1ECC"/>
    <w:rsid w:val="007D3D06"/>
    <w:rsid w:val="007E171F"/>
    <w:rsid w:val="007E65F6"/>
    <w:rsid w:val="007F4D08"/>
    <w:rsid w:val="0081742D"/>
    <w:rsid w:val="00817BE5"/>
    <w:rsid w:val="00826E65"/>
    <w:rsid w:val="00827888"/>
    <w:rsid w:val="00831E8B"/>
    <w:rsid w:val="0083259E"/>
    <w:rsid w:val="0083480C"/>
    <w:rsid w:val="00843D7E"/>
    <w:rsid w:val="00850B0D"/>
    <w:rsid w:val="00852B37"/>
    <w:rsid w:val="00855E0F"/>
    <w:rsid w:val="008647AC"/>
    <w:rsid w:val="00864CF7"/>
    <w:rsid w:val="0086729A"/>
    <w:rsid w:val="00896AE7"/>
    <w:rsid w:val="008A4AE4"/>
    <w:rsid w:val="008B3788"/>
    <w:rsid w:val="008B43D7"/>
    <w:rsid w:val="008B48AE"/>
    <w:rsid w:val="008C373F"/>
    <w:rsid w:val="008C6389"/>
    <w:rsid w:val="008D102D"/>
    <w:rsid w:val="008D56E4"/>
    <w:rsid w:val="008D7B10"/>
    <w:rsid w:val="008F15BB"/>
    <w:rsid w:val="008F2CE9"/>
    <w:rsid w:val="008F670F"/>
    <w:rsid w:val="008F6F25"/>
    <w:rsid w:val="00900EC7"/>
    <w:rsid w:val="009205B3"/>
    <w:rsid w:val="00925411"/>
    <w:rsid w:val="0092719A"/>
    <w:rsid w:val="00934429"/>
    <w:rsid w:val="00940AEE"/>
    <w:rsid w:val="009443DE"/>
    <w:rsid w:val="00945E77"/>
    <w:rsid w:val="00967BD9"/>
    <w:rsid w:val="00970647"/>
    <w:rsid w:val="00970833"/>
    <w:rsid w:val="00972651"/>
    <w:rsid w:val="00983B8F"/>
    <w:rsid w:val="009A042A"/>
    <w:rsid w:val="009C0385"/>
    <w:rsid w:val="009D0F00"/>
    <w:rsid w:val="009D7885"/>
    <w:rsid w:val="009F7CE4"/>
    <w:rsid w:val="00A0018E"/>
    <w:rsid w:val="00A00A61"/>
    <w:rsid w:val="00A034C7"/>
    <w:rsid w:val="00A04996"/>
    <w:rsid w:val="00A06301"/>
    <w:rsid w:val="00A06F9E"/>
    <w:rsid w:val="00A20D0C"/>
    <w:rsid w:val="00A2605E"/>
    <w:rsid w:val="00A36377"/>
    <w:rsid w:val="00A36F42"/>
    <w:rsid w:val="00A402A7"/>
    <w:rsid w:val="00A45EA1"/>
    <w:rsid w:val="00A56863"/>
    <w:rsid w:val="00A648CD"/>
    <w:rsid w:val="00A64FA1"/>
    <w:rsid w:val="00A81C15"/>
    <w:rsid w:val="00A84288"/>
    <w:rsid w:val="00A86781"/>
    <w:rsid w:val="00A9523D"/>
    <w:rsid w:val="00A96387"/>
    <w:rsid w:val="00AC35E2"/>
    <w:rsid w:val="00AC35E7"/>
    <w:rsid w:val="00AC37D9"/>
    <w:rsid w:val="00AC4DE4"/>
    <w:rsid w:val="00AC5E22"/>
    <w:rsid w:val="00AE720D"/>
    <w:rsid w:val="00AF0305"/>
    <w:rsid w:val="00AF4EE0"/>
    <w:rsid w:val="00AF5BA5"/>
    <w:rsid w:val="00B04CAC"/>
    <w:rsid w:val="00B11815"/>
    <w:rsid w:val="00B15BF2"/>
    <w:rsid w:val="00B253BD"/>
    <w:rsid w:val="00B42203"/>
    <w:rsid w:val="00B504A4"/>
    <w:rsid w:val="00B5210F"/>
    <w:rsid w:val="00B54717"/>
    <w:rsid w:val="00B574A5"/>
    <w:rsid w:val="00B62CF9"/>
    <w:rsid w:val="00B67FC1"/>
    <w:rsid w:val="00B73292"/>
    <w:rsid w:val="00B738CE"/>
    <w:rsid w:val="00B76EF2"/>
    <w:rsid w:val="00B81B1A"/>
    <w:rsid w:val="00B9578A"/>
    <w:rsid w:val="00BA664B"/>
    <w:rsid w:val="00BB5D6E"/>
    <w:rsid w:val="00BC238D"/>
    <w:rsid w:val="00BC7731"/>
    <w:rsid w:val="00BD7CFD"/>
    <w:rsid w:val="00BE3A53"/>
    <w:rsid w:val="00BF67BF"/>
    <w:rsid w:val="00BF7B3B"/>
    <w:rsid w:val="00C00139"/>
    <w:rsid w:val="00C02BBF"/>
    <w:rsid w:val="00C11446"/>
    <w:rsid w:val="00C232D6"/>
    <w:rsid w:val="00C25F64"/>
    <w:rsid w:val="00C27B6D"/>
    <w:rsid w:val="00C3028A"/>
    <w:rsid w:val="00C43B91"/>
    <w:rsid w:val="00C517EB"/>
    <w:rsid w:val="00C60C7D"/>
    <w:rsid w:val="00C6424A"/>
    <w:rsid w:val="00C74C71"/>
    <w:rsid w:val="00C75E0F"/>
    <w:rsid w:val="00C80C69"/>
    <w:rsid w:val="00C82A87"/>
    <w:rsid w:val="00C8396D"/>
    <w:rsid w:val="00C87628"/>
    <w:rsid w:val="00C90CE5"/>
    <w:rsid w:val="00C9406D"/>
    <w:rsid w:val="00C96831"/>
    <w:rsid w:val="00CA4AC0"/>
    <w:rsid w:val="00CB5F46"/>
    <w:rsid w:val="00CC177E"/>
    <w:rsid w:val="00CC63B9"/>
    <w:rsid w:val="00CC6750"/>
    <w:rsid w:val="00CC6D1C"/>
    <w:rsid w:val="00CD0367"/>
    <w:rsid w:val="00CD7B8F"/>
    <w:rsid w:val="00CE07CE"/>
    <w:rsid w:val="00CE101E"/>
    <w:rsid w:val="00CE6381"/>
    <w:rsid w:val="00CF4FFB"/>
    <w:rsid w:val="00D11B32"/>
    <w:rsid w:val="00D303F3"/>
    <w:rsid w:val="00D33210"/>
    <w:rsid w:val="00D33D87"/>
    <w:rsid w:val="00D37AB3"/>
    <w:rsid w:val="00D40DB9"/>
    <w:rsid w:val="00D4153C"/>
    <w:rsid w:val="00D4344F"/>
    <w:rsid w:val="00D45F37"/>
    <w:rsid w:val="00D462E9"/>
    <w:rsid w:val="00D5132D"/>
    <w:rsid w:val="00D65E4D"/>
    <w:rsid w:val="00D6780F"/>
    <w:rsid w:val="00D8020B"/>
    <w:rsid w:val="00D90C67"/>
    <w:rsid w:val="00D935C9"/>
    <w:rsid w:val="00DB1783"/>
    <w:rsid w:val="00DB5C6F"/>
    <w:rsid w:val="00DC4E4B"/>
    <w:rsid w:val="00DC7067"/>
    <w:rsid w:val="00DD6105"/>
    <w:rsid w:val="00DE2C8A"/>
    <w:rsid w:val="00DE4560"/>
    <w:rsid w:val="00DF3CCC"/>
    <w:rsid w:val="00DF6585"/>
    <w:rsid w:val="00DF6CCC"/>
    <w:rsid w:val="00E04113"/>
    <w:rsid w:val="00E33F4F"/>
    <w:rsid w:val="00E41CC9"/>
    <w:rsid w:val="00E4321A"/>
    <w:rsid w:val="00E436DD"/>
    <w:rsid w:val="00E45BE9"/>
    <w:rsid w:val="00E5043E"/>
    <w:rsid w:val="00E510F2"/>
    <w:rsid w:val="00E61450"/>
    <w:rsid w:val="00E8305C"/>
    <w:rsid w:val="00E834B1"/>
    <w:rsid w:val="00EA6018"/>
    <w:rsid w:val="00EC0D4A"/>
    <w:rsid w:val="00EC30AE"/>
    <w:rsid w:val="00EC491C"/>
    <w:rsid w:val="00EC65B4"/>
    <w:rsid w:val="00ED493B"/>
    <w:rsid w:val="00ED4A91"/>
    <w:rsid w:val="00ED5678"/>
    <w:rsid w:val="00ED7FD7"/>
    <w:rsid w:val="00EF17F1"/>
    <w:rsid w:val="00EF48CD"/>
    <w:rsid w:val="00EF61AB"/>
    <w:rsid w:val="00EF7B8F"/>
    <w:rsid w:val="00F05717"/>
    <w:rsid w:val="00F0738C"/>
    <w:rsid w:val="00F103ED"/>
    <w:rsid w:val="00F20A19"/>
    <w:rsid w:val="00F2682D"/>
    <w:rsid w:val="00F534A2"/>
    <w:rsid w:val="00F63815"/>
    <w:rsid w:val="00F64D0D"/>
    <w:rsid w:val="00F732E1"/>
    <w:rsid w:val="00F7506B"/>
    <w:rsid w:val="00F85585"/>
    <w:rsid w:val="00F85C1A"/>
    <w:rsid w:val="00F8764B"/>
    <w:rsid w:val="00F94366"/>
    <w:rsid w:val="00FA58F1"/>
    <w:rsid w:val="00FA5FD7"/>
    <w:rsid w:val="00FA75A0"/>
    <w:rsid w:val="00FB4D1C"/>
    <w:rsid w:val="00FC5481"/>
    <w:rsid w:val="00FC5727"/>
    <w:rsid w:val="00FD103F"/>
    <w:rsid w:val="00FE2A6E"/>
    <w:rsid w:val="00FE4BAA"/>
    <w:rsid w:val="00FE61B4"/>
    <w:rsid w:val="00FF40EB"/>
    <w:rsid w:val="00FF4DE6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4230"/>
  <w15:chartTrackingRefBased/>
  <w15:docId w15:val="{37D562C6-BEBB-479D-A05F-C3D2014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7190"/>
    <w:pPr>
      <w:spacing w:after="240" w:line="360" w:lineRule="auto"/>
      <w:jc w:val="both"/>
    </w:pPr>
    <w:rPr>
      <w:kern w:val="22"/>
      <w:sz w:val="24"/>
    </w:rPr>
  </w:style>
  <w:style w:type="paragraph" w:styleId="Heading1">
    <w:name w:val="heading 1"/>
    <w:basedOn w:val="Normal"/>
    <w:next w:val="Normal"/>
    <w:qFormat/>
    <w:rsid w:val="00207190"/>
    <w:pPr>
      <w:keepNext/>
      <w:keepLines/>
      <w:widowControl w:val="0"/>
      <w:numPr>
        <w:numId w:val="14"/>
      </w:numPr>
      <w:spacing w:before="360" w:after="0"/>
      <w:ind w:left="576" w:hanging="576"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Indent"/>
    <w:qFormat/>
    <w:rsid w:val="00207190"/>
    <w:pPr>
      <w:numPr>
        <w:ilvl w:val="1"/>
      </w:numPr>
      <w:tabs>
        <w:tab w:val="left" w:pos="1152"/>
      </w:tabs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normalindent3"/>
    <w:qFormat/>
    <w:rsid w:val="00207190"/>
    <w:pPr>
      <w:numPr>
        <w:ilvl w:val="2"/>
      </w:numPr>
      <w:spacing w:before="120"/>
      <w:ind w:left="1728" w:hanging="864"/>
      <w:outlineLvl w:val="2"/>
    </w:pPr>
  </w:style>
  <w:style w:type="paragraph" w:styleId="Heading4">
    <w:name w:val="heading 4"/>
    <w:basedOn w:val="Heading3"/>
    <w:next w:val="normalindent4"/>
    <w:qFormat/>
    <w:rsid w:val="00207190"/>
    <w:pPr>
      <w:numPr>
        <w:ilvl w:val="3"/>
      </w:numPr>
      <w:spacing w:before="180" w:after="240" w:line="240" w:lineRule="auto"/>
      <w:ind w:left="2448" w:hanging="1152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207190"/>
    <w:pPr>
      <w:keepLines/>
      <w:numPr>
        <w:ilvl w:val="4"/>
        <w:numId w:val="14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207190"/>
    <w:pPr>
      <w:keepLines/>
      <w:numPr>
        <w:ilvl w:val="5"/>
        <w:numId w:val="1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07190"/>
    <w:pPr>
      <w:keepLines/>
      <w:numPr>
        <w:ilvl w:val="6"/>
        <w:numId w:val="1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07190"/>
    <w:pPr>
      <w:keepLines/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07190"/>
    <w:pPr>
      <w:keepLines/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2071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7190"/>
  </w:style>
  <w:style w:type="paragraph" w:styleId="NormalIndent">
    <w:name w:val="Normal Indent"/>
    <w:basedOn w:val="Normal"/>
    <w:rsid w:val="00207190"/>
    <w:pPr>
      <w:ind w:left="432"/>
    </w:pPr>
  </w:style>
  <w:style w:type="paragraph" w:customStyle="1" w:styleId="normalindent3">
    <w:name w:val="normal indent3"/>
    <w:basedOn w:val="Normal"/>
    <w:rsid w:val="00207190"/>
    <w:pPr>
      <w:ind w:left="864"/>
    </w:pPr>
  </w:style>
  <w:style w:type="paragraph" w:customStyle="1" w:styleId="normalindent4">
    <w:name w:val="normal indent4"/>
    <w:basedOn w:val="normalindent3"/>
    <w:rsid w:val="00207190"/>
    <w:pPr>
      <w:ind w:left="1296"/>
    </w:pPr>
  </w:style>
  <w:style w:type="paragraph" w:styleId="Subtitle">
    <w:name w:val="Subtitle"/>
    <w:basedOn w:val="Normal"/>
    <w:qFormat/>
    <w:rsid w:val="00207190"/>
    <w:pPr>
      <w:spacing w:after="60"/>
      <w:jc w:val="center"/>
      <w:outlineLvl w:val="1"/>
    </w:pPr>
    <w:rPr>
      <w:rFonts w:ascii="Arial" w:hAnsi="Arial"/>
    </w:rPr>
  </w:style>
  <w:style w:type="paragraph" w:styleId="TOC8">
    <w:name w:val="toc 8"/>
    <w:basedOn w:val="Normal"/>
    <w:next w:val="Normal"/>
    <w:autoRedefine/>
    <w:semiHidden/>
    <w:rsid w:val="00207190"/>
    <w:pPr>
      <w:ind w:left="1680"/>
    </w:pPr>
  </w:style>
  <w:style w:type="paragraph" w:styleId="ListBullet5">
    <w:name w:val="List Bullet 5"/>
    <w:basedOn w:val="Normal"/>
    <w:rsid w:val="00207190"/>
    <w:pPr>
      <w:numPr>
        <w:numId w:val="6"/>
      </w:numPr>
      <w:spacing w:line="240" w:lineRule="auto"/>
    </w:pPr>
  </w:style>
  <w:style w:type="paragraph" w:customStyle="1" w:styleId="Distribution">
    <w:name w:val="Distribution"/>
    <w:basedOn w:val="BodyText"/>
    <w:rsid w:val="00207190"/>
    <w:pPr>
      <w:tabs>
        <w:tab w:val="left" w:pos="1872"/>
      </w:tabs>
    </w:pPr>
  </w:style>
  <w:style w:type="paragraph" w:styleId="BodyText">
    <w:name w:val="Body Text"/>
    <w:aliases w:val="LEFT"/>
    <w:basedOn w:val="Normal"/>
    <w:link w:val="BodyTextChar"/>
    <w:rsid w:val="00207190"/>
    <w:pPr>
      <w:keepLines/>
      <w:tabs>
        <w:tab w:val="left" w:pos="1440"/>
      </w:tabs>
      <w:spacing w:line="240" w:lineRule="auto"/>
      <w:jc w:val="left"/>
    </w:pPr>
  </w:style>
  <w:style w:type="paragraph" w:customStyle="1" w:styleId="TableRowHeading">
    <w:name w:val="Table Row Heading"/>
    <w:basedOn w:val="TableRow"/>
    <w:rsid w:val="00207190"/>
    <w:rPr>
      <w:b/>
    </w:rPr>
  </w:style>
  <w:style w:type="paragraph" w:customStyle="1" w:styleId="TableRow">
    <w:name w:val="Table Row"/>
    <w:basedOn w:val="Normal"/>
    <w:rsid w:val="00207190"/>
    <w:pPr>
      <w:spacing w:before="60" w:after="60" w:line="240" w:lineRule="exact"/>
      <w:jc w:val="center"/>
    </w:pPr>
  </w:style>
  <w:style w:type="paragraph" w:customStyle="1" w:styleId="TableRowBefore">
    <w:name w:val="Table Row Before"/>
    <w:basedOn w:val="NormalIndent"/>
    <w:rsid w:val="00207190"/>
    <w:pPr>
      <w:spacing w:after="0" w:line="180" w:lineRule="exact"/>
      <w:ind w:left="0"/>
    </w:pPr>
  </w:style>
  <w:style w:type="paragraph" w:customStyle="1" w:styleId="AppendixTabs">
    <w:name w:val="Appendix Tabs"/>
    <w:basedOn w:val="BodyText"/>
    <w:rsid w:val="00207190"/>
    <w:pPr>
      <w:tabs>
        <w:tab w:val="clear" w:pos="1440"/>
        <w:tab w:val="left" w:pos="1260"/>
        <w:tab w:val="left" w:pos="1530"/>
      </w:tabs>
      <w:spacing w:after="0"/>
    </w:pPr>
  </w:style>
  <w:style w:type="paragraph" w:styleId="BodyTextIndent">
    <w:name w:val="Body Text Indent"/>
    <w:basedOn w:val="Normal"/>
    <w:rsid w:val="00207190"/>
    <w:pPr>
      <w:keepLines/>
      <w:spacing w:after="120"/>
      <w:ind w:left="360"/>
    </w:pPr>
  </w:style>
  <w:style w:type="paragraph" w:customStyle="1" w:styleId="BodyText1">
    <w:name w:val="Body Text1"/>
    <w:aliases w:val="Right,body text"/>
    <w:basedOn w:val="Normal"/>
    <w:next w:val="BodyText"/>
    <w:rsid w:val="00207190"/>
    <w:pPr>
      <w:keepLines/>
      <w:spacing w:after="480" w:line="240" w:lineRule="auto"/>
      <w:jc w:val="right"/>
    </w:pPr>
  </w:style>
  <w:style w:type="paragraph" w:customStyle="1" w:styleId="CoverAddresseeRight">
    <w:name w:val="Cover Addressee Right"/>
    <w:basedOn w:val="Normal"/>
    <w:next w:val="PreparedRight"/>
    <w:rsid w:val="00207190"/>
    <w:pPr>
      <w:keepLines/>
      <w:spacing w:after="0" w:line="240" w:lineRule="auto"/>
      <w:ind w:left="720" w:right="810"/>
      <w:jc w:val="right"/>
    </w:pPr>
    <w:rPr>
      <w:sz w:val="26"/>
    </w:rPr>
  </w:style>
  <w:style w:type="paragraph" w:customStyle="1" w:styleId="PreparedRight">
    <w:name w:val="Prepared Right"/>
    <w:basedOn w:val="Normal"/>
    <w:next w:val="CoverAddresseeRight"/>
    <w:rsid w:val="00207190"/>
    <w:pPr>
      <w:keepLines/>
      <w:spacing w:before="2040" w:after="0" w:line="240" w:lineRule="auto"/>
      <w:ind w:left="720" w:right="720"/>
      <w:jc w:val="right"/>
    </w:pPr>
    <w:rPr>
      <w:b/>
      <w:caps/>
      <w:sz w:val="26"/>
    </w:rPr>
  </w:style>
  <w:style w:type="paragraph" w:customStyle="1" w:styleId="CoverdateRight">
    <w:name w:val="Cover date Right"/>
    <w:basedOn w:val="Normal"/>
    <w:rsid w:val="00207190"/>
    <w:pPr>
      <w:keepLines/>
      <w:spacing w:before="2040" w:after="0" w:line="240" w:lineRule="auto"/>
      <w:ind w:left="720" w:right="810"/>
      <w:jc w:val="right"/>
    </w:pPr>
    <w:rPr>
      <w:sz w:val="26"/>
    </w:rPr>
  </w:style>
  <w:style w:type="paragraph" w:customStyle="1" w:styleId="CoverTitleRight">
    <w:name w:val="Cover Title Right"/>
    <w:basedOn w:val="Normal"/>
    <w:next w:val="CoverTitle2Right"/>
    <w:rsid w:val="00207190"/>
    <w:pPr>
      <w:keepLines/>
      <w:spacing w:before="1920" w:after="0" w:line="240" w:lineRule="auto"/>
      <w:ind w:left="720" w:right="720"/>
      <w:jc w:val="right"/>
    </w:pPr>
    <w:rPr>
      <w:b/>
      <w:caps/>
      <w:sz w:val="26"/>
    </w:rPr>
  </w:style>
  <w:style w:type="paragraph" w:customStyle="1" w:styleId="CoverTitle2Right">
    <w:name w:val="Cover Title2 Right"/>
    <w:basedOn w:val="Normal"/>
    <w:next w:val="PreparedRight"/>
    <w:rsid w:val="00207190"/>
    <w:pPr>
      <w:keepLines/>
      <w:spacing w:after="0" w:line="240" w:lineRule="auto"/>
      <w:ind w:left="720" w:right="720"/>
      <w:jc w:val="right"/>
    </w:pPr>
    <w:rPr>
      <w:b/>
      <w:caps/>
      <w:sz w:val="26"/>
    </w:rPr>
  </w:style>
  <w:style w:type="paragraph" w:customStyle="1" w:styleId="FigureStyleTabs">
    <w:name w:val="Figure Style Tabs"/>
    <w:basedOn w:val="BodyText"/>
    <w:rsid w:val="00207190"/>
    <w:pPr>
      <w:tabs>
        <w:tab w:val="left" w:pos="900"/>
        <w:tab w:val="left" w:pos="1170"/>
      </w:tabs>
      <w:spacing w:after="0"/>
    </w:pPr>
  </w:style>
  <w:style w:type="paragraph" w:styleId="Footer">
    <w:name w:val="footer"/>
    <w:basedOn w:val="Normal"/>
    <w:rsid w:val="00207190"/>
    <w:pPr>
      <w:keepLines/>
      <w:tabs>
        <w:tab w:val="center" w:pos="4320"/>
        <w:tab w:val="right" w:pos="8640"/>
      </w:tabs>
      <w:spacing w:after="0" w:line="240" w:lineRule="auto"/>
    </w:pPr>
    <w:rPr>
      <w:sz w:val="12"/>
    </w:rPr>
  </w:style>
  <w:style w:type="paragraph" w:styleId="Header">
    <w:name w:val="header"/>
    <w:basedOn w:val="Normal"/>
    <w:rsid w:val="00207190"/>
    <w:pPr>
      <w:keepLines/>
      <w:tabs>
        <w:tab w:val="right" w:pos="9360"/>
      </w:tabs>
      <w:spacing w:after="0" w:line="240" w:lineRule="auto"/>
    </w:pPr>
  </w:style>
  <w:style w:type="paragraph" w:customStyle="1" w:styleId="LetterDate">
    <w:name w:val="Letter Date"/>
    <w:basedOn w:val="BodyText1"/>
    <w:next w:val="BodyText1"/>
    <w:rsid w:val="00207190"/>
    <w:pPr>
      <w:keepNext/>
      <w:spacing w:before="1080" w:after="0"/>
    </w:pPr>
  </w:style>
  <w:style w:type="paragraph" w:styleId="ListBullet">
    <w:name w:val="List Bullet"/>
    <w:basedOn w:val="Normal"/>
    <w:rsid w:val="00207190"/>
    <w:pPr>
      <w:numPr>
        <w:numId w:val="20"/>
      </w:numPr>
      <w:tabs>
        <w:tab w:val="clear" w:pos="360"/>
        <w:tab w:val="left" w:pos="432"/>
      </w:tabs>
      <w:spacing w:line="240" w:lineRule="auto"/>
      <w:ind w:left="432" w:hanging="432"/>
    </w:pPr>
  </w:style>
  <w:style w:type="paragraph" w:styleId="ListBullet2">
    <w:name w:val="List Bullet 2"/>
    <w:basedOn w:val="ListBullet"/>
    <w:rsid w:val="00207190"/>
    <w:pPr>
      <w:numPr>
        <w:numId w:val="4"/>
      </w:numPr>
    </w:pPr>
  </w:style>
  <w:style w:type="paragraph" w:styleId="ListBullet3">
    <w:name w:val="List Bullet 3"/>
    <w:basedOn w:val="ListBullet"/>
    <w:rsid w:val="00207190"/>
    <w:pPr>
      <w:numPr>
        <w:numId w:val="9"/>
      </w:numPr>
    </w:pPr>
  </w:style>
  <w:style w:type="paragraph" w:styleId="ListBullet4">
    <w:name w:val="List Bullet 4"/>
    <w:basedOn w:val="ListBullet6"/>
    <w:rsid w:val="00207190"/>
    <w:pPr>
      <w:numPr>
        <w:numId w:val="5"/>
      </w:numPr>
    </w:pPr>
  </w:style>
  <w:style w:type="paragraph" w:customStyle="1" w:styleId="ListBullet6">
    <w:name w:val="List Bullet 6"/>
    <w:basedOn w:val="ListBullet5"/>
    <w:rsid w:val="00207190"/>
    <w:pPr>
      <w:numPr>
        <w:numId w:val="2"/>
      </w:numPr>
    </w:pPr>
  </w:style>
  <w:style w:type="paragraph" w:customStyle="1" w:styleId="ListBullet9">
    <w:name w:val="List Bullet 9"/>
    <w:basedOn w:val="ListBullet"/>
    <w:rsid w:val="00207190"/>
    <w:pPr>
      <w:numPr>
        <w:numId w:val="8"/>
      </w:numPr>
    </w:pPr>
  </w:style>
  <w:style w:type="paragraph" w:customStyle="1" w:styleId="Heading1No">
    <w:name w:val="Heading 1 No. #"/>
    <w:basedOn w:val="Heading1"/>
    <w:next w:val="Normal"/>
    <w:rsid w:val="00207190"/>
    <w:pPr>
      <w:tabs>
        <w:tab w:val="left" w:pos="450"/>
      </w:tabs>
      <w:ind w:left="0" w:firstLine="0"/>
      <w:outlineLvl w:val="9"/>
    </w:pPr>
  </w:style>
  <w:style w:type="paragraph" w:styleId="ListNumber5">
    <w:name w:val="List Number 5"/>
    <w:basedOn w:val="Normal"/>
    <w:rsid w:val="00207190"/>
    <w:pPr>
      <w:keepLines/>
      <w:ind w:left="1800" w:hanging="360"/>
    </w:pPr>
  </w:style>
  <w:style w:type="paragraph" w:customStyle="1" w:styleId="NormalSglSp">
    <w:name w:val="Normal Sgl.Sp."/>
    <w:basedOn w:val="Normal"/>
    <w:rsid w:val="00207190"/>
    <w:pPr>
      <w:spacing w:line="240" w:lineRule="auto"/>
    </w:pPr>
  </w:style>
  <w:style w:type="character" w:styleId="PageNumber">
    <w:name w:val="page number"/>
    <w:basedOn w:val="DefaultParagraphFont"/>
    <w:rsid w:val="00207190"/>
    <w:rPr>
      <w:sz w:val="20"/>
    </w:rPr>
  </w:style>
  <w:style w:type="paragraph" w:customStyle="1" w:styleId="Reference">
    <w:name w:val="Reference"/>
    <w:basedOn w:val="NormalIndent"/>
    <w:rsid w:val="00207190"/>
    <w:pPr>
      <w:spacing w:before="120" w:after="60" w:line="240" w:lineRule="auto"/>
      <w:ind w:left="720" w:hanging="720"/>
    </w:pPr>
  </w:style>
  <w:style w:type="paragraph" w:styleId="Signature">
    <w:name w:val="Signature"/>
    <w:basedOn w:val="Normal"/>
    <w:rsid w:val="00207190"/>
    <w:pPr>
      <w:spacing w:line="240" w:lineRule="auto"/>
      <w:jc w:val="left"/>
    </w:pPr>
  </w:style>
  <w:style w:type="paragraph" w:styleId="TableofAuthorities">
    <w:name w:val="table of authorities"/>
    <w:basedOn w:val="Normal"/>
    <w:next w:val="Normal"/>
    <w:semiHidden/>
    <w:rsid w:val="00207190"/>
    <w:pPr>
      <w:tabs>
        <w:tab w:val="right" w:leader="dot" w:pos="9360"/>
      </w:tabs>
      <w:ind w:left="240" w:hanging="240"/>
      <w:jc w:val="left"/>
    </w:pPr>
    <w:rPr>
      <w:sz w:val="20"/>
    </w:rPr>
  </w:style>
  <w:style w:type="paragraph" w:styleId="TOAHeading">
    <w:name w:val="toa heading"/>
    <w:basedOn w:val="Normal"/>
    <w:next w:val="Normal"/>
    <w:semiHidden/>
    <w:rsid w:val="00207190"/>
    <w:pPr>
      <w:spacing w:before="240" w:after="120"/>
      <w:jc w:val="left"/>
    </w:pPr>
    <w:rPr>
      <w:b/>
      <w:caps/>
      <w:sz w:val="20"/>
    </w:rPr>
  </w:style>
  <w:style w:type="paragraph" w:styleId="TOC1">
    <w:name w:val="toc 1"/>
    <w:basedOn w:val="Heading1"/>
    <w:next w:val="Normal"/>
    <w:semiHidden/>
    <w:rsid w:val="00207190"/>
    <w:pPr>
      <w:widowControl/>
      <w:numPr>
        <w:numId w:val="0"/>
      </w:numPr>
      <w:tabs>
        <w:tab w:val="left" w:pos="432"/>
        <w:tab w:val="right" w:leader="dot" w:pos="9360"/>
      </w:tabs>
      <w:spacing w:before="120" w:line="240" w:lineRule="auto"/>
      <w:ind w:left="432" w:hanging="432"/>
      <w:jc w:val="left"/>
      <w:outlineLvl w:val="9"/>
    </w:pPr>
    <w:rPr>
      <w:b w:val="0"/>
    </w:rPr>
  </w:style>
  <w:style w:type="paragraph" w:styleId="TOC2">
    <w:name w:val="toc 2"/>
    <w:basedOn w:val="Heading2"/>
    <w:next w:val="Normal"/>
    <w:semiHidden/>
    <w:rsid w:val="00207190"/>
    <w:pPr>
      <w:widowControl/>
      <w:numPr>
        <w:ilvl w:val="0"/>
        <w:numId w:val="0"/>
      </w:numPr>
      <w:tabs>
        <w:tab w:val="right" w:leader="dot" w:pos="9360"/>
      </w:tabs>
      <w:spacing w:before="0" w:line="240" w:lineRule="auto"/>
      <w:ind w:left="1152" w:hanging="720"/>
      <w:jc w:val="left"/>
      <w:outlineLvl w:val="9"/>
    </w:pPr>
    <w:rPr>
      <w:b w:val="0"/>
    </w:rPr>
  </w:style>
  <w:style w:type="paragraph" w:styleId="TOC3">
    <w:name w:val="toc 3"/>
    <w:basedOn w:val="Heading3"/>
    <w:next w:val="Normal"/>
    <w:semiHidden/>
    <w:rsid w:val="00207190"/>
    <w:pPr>
      <w:widowControl/>
      <w:numPr>
        <w:ilvl w:val="0"/>
        <w:numId w:val="0"/>
      </w:numPr>
      <w:tabs>
        <w:tab w:val="right" w:leader="dot" w:pos="9360"/>
      </w:tabs>
      <w:spacing w:before="0" w:line="240" w:lineRule="auto"/>
      <w:ind w:left="1728" w:hanging="864"/>
      <w:jc w:val="left"/>
      <w:outlineLvl w:val="9"/>
    </w:pPr>
    <w:rPr>
      <w:b w:val="0"/>
    </w:rPr>
  </w:style>
  <w:style w:type="paragraph" w:styleId="TOC4">
    <w:name w:val="toc 4"/>
    <w:basedOn w:val="Heading4"/>
    <w:next w:val="Normal"/>
    <w:semiHidden/>
    <w:rsid w:val="00207190"/>
    <w:pPr>
      <w:widowControl/>
      <w:numPr>
        <w:ilvl w:val="0"/>
        <w:numId w:val="0"/>
      </w:numPr>
      <w:tabs>
        <w:tab w:val="right" w:leader="dot" w:pos="9360"/>
      </w:tabs>
      <w:spacing w:before="0" w:after="0"/>
      <w:ind w:left="2448" w:hanging="1152"/>
      <w:jc w:val="left"/>
      <w:outlineLvl w:val="9"/>
    </w:pPr>
    <w:rPr>
      <w:b w:val="0"/>
      <w:i w:val="0"/>
    </w:rPr>
  </w:style>
  <w:style w:type="paragraph" w:customStyle="1" w:styleId="BodTxtLftUnd">
    <w:name w:val="Bod.Txt.Lft.Und."/>
    <w:basedOn w:val="BodyText"/>
    <w:next w:val="BodyText"/>
    <w:rsid w:val="00207190"/>
    <w:pPr>
      <w:keepNext/>
      <w:spacing w:before="240" w:after="0"/>
    </w:pPr>
    <w:rPr>
      <w:b/>
      <w:u w:val="single"/>
    </w:rPr>
  </w:style>
  <w:style w:type="paragraph" w:styleId="Caption">
    <w:name w:val="caption"/>
    <w:basedOn w:val="Normal"/>
    <w:next w:val="Normal"/>
    <w:qFormat/>
    <w:rsid w:val="00207190"/>
    <w:pPr>
      <w:keepLines/>
      <w:spacing w:before="120" w:after="120" w:line="240" w:lineRule="auto"/>
      <w:jc w:val="center"/>
    </w:pPr>
    <w:rPr>
      <w:b/>
    </w:rPr>
  </w:style>
  <w:style w:type="paragraph" w:customStyle="1" w:styleId="HeaderUnderline">
    <w:name w:val="Header Underline"/>
    <w:basedOn w:val="Header"/>
    <w:rsid w:val="00207190"/>
    <w:pPr>
      <w:pBdr>
        <w:bottom w:val="single" w:sz="6" w:space="1" w:color="auto"/>
      </w:pBdr>
      <w:spacing w:after="540"/>
    </w:pPr>
  </w:style>
  <w:style w:type="paragraph" w:customStyle="1" w:styleId="ListBullet7">
    <w:name w:val="List Bullet 7"/>
    <w:basedOn w:val="ListBullet6"/>
    <w:rsid w:val="00207190"/>
    <w:pPr>
      <w:numPr>
        <w:numId w:val="10"/>
      </w:numPr>
    </w:pPr>
  </w:style>
  <w:style w:type="paragraph" w:customStyle="1" w:styleId="ListBullet8">
    <w:name w:val="List Bullet 8"/>
    <w:basedOn w:val="ListBullet6"/>
    <w:rsid w:val="00207190"/>
    <w:pPr>
      <w:numPr>
        <w:numId w:val="12"/>
      </w:numPr>
    </w:pPr>
  </w:style>
  <w:style w:type="paragraph" w:customStyle="1" w:styleId="ListBullet10">
    <w:name w:val="List Bullet 10"/>
    <w:basedOn w:val="ListBullet9"/>
    <w:rsid w:val="00207190"/>
    <w:pPr>
      <w:numPr>
        <w:numId w:val="3"/>
      </w:numPr>
      <w:tabs>
        <w:tab w:val="clear" w:pos="1728"/>
        <w:tab w:val="num" w:pos="1656"/>
      </w:tabs>
      <w:ind w:left="1656" w:hanging="360"/>
    </w:pPr>
  </w:style>
  <w:style w:type="paragraph" w:customStyle="1" w:styleId="ListBullet11">
    <w:name w:val="List Bullet 11"/>
    <w:basedOn w:val="ListBullet9"/>
    <w:rsid w:val="00207190"/>
    <w:pPr>
      <w:numPr>
        <w:numId w:val="11"/>
      </w:numPr>
    </w:pPr>
  </w:style>
  <w:style w:type="paragraph" w:customStyle="1" w:styleId="ListBullet12">
    <w:name w:val="List Bullet 12"/>
    <w:basedOn w:val="ListBullet9"/>
    <w:rsid w:val="00207190"/>
    <w:pPr>
      <w:numPr>
        <w:numId w:val="13"/>
      </w:numPr>
    </w:pPr>
  </w:style>
  <w:style w:type="paragraph" w:customStyle="1" w:styleId="Heading2No">
    <w:name w:val="Heading 2 No. #"/>
    <w:basedOn w:val="Heading2"/>
    <w:next w:val="NormalIndent"/>
    <w:rsid w:val="00207190"/>
    <w:pPr>
      <w:tabs>
        <w:tab w:val="left" w:pos="1080"/>
      </w:tabs>
      <w:ind w:firstLine="0"/>
      <w:outlineLvl w:val="9"/>
    </w:pPr>
  </w:style>
  <w:style w:type="paragraph" w:customStyle="1" w:styleId="Heading3No">
    <w:name w:val="Heading 3 No #"/>
    <w:basedOn w:val="Heading3"/>
    <w:next w:val="normalindent3"/>
    <w:rsid w:val="00207190"/>
    <w:pPr>
      <w:ind w:left="864" w:firstLine="0"/>
      <w:outlineLvl w:val="9"/>
    </w:pPr>
  </w:style>
  <w:style w:type="paragraph" w:customStyle="1" w:styleId="Heading4No">
    <w:name w:val="Heading 4 No #"/>
    <w:basedOn w:val="Heading4"/>
    <w:next w:val="normalindent4"/>
    <w:rsid w:val="00207190"/>
    <w:pPr>
      <w:ind w:left="1296" w:firstLine="0"/>
      <w:outlineLvl w:val="9"/>
    </w:pPr>
  </w:style>
  <w:style w:type="paragraph" w:customStyle="1" w:styleId="LetterReference">
    <w:name w:val="Letter Reference"/>
    <w:basedOn w:val="Normal"/>
    <w:autoRedefine/>
    <w:rsid w:val="00207190"/>
    <w:pPr>
      <w:keepLines/>
      <w:spacing w:line="240" w:lineRule="auto"/>
      <w:ind w:left="1440" w:hanging="1440"/>
    </w:pPr>
  </w:style>
  <w:style w:type="paragraph" w:customStyle="1" w:styleId="ExecSumm">
    <w:name w:val="ExecSumm"/>
    <w:basedOn w:val="Heading1No"/>
    <w:rsid w:val="00207190"/>
    <w:pPr>
      <w:spacing w:before="0"/>
    </w:pPr>
  </w:style>
  <w:style w:type="paragraph" w:styleId="List">
    <w:name w:val="List"/>
    <w:basedOn w:val="Normal"/>
    <w:rsid w:val="00207190"/>
    <w:pPr>
      <w:spacing w:line="240" w:lineRule="auto"/>
      <w:ind w:left="360" w:hanging="360"/>
      <w:jc w:val="left"/>
    </w:pPr>
  </w:style>
  <w:style w:type="paragraph" w:styleId="TableofFigures">
    <w:name w:val="table of figures"/>
    <w:basedOn w:val="Normal"/>
    <w:next w:val="Normal"/>
    <w:semiHidden/>
    <w:rsid w:val="00207190"/>
    <w:pPr>
      <w:tabs>
        <w:tab w:val="right" w:leader="dot" w:pos="9360"/>
      </w:tabs>
      <w:spacing w:after="0" w:line="240" w:lineRule="auto"/>
      <w:ind w:left="864" w:hanging="864"/>
    </w:pPr>
  </w:style>
  <w:style w:type="paragraph" w:customStyle="1" w:styleId="Regrevl2">
    <w:name w:val="Regrevl2"/>
    <w:basedOn w:val="NormalSglSp"/>
    <w:next w:val="NormalIndentss"/>
    <w:rsid w:val="00207190"/>
    <w:pPr>
      <w:keepNext/>
      <w:keepLines/>
      <w:spacing w:after="0"/>
      <w:ind w:left="432"/>
    </w:pPr>
    <w:rPr>
      <w:b/>
      <w:snapToGrid w:val="0"/>
      <w:u w:val="single"/>
    </w:rPr>
  </w:style>
  <w:style w:type="paragraph" w:customStyle="1" w:styleId="Regrevl3">
    <w:name w:val="Regrevl3"/>
    <w:basedOn w:val="Regrevl2"/>
    <w:next w:val="normalindent3ss"/>
    <w:rsid w:val="00207190"/>
    <w:pPr>
      <w:ind w:left="864"/>
    </w:pPr>
  </w:style>
  <w:style w:type="paragraph" w:customStyle="1" w:styleId="BodyTxtNoSpaceAfter">
    <w:name w:val="Body Txt No Space After"/>
    <w:basedOn w:val="BodyText"/>
    <w:rsid w:val="00207190"/>
    <w:pPr>
      <w:keepLines w:val="0"/>
      <w:spacing w:after="0"/>
    </w:pPr>
  </w:style>
  <w:style w:type="paragraph" w:customStyle="1" w:styleId="HeaderLandscape">
    <w:name w:val="HeaderLandscape"/>
    <w:basedOn w:val="Header"/>
    <w:next w:val="TableRow"/>
    <w:rsid w:val="00207190"/>
    <w:pPr>
      <w:tabs>
        <w:tab w:val="clear" w:pos="9360"/>
        <w:tab w:val="right" w:pos="12960"/>
      </w:tabs>
    </w:pPr>
    <w:rPr>
      <w:kern w:val="1"/>
    </w:rPr>
  </w:style>
  <w:style w:type="paragraph" w:customStyle="1" w:styleId="FootnoteSeparator">
    <w:name w:val="Footnote Separator"/>
    <w:basedOn w:val="Footer"/>
    <w:rsid w:val="00207190"/>
  </w:style>
  <w:style w:type="character" w:styleId="FootnoteReference">
    <w:name w:val="footnote reference"/>
    <w:basedOn w:val="DefaultParagraphFont"/>
    <w:semiHidden/>
    <w:rsid w:val="00207190"/>
    <w:rPr>
      <w:vertAlign w:val="superscript"/>
    </w:rPr>
  </w:style>
  <w:style w:type="paragraph" w:styleId="FootnoteText">
    <w:name w:val="footnote text"/>
    <w:basedOn w:val="Normal"/>
    <w:semiHidden/>
    <w:rsid w:val="00207190"/>
    <w:rPr>
      <w:sz w:val="20"/>
    </w:rPr>
  </w:style>
  <w:style w:type="paragraph" w:customStyle="1" w:styleId="ResumeHead">
    <w:name w:val="ResumeHead"/>
    <w:basedOn w:val="Normal"/>
    <w:next w:val="ResumeText"/>
    <w:rsid w:val="00207190"/>
    <w:pPr>
      <w:spacing w:before="120" w:after="0" w:line="240" w:lineRule="auto"/>
    </w:pPr>
    <w:rPr>
      <w:rFonts w:ascii="Arial Bold" w:hAnsi="Arial Bold"/>
      <w:b/>
      <w:i/>
      <w:caps/>
      <w:color w:val="000080"/>
      <w:spacing w:val="-2"/>
      <w:sz w:val="20"/>
      <w:u w:val="single"/>
    </w:rPr>
  </w:style>
  <w:style w:type="paragraph" w:customStyle="1" w:styleId="ResumeText">
    <w:name w:val="ResumeText"/>
    <w:basedOn w:val="ResumeHead"/>
    <w:rsid w:val="00207190"/>
    <w:pPr>
      <w:spacing w:before="0"/>
    </w:pPr>
    <w:rPr>
      <w:rFonts w:ascii="Arial" w:hAnsi="Arial"/>
      <w:b w:val="0"/>
      <w:i w:val="0"/>
      <w:caps w:val="0"/>
      <w:color w:val="auto"/>
      <w:u w:val="none"/>
    </w:rPr>
  </w:style>
  <w:style w:type="paragraph" w:customStyle="1" w:styleId="ResumeBullet">
    <w:name w:val="ResumeBullet"/>
    <w:basedOn w:val="ResumeText"/>
    <w:rsid w:val="00207190"/>
    <w:pPr>
      <w:numPr>
        <w:numId w:val="25"/>
      </w:numPr>
      <w:spacing w:after="60"/>
    </w:pPr>
    <w:rPr>
      <w:szCs w:val="19"/>
    </w:rPr>
  </w:style>
  <w:style w:type="paragraph" w:customStyle="1" w:styleId="ResumeTitle">
    <w:name w:val="ResumeTitle"/>
    <w:basedOn w:val="ResumeText"/>
    <w:next w:val="ResumeHead"/>
    <w:rsid w:val="00207190"/>
    <w:pPr>
      <w:widowControl w:val="0"/>
      <w:jc w:val="right"/>
    </w:pPr>
    <w:rPr>
      <w:rFonts w:ascii="Arial Bold" w:hAnsi="Arial Bold"/>
      <w:b/>
      <w:i/>
      <w:color w:val="000080"/>
      <w:sz w:val="22"/>
      <w:szCs w:val="22"/>
    </w:rPr>
  </w:style>
  <w:style w:type="paragraph" w:customStyle="1" w:styleId="RESUMENAME">
    <w:name w:val="RESUMENAME"/>
    <w:basedOn w:val="Normal"/>
    <w:next w:val="ResumeTitle"/>
    <w:rsid w:val="00207190"/>
    <w:pPr>
      <w:tabs>
        <w:tab w:val="right" w:pos="9792"/>
      </w:tabs>
      <w:spacing w:after="0" w:line="240" w:lineRule="auto"/>
      <w:jc w:val="right"/>
    </w:pPr>
    <w:rPr>
      <w:rFonts w:ascii="Arial Bold" w:hAnsi="Arial Bold"/>
      <w:b/>
      <w:caps/>
      <w:color w:val="000080"/>
      <w:spacing w:val="-2"/>
      <w:sz w:val="28"/>
      <w:szCs w:val="24"/>
    </w:rPr>
  </w:style>
  <w:style w:type="paragraph" w:customStyle="1" w:styleId="PhotoStyle">
    <w:name w:val="Photo Style"/>
    <w:basedOn w:val="NormalSglSp"/>
    <w:rsid w:val="00207190"/>
    <w:pPr>
      <w:spacing w:before="5520"/>
      <w:ind w:left="2304" w:hanging="2304"/>
    </w:pPr>
  </w:style>
  <w:style w:type="paragraph" w:customStyle="1" w:styleId="ProjectExp">
    <w:name w:val="ProjectExp"/>
    <w:basedOn w:val="Normal"/>
    <w:next w:val="NormalSglSp"/>
    <w:rsid w:val="00207190"/>
    <w:pPr>
      <w:tabs>
        <w:tab w:val="left" w:pos="2880"/>
      </w:tabs>
      <w:spacing w:after="0" w:line="240" w:lineRule="auto"/>
      <w:ind w:left="2880" w:hanging="2880"/>
    </w:pPr>
    <w:rPr>
      <w:rFonts w:ascii="Arial" w:hAnsi="Arial"/>
      <w:sz w:val="22"/>
      <w:szCs w:val="22"/>
    </w:rPr>
  </w:style>
  <w:style w:type="paragraph" w:styleId="EnvelopeAddress">
    <w:name w:val="envelope address"/>
    <w:basedOn w:val="Normal"/>
    <w:rsid w:val="00207190"/>
    <w:pPr>
      <w:framePr w:w="7920" w:h="1980" w:hRule="exact" w:hSpace="180" w:wrap="auto" w:hAnchor="page" w:xAlign="center" w:yAlign="bottom"/>
      <w:spacing w:after="0" w:line="240" w:lineRule="auto"/>
      <w:ind w:left="4320"/>
      <w:jc w:val="left"/>
    </w:pPr>
  </w:style>
  <w:style w:type="paragraph" w:customStyle="1" w:styleId="Regl2">
    <w:name w:val="Regl2"/>
    <w:basedOn w:val="ListNumber5"/>
    <w:rsid w:val="00207190"/>
    <w:pPr>
      <w:spacing w:line="240" w:lineRule="auto"/>
      <w:ind w:left="0" w:firstLine="0"/>
      <w:jc w:val="left"/>
    </w:pPr>
  </w:style>
  <w:style w:type="paragraph" w:customStyle="1" w:styleId="TableRowH1">
    <w:name w:val="Table Row H1"/>
    <w:basedOn w:val="Caption"/>
    <w:next w:val="TableRow"/>
    <w:rsid w:val="00207190"/>
    <w:pPr>
      <w:keepNext/>
      <w:spacing w:before="240" w:after="0"/>
    </w:pPr>
  </w:style>
  <w:style w:type="paragraph" w:customStyle="1" w:styleId="Regl3">
    <w:name w:val="Regl3"/>
    <w:basedOn w:val="Regl2"/>
    <w:rsid w:val="00207190"/>
    <w:pPr>
      <w:numPr>
        <w:numId w:val="19"/>
      </w:numPr>
    </w:pPr>
  </w:style>
  <w:style w:type="paragraph" w:customStyle="1" w:styleId="ProjectExp2">
    <w:name w:val="ProjectExp2"/>
    <w:basedOn w:val="ProjectExp"/>
    <w:next w:val="NormalSglSp"/>
    <w:rsid w:val="00207190"/>
    <w:pPr>
      <w:tabs>
        <w:tab w:val="left" w:pos="864"/>
      </w:tabs>
      <w:ind w:left="864" w:hanging="864"/>
    </w:pPr>
  </w:style>
  <w:style w:type="paragraph" w:styleId="List2">
    <w:name w:val="List 2"/>
    <w:basedOn w:val="Normal"/>
    <w:rsid w:val="00207190"/>
    <w:pPr>
      <w:spacing w:line="240" w:lineRule="auto"/>
      <w:ind w:left="864" w:hanging="432"/>
      <w:jc w:val="left"/>
    </w:pPr>
  </w:style>
  <w:style w:type="paragraph" w:customStyle="1" w:styleId="Footer2">
    <w:name w:val="Footer2"/>
    <w:basedOn w:val="Footer"/>
    <w:rsid w:val="00207190"/>
    <w:pPr>
      <w:pBdr>
        <w:top w:val="single" w:sz="12" w:space="1" w:color="auto"/>
      </w:pBdr>
      <w:tabs>
        <w:tab w:val="clear" w:pos="8640"/>
        <w:tab w:val="right" w:pos="9360"/>
      </w:tabs>
    </w:pPr>
    <w:rPr>
      <w:rFonts w:ascii="Arial" w:hAnsi="Arial"/>
      <w:sz w:val="23"/>
    </w:rPr>
  </w:style>
  <w:style w:type="paragraph" w:customStyle="1" w:styleId="List40">
    <w:name w:val="List4"/>
    <w:basedOn w:val="normalindent4"/>
    <w:next w:val="Normal"/>
    <w:rsid w:val="00207190"/>
    <w:pPr>
      <w:tabs>
        <w:tab w:val="left" w:pos="1620"/>
      </w:tabs>
      <w:spacing w:line="240" w:lineRule="auto"/>
      <w:jc w:val="left"/>
    </w:pPr>
  </w:style>
  <w:style w:type="paragraph" w:styleId="ListNumber3">
    <w:name w:val="List Number 3"/>
    <w:basedOn w:val="Normal"/>
    <w:rsid w:val="00207190"/>
    <w:pPr>
      <w:ind w:left="1080" w:hanging="360"/>
    </w:pPr>
  </w:style>
  <w:style w:type="paragraph" w:customStyle="1" w:styleId="List4a">
    <w:name w:val="List4a"/>
    <w:basedOn w:val="normalindent4"/>
    <w:rsid w:val="00207190"/>
    <w:pPr>
      <w:tabs>
        <w:tab w:val="left" w:pos="1620"/>
      </w:tabs>
      <w:spacing w:after="0"/>
    </w:pPr>
  </w:style>
  <w:style w:type="paragraph" w:customStyle="1" w:styleId="L2-GeoInsure">
    <w:name w:val="L2-GeoInsure"/>
    <w:rsid w:val="00207190"/>
    <w:rPr>
      <w:rFonts w:ascii="ZapfCalligraphic Roman" w:hAnsi="ZapfCalligraphic Roman"/>
      <w:sz w:val="23"/>
    </w:rPr>
  </w:style>
  <w:style w:type="paragraph" w:customStyle="1" w:styleId="normalindent3ss">
    <w:name w:val="normal indent 3 ss"/>
    <w:basedOn w:val="normalindent3"/>
    <w:rsid w:val="00207190"/>
    <w:pPr>
      <w:spacing w:line="240" w:lineRule="auto"/>
    </w:pPr>
  </w:style>
  <w:style w:type="paragraph" w:customStyle="1" w:styleId="Style2">
    <w:name w:val="Style2"/>
    <w:basedOn w:val="NormalIndent"/>
    <w:rsid w:val="00207190"/>
    <w:pPr>
      <w:tabs>
        <w:tab w:val="left" w:pos="2016"/>
        <w:tab w:val="left" w:pos="2664"/>
        <w:tab w:val="left" w:pos="3096"/>
        <w:tab w:val="left" w:pos="3456"/>
        <w:tab w:val="left" w:pos="4464"/>
        <w:tab w:val="left" w:pos="6480"/>
      </w:tabs>
    </w:pPr>
  </w:style>
  <w:style w:type="paragraph" w:customStyle="1" w:styleId="NormalIndentss">
    <w:name w:val="Normal Indent ss"/>
    <w:basedOn w:val="NormalIndent"/>
    <w:rsid w:val="00207190"/>
    <w:pPr>
      <w:spacing w:line="240" w:lineRule="auto"/>
    </w:pPr>
  </w:style>
  <w:style w:type="paragraph" w:customStyle="1" w:styleId="Regl2withparagraphjustifiedtext">
    <w:name w:val="Regl2with paragraph justified text"/>
    <w:basedOn w:val="Regl2"/>
    <w:rsid w:val="00207190"/>
    <w:pPr>
      <w:numPr>
        <w:numId w:val="18"/>
      </w:numPr>
      <w:tabs>
        <w:tab w:val="right" w:pos="9360"/>
      </w:tabs>
      <w:jc w:val="both"/>
    </w:pPr>
  </w:style>
  <w:style w:type="paragraph" w:styleId="List3">
    <w:name w:val="List 3"/>
    <w:basedOn w:val="Normal"/>
    <w:rsid w:val="00207190"/>
    <w:pPr>
      <w:numPr>
        <w:numId w:val="21"/>
      </w:numPr>
      <w:spacing w:line="240" w:lineRule="auto"/>
      <w:ind w:left="1224"/>
    </w:pPr>
  </w:style>
  <w:style w:type="paragraph" w:styleId="List4">
    <w:name w:val="List 4"/>
    <w:basedOn w:val="Normal"/>
    <w:rsid w:val="00207190"/>
    <w:pPr>
      <w:numPr>
        <w:numId w:val="22"/>
      </w:numPr>
      <w:spacing w:line="240" w:lineRule="auto"/>
      <w:ind w:left="1728" w:hanging="432"/>
    </w:pPr>
  </w:style>
  <w:style w:type="paragraph" w:styleId="List5">
    <w:name w:val="List 5"/>
    <w:basedOn w:val="Normal"/>
    <w:rsid w:val="00207190"/>
    <w:pPr>
      <w:ind w:left="1800" w:hanging="360"/>
    </w:pPr>
  </w:style>
  <w:style w:type="paragraph" w:customStyle="1" w:styleId="Regl2withparagraphafter">
    <w:name w:val="Regl2with paragraph after"/>
    <w:basedOn w:val="Regl2"/>
    <w:rsid w:val="00207190"/>
    <w:pPr>
      <w:numPr>
        <w:numId w:val="17"/>
      </w:numPr>
      <w:tabs>
        <w:tab w:val="right" w:pos="9360"/>
      </w:tabs>
      <w:jc w:val="both"/>
    </w:pPr>
  </w:style>
  <w:style w:type="paragraph" w:customStyle="1" w:styleId="Regl4">
    <w:name w:val="Regl4"/>
    <w:basedOn w:val="Regl2"/>
    <w:rsid w:val="00207190"/>
    <w:pPr>
      <w:numPr>
        <w:numId w:val="15"/>
      </w:numPr>
    </w:pPr>
  </w:style>
  <w:style w:type="paragraph" w:styleId="TOC5">
    <w:name w:val="toc 5"/>
    <w:basedOn w:val="Normal"/>
    <w:next w:val="Normal"/>
    <w:autoRedefine/>
    <w:semiHidden/>
    <w:rsid w:val="00207190"/>
    <w:pPr>
      <w:ind w:left="960"/>
    </w:pPr>
  </w:style>
  <w:style w:type="paragraph" w:styleId="TOC6">
    <w:name w:val="toc 6"/>
    <w:basedOn w:val="Normal"/>
    <w:next w:val="Normal"/>
    <w:autoRedefine/>
    <w:semiHidden/>
    <w:rsid w:val="00207190"/>
    <w:pPr>
      <w:ind w:left="1200"/>
    </w:pPr>
  </w:style>
  <w:style w:type="paragraph" w:styleId="TOC7">
    <w:name w:val="toc 7"/>
    <w:basedOn w:val="Normal"/>
    <w:next w:val="Normal"/>
    <w:autoRedefine/>
    <w:semiHidden/>
    <w:rsid w:val="00207190"/>
    <w:pPr>
      <w:ind w:left="1440"/>
    </w:pPr>
  </w:style>
  <w:style w:type="paragraph" w:styleId="TOC9">
    <w:name w:val="toc 9"/>
    <w:basedOn w:val="Normal"/>
    <w:next w:val="Normal"/>
    <w:autoRedefine/>
    <w:semiHidden/>
    <w:rsid w:val="00207190"/>
    <w:pPr>
      <w:ind w:left="1920"/>
    </w:pPr>
  </w:style>
  <w:style w:type="paragraph" w:customStyle="1" w:styleId="Regrevl4">
    <w:name w:val="Regrevl4"/>
    <w:basedOn w:val="Regrevl3"/>
    <w:next w:val="normalindent4ss"/>
    <w:rsid w:val="00207190"/>
    <w:pPr>
      <w:ind w:left="1296"/>
    </w:pPr>
  </w:style>
  <w:style w:type="paragraph" w:customStyle="1" w:styleId="normalindent4ss">
    <w:name w:val="normal indent4 ss"/>
    <w:basedOn w:val="normalindent4"/>
    <w:rsid w:val="00207190"/>
    <w:pPr>
      <w:spacing w:line="240" w:lineRule="auto"/>
    </w:pPr>
  </w:style>
  <w:style w:type="paragraph" w:customStyle="1" w:styleId="Regl1">
    <w:name w:val="Regl1"/>
    <w:basedOn w:val="Regl2"/>
    <w:rsid w:val="00207190"/>
    <w:pPr>
      <w:numPr>
        <w:numId w:val="16"/>
      </w:numPr>
    </w:pPr>
  </w:style>
  <w:style w:type="paragraph" w:customStyle="1" w:styleId="Regrevl1">
    <w:name w:val="Regrevl1"/>
    <w:basedOn w:val="Regrevl2"/>
    <w:next w:val="NormalSglSp"/>
    <w:rsid w:val="00207190"/>
    <w:pPr>
      <w:ind w:left="0"/>
    </w:pPr>
  </w:style>
  <w:style w:type="paragraph" w:customStyle="1" w:styleId="FeeColText">
    <w:name w:val="Fee Col. Text"/>
    <w:basedOn w:val="BodyTxtNoSpaceAfter"/>
    <w:rsid w:val="00207190"/>
    <w:pPr>
      <w:tabs>
        <w:tab w:val="clear" w:pos="1440"/>
        <w:tab w:val="left" w:leader="dot" w:pos="180"/>
        <w:tab w:val="left" w:leader="dot" w:pos="8208"/>
      </w:tabs>
      <w:jc w:val="both"/>
    </w:pPr>
    <w:rPr>
      <w:rFonts w:ascii="Arial" w:hAnsi="Arial"/>
      <w:spacing w:val="-4"/>
      <w:sz w:val="18"/>
    </w:rPr>
  </w:style>
  <w:style w:type="paragraph" w:customStyle="1" w:styleId="FeeSchedHeadingRow">
    <w:name w:val="Fee Sched. Heading Row"/>
    <w:basedOn w:val="TableRowHeading"/>
    <w:rsid w:val="00207190"/>
    <w:pPr>
      <w:spacing w:before="120" w:after="0" w:line="240" w:lineRule="auto"/>
      <w:jc w:val="left"/>
    </w:pPr>
    <w:rPr>
      <w:rFonts w:ascii="Arial Bold" w:hAnsi="Arial Bold"/>
      <w:spacing w:val="-2"/>
      <w:sz w:val="20"/>
    </w:rPr>
  </w:style>
  <w:style w:type="paragraph" w:customStyle="1" w:styleId="FeeSchedTxt">
    <w:name w:val="Fee Sched. Txt"/>
    <w:basedOn w:val="TableRowHeading"/>
    <w:rsid w:val="00207190"/>
    <w:pPr>
      <w:tabs>
        <w:tab w:val="right" w:leader="dot" w:pos="8640"/>
      </w:tabs>
      <w:spacing w:before="0" w:after="0" w:line="240" w:lineRule="auto"/>
      <w:jc w:val="both"/>
    </w:pPr>
    <w:rPr>
      <w:rFonts w:ascii="Arial" w:hAnsi="Arial"/>
      <w:b w:val="0"/>
      <w:spacing w:val="-2"/>
      <w:sz w:val="18"/>
    </w:rPr>
  </w:style>
  <w:style w:type="paragraph" w:customStyle="1" w:styleId="FeeTableHeading">
    <w:name w:val="Fee Table Heading"/>
    <w:basedOn w:val="Normal"/>
    <w:rsid w:val="00207190"/>
    <w:pPr>
      <w:spacing w:after="0" w:line="240" w:lineRule="auto"/>
      <w:jc w:val="left"/>
    </w:pPr>
    <w:rPr>
      <w:rFonts w:ascii="Arial Bold" w:hAnsi="Arial Bold"/>
      <w:b/>
      <w:spacing w:val="-2"/>
      <w:sz w:val="18"/>
      <w:u w:val="single"/>
    </w:rPr>
  </w:style>
  <w:style w:type="paragraph" w:customStyle="1" w:styleId="ScheduleTitle">
    <w:name w:val="Schedule Title"/>
    <w:basedOn w:val="Title"/>
    <w:rsid w:val="00207190"/>
    <w:pPr>
      <w:suppressAutoHyphens/>
      <w:spacing w:before="0" w:after="0" w:line="240" w:lineRule="auto"/>
      <w:outlineLvl w:val="9"/>
    </w:pPr>
    <w:rPr>
      <w:rFonts w:ascii="Arial Bold" w:hAnsi="Arial Bold"/>
      <w:spacing w:val="-2"/>
      <w:kern w:val="22"/>
      <w:sz w:val="22"/>
    </w:rPr>
  </w:style>
  <w:style w:type="paragraph" w:styleId="Title">
    <w:name w:val="Title"/>
    <w:basedOn w:val="Normal"/>
    <w:qFormat/>
    <w:rsid w:val="002071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3">
    <w:name w:val="Body Text 3"/>
    <w:basedOn w:val="Normal"/>
    <w:rsid w:val="00207190"/>
    <w:pPr>
      <w:tabs>
        <w:tab w:val="left" w:pos="-720"/>
        <w:tab w:val="left" w:pos="-360"/>
        <w:tab w:val="left" w:pos="0"/>
        <w:tab w:val="left" w:pos="1224"/>
        <w:tab w:val="left" w:pos="1656"/>
        <w:tab w:val="left" w:pos="2016"/>
        <w:tab w:val="left" w:pos="3024"/>
        <w:tab w:val="left" w:pos="5040"/>
      </w:tabs>
      <w:suppressAutoHyphens/>
      <w:spacing w:after="120" w:line="240" w:lineRule="auto"/>
    </w:pPr>
    <w:rPr>
      <w:rFonts w:ascii="Arial" w:hAnsi="Arial"/>
      <w:spacing w:val="-2"/>
      <w:sz w:val="20"/>
    </w:rPr>
  </w:style>
  <w:style w:type="character" w:styleId="Hyperlink">
    <w:name w:val="Hyperlink"/>
    <w:basedOn w:val="DefaultParagraphFont"/>
    <w:rsid w:val="00207190"/>
    <w:rPr>
      <w:color w:val="0000FF"/>
      <w:u w:val="single"/>
    </w:rPr>
  </w:style>
  <w:style w:type="paragraph" w:customStyle="1" w:styleId="M-Heading1">
    <w:name w:val="M-Heading 1"/>
    <w:basedOn w:val="Normal"/>
    <w:next w:val="M-Normal"/>
    <w:rsid w:val="00207190"/>
    <w:pPr>
      <w:numPr>
        <w:numId w:val="23"/>
      </w:numPr>
      <w:tabs>
        <w:tab w:val="clear" w:pos="432"/>
        <w:tab w:val="num" w:pos="360"/>
        <w:tab w:val="right" w:pos="9270"/>
      </w:tabs>
      <w:spacing w:after="0" w:line="240" w:lineRule="auto"/>
      <w:ind w:left="0" w:firstLine="0"/>
      <w:jc w:val="left"/>
    </w:pPr>
    <w:rPr>
      <w:rFonts w:ascii="Arial Bold" w:hAnsi="Arial Bold"/>
      <w:b/>
      <w:smallCaps/>
      <w:color w:val="000080"/>
      <w:sz w:val="22"/>
      <w:szCs w:val="22"/>
    </w:rPr>
  </w:style>
  <w:style w:type="paragraph" w:customStyle="1" w:styleId="M-Heading2">
    <w:name w:val="M-Heading 2"/>
    <w:basedOn w:val="M-Heading1"/>
    <w:next w:val="M-Normal"/>
    <w:rsid w:val="00207190"/>
    <w:pPr>
      <w:keepNext/>
      <w:numPr>
        <w:ilvl w:val="1"/>
        <w:numId w:val="24"/>
      </w:numPr>
      <w:tabs>
        <w:tab w:val="clear" w:pos="864"/>
        <w:tab w:val="clear" w:pos="9270"/>
        <w:tab w:val="num" w:pos="360"/>
        <w:tab w:val="left" w:pos="720"/>
      </w:tabs>
      <w:spacing w:before="120"/>
    </w:pPr>
  </w:style>
  <w:style w:type="paragraph" w:customStyle="1" w:styleId="M-Heading3">
    <w:name w:val="M-Heading 3"/>
    <w:basedOn w:val="M-Heading2"/>
    <w:next w:val="M-Normal"/>
    <w:rsid w:val="00207190"/>
    <w:pPr>
      <w:numPr>
        <w:ilvl w:val="2"/>
      </w:numPr>
      <w:tabs>
        <w:tab w:val="clear" w:pos="0"/>
        <w:tab w:val="num" w:pos="360"/>
      </w:tabs>
      <w:ind w:left="0" w:firstLine="0"/>
    </w:pPr>
  </w:style>
  <w:style w:type="paragraph" w:customStyle="1" w:styleId="TOC1-M">
    <w:name w:val="TOC 1-M"/>
    <w:basedOn w:val="TOC1"/>
    <w:rsid w:val="00207190"/>
    <w:pPr>
      <w:widowControl w:val="0"/>
      <w:tabs>
        <w:tab w:val="left" w:pos="1296"/>
      </w:tabs>
      <w:spacing w:before="480" w:after="120"/>
      <w:ind w:left="1584" w:hanging="1584"/>
    </w:pPr>
    <w:rPr>
      <w:rFonts w:ascii="Arial Bold" w:hAnsi="Arial Bold"/>
      <w:caps w:val="0"/>
      <w:smallCaps/>
      <w:color w:val="000080"/>
      <w:spacing w:val="-2"/>
      <w:sz w:val="22"/>
      <w:szCs w:val="22"/>
    </w:rPr>
  </w:style>
  <w:style w:type="paragraph" w:customStyle="1" w:styleId="TOC2-M">
    <w:name w:val="TOC 2-M"/>
    <w:basedOn w:val="TOC1-M"/>
    <w:rsid w:val="00207190"/>
    <w:pPr>
      <w:spacing w:before="120"/>
      <w:ind w:left="1296"/>
    </w:pPr>
  </w:style>
  <w:style w:type="paragraph" w:customStyle="1" w:styleId="M-Normal">
    <w:name w:val="M-Normal"/>
    <w:basedOn w:val="Normal"/>
    <w:rsid w:val="00207190"/>
    <w:pPr>
      <w:tabs>
        <w:tab w:val="left" w:pos="1440"/>
      </w:tabs>
      <w:spacing w:line="288" w:lineRule="auto"/>
    </w:pPr>
    <w:rPr>
      <w:rFonts w:ascii="Arial" w:hAnsi="Arial"/>
      <w:spacing w:val="-2"/>
      <w:sz w:val="20"/>
    </w:rPr>
  </w:style>
  <w:style w:type="paragraph" w:customStyle="1" w:styleId="TOC3-M">
    <w:name w:val="TOC 3-M"/>
    <w:basedOn w:val="TOC2-M"/>
    <w:rsid w:val="00207190"/>
    <w:pPr>
      <w:spacing w:before="0"/>
      <w:ind w:left="1584"/>
    </w:pPr>
  </w:style>
  <w:style w:type="paragraph" w:customStyle="1" w:styleId="ResumeTableText">
    <w:name w:val="Resume Table Text"/>
    <w:basedOn w:val="ResumeText"/>
    <w:rsid w:val="00207190"/>
  </w:style>
  <w:style w:type="paragraph" w:customStyle="1" w:styleId="M-AppendixTOC">
    <w:name w:val="M-Appendix TOC"/>
    <w:basedOn w:val="Normal"/>
    <w:rsid w:val="00207190"/>
    <w:pPr>
      <w:tabs>
        <w:tab w:val="left" w:pos="1584"/>
        <w:tab w:val="left" w:pos="1944"/>
      </w:tabs>
      <w:spacing w:after="120" w:line="240" w:lineRule="auto"/>
    </w:pPr>
    <w:rPr>
      <w:rFonts w:ascii="Arial" w:hAnsi="Arial"/>
      <w:spacing w:val="-2"/>
      <w:sz w:val="22"/>
    </w:rPr>
  </w:style>
  <w:style w:type="paragraph" w:customStyle="1" w:styleId="M-Arrowlist">
    <w:name w:val="M-Arrow list"/>
    <w:basedOn w:val="Normal"/>
    <w:rsid w:val="00207190"/>
    <w:pPr>
      <w:numPr>
        <w:numId w:val="27"/>
      </w:numPr>
      <w:tabs>
        <w:tab w:val="left" w:pos="1440"/>
      </w:tabs>
      <w:spacing w:line="240" w:lineRule="auto"/>
    </w:pPr>
    <w:rPr>
      <w:rFonts w:ascii="Arial" w:hAnsi="Arial"/>
      <w:sz w:val="20"/>
    </w:rPr>
  </w:style>
  <w:style w:type="paragraph" w:customStyle="1" w:styleId="M-BodyTextLeft">
    <w:name w:val="M-Body Text Left"/>
    <w:basedOn w:val="Normal"/>
    <w:rsid w:val="00207190"/>
    <w:pPr>
      <w:tabs>
        <w:tab w:val="left" w:pos="1440"/>
      </w:tabs>
      <w:spacing w:line="240" w:lineRule="auto"/>
      <w:jc w:val="left"/>
    </w:pPr>
    <w:rPr>
      <w:rFonts w:ascii="Arial" w:hAnsi="Arial"/>
      <w:spacing w:val="-2"/>
      <w:sz w:val="20"/>
    </w:rPr>
  </w:style>
  <w:style w:type="paragraph" w:customStyle="1" w:styleId="M-BodyTextRight">
    <w:name w:val="M-Body Text Right"/>
    <w:basedOn w:val="Normal"/>
    <w:rsid w:val="00207190"/>
    <w:pPr>
      <w:tabs>
        <w:tab w:val="left" w:pos="1440"/>
      </w:tabs>
      <w:spacing w:after="480" w:line="240" w:lineRule="auto"/>
      <w:jc w:val="right"/>
    </w:pPr>
    <w:rPr>
      <w:rFonts w:ascii="Arial" w:hAnsi="Arial"/>
      <w:spacing w:val="-2"/>
      <w:sz w:val="20"/>
    </w:rPr>
  </w:style>
  <w:style w:type="paragraph" w:customStyle="1" w:styleId="M-Checklist">
    <w:name w:val="M-Checklist"/>
    <w:basedOn w:val="Normal"/>
    <w:rsid w:val="00207190"/>
    <w:pPr>
      <w:tabs>
        <w:tab w:val="num" w:pos="432"/>
        <w:tab w:val="left" w:pos="1440"/>
      </w:tabs>
      <w:spacing w:line="240" w:lineRule="auto"/>
      <w:ind w:left="432" w:hanging="432"/>
    </w:pPr>
    <w:rPr>
      <w:rFonts w:ascii="Arial" w:hAnsi="Arial"/>
      <w:sz w:val="20"/>
    </w:rPr>
  </w:style>
  <w:style w:type="paragraph" w:customStyle="1" w:styleId="M-Closing">
    <w:name w:val="M-Closing"/>
    <w:basedOn w:val="Normal"/>
    <w:rsid w:val="00207190"/>
    <w:pPr>
      <w:tabs>
        <w:tab w:val="left" w:pos="1440"/>
      </w:tabs>
      <w:spacing w:after="960" w:line="240" w:lineRule="auto"/>
      <w:jc w:val="left"/>
    </w:pPr>
    <w:rPr>
      <w:rFonts w:ascii="Arial" w:hAnsi="Arial"/>
      <w:b/>
      <w:spacing w:val="-2"/>
      <w:sz w:val="20"/>
    </w:rPr>
  </w:style>
  <w:style w:type="paragraph" w:customStyle="1" w:styleId="M-Comment">
    <w:name w:val="M-Comment"/>
    <w:basedOn w:val="Normal"/>
    <w:rsid w:val="00207190"/>
    <w:pPr>
      <w:tabs>
        <w:tab w:val="left" w:pos="1440"/>
      </w:tabs>
      <w:spacing w:after="0" w:line="240" w:lineRule="auto"/>
    </w:pPr>
    <w:rPr>
      <w:rFonts w:ascii="Arial" w:hAnsi="Arial"/>
      <w:spacing w:val="-2"/>
      <w:sz w:val="20"/>
    </w:rPr>
  </w:style>
  <w:style w:type="paragraph" w:customStyle="1" w:styleId="M-CoverAddressee">
    <w:name w:val="M-Cover Addressee"/>
    <w:basedOn w:val="Normal"/>
    <w:next w:val="Normal"/>
    <w:rsid w:val="00207190"/>
    <w:pPr>
      <w:keepLines/>
      <w:spacing w:after="0" w:line="240" w:lineRule="auto"/>
      <w:ind w:left="720" w:right="720"/>
      <w:jc w:val="right"/>
    </w:pPr>
    <w:rPr>
      <w:rFonts w:ascii="Arial" w:hAnsi="Arial"/>
      <w:spacing w:val="-2"/>
      <w:sz w:val="20"/>
    </w:rPr>
  </w:style>
  <w:style w:type="paragraph" w:customStyle="1" w:styleId="M-CoverTitleRight">
    <w:name w:val="M-CoverTitle Right"/>
    <w:basedOn w:val="Normal"/>
    <w:next w:val="Normal"/>
    <w:rsid w:val="00207190"/>
    <w:pPr>
      <w:keepLines/>
      <w:spacing w:before="1440" w:after="0" w:line="240" w:lineRule="auto"/>
      <w:ind w:left="720" w:right="720"/>
      <w:jc w:val="right"/>
    </w:pPr>
    <w:rPr>
      <w:rFonts w:ascii="Arial" w:hAnsi="Arial"/>
      <w:b/>
      <w:smallCaps/>
      <w:color w:val="000080"/>
      <w:spacing w:val="-2"/>
      <w:sz w:val="32"/>
    </w:rPr>
  </w:style>
  <w:style w:type="paragraph" w:customStyle="1" w:styleId="M-diamond">
    <w:name w:val="M-diamond"/>
    <w:basedOn w:val="M-Comment"/>
    <w:rsid w:val="00207190"/>
    <w:pPr>
      <w:numPr>
        <w:numId w:val="26"/>
      </w:numPr>
      <w:spacing w:after="240"/>
    </w:pPr>
  </w:style>
  <w:style w:type="paragraph" w:customStyle="1" w:styleId="M-Distribution">
    <w:name w:val="M-Distribution"/>
    <w:basedOn w:val="Normal"/>
    <w:rsid w:val="00207190"/>
    <w:pPr>
      <w:tabs>
        <w:tab w:val="left" w:pos="1296"/>
        <w:tab w:val="left" w:pos="1656"/>
      </w:tabs>
      <w:spacing w:line="240" w:lineRule="auto"/>
      <w:jc w:val="left"/>
    </w:pPr>
    <w:rPr>
      <w:rFonts w:ascii="Arial" w:hAnsi="Arial"/>
      <w:spacing w:val="-2"/>
      <w:sz w:val="20"/>
    </w:rPr>
  </w:style>
  <w:style w:type="paragraph" w:customStyle="1" w:styleId="M-Header">
    <w:name w:val="M-Header"/>
    <w:basedOn w:val="Normal"/>
    <w:rsid w:val="00207190"/>
    <w:pPr>
      <w:keepLines/>
      <w:pBdr>
        <w:bottom w:val="single" w:sz="18" w:space="1" w:color="000080"/>
      </w:pBdr>
      <w:tabs>
        <w:tab w:val="left" w:pos="900"/>
        <w:tab w:val="right" w:pos="9360"/>
      </w:tabs>
      <w:spacing w:after="0" w:line="240" w:lineRule="auto"/>
    </w:pPr>
    <w:rPr>
      <w:rFonts w:ascii="Arial" w:hAnsi="Arial"/>
      <w:b/>
      <w:i/>
      <w:color w:val="000080"/>
      <w:spacing w:val="-2"/>
      <w:sz w:val="22"/>
    </w:rPr>
  </w:style>
  <w:style w:type="paragraph" w:customStyle="1" w:styleId="M-HeadingProjExp">
    <w:name w:val="M-Heading Proj. Exp."/>
    <w:basedOn w:val="M-Comment"/>
    <w:rsid w:val="00207190"/>
    <w:pPr>
      <w:spacing w:before="240"/>
    </w:pPr>
    <w:rPr>
      <w:b/>
      <w:color w:val="000080"/>
      <w:sz w:val="24"/>
    </w:rPr>
  </w:style>
  <w:style w:type="paragraph" w:customStyle="1" w:styleId="M-LetterDate">
    <w:name w:val="M-Letter Date"/>
    <w:basedOn w:val="M-Comment"/>
    <w:rsid w:val="00207190"/>
    <w:pPr>
      <w:spacing w:before="1080"/>
      <w:jc w:val="right"/>
    </w:pPr>
  </w:style>
  <w:style w:type="paragraph" w:customStyle="1" w:styleId="M-SingleSp">
    <w:name w:val="M-Single Sp"/>
    <w:basedOn w:val="M-Comment"/>
    <w:rsid w:val="00207190"/>
  </w:style>
  <w:style w:type="paragraph" w:customStyle="1" w:styleId="M-TOC1">
    <w:name w:val="M-TOC 1"/>
    <w:basedOn w:val="TOC1"/>
    <w:rsid w:val="00207190"/>
    <w:pPr>
      <w:keepNext w:val="0"/>
      <w:keepLines w:val="0"/>
      <w:tabs>
        <w:tab w:val="left" w:pos="1296"/>
      </w:tabs>
      <w:spacing w:before="480"/>
      <w:ind w:left="0" w:firstLine="0"/>
      <w:jc w:val="both"/>
    </w:pPr>
    <w:rPr>
      <w:rFonts w:ascii="Arial" w:hAnsi="Arial"/>
      <w:b/>
      <w:caps w:val="0"/>
      <w:smallCaps/>
      <w:color w:val="000080"/>
      <w:spacing w:val="-2"/>
      <w:kern w:val="22"/>
      <w:sz w:val="22"/>
      <w:szCs w:val="22"/>
    </w:rPr>
  </w:style>
  <w:style w:type="paragraph" w:customStyle="1" w:styleId="M-TOCHeading">
    <w:name w:val="M-TOC Heading"/>
    <w:basedOn w:val="M-Comment"/>
    <w:rsid w:val="00207190"/>
    <w:pPr>
      <w:pageBreakBefore/>
      <w:tabs>
        <w:tab w:val="clear" w:pos="1440"/>
      </w:tabs>
      <w:spacing w:before="720"/>
      <w:jc w:val="center"/>
    </w:pPr>
    <w:rPr>
      <w:b/>
      <w:smallCaps/>
      <w:color w:val="000080"/>
      <w:kern w:val="0"/>
      <w:sz w:val="36"/>
    </w:rPr>
  </w:style>
  <w:style w:type="paragraph" w:customStyle="1" w:styleId="M-TOC2">
    <w:name w:val="M-TOC2"/>
    <w:basedOn w:val="M-TOC1"/>
    <w:rsid w:val="00207190"/>
    <w:pPr>
      <w:spacing w:before="120"/>
      <w:ind w:left="1296"/>
    </w:pPr>
  </w:style>
  <w:style w:type="paragraph" w:customStyle="1" w:styleId="ResumeText2">
    <w:name w:val="Resume Text 2"/>
    <w:basedOn w:val="ResumeText"/>
    <w:rsid w:val="00207190"/>
    <w:pPr>
      <w:spacing w:after="60"/>
    </w:pPr>
  </w:style>
  <w:style w:type="paragraph" w:customStyle="1" w:styleId="M-Head1No">
    <w:name w:val="M-Head 1 No. #"/>
    <w:basedOn w:val="M-Heading1"/>
    <w:next w:val="M-Normal"/>
    <w:rsid w:val="00207190"/>
    <w:pPr>
      <w:numPr>
        <w:numId w:val="0"/>
      </w:numPr>
      <w:tabs>
        <w:tab w:val="clear" w:pos="9270"/>
      </w:tabs>
    </w:pPr>
  </w:style>
  <w:style w:type="paragraph" w:customStyle="1" w:styleId="M-Head2No">
    <w:name w:val="M-Head 2 No. #"/>
    <w:basedOn w:val="M-Heading2"/>
    <w:next w:val="M-Normal"/>
    <w:rsid w:val="00207190"/>
    <w:pPr>
      <w:numPr>
        <w:ilvl w:val="0"/>
        <w:numId w:val="0"/>
      </w:numPr>
      <w:tabs>
        <w:tab w:val="clear" w:pos="720"/>
      </w:tabs>
    </w:pPr>
  </w:style>
  <w:style w:type="paragraph" w:customStyle="1" w:styleId="M-Head3No">
    <w:name w:val="M-Head 3 No. #"/>
    <w:basedOn w:val="M-Heading3"/>
    <w:next w:val="M-Normal"/>
    <w:rsid w:val="00207190"/>
    <w:pPr>
      <w:numPr>
        <w:ilvl w:val="0"/>
        <w:numId w:val="0"/>
      </w:numPr>
      <w:tabs>
        <w:tab w:val="clear" w:pos="720"/>
      </w:tabs>
    </w:pPr>
  </w:style>
  <w:style w:type="paragraph" w:customStyle="1" w:styleId="SummaryProjectBlurb">
    <w:name w:val="Summary Project Blurb"/>
    <w:basedOn w:val="BodyText"/>
    <w:rsid w:val="00207190"/>
    <w:pPr>
      <w:keepLines w:val="0"/>
      <w:spacing w:after="120"/>
      <w:jc w:val="both"/>
    </w:pPr>
    <w:rPr>
      <w:rFonts w:ascii="Arial" w:hAnsi="Arial" w:cs="Arial"/>
      <w:sz w:val="20"/>
      <w:szCs w:val="18"/>
    </w:rPr>
  </w:style>
  <w:style w:type="paragraph" w:customStyle="1" w:styleId="SummaryProjectTitle">
    <w:name w:val="Summary Project Title"/>
    <w:basedOn w:val="SummaryProjectBlurb"/>
    <w:next w:val="SummaryProjectReference"/>
    <w:rsid w:val="00207190"/>
    <w:pPr>
      <w:spacing w:after="0"/>
      <w:jc w:val="left"/>
    </w:pPr>
    <w:rPr>
      <w:rFonts w:ascii="Arial Bold" w:hAnsi="Arial Bold"/>
      <w:b/>
      <w:smallCaps/>
      <w:color w:val="000080"/>
      <w:spacing w:val="-2"/>
      <w:sz w:val="24"/>
      <w:szCs w:val="24"/>
    </w:rPr>
  </w:style>
  <w:style w:type="paragraph" w:customStyle="1" w:styleId="SummaryProjectReference">
    <w:name w:val="Summary Project Reference"/>
    <w:basedOn w:val="SummaryProjectTitle"/>
    <w:next w:val="SummaryProjectBlurb"/>
    <w:rsid w:val="00207190"/>
    <w:pPr>
      <w:jc w:val="both"/>
    </w:pPr>
    <w:rPr>
      <w:rFonts w:ascii="Arial" w:hAnsi="Arial"/>
      <w:b w:val="0"/>
      <w:i/>
      <w:smallCaps w:val="0"/>
      <w:sz w:val="18"/>
      <w:szCs w:val="18"/>
    </w:rPr>
  </w:style>
  <w:style w:type="paragraph" w:customStyle="1" w:styleId="StyleLetterDate12pt">
    <w:name w:val="Style Letter Date + 12 pt"/>
    <w:basedOn w:val="LetterDate"/>
    <w:rsid w:val="00207190"/>
    <w:rPr>
      <w:szCs w:val="24"/>
    </w:rPr>
  </w:style>
  <w:style w:type="table" w:styleId="TableContemporary">
    <w:name w:val="Table Contemporary"/>
    <w:basedOn w:val="TableNormal"/>
    <w:rsid w:val="00207190"/>
    <w:pPr>
      <w:spacing w:after="24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bodytextRight12ptAfter48pt">
    <w:name w:val="Style body textRight + 12 pt After:  48 pt"/>
    <w:basedOn w:val="BodyText1"/>
    <w:rsid w:val="00207190"/>
    <w:pPr>
      <w:spacing w:after="960"/>
    </w:pPr>
    <w:rPr>
      <w:szCs w:val="24"/>
    </w:rPr>
  </w:style>
  <w:style w:type="character" w:styleId="Strong">
    <w:name w:val="Strong"/>
    <w:basedOn w:val="DefaultParagraphFont"/>
    <w:qFormat/>
    <w:rsid w:val="00207190"/>
    <w:rPr>
      <w:b/>
      <w:bCs/>
    </w:rPr>
  </w:style>
  <w:style w:type="character" w:customStyle="1" w:styleId="BodyTextChar">
    <w:name w:val="Body Text Char"/>
    <w:aliases w:val="LEFT Char"/>
    <w:basedOn w:val="DefaultParagraphFont"/>
    <w:link w:val="BodyText"/>
    <w:locked/>
    <w:rsid w:val="00245EA7"/>
    <w:rPr>
      <w:kern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Schlatter</dc:creator>
  <cp:keywords/>
  <dc:description/>
  <cp:lastModifiedBy>Eric Elison</cp:lastModifiedBy>
  <cp:revision>2</cp:revision>
  <cp:lastPrinted>2011-06-10T21:45:00Z</cp:lastPrinted>
  <dcterms:created xsi:type="dcterms:W3CDTF">2023-07-17T15:34:00Z</dcterms:created>
  <dcterms:modified xsi:type="dcterms:W3CDTF">2023-07-17T15:34:00Z</dcterms:modified>
</cp:coreProperties>
</file>