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7DE9" w14:textId="058E642E" w:rsidR="00D7467F" w:rsidRDefault="00D7467F" w:rsidP="00FF022F">
      <w:pPr>
        <w:jc w:val="center"/>
      </w:pPr>
      <w:r>
        <w:t>Todd Feltner</w:t>
      </w:r>
    </w:p>
    <w:p w14:paraId="50C703DE" w14:textId="02C4C7A2" w:rsidR="00D7467F" w:rsidRDefault="00D7467F">
      <w:r>
        <w:t xml:space="preserve">Todd Feltner began working for </w:t>
      </w:r>
      <w:proofErr w:type="spellStart"/>
      <w:r>
        <w:t>HintonBurdick</w:t>
      </w:r>
      <w:proofErr w:type="spellEnd"/>
      <w:r>
        <w:t xml:space="preserve"> CPAs and Advisors in 1998 after graduating with his </w:t>
      </w:r>
      <w:proofErr w:type="gramStart"/>
      <w:r>
        <w:t>Master’s</w:t>
      </w:r>
      <w:proofErr w:type="gramEnd"/>
      <w:r>
        <w:t xml:space="preserve"> degree in accounting from Southern Utah University. He has been a partner at </w:t>
      </w:r>
      <w:proofErr w:type="spellStart"/>
      <w:r>
        <w:t>HintonBurdick</w:t>
      </w:r>
      <w:proofErr w:type="spellEnd"/>
      <w:r>
        <w:t xml:space="preserve"> for 16 years and has extensive experience in </w:t>
      </w:r>
      <w:proofErr w:type="gramStart"/>
      <w:r>
        <w:t>compiled</w:t>
      </w:r>
      <w:proofErr w:type="gramEnd"/>
      <w:r>
        <w:t xml:space="preserve"> and reviewed financial statement preparation, especially in the construction industry. Todd also works closely with the firm’s advisory committee, which assists clients with their accounting systems and business consulting needs. He has experience in new business organization as well as business and individual income tax preparation in a variety of industries including hospitality and construction. Todd is married to the lovely Jennifer Feltner and has four sons and a daughter. He is also a proud Grandpa and is more than happy to show pictures.</w:t>
      </w:r>
    </w:p>
    <w:p w14:paraId="7DB779B3" w14:textId="77777777" w:rsidR="00D7467F" w:rsidRDefault="00D7467F"/>
    <w:sectPr w:rsidR="00D74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7F"/>
    <w:rsid w:val="00D7467F"/>
    <w:rsid w:val="00FF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F8AF"/>
  <w15:chartTrackingRefBased/>
  <w15:docId w15:val="{57B69E0F-AFAD-43EB-84F0-45E93828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Ford</dc:creator>
  <cp:keywords/>
  <dc:description/>
  <cp:lastModifiedBy>Jolene Ford</cp:lastModifiedBy>
  <cp:revision>2</cp:revision>
  <dcterms:created xsi:type="dcterms:W3CDTF">2023-08-08T19:23:00Z</dcterms:created>
  <dcterms:modified xsi:type="dcterms:W3CDTF">2023-08-08T19:23:00Z</dcterms:modified>
</cp:coreProperties>
</file>