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93DC" w14:textId="363FC4F1" w:rsidR="00D7467F" w:rsidRDefault="00D7467F" w:rsidP="00623071">
      <w:pPr>
        <w:jc w:val="center"/>
      </w:pPr>
      <w:r>
        <w:t>Doug Bennett</w:t>
      </w:r>
    </w:p>
    <w:p w14:paraId="74D8E61C" w14:textId="70DAC3C2" w:rsidR="00D7467F" w:rsidRDefault="00D7467F">
      <w:r>
        <w:t xml:space="preserve">Doug Bennett is the conservation manager for the Washington County Water Conservancy District. He oversees development and implementation of the district’s conservation policies and programs. He has more than 28 years’ </w:t>
      </w:r>
      <w:proofErr w:type="spellStart"/>
      <w:proofErr w:type="gramStart"/>
      <w:r>
        <w:t>experiencein</w:t>
      </w:r>
      <w:proofErr w:type="spellEnd"/>
      <w:proofErr w:type="gramEnd"/>
      <w:r>
        <w:t xml:space="preserve"> successful water conservation at three western water agencies and broad experience in landscape management in desert climates. He is a nationally recognized leader in his profession, accruing more than a dozen awards for his work. He has worked on projects for the Water Reuse Foundation, the Water Research Foundation, the US EPA </w:t>
      </w:r>
      <w:proofErr w:type="spellStart"/>
      <w:r>
        <w:t>WaterSense</w:t>
      </w:r>
      <w:proofErr w:type="spellEnd"/>
      <w:r>
        <w:t xml:space="preserve"> Program, the US Green Building Council, and the American Water Works Association. He has a bachelor’s degree in agriculture and a master’s degree in business management from New Mexico State University</w:t>
      </w:r>
    </w:p>
    <w:p w14:paraId="325306FC" w14:textId="77777777" w:rsidR="00D7467F" w:rsidRDefault="00D7467F"/>
    <w:sectPr w:rsidR="00D7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7F"/>
    <w:rsid w:val="00623071"/>
    <w:rsid w:val="00D7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F8AF"/>
  <w15:chartTrackingRefBased/>
  <w15:docId w15:val="{57B69E0F-AFAD-43EB-84F0-45E9382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Ford</dc:creator>
  <cp:keywords/>
  <dc:description/>
  <cp:lastModifiedBy>Jolene Ford</cp:lastModifiedBy>
  <cp:revision>2</cp:revision>
  <dcterms:created xsi:type="dcterms:W3CDTF">2023-08-08T19:26:00Z</dcterms:created>
  <dcterms:modified xsi:type="dcterms:W3CDTF">2023-08-08T19:26:00Z</dcterms:modified>
</cp:coreProperties>
</file>