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4756" w14:textId="1431DB73" w:rsidR="00DD1CD1" w:rsidRDefault="00DD1CD1">
      <w:pPr>
        <w:jc w:val="center"/>
      </w:pPr>
      <w:r>
        <w:rPr>
          <w:noProof/>
        </w:rPr>
        <w:drawing>
          <wp:inline distT="0" distB="0" distL="0" distR="0" wp14:anchorId="57BC93D5" wp14:editId="1D7D6FA5">
            <wp:extent cx="2590800" cy="1295400"/>
            <wp:effectExtent l="0" t="0" r="0" b="0"/>
            <wp:docPr id="4300420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AE51" w14:textId="77777777" w:rsidR="00DD1CD1" w:rsidRDefault="00DD1CD1">
      <w:pPr>
        <w:jc w:val="center"/>
      </w:pPr>
    </w:p>
    <w:p w14:paraId="0000003C" w14:textId="0A77CFEA" w:rsidR="00237F9F" w:rsidRDefault="00382956" w:rsidP="00382956">
      <w:pPr>
        <w:widowControl w:val="0"/>
        <w:spacing w:after="240"/>
        <w:jc w:val="center"/>
        <w:rPr>
          <w:b/>
          <w:bCs/>
          <w:sz w:val="28"/>
          <w:szCs w:val="28"/>
        </w:rPr>
      </w:pPr>
      <w:r w:rsidRPr="00382956">
        <w:rPr>
          <w:b/>
          <w:bCs/>
          <w:sz w:val="28"/>
          <w:szCs w:val="28"/>
        </w:rPr>
        <w:t>Troy Burton</w:t>
      </w:r>
    </w:p>
    <w:p w14:paraId="369F3390" w14:textId="77777777" w:rsidR="00382956" w:rsidRPr="00382956" w:rsidRDefault="00382956" w:rsidP="00382956">
      <w:pPr>
        <w:widowControl w:val="0"/>
        <w:spacing w:after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2956">
        <w:rPr>
          <w:rFonts w:ascii="Times New Roman" w:hAnsi="Times New Roman" w:cs="Times New Roman"/>
          <w:sz w:val="28"/>
          <w:szCs w:val="28"/>
          <w:lang w:val="en-US"/>
        </w:rPr>
        <w:t xml:space="preserve">Troy, the 17-year-old founder and owner of Rhino Foundation Repairs, has built a company specializing in concrete lifting and stabilizing sinking homes. Over time, the company has expanded its services to include waterproofing, deep soil injections, and commercial </w:t>
      </w:r>
      <w:proofErr w:type="spellStart"/>
      <w:r w:rsidRPr="00382956">
        <w:rPr>
          <w:rFonts w:ascii="Times New Roman" w:hAnsi="Times New Roman" w:cs="Times New Roman"/>
          <w:sz w:val="28"/>
          <w:szCs w:val="28"/>
          <w:lang w:val="en-US"/>
        </w:rPr>
        <w:t>micropiles</w:t>
      </w:r>
      <w:proofErr w:type="spellEnd"/>
      <w:r w:rsidRPr="00382956">
        <w:rPr>
          <w:rFonts w:ascii="Times New Roman" w:hAnsi="Times New Roman" w:cs="Times New Roman"/>
          <w:sz w:val="28"/>
          <w:szCs w:val="28"/>
          <w:lang w:val="en-US"/>
        </w:rPr>
        <w:t>, among others. Rhino Foundation Repairs is rapidly becoming a leader in deep foundation systems, even pioneering its own pre-construction piling system. Passionate about the industry, the team enjoys educating others and assisting contractors in solving complex soil challenges.</w:t>
      </w:r>
    </w:p>
    <w:p w14:paraId="1C14FD14" w14:textId="221C66C4" w:rsidR="00382956" w:rsidRPr="00382956" w:rsidRDefault="00382956" w:rsidP="00382956">
      <w:pPr>
        <w:widowControl w:val="0"/>
        <w:spacing w:after="240"/>
        <w:rPr>
          <w:sz w:val="28"/>
          <w:szCs w:val="28"/>
        </w:rPr>
      </w:pPr>
    </w:p>
    <w:sectPr w:rsidR="00382956" w:rsidRPr="003829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6A21"/>
    <w:multiLevelType w:val="multilevel"/>
    <w:tmpl w:val="97344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921FD0"/>
    <w:multiLevelType w:val="multilevel"/>
    <w:tmpl w:val="486A61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0CD44C2"/>
    <w:multiLevelType w:val="multilevel"/>
    <w:tmpl w:val="0F385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137259D"/>
    <w:multiLevelType w:val="multilevel"/>
    <w:tmpl w:val="5768C9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9FB4634"/>
    <w:multiLevelType w:val="multilevel"/>
    <w:tmpl w:val="FA96E9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BB96797"/>
    <w:multiLevelType w:val="multilevel"/>
    <w:tmpl w:val="AB7E77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85C372E"/>
    <w:multiLevelType w:val="multilevel"/>
    <w:tmpl w:val="36A4C1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89918637">
    <w:abstractNumId w:val="6"/>
  </w:num>
  <w:num w:numId="2" w16cid:durableId="1200237375">
    <w:abstractNumId w:val="4"/>
  </w:num>
  <w:num w:numId="3" w16cid:durableId="1368993689">
    <w:abstractNumId w:val="1"/>
  </w:num>
  <w:num w:numId="4" w16cid:durableId="37972382">
    <w:abstractNumId w:val="0"/>
  </w:num>
  <w:num w:numId="5" w16cid:durableId="874267480">
    <w:abstractNumId w:val="2"/>
  </w:num>
  <w:num w:numId="6" w16cid:durableId="768819483">
    <w:abstractNumId w:val="5"/>
  </w:num>
  <w:num w:numId="7" w16cid:durableId="209821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9F"/>
    <w:rsid w:val="00237F9F"/>
    <w:rsid w:val="00382956"/>
    <w:rsid w:val="00A2595D"/>
    <w:rsid w:val="00D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A167"/>
  <w15:docId w15:val="{0D6A2EB0-21B3-49D9-8921-251FB65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Ford</dc:creator>
  <cp:lastModifiedBy>Jolene Ford</cp:lastModifiedBy>
  <cp:revision>2</cp:revision>
  <cp:lastPrinted>2025-01-31T22:46:00Z</cp:lastPrinted>
  <dcterms:created xsi:type="dcterms:W3CDTF">2025-01-31T22:54:00Z</dcterms:created>
  <dcterms:modified xsi:type="dcterms:W3CDTF">2025-01-31T22:54:00Z</dcterms:modified>
</cp:coreProperties>
</file>