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DF" w:rsidRDefault="00F3248F">
      <w:r>
        <w:t xml:space="preserve">Jeremy </w:t>
      </w:r>
      <w:proofErr w:type="spellStart"/>
      <w:r>
        <w:t>Kuecks</w:t>
      </w:r>
      <w:proofErr w:type="spellEnd"/>
    </w:p>
    <w:p w:rsidR="00F3248F" w:rsidRDefault="00F3248F">
      <w:r>
        <w:t>19 years plumber in Utah</w:t>
      </w:r>
    </w:p>
    <w:p w:rsidR="00F3248F" w:rsidRDefault="00F3248F">
      <w:r>
        <w:t>16 years cer</w:t>
      </w:r>
      <w:bookmarkStart w:id="0" w:name="_GoBack"/>
      <w:bookmarkEnd w:id="0"/>
      <w:r>
        <w:t>tified pipe welder</w:t>
      </w:r>
    </w:p>
    <w:p w:rsidR="00F3248F" w:rsidRDefault="00F3248F">
      <w:r>
        <w:t>11 years plumbing instructor at Salt Lake Community College</w:t>
      </w:r>
    </w:p>
    <w:p w:rsidR="00F3248F" w:rsidRDefault="00F3248F">
      <w:r>
        <w:t>3 years medical gas piping instructor</w:t>
      </w:r>
    </w:p>
    <w:p w:rsidR="00F3248F" w:rsidRDefault="00F3248F">
      <w:r>
        <w:t xml:space="preserve">2 years CE instructor for </w:t>
      </w:r>
      <w:proofErr w:type="spellStart"/>
      <w:r>
        <w:t>UPHCA</w:t>
      </w:r>
      <w:proofErr w:type="spellEnd"/>
    </w:p>
    <w:sectPr w:rsidR="00F32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8F"/>
    <w:rsid w:val="006C57A4"/>
    <w:rsid w:val="00F15B26"/>
    <w:rsid w:val="00F3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jeremykuecks</dc:creator>
  <cp:lastModifiedBy>jeremykuecks</cp:lastModifiedBy>
  <cp:revision>1</cp:revision>
  <dcterms:created xsi:type="dcterms:W3CDTF">2014-07-21T16:07:00Z</dcterms:created>
  <dcterms:modified xsi:type="dcterms:W3CDTF">2014-07-21T16:10:00Z</dcterms:modified>
</cp:coreProperties>
</file>