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A" w:rsidRDefault="00DD664A" w:rsidP="00DD664A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James </w:t>
      </w:r>
      <w:r w:rsidR="00004CDA">
        <w:rPr>
          <w:b/>
          <w:sz w:val="32"/>
          <w:szCs w:val="24"/>
        </w:rPr>
        <w:t xml:space="preserve">H </w:t>
      </w:r>
      <w:bookmarkStart w:id="0" w:name="_GoBack"/>
      <w:bookmarkEnd w:id="0"/>
      <w:r>
        <w:rPr>
          <w:b/>
          <w:sz w:val="32"/>
          <w:szCs w:val="24"/>
        </w:rPr>
        <w:t>Cole</w:t>
      </w:r>
    </w:p>
    <w:p w:rsidR="00DD664A" w:rsidRPr="001F19EF" w:rsidRDefault="00DD664A" w:rsidP="00DD664A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D664A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D664A">
        <w:rPr>
          <w:sz w:val="24"/>
          <w:szCs w:val="24"/>
        </w:rPr>
        <w:t>Certificates/Licenses</w:t>
      </w:r>
    </w:p>
    <w:p w:rsidR="004D65EB" w:rsidRDefault="00964612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Unlimited Electrical License (NC #7638</w:t>
      </w:r>
      <w:r w:rsidR="004D65EB">
        <w:t>)</w:t>
      </w:r>
    </w:p>
    <w:p w:rsidR="00964612" w:rsidRDefault="00964612" w:rsidP="00964612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High Voltage Cable Testing certified by Associated Research</w:t>
      </w:r>
    </w:p>
    <w:p w:rsidR="004D65EB" w:rsidRPr="00DD664A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D664A">
        <w:rPr>
          <w:sz w:val="24"/>
          <w:szCs w:val="24"/>
        </w:rPr>
        <w:t>Education/Training</w:t>
      </w:r>
    </w:p>
    <w:p w:rsidR="006C15BF" w:rsidRDefault="00964612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Electrical Installation &amp; Maintenance and Business Administration</w:t>
      </w:r>
      <w:r w:rsidR="006C15BF">
        <w:br/>
      </w:r>
      <w:r>
        <w:t>Craven Community College, North Carolina</w:t>
      </w:r>
    </w:p>
    <w:p w:rsidR="006C15BF" w:rsidRPr="00964612" w:rsidRDefault="00964612" w:rsidP="00E04890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Designing Electrical Systems for Hazardous Locations</w:t>
      </w:r>
      <w:r w:rsidR="00DD664A">
        <w:rPr>
          <w:b/>
        </w:rPr>
        <w:t xml:space="preserve">, </w:t>
      </w:r>
      <w:r>
        <w:rPr>
          <w:b/>
        </w:rPr>
        <w:t>Grounding of Electrical Distribution Systems</w:t>
      </w:r>
      <w:proofErr w:type="gramStart"/>
      <w:r w:rsidR="00DD664A">
        <w:rPr>
          <w:b/>
        </w:rPr>
        <w:t>,</w:t>
      </w:r>
      <w:proofErr w:type="gramEnd"/>
      <w:r>
        <w:rPr>
          <w:b/>
        </w:rPr>
        <w:br/>
        <w:t>National Electrical Code Update</w:t>
      </w:r>
      <w:r w:rsidR="00DD664A">
        <w:rPr>
          <w:b/>
        </w:rPr>
        <w:t xml:space="preserve">, </w:t>
      </w:r>
      <w:r>
        <w:rPr>
          <w:b/>
        </w:rPr>
        <w:t>OSHA Update</w:t>
      </w:r>
      <w:r w:rsidR="006C15BF">
        <w:br/>
      </w:r>
      <w:r>
        <w:t>North Carolina State University, North Carolina</w:t>
      </w:r>
    </w:p>
    <w:p w:rsidR="004D65EB" w:rsidRPr="00DD664A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D664A">
        <w:rPr>
          <w:sz w:val="24"/>
          <w:szCs w:val="24"/>
        </w:rPr>
        <w:t>Technical Experience</w:t>
      </w:r>
    </w:p>
    <w:p w:rsidR="00964612" w:rsidRDefault="005756B0" w:rsidP="00E04890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Project Manager/Vice President (Bryant Durham Electrical Company)</w:t>
      </w:r>
      <w:r>
        <w:rPr>
          <w:b/>
        </w:rPr>
        <w:tab/>
        <w:t>1978—1988</w:t>
      </w:r>
      <w:r>
        <w:rPr>
          <w:b/>
        </w:rPr>
        <w:br/>
      </w:r>
      <w:r w:rsidRPr="005756B0">
        <w:t>Administered four-year electrical apprenticeship program, a combination of study and on the job training for 15 to 18 students per class.</w:t>
      </w:r>
    </w:p>
    <w:p w:rsidR="006C15BF" w:rsidRDefault="00964612" w:rsidP="00E04890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Construction Rep/Electrical Inspector</w:t>
      </w:r>
      <w:r w:rsidR="006C15BF" w:rsidRPr="00E04890">
        <w:rPr>
          <w:b/>
        </w:rPr>
        <w:t xml:space="preserve"> (</w:t>
      </w:r>
      <w:r>
        <w:rPr>
          <w:b/>
        </w:rPr>
        <w:t>Department of Navy, NC</w:t>
      </w:r>
      <w:r w:rsidR="006C15BF" w:rsidRPr="00E04890">
        <w:rPr>
          <w:b/>
        </w:rPr>
        <w:t>)</w:t>
      </w:r>
      <w:r w:rsidR="006C15BF">
        <w:tab/>
      </w:r>
      <w:r>
        <w:rPr>
          <w:b/>
        </w:rPr>
        <w:t>1973—1978</w:t>
      </w:r>
      <w:r w:rsidR="006C15BF">
        <w:br/>
      </w:r>
      <w:r>
        <w:t>Maintained inventory control of $50,000 to $1,000,000 of electrical materials.</w:t>
      </w:r>
      <w:proofErr w:type="gramEnd"/>
      <w:r>
        <w:t xml:space="preserve"> </w:t>
      </w:r>
      <w:proofErr w:type="gramStart"/>
      <w:r>
        <w:t>Completed $30,000,000 worth of electrical construction.</w:t>
      </w:r>
      <w:proofErr w:type="gramEnd"/>
      <w:r>
        <w:t xml:space="preserve"> Recruited, hired, and supervised up to 80 personnel.</w:t>
      </w:r>
    </w:p>
    <w:p w:rsidR="004D65EB" w:rsidRPr="00DD664A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D664A">
        <w:rPr>
          <w:sz w:val="24"/>
          <w:szCs w:val="24"/>
        </w:rPr>
        <w:t>Instructional Experience</w:t>
      </w:r>
    </w:p>
    <w:p w:rsidR="006C15BF" w:rsidRDefault="003038D3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2004</w:t>
      </w:r>
      <w:r w:rsidR="006C15BF" w:rsidRPr="00E04890">
        <w:rPr>
          <w:b/>
        </w:rPr>
        <w:t>—</w:t>
      </w:r>
      <w:proofErr w:type="gramStart"/>
      <w:r w:rsidR="006C15BF" w:rsidRPr="00E04890">
        <w:rPr>
          <w:b/>
        </w:rPr>
        <w:t>present</w:t>
      </w:r>
      <w:proofErr w:type="gramEnd"/>
      <w:r w:rsidR="006C15BF" w:rsidRPr="00E04890">
        <w:rPr>
          <w:b/>
        </w:rPr>
        <w:br/>
      </w:r>
      <w:r w:rsidR="006C15BF">
        <w:t xml:space="preserve">Instructor for </w:t>
      </w:r>
      <w:r>
        <w:t xml:space="preserve">basic electricity, </w:t>
      </w:r>
      <w:r w:rsidR="006C15BF">
        <w:t>electrical troubleshooting, industrial</w:t>
      </w:r>
      <w:r>
        <w:t xml:space="preserve"> electricity, electrical safety, and National Electric Code</w:t>
      </w:r>
      <w:r w:rsidR="006C15BF">
        <w:t>®</w:t>
      </w:r>
      <w:r>
        <w:t xml:space="preserve"> classes.</w:t>
      </w:r>
    </w:p>
    <w:p w:rsidR="003038D3" w:rsidRDefault="003038D3" w:rsidP="00E04890">
      <w:pPr>
        <w:pStyle w:val="SgBody"/>
        <w:tabs>
          <w:tab w:val="left" w:pos="7560"/>
          <w:tab w:val="left" w:pos="7920"/>
        </w:tabs>
      </w:pPr>
      <w:r w:rsidRPr="003038D3">
        <w:rPr>
          <w:b/>
        </w:rPr>
        <w:t>Independent Contract Instructor (National Technology Transfer)</w:t>
      </w:r>
      <w:r w:rsidRPr="003038D3">
        <w:rPr>
          <w:b/>
        </w:rPr>
        <w:tab/>
        <w:t>1997—</w:t>
      </w:r>
      <w:r>
        <w:rPr>
          <w:b/>
        </w:rPr>
        <w:t>p</w:t>
      </w:r>
      <w:r w:rsidRPr="003038D3">
        <w:rPr>
          <w:b/>
        </w:rPr>
        <w:t>resent</w:t>
      </w:r>
      <w:r>
        <w:br/>
        <w:t>Teach instruction classes in basic industrial electricity, troubleshooting electrical circuits, electrical blueprints, building and facility electrical maintenance, NEC, bonding and grounding, and electrical safety.</w:t>
      </w:r>
    </w:p>
    <w:p w:rsidR="003038D3" w:rsidRDefault="003038D3" w:rsidP="00E04890">
      <w:pPr>
        <w:pStyle w:val="SgBody"/>
        <w:tabs>
          <w:tab w:val="left" w:pos="7560"/>
          <w:tab w:val="left" w:pos="7920"/>
        </w:tabs>
      </w:pPr>
      <w:r w:rsidRPr="003038D3">
        <w:rPr>
          <w:b/>
        </w:rPr>
        <w:t>Instructor (Coastal Carolina Community College)</w:t>
      </w:r>
      <w:r w:rsidRPr="003038D3">
        <w:rPr>
          <w:b/>
        </w:rPr>
        <w:tab/>
        <w:t>1990—1997</w:t>
      </w:r>
      <w:r>
        <w:br/>
        <w:t>Provided instruction and curriculum planning for one year electrical program for approximately 15 students in each class. Planned and budgeted supplies for program, served as advisor to students.</w:t>
      </w:r>
    </w:p>
    <w:p w:rsidR="004D65EB" w:rsidRPr="003038D3" w:rsidRDefault="003038D3" w:rsidP="003038D3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Project Manager/Vice President (Bryant Durham Electrical Company)</w:t>
      </w:r>
      <w:r>
        <w:rPr>
          <w:b/>
        </w:rPr>
        <w:tab/>
        <w:t>1978—1988</w:t>
      </w:r>
      <w:r>
        <w:rPr>
          <w:b/>
        </w:rPr>
        <w:br/>
      </w:r>
      <w:r w:rsidRPr="005756B0">
        <w:t>Administered four-year electrical apprenticeship program, a combination of study and on the job training for 15 to 18 students per class.</w:t>
      </w:r>
    </w:p>
    <w:sectPr w:rsidR="004D65EB" w:rsidRPr="003038D3" w:rsidSect="00DD66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04" w:rsidRDefault="002E0704" w:rsidP="004D65EB">
      <w:pPr>
        <w:spacing w:after="0" w:line="240" w:lineRule="auto"/>
      </w:pPr>
      <w:r>
        <w:separator/>
      </w:r>
    </w:p>
  </w:endnote>
  <w:endnote w:type="continuationSeparator" w:id="0">
    <w:p w:rsidR="002E0704" w:rsidRDefault="002E0704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04" w:rsidRDefault="002E0704" w:rsidP="004D65EB">
      <w:pPr>
        <w:spacing w:after="0" w:line="240" w:lineRule="auto"/>
      </w:pPr>
      <w:r>
        <w:separator/>
      </w:r>
    </w:p>
  </w:footnote>
  <w:footnote w:type="continuationSeparator" w:id="0">
    <w:p w:rsidR="002E0704" w:rsidRDefault="002E0704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4D65EB">
    <w:pPr>
      <w:pStyle w:val="Header"/>
      <w:jc w:val="center"/>
    </w:pPr>
    <w:r>
      <w:rPr>
        <w:noProof/>
      </w:rPr>
      <w:drawing>
        <wp:inline distT="0" distB="0" distL="0" distR="0" wp14:anchorId="716042B4" wp14:editId="14EBF58B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64A" w:rsidRDefault="00DD664A" w:rsidP="004D65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4CDA"/>
    <w:rsid w:val="000661F2"/>
    <w:rsid w:val="002E0704"/>
    <w:rsid w:val="003038D3"/>
    <w:rsid w:val="004D65EB"/>
    <w:rsid w:val="00565118"/>
    <w:rsid w:val="005756B0"/>
    <w:rsid w:val="006C15BF"/>
    <w:rsid w:val="00770C77"/>
    <w:rsid w:val="00964612"/>
    <w:rsid w:val="009C62DD"/>
    <w:rsid w:val="00B851A2"/>
    <w:rsid w:val="00BB2920"/>
    <w:rsid w:val="00DD664A"/>
    <w:rsid w:val="00E04890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2014-06-09T18:58:00Z</cp:lastPrinted>
  <dcterms:created xsi:type="dcterms:W3CDTF">2013-10-14T19:01:00Z</dcterms:created>
  <dcterms:modified xsi:type="dcterms:W3CDTF">2014-06-09T18:58:00Z</dcterms:modified>
</cp:coreProperties>
</file>