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7A" w:rsidRDefault="00DC583F">
      <w:pPr>
        <w:rPr>
          <w:b/>
        </w:rPr>
      </w:pPr>
      <w:bookmarkStart w:id="0" w:name="_GoBack"/>
      <w:bookmarkEnd w:id="0"/>
      <w:r>
        <w:rPr>
          <w:b/>
        </w:rPr>
        <w:t xml:space="preserve">                                                                        FRANK RODRIGUEZ</w:t>
      </w:r>
    </w:p>
    <w:p w:rsidR="00DC583F" w:rsidRDefault="00DC583F">
      <w:pPr>
        <w:rPr>
          <w:b/>
        </w:rPr>
      </w:pPr>
      <w:r>
        <w:rPr>
          <w:b/>
        </w:rPr>
        <w:t xml:space="preserve">                                            INSPECTOR, COLORADO DIVISION OF HOUSING</w:t>
      </w:r>
    </w:p>
    <w:p w:rsidR="00DC583F" w:rsidRDefault="00DC583F">
      <w:pPr>
        <w:rPr>
          <w:b/>
        </w:rPr>
      </w:pPr>
      <w:r>
        <w:rPr>
          <w:b/>
        </w:rPr>
        <w:t xml:space="preserve">                                                          </w:t>
      </w:r>
      <w:hyperlink r:id="rId5" w:history="1">
        <w:r w:rsidRPr="000A691D">
          <w:rPr>
            <w:rStyle w:val="Hyperlink"/>
            <w:b/>
          </w:rPr>
          <w:t>frank.rodriguez@state.co.us</w:t>
        </w:r>
      </w:hyperlink>
    </w:p>
    <w:p w:rsidR="0054485F" w:rsidRDefault="00DC583F">
      <w:r>
        <w:t>Frank Rodriguez is Certified Building Inspector with ICC. Frank has been with the State of Colorado Division of Housing since January, 2006. Frank is responsible for inspections of Manufactured Housing both in the Manufacturers Housing Plants and at on site locations.</w:t>
      </w:r>
      <w:r w:rsidR="000D14F5">
        <w:t xml:space="preserve"> Oversight of buildings from both Colorado Manufacturers and out of State Manufacturers, and inquiring into consumer </w:t>
      </w:r>
      <w:r w:rsidR="00676D84">
        <w:t>complaints towards</w:t>
      </w:r>
      <w:r w:rsidR="000D14F5">
        <w:t xml:space="preserve"> Certified Factories, Certified Inspectors, Certified Installers, Register Installers</w:t>
      </w:r>
      <w:r w:rsidR="00676D84">
        <w:t>, and</w:t>
      </w:r>
      <w:r w:rsidR="000D14F5">
        <w:t xml:space="preserve"> Register Dealers are Frank’s primary duties.</w:t>
      </w:r>
      <w:r w:rsidR="00676D84">
        <w:t xml:space="preserve"> Frank performs this continuous evaluation and monitoring of quality in order to determine if they are able to maintain their Certified/Register Status. Frank’s responsibilities also include ensuring Residential Homes, Non Residential Structures and HUD Homes are in compliance with all State of Colorado Adopted Codes, Promulgated Standards and Regulations.</w:t>
      </w:r>
    </w:p>
    <w:p w:rsidR="0054485F" w:rsidRDefault="0054485F">
      <w:r>
        <w:t xml:space="preserve">Frank is also Instructing </w:t>
      </w:r>
      <w:r w:rsidR="00CE15B5">
        <w:t>(MHIP) - Manufactured Home</w:t>
      </w:r>
      <w:r>
        <w:t xml:space="preserve"> Installation Program at ICC Technical </w:t>
      </w:r>
      <w:r w:rsidR="00CE15B5">
        <w:t>Institute once every year; Frank is Instructing MHIP to County and Local Inspectors any time they needed.</w:t>
      </w:r>
    </w:p>
    <w:p w:rsidR="00676D84" w:rsidRPr="00DC583F" w:rsidRDefault="00676D84">
      <w:r>
        <w:t xml:space="preserve">Prior to joining the Colorado Division of Housing, Frank worked </w:t>
      </w:r>
      <w:r w:rsidR="007C6264">
        <w:t xml:space="preserve">with Summit Crest Homes 6.5 years in Berthoud, Colorado and held the positions of Production Supervisor and Quality Control Inspector. Prior to this, for 7.5 years He held the positions of Supervisor and Assistant </w:t>
      </w:r>
      <w:r w:rsidR="00D92A90">
        <w:t>Production Manager</w:t>
      </w:r>
      <w:r w:rsidR="007C6264">
        <w:t xml:space="preserve"> at Oakwood Homes in Ft. Morgan Colorado.</w:t>
      </w:r>
    </w:p>
    <w:sectPr w:rsidR="00676D84" w:rsidRPr="00DC5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3F"/>
    <w:rsid w:val="000D14F5"/>
    <w:rsid w:val="001773FB"/>
    <w:rsid w:val="0054485F"/>
    <w:rsid w:val="00676D84"/>
    <w:rsid w:val="007C6264"/>
    <w:rsid w:val="007E671A"/>
    <w:rsid w:val="00A03F9F"/>
    <w:rsid w:val="00A15BF4"/>
    <w:rsid w:val="00BB1521"/>
    <w:rsid w:val="00CE15B5"/>
    <w:rsid w:val="00D92A90"/>
    <w:rsid w:val="00DC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k.rodriguez@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CODOLA</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Rodriguez</dc:creator>
  <cp:lastModifiedBy>Jolene Ford</cp:lastModifiedBy>
  <cp:revision>2</cp:revision>
  <dcterms:created xsi:type="dcterms:W3CDTF">2016-03-30T18:04:00Z</dcterms:created>
  <dcterms:modified xsi:type="dcterms:W3CDTF">2016-03-30T18:04:00Z</dcterms:modified>
</cp:coreProperties>
</file>