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69" w:rsidRDefault="009B2869">
      <w:bookmarkStart w:id="0" w:name="_GoBack"/>
      <w:bookmarkEnd w:id="0"/>
    </w:p>
    <w:p w:rsidR="007837C3" w:rsidRDefault="007837C3">
      <w:r>
        <w:t>Bryce Harding has spent the last 13 years in the natural stone industry.  He has worked with all parts of the industry from the quarries, countertop fabrication, architectural stone fabrication, commodity stone products, installation, architecture and specification and just about any other</w:t>
      </w:r>
      <w:r w:rsidR="00BA16EC">
        <w:t xml:space="preserve"> aspect of the natural stone business.  For the past 10 years, Bryce has worked as the national sales manager for Delta Stone Products, the largest natural stone architectural stone fabricator in the Western United States.  As part of his responsibilities, Bryce has worked with the AIA and ALSA to create </w:t>
      </w:r>
      <w:proofErr w:type="gramStart"/>
      <w:r w:rsidR="00BA16EC">
        <w:t>many lunch</w:t>
      </w:r>
      <w:proofErr w:type="gramEnd"/>
      <w:r w:rsidR="00BA16EC">
        <w:t xml:space="preserve"> and learn programs (CEU programs).  Bryce has </w:t>
      </w:r>
      <w:r w:rsidR="00037A0C">
        <w:t xml:space="preserve">also </w:t>
      </w:r>
      <w:r w:rsidR="00BA16EC">
        <w:t>taught over 1,000 hours of continuing education to architects, landscape architects, designers, contractors, retailers and masons.</w:t>
      </w:r>
    </w:p>
    <w:sectPr w:rsidR="007837C3" w:rsidSect="009B28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6C6" w:rsidRDefault="00E166C6" w:rsidP="007837C3">
      <w:pPr>
        <w:spacing w:after="0" w:line="240" w:lineRule="auto"/>
      </w:pPr>
      <w:r>
        <w:separator/>
      </w:r>
    </w:p>
  </w:endnote>
  <w:endnote w:type="continuationSeparator" w:id="0">
    <w:p w:rsidR="00E166C6" w:rsidRDefault="00E166C6" w:rsidP="00783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6C6" w:rsidRDefault="00E166C6" w:rsidP="007837C3">
      <w:pPr>
        <w:spacing w:after="0" w:line="240" w:lineRule="auto"/>
      </w:pPr>
      <w:r>
        <w:separator/>
      </w:r>
    </w:p>
  </w:footnote>
  <w:footnote w:type="continuationSeparator" w:id="0">
    <w:p w:rsidR="00E166C6" w:rsidRDefault="00E166C6" w:rsidP="00783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7C3" w:rsidRPr="007837C3" w:rsidRDefault="007837C3" w:rsidP="007837C3">
    <w:pPr>
      <w:pStyle w:val="Header"/>
      <w:jc w:val="center"/>
      <w:rPr>
        <w:b/>
        <w:sz w:val="40"/>
        <w:szCs w:val="40"/>
        <w:u w:val="single"/>
      </w:rPr>
    </w:pPr>
    <w:r w:rsidRPr="007837C3">
      <w:rPr>
        <w:b/>
        <w:sz w:val="40"/>
        <w:szCs w:val="40"/>
        <w:u w:val="single"/>
      </w:rPr>
      <w:t>Bryce Harding Bio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837C3"/>
    <w:rsid w:val="00037A0C"/>
    <w:rsid w:val="005B554B"/>
    <w:rsid w:val="007837C3"/>
    <w:rsid w:val="008C3E2E"/>
    <w:rsid w:val="009B2869"/>
    <w:rsid w:val="00BA16EC"/>
    <w:rsid w:val="00E1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37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37C3"/>
  </w:style>
  <w:style w:type="paragraph" w:styleId="Footer">
    <w:name w:val="footer"/>
    <w:basedOn w:val="Normal"/>
    <w:link w:val="FooterChar"/>
    <w:uiPriority w:val="99"/>
    <w:semiHidden/>
    <w:unhideWhenUsed/>
    <w:rsid w:val="007837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37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Laptop</dc:creator>
  <cp:lastModifiedBy>Jolene Ford</cp:lastModifiedBy>
  <cp:revision>2</cp:revision>
  <dcterms:created xsi:type="dcterms:W3CDTF">2016-05-11T17:15:00Z</dcterms:created>
  <dcterms:modified xsi:type="dcterms:W3CDTF">2016-05-11T17:15:00Z</dcterms:modified>
</cp:coreProperties>
</file>