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EB" w:rsidRDefault="00F4091A" w:rsidP="001F19EF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Kurt </w:t>
      </w:r>
      <w:proofErr w:type="spellStart"/>
      <w:r>
        <w:rPr>
          <w:b/>
          <w:sz w:val="32"/>
          <w:szCs w:val="24"/>
        </w:rPr>
        <w:t>Brizendine</w:t>
      </w:r>
      <w:proofErr w:type="spellEnd"/>
    </w:p>
    <w:p w:rsidR="001F19EF" w:rsidRPr="001F19EF" w:rsidRDefault="001F19EF" w:rsidP="001F19EF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Education/Training</w:t>
      </w:r>
    </w:p>
    <w:p w:rsidR="006C15BF" w:rsidRPr="001F19EF" w:rsidRDefault="004656CA" w:rsidP="001F19EF">
      <w:pPr>
        <w:pStyle w:val="SgBody"/>
        <w:tabs>
          <w:tab w:val="left" w:pos="7560"/>
          <w:tab w:val="left" w:pos="7920"/>
        </w:tabs>
      </w:pPr>
      <w:r w:rsidRPr="001F19EF">
        <w:rPr>
          <w:b/>
        </w:rPr>
        <w:t>Bachelor</w:t>
      </w:r>
      <w:r w:rsidR="00D931B6">
        <w:rPr>
          <w:b/>
        </w:rPr>
        <w:t>’</w:t>
      </w:r>
      <w:r w:rsidR="00CE1354">
        <w:rPr>
          <w:b/>
        </w:rPr>
        <w:t>s</w:t>
      </w:r>
      <w:r w:rsidR="00C25135">
        <w:rPr>
          <w:b/>
        </w:rPr>
        <w:t xml:space="preserve"> Degree</w:t>
      </w:r>
      <w:r w:rsidRPr="001F19EF">
        <w:rPr>
          <w:b/>
        </w:rPr>
        <w:t xml:space="preserve">, </w:t>
      </w:r>
      <w:r w:rsidR="00C25135">
        <w:rPr>
          <w:b/>
        </w:rPr>
        <w:t>Engineering</w:t>
      </w:r>
      <w:r w:rsidR="006C15BF" w:rsidRPr="001F19EF">
        <w:tab/>
      </w:r>
      <w:r w:rsidR="00FC26AD">
        <w:tab/>
      </w:r>
      <w:r w:rsidR="00C25135">
        <w:rPr>
          <w:b/>
        </w:rPr>
        <w:t>2015</w:t>
      </w:r>
      <w:r w:rsidR="006C15BF" w:rsidRPr="001F19EF">
        <w:br/>
      </w:r>
      <w:r w:rsidR="00C25135">
        <w:t>Northern Illinois</w:t>
      </w:r>
      <w:r w:rsidR="00FC26AD">
        <w:t xml:space="preserve"> University</w:t>
      </w:r>
    </w:p>
    <w:p w:rsidR="001F19EF" w:rsidRPr="001F19EF" w:rsidRDefault="001F19EF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Instructional Experience</w:t>
      </w:r>
    </w:p>
    <w:p w:rsidR="005A2738" w:rsidRDefault="00D969C5" w:rsidP="005A2738">
      <w:pPr>
        <w:spacing w:before="100" w:beforeAutospacing="1" w:after="0" w:line="240" w:lineRule="auto"/>
        <w:contextualSpacing/>
        <w:rPr>
          <w:b/>
        </w:rPr>
      </w:pPr>
      <w:r>
        <w:rPr>
          <w:b/>
        </w:rPr>
        <w:t>TPC</w:t>
      </w:r>
      <w:r w:rsidR="001F19EF" w:rsidRPr="001F19EF">
        <w:rPr>
          <w:b/>
        </w:rPr>
        <w:t xml:space="preserve"> Trai</w:t>
      </w:r>
      <w:r>
        <w:rPr>
          <w:b/>
        </w:rPr>
        <w:t>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  <w:t xml:space="preserve">   </w:t>
      </w:r>
      <w:r>
        <w:rPr>
          <w:b/>
        </w:rPr>
        <w:tab/>
      </w:r>
      <w:r w:rsidR="005A2738">
        <w:rPr>
          <w:b/>
        </w:rPr>
        <w:t>20</w:t>
      </w:r>
      <w:r w:rsidR="00D931B6">
        <w:rPr>
          <w:b/>
        </w:rPr>
        <w:t>1</w:t>
      </w:r>
      <w:r w:rsidR="005A2738">
        <w:rPr>
          <w:b/>
        </w:rPr>
        <w:t>7</w:t>
      </w:r>
      <w:r>
        <w:rPr>
          <w:b/>
        </w:rPr>
        <w:t xml:space="preserve"> - </w:t>
      </w:r>
      <w:r w:rsidR="005A2738">
        <w:rPr>
          <w:b/>
        </w:rPr>
        <w:t>present</w:t>
      </w:r>
    </w:p>
    <w:p w:rsidR="001F19EF" w:rsidRPr="00CC0EB0" w:rsidRDefault="005A2738" w:rsidP="005A2738">
      <w:pPr>
        <w:spacing w:before="100" w:beforeAutospacing="1" w:after="0" w:line="240" w:lineRule="auto"/>
        <w:contextualSpacing/>
      </w:pPr>
      <w:r w:rsidRPr="00CC0EB0">
        <w:rPr>
          <w:rFonts w:eastAsia="Times New Roman" w:cs="Times New Roman"/>
          <w:szCs w:val="16"/>
          <w:lang w:val="en"/>
        </w:rPr>
        <w:t xml:space="preserve">Conducts </w:t>
      </w:r>
      <w:r w:rsidR="00FC26AD">
        <w:rPr>
          <w:rFonts w:eastAsia="Times New Roman" w:cs="Times New Roman"/>
          <w:szCs w:val="16"/>
          <w:lang w:val="en"/>
        </w:rPr>
        <w:t xml:space="preserve">basic </w:t>
      </w:r>
      <w:r w:rsidRPr="00CC0EB0">
        <w:rPr>
          <w:rFonts w:eastAsia="Times New Roman" w:cs="Times New Roman"/>
          <w:szCs w:val="16"/>
          <w:lang w:val="en"/>
        </w:rPr>
        <w:t xml:space="preserve">electrical </w:t>
      </w:r>
      <w:r w:rsidR="00FC26AD">
        <w:rPr>
          <w:rFonts w:eastAsia="Times New Roman" w:cs="Times New Roman"/>
          <w:szCs w:val="16"/>
          <w:lang w:val="en"/>
        </w:rPr>
        <w:t xml:space="preserve">and HVAC </w:t>
      </w:r>
      <w:r w:rsidRPr="00CC0EB0">
        <w:rPr>
          <w:rFonts w:eastAsia="Times New Roman" w:cs="Times New Roman"/>
          <w:szCs w:val="16"/>
          <w:lang w:val="en"/>
        </w:rPr>
        <w:t xml:space="preserve">training seminars, assessing the training needs and comprehension of the students, preparing training material and agenda, </w:t>
      </w:r>
      <w:r w:rsidR="00D931B6">
        <w:rPr>
          <w:rFonts w:eastAsia="Times New Roman" w:cs="Times New Roman"/>
          <w:szCs w:val="16"/>
          <w:lang w:val="en"/>
        </w:rPr>
        <w:t xml:space="preserve">and </w:t>
      </w:r>
      <w:r w:rsidRPr="00CC0EB0">
        <w:rPr>
          <w:rFonts w:eastAsia="Times New Roman" w:cs="Times New Roman"/>
          <w:szCs w:val="16"/>
          <w:lang w:val="en"/>
        </w:rPr>
        <w:t>continually enhancing technical instructional delivery and presentation skills</w:t>
      </w:r>
      <w:r w:rsidR="00D931B6">
        <w:rPr>
          <w:rFonts w:eastAsia="Times New Roman" w:cs="Times New Roman"/>
          <w:szCs w:val="16"/>
          <w:lang w:val="en"/>
        </w:rPr>
        <w:t>.</w:t>
      </w:r>
      <w:r w:rsidR="001F19EF" w:rsidRPr="00CC0EB0">
        <w:t xml:space="preserve"> </w:t>
      </w:r>
    </w:p>
    <w:p w:rsidR="005A2738" w:rsidRPr="001F19EF" w:rsidRDefault="005A2738" w:rsidP="005A2738">
      <w:pPr>
        <w:spacing w:before="100" w:beforeAutospacing="1" w:after="0" w:line="240" w:lineRule="auto"/>
        <w:contextualSpacing/>
      </w:pPr>
    </w:p>
    <w:p w:rsidR="00C25135" w:rsidRP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Techn</w:t>
      </w:r>
      <w:r>
        <w:rPr>
          <w:b/>
        </w:rPr>
        <w:t>i</w:t>
      </w:r>
      <w:r>
        <w:rPr>
          <w:b/>
        </w:rPr>
        <w:t>cal Instructor (</w:t>
      </w:r>
      <w:r w:rsidRPr="00C25135">
        <w:rPr>
          <w:b/>
        </w:rPr>
        <w:t>Exelon Nuclear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2008 - 2009</w:t>
      </w:r>
    </w:p>
    <w:p w:rsid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C25135">
        <w:t>Developed curriculum and training simulations for 50 technicians who maintained and calibrated the sensory and instrument equipment of the nuclear power plant.</w:t>
      </w:r>
    </w:p>
    <w:p w:rsidR="00D931B6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D931B6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931B6">
        <w:rPr>
          <w:b/>
        </w:rPr>
        <w:t xml:space="preserve">Master Instructor </w:t>
      </w:r>
      <w:r>
        <w:rPr>
          <w:b/>
        </w:rPr>
        <w:t xml:space="preserve">(US Navy </w:t>
      </w:r>
      <w:r w:rsidRPr="00D931B6">
        <w:rPr>
          <w:b/>
        </w:rPr>
        <w:t>Training Support Center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2004 - 2007</w:t>
      </w:r>
    </w:p>
    <w:p w:rsidR="00C25135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  <w:r>
        <w:t>Re-designed, wrote, and maintained the training program for instructors to be certified as Master Instructors.  Developed a 32 Lesson Military History and Heritage curriculum and instructed the curriculum to, approximately 800 students a day, in an auditorium, four times a week.</w:t>
      </w:r>
      <w:r>
        <w:t xml:space="preserve"> </w:t>
      </w:r>
      <w:r>
        <w:t xml:space="preserve">Instructed in a classroom environment of 25 students, up to 8 topics a day 5 days a week, instructing in both professional military development </w:t>
      </w:r>
      <w:r>
        <w:t>and specific technical training.</w:t>
      </w:r>
    </w:p>
    <w:p w:rsidR="00D931B6" w:rsidRPr="00C25135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Technical Experience</w:t>
      </w:r>
    </w:p>
    <w:p w:rsidR="00C25135" w:rsidRP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 w:rsidRPr="00C25135">
        <w:rPr>
          <w:b/>
        </w:rPr>
        <w:t>Critical Environment Technician</w:t>
      </w:r>
      <w:r>
        <w:rPr>
          <w:b/>
        </w:rPr>
        <w:t xml:space="preserve"> (</w:t>
      </w:r>
      <w:r w:rsidRPr="00C25135">
        <w:rPr>
          <w:b/>
        </w:rPr>
        <w:t>QTS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2016 - present</w:t>
      </w:r>
    </w:p>
    <w:p w:rsidR="00C25135" w:rsidRP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C25135">
        <w:t>Currently constructing a maintenance program from the ground up for this new facility.  Installing and maintaining electrical distribution equipment, HVAC systems and facility support equipment.</w:t>
      </w:r>
    </w:p>
    <w:p w:rsid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C25135" w:rsidRPr="00C25135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 w:rsidRPr="00C25135">
        <w:rPr>
          <w:b/>
        </w:rPr>
        <w:t>Field Service Technician</w:t>
      </w:r>
      <w:r>
        <w:rPr>
          <w:b/>
        </w:rPr>
        <w:t xml:space="preserve"> (Arthur Machinery Inc)</w:t>
      </w:r>
      <w:r w:rsidRPr="00C2513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2008</w:t>
      </w:r>
    </w:p>
    <w:p w:rsidR="006C15BF" w:rsidRDefault="00C25135" w:rsidP="00C25135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C25135">
        <w:t>Maintained, installed, and calibrated computer numerical control machines (CNC).</w:t>
      </w:r>
    </w:p>
    <w:p w:rsidR="004A5E92" w:rsidRDefault="004A5E92" w:rsidP="004A5E92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4A5E92" w:rsidRPr="004A5E92" w:rsidRDefault="004A5E92" w:rsidP="004A5E92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 w:rsidRPr="004A5E92">
        <w:rPr>
          <w:b/>
        </w:rPr>
        <w:t xml:space="preserve">Maintenance and </w:t>
      </w:r>
      <w:proofErr w:type="gramStart"/>
      <w:r w:rsidRPr="004A5E92">
        <w:rPr>
          <w:b/>
        </w:rPr>
        <w:t>Logistics</w:t>
      </w:r>
      <w:proofErr w:type="gramEnd"/>
      <w:r w:rsidRPr="004A5E92">
        <w:rPr>
          <w:b/>
        </w:rPr>
        <w:t xml:space="preserve"> Manager</w:t>
      </w:r>
      <w:r>
        <w:rPr>
          <w:b/>
        </w:rPr>
        <w:t xml:space="preserve"> (US Navy)</w:t>
      </w:r>
      <w:r>
        <w:rPr>
          <w:b/>
        </w:rPr>
        <w:tab/>
      </w:r>
      <w:r>
        <w:rPr>
          <w:b/>
        </w:rPr>
        <w:tab/>
        <w:t>2007 - 2008</w:t>
      </w:r>
    </w:p>
    <w:p w:rsidR="004A5E92" w:rsidRPr="004A5E92" w:rsidRDefault="004A5E92" w:rsidP="004A5E92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4A5E92">
        <w:t>Lead, supervised, managed, evaluated, and trained four sections with a total of 26 electrical and mechanical technicians that determined performance problems, repaired, calibrated electrical and mechanical systems.</w:t>
      </w:r>
    </w:p>
    <w:p w:rsidR="004A5E92" w:rsidRPr="004A5E92" w:rsidRDefault="004A5E92" w:rsidP="004A5E92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D931B6" w:rsidRPr="00D931B6" w:rsidRDefault="00D931B6" w:rsidP="004A5E92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bookmarkStart w:id="0" w:name="_GoBack"/>
      <w:bookmarkEnd w:id="0"/>
      <w:r w:rsidRPr="00D931B6">
        <w:rPr>
          <w:b/>
        </w:rPr>
        <w:t>First Line Supervisor</w:t>
      </w:r>
      <w:r w:rsidRPr="00D931B6">
        <w:rPr>
          <w:b/>
        </w:rPr>
        <w:t xml:space="preserve"> (US Navy)</w:t>
      </w:r>
      <w:r w:rsidRPr="00D931B6">
        <w:rPr>
          <w:b/>
        </w:rPr>
        <w:tab/>
      </w:r>
      <w:r w:rsidRPr="00D931B6">
        <w:rPr>
          <w:b/>
        </w:rPr>
        <w:tab/>
        <w:t>2000 - 2004</w:t>
      </w:r>
    </w:p>
    <w:p w:rsidR="00D931B6" w:rsidRPr="00C25135" w:rsidRDefault="00D931B6" w:rsidP="00D931B6">
      <w:pPr>
        <w:pStyle w:val="SgBody"/>
        <w:tabs>
          <w:tab w:val="left" w:pos="7560"/>
          <w:tab w:val="left" w:pos="7920"/>
        </w:tabs>
        <w:spacing w:after="0"/>
        <w:contextualSpacing/>
      </w:pPr>
      <w:r>
        <w:t xml:space="preserve">Managed and supervised the seven to ten technicians </w:t>
      </w:r>
      <w:r>
        <w:t>who</w:t>
      </w:r>
      <w:r>
        <w:t xml:space="preserve"> operated and maintained several automated, computer controlled, elec</w:t>
      </w:r>
      <w:r>
        <w:t>tro-mechanical weapon systems.</w:t>
      </w:r>
    </w:p>
    <w:sectPr w:rsidR="00D931B6" w:rsidRPr="00C25135" w:rsidSect="00CE1354">
      <w:headerReference w:type="default" r:id="rId7"/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6" w:rsidRDefault="00767FC6" w:rsidP="004D65EB">
      <w:pPr>
        <w:spacing w:after="0" w:line="240" w:lineRule="auto"/>
      </w:pPr>
      <w:r>
        <w:separator/>
      </w:r>
    </w:p>
  </w:endnote>
  <w:end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18" w:rsidRDefault="00D421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EA115" wp14:editId="12D684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6" w:rsidRDefault="00767FC6" w:rsidP="004D65EB">
      <w:pPr>
        <w:spacing w:after="0" w:line="240" w:lineRule="auto"/>
      </w:pPr>
      <w:r>
        <w:separator/>
      </w:r>
    </w:p>
  </w:footnote>
  <w:foot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CA" w:rsidRDefault="00D42118" w:rsidP="001F19E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2BB5BC" wp14:editId="6DE7E04F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9EF" w:rsidRDefault="001F19EF" w:rsidP="001F1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25EB"/>
    <w:multiLevelType w:val="multilevel"/>
    <w:tmpl w:val="BBF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B"/>
    <w:rsid w:val="001F19EF"/>
    <w:rsid w:val="0032298A"/>
    <w:rsid w:val="004656CA"/>
    <w:rsid w:val="00494ABC"/>
    <w:rsid w:val="004A5E92"/>
    <w:rsid w:val="004D65EB"/>
    <w:rsid w:val="004F0644"/>
    <w:rsid w:val="00565118"/>
    <w:rsid w:val="00594F4A"/>
    <w:rsid w:val="005A2738"/>
    <w:rsid w:val="005D114A"/>
    <w:rsid w:val="006556AD"/>
    <w:rsid w:val="006621F2"/>
    <w:rsid w:val="006C15BF"/>
    <w:rsid w:val="007178D0"/>
    <w:rsid w:val="00767FC6"/>
    <w:rsid w:val="00770C77"/>
    <w:rsid w:val="00843924"/>
    <w:rsid w:val="009C62DD"/>
    <w:rsid w:val="00B851A2"/>
    <w:rsid w:val="00C02171"/>
    <w:rsid w:val="00C20164"/>
    <w:rsid w:val="00C25135"/>
    <w:rsid w:val="00CC0EB0"/>
    <w:rsid w:val="00CE1354"/>
    <w:rsid w:val="00D42118"/>
    <w:rsid w:val="00D931B6"/>
    <w:rsid w:val="00D969C5"/>
    <w:rsid w:val="00E04890"/>
    <w:rsid w:val="00E453D0"/>
    <w:rsid w:val="00E51BD5"/>
    <w:rsid w:val="00EE407B"/>
    <w:rsid w:val="00F4091A"/>
    <w:rsid w:val="00F80040"/>
    <w:rsid w:val="00FC26A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91FFC"/>
  <w15:docId w15:val="{9272A026-43C3-4F09-B4F0-87BB611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74464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2015-09-16T16:46:00Z</cp:lastPrinted>
  <dcterms:created xsi:type="dcterms:W3CDTF">2017-05-15T18:35:00Z</dcterms:created>
  <dcterms:modified xsi:type="dcterms:W3CDTF">2017-05-15T18:35:00Z</dcterms:modified>
</cp:coreProperties>
</file>