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508F" w14:textId="77777777" w:rsidR="000409C0" w:rsidRPr="007F2FC3" w:rsidRDefault="00842D0E" w:rsidP="00842D0E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highlight w:val="lightGray"/>
        </w:rPr>
      </w:pPr>
      <w:r w:rsidRPr="007F2FC3">
        <w:rPr>
          <w:rFonts w:ascii="Times New Roman" w:hAnsi="Times New Roman" w:cs="Times New Roman"/>
          <w:color w:val="1F497D" w:themeColor="text2"/>
          <w:sz w:val="28"/>
          <w:szCs w:val="28"/>
          <w:highlight w:val="lightGray"/>
        </w:rPr>
        <w:t>Jay Rosier</w:t>
      </w:r>
    </w:p>
    <w:p w14:paraId="246C5DEF" w14:textId="77777777" w:rsidR="00842D0E" w:rsidRPr="007F2FC3" w:rsidRDefault="00360D0C" w:rsidP="006B0824">
      <w:pPr>
        <w:spacing w:line="240" w:lineRule="auto"/>
        <w:jc w:val="center"/>
        <w:rPr>
          <w:rStyle w:val="Position"/>
          <w:rFonts w:ascii="Times New Roman" w:hAnsi="Times New Roman" w:cs="Times New Roman"/>
          <w:sz w:val="28"/>
          <w:szCs w:val="28"/>
        </w:rPr>
      </w:pPr>
      <w:r w:rsidRPr="007F2FC3">
        <w:rPr>
          <w:rFonts w:ascii="Times New Roman" w:hAnsi="Times New Roman" w:cs="Times New Roman"/>
          <w:color w:val="1F497D" w:themeColor="text2"/>
          <w:sz w:val="28"/>
          <w:szCs w:val="28"/>
          <w:highlight w:val="lightGray"/>
        </w:rPr>
        <w:t xml:space="preserve">Master Electrician, </w:t>
      </w:r>
      <w:r w:rsidR="009E1476" w:rsidRPr="007F2FC3">
        <w:rPr>
          <w:rFonts w:ascii="Times New Roman" w:hAnsi="Times New Roman" w:cs="Times New Roman"/>
          <w:color w:val="1F497D" w:themeColor="text2"/>
          <w:sz w:val="28"/>
          <w:szCs w:val="28"/>
          <w:highlight w:val="lightGray"/>
        </w:rPr>
        <w:t xml:space="preserve">Facility Manager, </w:t>
      </w:r>
      <w:r w:rsidRPr="007F2FC3">
        <w:rPr>
          <w:rFonts w:ascii="Times New Roman" w:hAnsi="Times New Roman" w:cs="Times New Roman"/>
          <w:color w:val="1F497D" w:themeColor="text2"/>
          <w:sz w:val="28"/>
          <w:szCs w:val="28"/>
          <w:highlight w:val="lightGray"/>
        </w:rPr>
        <w:t>BS</w:t>
      </w:r>
      <w:r w:rsidR="007F2FC3" w:rsidRPr="007F2FC3">
        <w:rPr>
          <w:rFonts w:ascii="Times New Roman" w:hAnsi="Times New Roman" w:cs="Times New Roman"/>
          <w:color w:val="1F497D" w:themeColor="text2"/>
          <w:sz w:val="28"/>
          <w:szCs w:val="28"/>
          <w:highlight w:val="lightGray"/>
        </w:rPr>
        <w:t xml:space="preserve"> Business Administration</w:t>
      </w:r>
    </w:p>
    <w:p w14:paraId="6C5C6773" w14:textId="77777777" w:rsidR="00842D0E" w:rsidRPr="006B0824" w:rsidRDefault="00842D0E" w:rsidP="00842D0E">
      <w:pPr>
        <w:spacing w:line="240" w:lineRule="auto"/>
        <w:jc w:val="center"/>
        <w:rPr>
          <w:rStyle w:val="Position"/>
          <w:rFonts w:ascii="Times New Roman" w:hAnsi="Times New Roman" w:cs="Times New Roman"/>
          <w:color w:val="1F497D" w:themeColor="text2"/>
          <w:sz w:val="20"/>
          <w:szCs w:val="20"/>
        </w:rPr>
      </w:pPr>
      <w:r w:rsidRPr="006B0824">
        <w:rPr>
          <w:rStyle w:val="Position"/>
          <w:rFonts w:ascii="Times New Roman" w:hAnsi="Times New Roman" w:cs="Times New Roman"/>
          <w:color w:val="1F497D" w:themeColor="text2"/>
          <w:sz w:val="20"/>
          <w:szCs w:val="20"/>
        </w:rPr>
        <w:t>Profile</w:t>
      </w:r>
    </w:p>
    <w:p w14:paraId="2FF98783" w14:textId="77777777" w:rsidR="00842D0E" w:rsidRPr="000F0527" w:rsidRDefault="00842D0E" w:rsidP="00842D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Style w:val="Position"/>
          <w:rFonts w:ascii="Times New Roman" w:hAnsi="Times New Roman" w:cs="Times New Roman"/>
          <w:sz w:val="20"/>
          <w:szCs w:val="20"/>
        </w:rPr>
        <w:t>Licensed Master Electrician</w:t>
      </w:r>
      <w:r w:rsidR="00AB1BAF" w:rsidRPr="000F0527">
        <w:rPr>
          <w:rStyle w:val="Position"/>
          <w:rFonts w:ascii="Times New Roman" w:hAnsi="Times New Roman" w:cs="Times New Roman"/>
          <w:sz w:val="20"/>
          <w:szCs w:val="20"/>
        </w:rPr>
        <w:t>/Facilities Manager</w:t>
      </w:r>
      <w:r w:rsidR="00820DED" w:rsidRPr="000F0527">
        <w:rPr>
          <w:rFonts w:ascii="Times New Roman" w:hAnsi="Times New Roman" w:cs="Times New Roman"/>
          <w:sz w:val="20"/>
          <w:szCs w:val="20"/>
        </w:rPr>
        <w:t xml:space="preserve"> with over </w:t>
      </w:r>
      <w:r w:rsidR="004F10D9">
        <w:rPr>
          <w:rFonts w:ascii="Times New Roman" w:hAnsi="Times New Roman" w:cs="Times New Roman"/>
          <w:sz w:val="20"/>
          <w:szCs w:val="20"/>
        </w:rPr>
        <w:t>22</w:t>
      </w:r>
      <w:r w:rsidR="000E2799">
        <w:rPr>
          <w:rFonts w:ascii="Times New Roman" w:hAnsi="Times New Roman" w:cs="Times New Roman"/>
          <w:sz w:val="20"/>
          <w:szCs w:val="20"/>
        </w:rPr>
        <w:t xml:space="preserve"> </w:t>
      </w:r>
      <w:r w:rsidRPr="000F0527">
        <w:rPr>
          <w:rFonts w:ascii="Times New Roman" w:hAnsi="Times New Roman" w:cs="Times New Roman"/>
          <w:sz w:val="20"/>
          <w:szCs w:val="20"/>
        </w:rPr>
        <w:t>years of commercial, industrial</w:t>
      </w:r>
      <w:r w:rsidR="000F0527" w:rsidRPr="000F0527">
        <w:rPr>
          <w:rFonts w:ascii="Times New Roman" w:hAnsi="Times New Roman" w:cs="Times New Roman"/>
          <w:sz w:val="20"/>
          <w:szCs w:val="20"/>
        </w:rPr>
        <w:t>,</w:t>
      </w:r>
      <w:r w:rsidRPr="000F0527">
        <w:rPr>
          <w:rFonts w:ascii="Times New Roman" w:hAnsi="Times New Roman" w:cs="Times New Roman"/>
          <w:sz w:val="20"/>
          <w:szCs w:val="20"/>
        </w:rPr>
        <w:t xml:space="preserve"> and residential</w:t>
      </w:r>
      <w:r w:rsidR="00AB1BAF" w:rsidRPr="000F0527">
        <w:rPr>
          <w:rFonts w:ascii="Times New Roman" w:hAnsi="Times New Roman" w:cs="Times New Roman"/>
          <w:sz w:val="20"/>
          <w:szCs w:val="20"/>
        </w:rPr>
        <w:t xml:space="preserve"> electrical and construction</w:t>
      </w:r>
      <w:r w:rsidRPr="000F0527">
        <w:rPr>
          <w:rFonts w:ascii="Times New Roman" w:hAnsi="Times New Roman" w:cs="Times New Roman"/>
          <w:sz w:val="20"/>
          <w:szCs w:val="20"/>
        </w:rPr>
        <w:t xml:space="preserve"> experience</w:t>
      </w:r>
      <w:r w:rsidR="00021D85">
        <w:rPr>
          <w:rFonts w:ascii="Times New Roman" w:hAnsi="Times New Roman" w:cs="Times New Roman"/>
          <w:sz w:val="20"/>
          <w:szCs w:val="20"/>
        </w:rPr>
        <w:t>, and 4</w:t>
      </w:r>
      <w:r w:rsidR="00AB1BAF" w:rsidRPr="000F0527">
        <w:rPr>
          <w:rFonts w:ascii="Times New Roman" w:hAnsi="Times New Roman" w:cs="Times New Roman"/>
          <w:sz w:val="20"/>
          <w:szCs w:val="20"/>
        </w:rPr>
        <w:t xml:space="preserve">years of </w:t>
      </w:r>
      <w:r w:rsidR="00E8060D" w:rsidRPr="000F0527">
        <w:rPr>
          <w:rFonts w:ascii="Times New Roman" w:hAnsi="Times New Roman" w:cs="Times New Roman"/>
          <w:sz w:val="20"/>
          <w:szCs w:val="20"/>
        </w:rPr>
        <w:t>exclusive f</w:t>
      </w:r>
      <w:r w:rsidR="00AB1BAF" w:rsidRPr="000F0527">
        <w:rPr>
          <w:rFonts w:ascii="Times New Roman" w:hAnsi="Times New Roman" w:cs="Times New Roman"/>
          <w:sz w:val="20"/>
          <w:szCs w:val="20"/>
        </w:rPr>
        <w:t>acilities maintenance experience</w:t>
      </w:r>
      <w:r w:rsidRPr="000F0527">
        <w:rPr>
          <w:rFonts w:ascii="Times New Roman" w:hAnsi="Times New Roman" w:cs="Times New Roman"/>
          <w:sz w:val="20"/>
          <w:szCs w:val="20"/>
        </w:rPr>
        <w:t>. Adept in project manageme</w:t>
      </w:r>
      <w:r w:rsidR="002C5AAB" w:rsidRPr="000F0527">
        <w:rPr>
          <w:rFonts w:ascii="Times New Roman" w:hAnsi="Times New Roman" w:cs="Times New Roman"/>
          <w:sz w:val="20"/>
          <w:szCs w:val="20"/>
        </w:rPr>
        <w:t>nt</w:t>
      </w:r>
      <w:r w:rsidR="00AB1BAF" w:rsidRPr="000F0527">
        <w:rPr>
          <w:rFonts w:ascii="Times New Roman" w:hAnsi="Times New Roman" w:cs="Times New Roman"/>
          <w:sz w:val="20"/>
          <w:szCs w:val="20"/>
        </w:rPr>
        <w:t>/</w:t>
      </w:r>
      <w:r w:rsidR="00021D85">
        <w:rPr>
          <w:rFonts w:ascii="Times New Roman" w:hAnsi="Times New Roman" w:cs="Times New Roman"/>
          <w:sz w:val="20"/>
          <w:szCs w:val="20"/>
        </w:rPr>
        <w:t>project development</w:t>
      </w:r>
      <w:r w:rsidR="00AB1BAF" w:rsidRPr="000F0527">
        <w:rPr>
          <w:rFonts w:ascii="Times New Roman" w:hAnsi="Times New Roman" w:cs="Times New Roman"/>
          <w:sz w:val="20"/>
          <w:szCs w:val="20"/>
        </w:rPr>
        <w:t>, crew</w:t>
      </w:r>
      <w:r w:rsidR="007F2FC3">
        <w:rPr>
          <w:rFonts w:ascii="Times New Roman" w:hAnsi="Times New Roman" w:cs="Times New Roman"/>
          <w:sz w:val="20"/>
          <w:szCs w:val="20"/>
        </w:rPr>
        <w:t xml:space="preserve"> training and</w:t>
      </w:r>
      <w:r w:rsidR="00AB1BAF" w:rsidRPr="000F0527">
        <w:rPr>
          <w:rFonts w:ascii="Times New Roman" w:hAnsi="Times New Roman" w:cs="Times New Roman"/>
          <w:sz w:val="20"/>
          <w:szCs w:val="20"/>
        </w:rPr>
        <w:t xml:space="preserve"> management</w:t>
      </w:r>
      <w:r w:rsidRPr="000F0527">
        <w:rPr>
          <w:rFonts w:ascii="Times New Roman" w:hAnsi="Times New Roman" w:cs="Times New Roman"/>
          <w:sz w:val="20"/>
          <w:szCs w:val="20"/>
        </w:rPr>
        <w:t>, knowledgeable in all areas of the national electrical code</w:t>
      </w:r>
      <w:r w:rsidR="002C5AAB" w:rsidRPr="000F0527">
        <w:rPr>
          <w:rFonts w:ascii="Times New Roman" w:hAnsi="Times New Roman" w:cs="Times New Roman"/>
          <w:sz w:val="20"/>
          <w:szCs w:val="20"/>
        </w:rPr>
        <w:t xml:space="preserve"> and construction in general</w:t>
      </w:r>
      <w:r w:rsidRPr="000F0527">
        <w:rPr>
          <w:rFonts w:ascii="Times New Roman" w:hAnsi="Times New Roman" w:cs="Times New Roman"/>
          <w:sz w:val="20"/>
          <w:szCs w:val="20"/>
        </w:rPr>
        <w:t>; and excel in analyzing and solv</w:t>
      </w:r>
      <w:r w:rsidR="002C5AAB" w:rsidRPr="000F0527">
        <w:rPr>
          <w:rFonts w:ascii="Times New Roman" w:hAnsi="Times New Roman" w:cs="Times New Roman"/>
          <w:sz w:val="20"/>
          <w:szCs w:val="20"/>
        </w:rPr>
        <w:t>ing problems.</w:t>
      </w:r>
    </w:p>
    <w:p w14:paraId="12D07340" w14:textId="77777777" w:rsidR="00842D0E" w:rsidRPr="000F0527" w:rsidRDefault="00842D0E" w:rsidP="00842D0E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0F0527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Key Skills</w:t>
      </w:r>
    </w:p>
    <w:p w14:paraId="61E21CBD" w14:textId="77777777" w:rsidR="00743223" w:rsidRPr="000F0527" w:rsidRDefault="00743223" w:rsidP="00842D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Project management</w:t>
      </w:r>
      <w:r w:rsidR="001E3A7C" w:rsidRPr="000F05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A756B3B" w14:textId="77777777" w:rsidR="002C5AAB" w:rsidRPr="000F0527" w:rsidRDefault="002C5AAB" w:rsidP="00842D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Project Planning</w:t>
      </w:r>
    </w:p>
    <w:p w14:paraId="459F97D7" w14:textId="77777777" w:rsidR="00842D0E" w:rsidRPr="000F0527" w:rsidRDefault="00842D0E" w:rsidP="00842D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Blueprints and schematics</w:t>
      </w:r>
    </w:p>
    <w:p w14:paraId="1690F20B" w14:textId="77777777" w:rsidR="000F0527" w:rsidRDefault="000F0527" w:rsidP="00842D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Troubleshooting/corrections</w:t>
      </w:r>
    </w:p>
    <w:p w14:paraId="51A248CA" w14:textId="77777777" w:rsidR="004F10D9" w:rsidRDefault="004F10D9" w:rsidP="00842D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Training and education of crew </w:t>
      </w:r>
    </w:p>
    <w:p w14:paraId="59CF6172" w14:textId="77777777" w:rsidR="004F10D9" w:rsidRPr="000F0527" w:rsidRDefault="004F10D9" w:rsidP="00842D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Training and education of foremen</w:t>
      </w:r>
    </w:p>
    <w:p w14:paraId="03DA3A1E" w14:textId="77777777" w:rsidR="00B24C88" w:rsidRPr="000F0527" w:rsidRDefault="00842D0E" w:rsidP="002041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Safety &amp; QA</w:t>
      </w:r>
    </w:p>
    <w:p w14:paraId="65F4535C" w14:textId="77777777" w:rsidR="00B24C88" w:rsidRPr="000F0527" w:rsidRDefault="00B24C88" w:rsidP="00B24C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Project inspections</w:t>
      </w:r>
    </w:p>
    <w:p w14:paraId="692ECEAE" w14:textId="77777777" w:rsidR="00265B81" w:rsidRPr="000F0527" w:rsidRDefault="00265B81" w:rsidP="00B24C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Estimating</w:t>
      </w:r>
    </w:p>
    <w:p w14:paraId="43BBD662" w14:textId="77777777" w:rsidR="00265B81" w:rsidRPr="000F0527" w:rsidRDefault="00265B81" w:rsidP="00B24C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Crew and personnel management</w:t>
      </w:r>
    </w:p>
    <w:p w14:paraId="181C3A08" w14:textId="77777777" w:rsidR="000F0527" w:rsidRPr="000F0527" w:rsidRDefault="000F0527" w:rsidP="00B24C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Contractor relations</w:t>
      </w:r>
    </w:p>
    <w:p w14:paraId="0DEB02E0" w14:textId="77777777" w:rsidR="000F0527" w:rsidRDefault="000F0527" w:rsidP="00B24C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Construction background</w:t>
      </w:r>
    </w:p>
    <w:p w14:paraId="0BDA072C" w14:textId="77777777" w:rsidR="004F10D9" w:rsidRPr="000F0527" w:rsidRDefault="004F10D9" w:rsidP="004F10D9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51D483" w14:textId="77777777" w:rsidR="00B24C88" w:rsidRPr="000F0527" w:rsidRDefault="00B24C88" w:rsidP="00B24C8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0F0527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Professional Experience</w:t>
      </w:r>
    </w:p>
    <w:p w14:paraId="4C5281E7" w14:textId="77777777" w:rsidR="00AD5113" w:rsidRPr="000F0527" w:rsidRDefault="00AD5113" w:rsidP="003E7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Las Vegas Temple Facilities Manager</w:t>
      </w:r>
      <w:r w:rsidR="00236D3E" w:rsidRPr="000F0527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236D3E" w:rsidRPr="000F0527">
        <w:rPr>
          <w:rFonts w:ascii="Times New Roman" w:hAnsi="Times New Roman" w:cs="Times New Roman"/>
          <w:sz w:val="20"/>
          <w:szCs w:val="20"/>
        </w:rPr>
        <w:t>Energy initiative driven projects (chiller replacement, LED upgrade, Boiler system rework, etc.) allowing reduction in utility cost, and better overall functionality</w:t>
      </w:r>
      <w:r w:rsidR="00F31FD8" w:rsidRPr="000F0527">
        <w:rPr>
          <w:rFonts w:ascii="Times New Roman" w:hAnsi="Times New Roman" w:cs="Times New Roman"/>
          <w:sz w:val="20"/>
          <w:szCs w:val="20"/>
        </w:rPr>
        <w:t>,  PM scheduling enabling longer equipment life and better overall equipment operation,  Repair and replacements needed to sustain building operation and maintain Temple quality conditions</w:t>
      </w:r>
    </w:p>
    <w:p w14:paraId="144E4C5E" w14:textId="77777777" w:rsidR="00AD5113" w:rsidRPr="000F0527" w:rsidRDefault="00AD5113" w:rsidP="003E7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Fonts w:ascii="Times New Roman" w:hAnsi="Times New Roman" w:cs="Times New Roman"/>
          <w:sz w:val="20"/>
          <w:szCs w:val="20"/>
        </w:rPr>
        <w:t>Sen. Asst. March 201</w:t>
      </w:r>
      <w:r w:rsidR="00675A24">
        <w:rPr>
          <w:rFonts w:ascii="Times New Roman" w:hAnsi="Times New Roman" w:cs="Times New Roman"/>
          <w:sz w:val="20"/>
          <w:szCs w:val="20"/>
        </w:rPr>
        <w:t>6</w:t>
      </w:r>
      <w:r w:rsidRPr="000F0527">
        <w:rPr>
          <w:rFonts w:ascii="Times New Roman" w:hAnsi="Times New Roman" w:cs="Times New Roman"/>
          <w:sz w:val="20"/>
          <w:szCs w:val="20"/>
        </w:rPr>
        <w:t>-Feb 2017, TFM Feb 2017</w:t>
      </w:r>
      <w:r w:rsidR="00E8060D" w:rsidRPr="000F0527">
        <w:rPr>
          <w:rFonts w:ascii="Times New Roman" w:hAnsi="Times New Roman" w:cs="Times New Roman"/>
          <w:sz w:val="20"/>
          <w:szCs w:val="20"/>
        </w:rPr>
        <w:t>-present</w:t>
      </w:r>
    </w:p>
    <w:p w14:paraId="1AD476A3" w14:textId="77777777" w:rsidR="002C5AAB" w:rsidRPr="000F0527" w:rsidRDefault="002C5AAB" w:rsidP="003E7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Various</w:t>
      </w:r>
      <w:r w:rsidR="00236D3E" w:rsidRPr="000F0527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236D3E" w:rsidRPr="000F0527">
        <w:rPr>
          <w:rFonts w:ascii="Times New Roman" w:hAnsi="Times New Roman" w:cs="Times New Roman"/>
          <w:sz w:val="20"/>
          <w:szCs w:val="20"/>
        </w:rPr>
        <w:t>Co</w:t>
      </w:r>
      <w:r w:rsidR="00E8060D" w:rsidRPr="000F0527">
        <w:rPr>
          <w:rFonts w:ascii="Times New Roman" w:hAnsi="Times New Roman" w:cs="Times New Roman"/>
          <w:sz w:val="20"/>
          <w:szCs w:val="20"/>
        </w:rPr>
        <w:t>ntracting as electrical project</w:t>
      </w:r>
      <w:r w:rsidR="00236D3E" w:rsidRPr="000F0527">
        <w:rPr>
          <w:rFonts w:ascii="Times New Roman" w:hAnsi="Times New Roman" w:cs="Times New Roman"/>
          <w:sz w:val="20"/>
          <w:szCs w:val="20"/>
        </w:rPr>
        <w:t xml:space="preserve"> manager/superintendent</w:t>
      </w:r>
      <w:r w:rsidR="00021D85">
        <w:rPr>
          <w:rFonts w:ascii="Times New Roman" w:hAnsi="Times New Roman" w:cs="Times New Roman"/>
          <w:sz w:val="20"/>
          <w:szCs w:val="20"/>
        </w:rPr>
        <w:t>/estimator</w:t>
      </w:r>
      <w:r w:rsidR="00236D3E" w:rsidRPr="000F0527">
        <w:rPr>
          <w:rFonts w:ascii="Times New Roman" w:hAnsi="Times New Roman" w:cs="Times New Roman"/>
          <w:sz w:val="20"/>
          <w:szCs w:val="20"/>
        </w:rPr>
        <w:t xml:space="preserve">, providing companies with </w:t>
      </w:r>
      <w:r w:rsidR="00215A4C" w:rsidRPr="000F0527">
        <w:rPr>
          <w:rFonts w:ascii="Times New Roman" w:hAnsi="Times New Roman" w:cs="Times New Roman"/>
          <w:sz w:val="20"/>
          <w:szCs w:val="20"/>
        </w:rPr>
        <w:t xml:space="preserve">simple, affordable, </w:t>
      </w:r>
      <w:r w:rsidR="00236D3E" w:rsidRPr="000F0527">
        <w:rPr>
          <w:rFonts w:ascii="Times New Roman" w:hAnsi="Times New Roman" w:cs="Times New Roman"/>
          <w:sz w:val="20"/>
          <w:szCs w:val="20"/>
        </w:rPr>
        <w:t>profitable management</w:t>
      </w:r>
      <w:r w:rsidR="00F31FD8" w:rsidRPr="000F0527">
        <w:rPr>
          <w:rFonts w:ascii="Times New Roman" w:hAnsi="Times New Roman" w:cs="Times New Roman"/>
          <w:sz w:val="20"/>
          <w:szCs w:val="20"/>
        </w:rPr>
        <w:t xml:space="preserve"> solutions</w:t>
      </w:r>
      <w:r w:rsidR="00236D3E" w:rsidRPr="000F0527">
        <w:rPr>
          <w:rFonts w:ascii="Times New Roman" w:hAnsi="Times New Roman" w:cs="Times New Roman"/>
          <w:sz w:val="20"/>
          <w:szCs w:val="20"/>
        </w:rPr>
        <w:t xml:space="preserve"> and allowing them to take on additional projects</w:t>
      </w:r>
      <w:r w:rsidR="00F31FD8" w:rsidRPr="000F0527">
        <w:rPr>
          <w:rFonts w:ascii="Times New Roman" w:hAnsi="Times New Roman" w:cs="Times New Roman"/>
          <w:sz w:val="20"/>
          <w:szCs w:val="20"/>
        </w:rPr>
        <w:t xml:space="preserve">, thus increasing overall </w:t>
      </w:r>
      <w:r w:rsidR="00E8060D" w:rsidRPr="000F0527">
        <w:rPr>
          <w:rFonts w:ascii="Times New Roman" w:hAnsi="Times New Roman" w:cs="Times New Roman"/>
          <w:sz w:val="20"/>
          <w:szCs w:val="20"/>
        </w:rPr>
        <w:t>revenue/</w:t>
      </w:r>
      <w:r w:rsidR="00F31FD8" w:rsidRPr="000F0527">
        <w:rPr>
          <w:rFonts w:ascii="Times New Roman" w:hAnsi="Times New Roman" w:cs="Times New Roman"/>
          <w:sz w:val="20"/>
          <w:szCs w:val="20"/>
        </w:rPr>
        <w:t>profitability and reducing risk of employee lay-offs</w:t>
      </w:r>
      <w:r w:rsidR="00E8060D" w:rsidRPr="000F0527">
        <w:rPr>
          <w:rFonts w:ascii="Times New Roman" w:hAnsi="Times New Roman" w:cs="Times New Roman"/>
          <w:sz w:val="20"/>
          <w:szCs w:val="20"/>
        </w:rPr>
        <w:t>, and re-hire expense</w:t>
      </w:r>
      <w:r w:rsidR="00021D85">
        <w:rPr>
          <w:rFonts w:ascii="Times New Roman" w:hAnsi="Times New Roman" w:cs="Times New Roman"/>
          <w:sz w:val="20"/>
          <w:szCs w:val="20"/>
        </w:rPr>
        <w:t>s</w:t>
      </w:r>
    </w:p>
    <w:p w14:paraId="63D7FF70" w14:textId="77777777" w:rsidR="002C5AAB" w:rsidRPr="000F0527" w:rsidRDefault="002C5AAB" w:rsidP="003E7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Fonts w:ascii="Times New Roman" w:hAnsi="Times New Roman" w:cs="Times New Roman"/>
          <w:sz w:val="20"/>
          <w:szCs w:val="20"/>
        </w:rPr>
        <w:t xml:space="preserve">April 2014, </w:t>
      </w:r>
      <w:r w:rsidR="00AD5113" w:rsidRPr="000F0527">
        <w:rPr>
          <w:rFonts w:ascii="Times New Roman" w:hAnsi="Times New Roman" w:cs="Times New Roman"/>
          <w:sz w:val="20"/>
          <w:szCs w:val="20"/>
        </w:rPr>
        <w:t xml:space="preserve">Feb 2016 </w:t>
      </w:r>
    </w:p>
    <w:p w14:paraId="706F5CAD" w14:textId="77777777" w:rsidR="00E8060D" w:rsidRPr="000F0527" w:rsidRDefault="00B24C88" w:rsidP="003E7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RAM Enterprise</w:t>
      </w:r>
      <w:r w:rsidR="00236D3E" w:rsidRPr="000F0527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E8060D" w:rsidRPr="000F0527">
        <w:rPr>
          <w:rFonts w:ascii="Times New Roman" w:hAnsi="Times New Roman" w:cs="Times New Roman"/>
          <w:sz w:val="20"/>
          <w:szCs w:val="20"/>
        </w:rPr>
        <w:t>Create and install</w:t>
      </w:r>
      <w:r w:rsidR="00E8060D" w:rsidRPr="000F05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50FF" w:rsidRPr="000F0527">
        <w:rPr>
          <w:rFonts w:ascii="Times New Roman" w:hAnsi="Times New Roman" w:cs="Times New Roman"/>
          <w:sz w:val="20"/>
          <w:szCs w:val="20"/>
        </w:rPr>
        <w:t>mining</w:t>
      </w:r>
      <w:r w:rsidR="00236D3E" w:rsidRPr="000F0527">
        <w:rPr>
          <w:rFonts w:ascii="Times New Roman" w:hAnsi="Times New Roman" w:cs="Times New Roman"/>
          <w:sz w:val="20"/>
          <w:szCs w:val="20"/>
        </w:rPr>
        <w:t xml:space="preserve"> and industrial</w:t>
      </w:r>
      <w:r w:rsidR="00F31FD8" w:rsidRPr="000F0527">
        <w:rPr>
          <w:rFonts w:ascii="Times New Roman" w:hAnsi="Times New Roman" w:cs="Times New Roman"/>
          <w:sz w:val="20"/>
          <w:szCs w:val="20"/>
        </w:rPr>
        <w:t xml:space="preserve"> production</w:t>
      </w:r>
      <w:r w:rsidR="00236D3E" w:rsidRPr="000F0527">
        <w:rPr>
          <w:rFonts w:ascii="Times New Roman" w:hAnsi="Times New Roman" w:cs="Times New Roman"/>
          <w:sz w:val="20"/>
          <w:szCs w:val="20"/>
        </w:rPr>
        <w:t xml:space="preserve"> solutions enabling reduced mining and production costs</w:t>
      </w:r>
      <w:r w:rsidR="00E8060D" w:rsidRPr="000F0527">
        <w:rPr>
          <w:rFonts w:ascii="Times New Roman" w:hAnsi="Times New Roman" w:cs="Times New Roman"/>
          <w:sz w:val="20"/>
          <w:szCs w:val="20"/>
        </w:rPr>
        <w:t xml:space="preserve"> and down time</w:t>
      </w:r>
      <w:r w:rsidR="00236D3E" w:rsidRPr="000F0527">
        <w:rPr>
          <w:rFonts w:ascii="Times New Roman" w:hAnsi="Times New Roman" w:cs="Times New Roman"/>
          <w:sz w:val="20"/>
          <w:szCs w:val="20"/>
        </w:rPr>
        <w:t>, and ability to maintain and increase life of mining/production equipment</w:t>
      </w:r>
    </w:p>
    <w:p w14:paraId="7B4355C0" w14:textId="77777777" w:rsidR="00B24C88" w:rsidRPr="000F0527" w:rsidRDefault="00FD5CD5" w:rsidP="003E7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Fonts w:ascii="Times New Roman" w:hAnsi="Times New Roman" w:cs="Times New Roman"/>
          <w:sz w:val="20"/>
          <w:szCs w:val="20"/>
        </w:rPr>
        <w:t>Feb 2013-April 2014</w:t>
      </w:r>
      <w:r w:rsidR="00B24C88" w:rsidRPr="000F0527">
        <w:rPr>
          <w:rFonts w:ascii="Times New Roman" w:hAnsi="Times New Roman" w:cs="Times New Roman"/>
          <w:sz w:val="20"/>
          <w:szCs w:val="20"/>
        </w:rPr>
        <w:t>, Project Leader, industrial and mining services</w:t>
      </w:r>
      <w:r w:rsidR="00895A23" w:rsidRPr="000F0527">
        <w:rPr>
          <w:rFonts w:ascii="Times New Roman" w:hAnsi="Times New Roman" w:cs="Times New Roman"/>
          <w:sz w:val="20"/>
          <w:szCs w:val="20"/>
        </w:rPr>
        <w:t xml:space="preserve"> (master-</w:t>
      </w:r>
      <w:r w:rsidR="00F31FD8" w:rsidRPr="000F0527">
        <w:rPr>
          <w:rFonts w:ascii="Times New Roman" w:hAnsi="Times New Roman" w:cs="Times New Roman"/>
          <w:sz w:val="20"/>
          <w:szCs w:val="20"/>
        </w:rPr>
        <w:t xml:space="preserve">electrical </w:t>
      </w:r>
      <w:r w:rsidR="00895A23" w:rsidRPr="000F0527">
        <w:rPr>
          <w:rFonts w:ascii="Times New Roman" w:hAnsi="Times New Roman" w:cs="Times New Roman"/>
          <w:sz w:val="20"/>
          <w:szCs w:val="20"/>
        </w:rPr>
        <w:t>qualifier)</w:t>
      </w:r>
    </w:p>
    <w:p w14:paraId="613D9F28" w14:textId="77777777" w:rsidR="00B24C88" w:rsidRPr="000F0527" w:rsidRDefault="00B24C88" w:rsidP="003E79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Hedgehog Electric</w:t>
      </w:r>
      <w:r w:rsidR="00236D3E" w:rsidRPr="000F0527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236D3E" w:rsidRPr="000F0527">
        <w:rPr>
          <w:rFonts w:ascii="Times New Roman" w:hAnsi="Times New Roman" w:cs="Times New Roman"/>
          <w:sz w:val="20"/>
          <w:szCs w:val="20"/>
        </w:rPr>
        <w:t xml:space="preserve">Installation, alteration, and maintenance of electrical systems in commercial and industrial facilities, </w:t>
      </w:r>
      <w:r w:rsidR="0095267B" w:rsidRPr="000F0527">
        <w:rPr>
          <w:rFonts w:ascii="Times New Roman" w:hAnsi="Times New Roman" w:cs="Times New Roman"/>
          <w:sz w:val="20"/>
          <w:szCs w:val="20"/>
        </w:rPr>
        <w:t>enabling fast track construction, on-time turn-overs, and quick-timely service; getting systems running and production reactivated</w:t>
      </w:r>
      <w:r w:rsidR="00E8060D" w:rsidRPr="000F0527">
        <w:rPr>
          <w:rFonts w:ascii="Times New Roman" w:hAnsi="Times New Roman" w:cs="Times New Roman"/>
          <w:sz w:val="20"/>
          <w:szCs w:val="20"/>
        </w:rPr>
        <w:t>; Example-</w:t>
      </w:r>
      <w:r w:rsidR="00F31FD8" w:rsidRPr="000F0527">
        <w:rPr>
          <w:rFonts w:ascii="Times New Roman" w:hAnsi="Times New Roman" w:cs="Times New Roman"/>
          <w:sz w:val="20"/>
          <w:szCs w:val="20"/>
        </w:rPr>
        <w:t>Work at SLC international airport on expanded concourse to enable additional flight-bridges and more potential flights</w:t>
      </w:r>
      <w:r w:rsidR="00E8060D" w:rsidRPr="000F0527">
        <w:rPr>
          <w:rFonts w:ascii="Times New Roman" w:hAnsi="Times New Roman" w:cs="Times New Roman"/>
          <w:sz w:val="20"/>
          <w:szCs w:val="20"/>
        </w:rPr>
        <w:t>, work done while airport, including work area, was in operation and maintained current schedule</w:t>
      </w:r>
    </w:p>
    <w:p w14:paraId="140FBDD7" w14:textId="77777777" w:rsidR="00B24C88" w:rsidRPr="000F0527" w:rsidRDefault="00B24C88" w:rsidP="003E7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Fonts w:ascii="Times New Roman" w:hAnsi="Times New Roman" w:cs="Times New Roman"/>
          <w:sz w:val="20"/>
          <w:szCs w:val="20"/>
        </w:rPr>
        <w:t xml:space="preserve">Feb 2008-Feb 2013, </w:t>
      </w:r>
      <w:r w:rsidR="006674A4" w:rsidRPr="000F0527">
        <w:rPr>
          <w:rFonts w:ascii="Times New Roman" w:hAnsi="Times New Roman" w:cs="Times New Roman"/>
          <w:sz w:val="20"/>
          <w:szCs w:val="20"/>
        </w:rPr>
        <w:t xml:space="preserve">Commercial/industrial </w:t>
      </w:r>
      <w:r w:rsidRPr="000F0527">
        <w:rPr>
          <w:rFonts w:ascii="Times New Roman" w:hAnsi="Times New Roman" w:cs="Times New Roman"/>
          <w:sz w:val="20"/>
          <w:szCs w:val="20"/>
        </w:rPr>
        <w:t>electrical system installations/maintenance/alterations</w:t>
      </w:r>
    </w:p>
    <w:p w14:paraId="3AF2A1B2" w14:textId="77777777" w:rsidR="00A21ADE" w:rsidRPr="000F0527" w:rsidRDefault="00A21ADE" w:rsidP="003E7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Fonts w:ascii="Times New Roman" w:hAnsi="Times New Roman" w:cs="Times New Roman"/>
          <w:sz w:val="20"/>
          <w:szCs w:val="20"/>
        </w:rPr>
        <w:t>Project Manager, Project Foreman, Partner</w:t>
      </w:r>
    </w:p>
    <w:p w14:paraId="0931F32C" w14:textId="77777777" w:rsidR="00B24C88" w:rsidRPr="000F0527" w:rsidRDefault="00B24C88" w:rsidP="003E7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lastRenderedPageBreak/>
        <w:t>Canyons Resort</w:t>
      </w:r>
      <w:r w:rsidR="0095267B" w:rsidRPr="000F0527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95267B" w:rsidRPr="000F0527">
        <w:rPr>
          <w:rFonts w:ascii="Times New Roman" w:hAnsi="Times New Roman" w:cs="Times New Roman"/>
          <w:sz w:val="20"/>
          <w:szCs w:val="20"/>
        </w:rPr>
        <w:t>Maintenance and repair of critical systems associated with restaurant/hotel facilities, enabling continuation of profitable operation including in times when repairs and changes were being made</w:t>
      </w:r>
      <w:r w:rsidR="00F31FD8" w:rsidRPr="000F0527">
        <w:rPr>
          <w:rFonts w:ascii="Times New Roman" w:hAnsi="Times New Roman" w:cs="Times New Roman"/>
          <w:sz w:val="20"/>
          <w:szCs w:val="20"/>
        </w:rPr>
        <w:t>, work with chillers, boilers, restaurant equipment, lighting, fire suppression systems, and several other projects to ensure as little disruption to operation as possible</w:t>
      </w:r>
    </w:p>
    <w:p w14:paraId="5C4A99BA" w14:textId="77777777" w:rsidR="00B24C88" w:rsidRPr="000F0527" w:rsidRDefault="00B24C88" w:rsidP="003E7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Fonts w:ascii="Times New Roman" w:hAnsi="Times New Roman" w:cs="Times New Roman"/>
          <w:sz w:val="20"/>
          <w:szCs w:val="20"/>
        </w:rPr>
        <w:t>Jan 2011-July 2011 (during slow time at HHE), Resort/hotel/restaurant maintenance</w:t>
      </w:r>
      <w:r w:rsidR="00021D85">
        <w:rPr>
          <w:rFonts w:ascii="Times New Roman" w:hAnsi="Times New Roman" w:cs="Times New Roman"/>
          <w:sz w:val="20"/>
          <w:szCs w:val="20"/>
        </w:rPr>
        <w:t xml:space="preserve"> (only on staff electrician)</w:t>
      </w:r>
      <w:r w:rsidR="006674A4" w:rsidRPr="000F0527">
        <w:rPr>
          <w:rFonts w:ascii="Times New Roman" w:hAnsi="Times New Roman" w:cs="Times New Roman"/>
          <w:sz w:val="20"/>
          <w:szCs w:val="20"/>
        </w:rPr>
        <w:t>, drive systems, building management systems, lighting and control systems</w:t>
      </w:r>
    </w:p>
    <w:p w14:paraId="34F85DFF" w14:textId="77777777" w:rsidR="00B24C88" w:rsidRPr="000F0527" w:rsidRDefault="00B24C88" w:rsidP="003E79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Globe Mechanical and Electrical</w:t>
      </w:r>
      <w:r w:rsidR="004C0E1C" w:rsidRPr="000F0527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4C0E1C" w:rsidRPr="000F0527">
        <w:rPr>
          <w:rFonts w:ascii="Times New Roman" w:hAnsi="Times New Roman" w:cs="Times New Roman"/>
          <w:sz w:val="20"/>
          <w:szCs w:val="20"/>
        </w:rPr>
        <w:t>Alterations/improvements/remodels/installations of commercial electrical systems</w:t>
      </w:r>
      <w:r w:rsidR="00F31FD8" w:rsidRPr="000F0527">
        <w:rPr>
          <w:rFonts w:ascii="Times New Roman" w:hAnsi="Times New Roman" w:cs="Times New Roman"/>
          <w:sz w:val="20"/>
          <w:szCs w:val="20"/>
        </w:rPr>
        <w:t>, providing additional power, new applications</w:t>
      </w:r>
      <w:r w:rsidR="00DF5747" w:rsidRPr="000F0527">
        <w:rPr>
          <w:rFonts w:ascii="Times New Roman" w:hAnsi="Times New Roman" w:cs="Times New Roman"/>
          <w:sz w:val="20"/>
          <w:szCs w:val="20"/>
        </w:rPr>
        <w:t>, and new facilities for corporations, school districts, and plants</w:t>
      </w:r>
    </w:p>
    <w:p w14:paraId="373AC8EB" w14:textId="77777777" w:rsidR="00B24C88" w:rsidRPr="000F0527" w:rsidRDefault="00B24C88" w:rsidP="003E7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Fonts w:ascii="Times New Roman" w:hAnsi="Times New Roman" w:cs="Times New Roman"/>
          <w:sz w:val="20"/>
          <w:szCs w:val="20"/>
        </w:rPr>
        <w:t>April 2006-Feb 2008, Project Manager/Project Foreman, Field Superintendant</w:t>
      </w:r>
      <w:r w:rsidR="006B0824" w:rsidRPr="000F0527">
        <w:rPr>
          <w:rFonts w:ascii="Times New Roman" w:hAnsi="Times New Roman" w:cs="Times New Roman"/>
          <w:sz w:val="20"/>
          <w:szCs w:val="20"/>
        </w:rPr>
        <w:t>, commercial service and system installations</w:t>
      </w:r>
    </w:p>
    <w:p w14:paraId="653AAB92" w14:textId="77777777" w:rsidR="00215A4C" w:rsidRPr="000F0527" w:rsidRDefault="00215A4C" w:rsidP="003E79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D4F5D4" w14:textId="77777777" w:rsidR="00B24C88" w:rsidRPr="000F0527" w:rsidRDefault="00B24C88" w:rsidP="003E79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527">
        <w:rPr>
          <w:rFonts w:ascii="Times New Roman" w:hAnsi="Times New Roman" w:cs="Times New Roman"/>
          <w:b/>
          <w:sz w:val="20"/>
          <w:szCs w:val="20"/>
        </w:rPr>
        <w:t>All-Tech Electric</w:t>
      </w:r>
    </w:p>
    <w:p w14:paraId="02E78E2D" w14:textId="77777777" w:rsidR="003E796D" w:rsidRPr="000F0527" w:rsidRDefault="00B24C88" w:rsidP="003E7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Fonts w:ascii="Times New Roman" w:hAnsi="Times New Roman" w:cs="Times New Roman"/>
          <w:sz w:val="20"/>
          <w:szCs w:val="20"/>
        </w:rPr>
        <w:t>Jan 2004-April 2006, Lead-man, Project Foreman</w:t>
      </w:r>
      <w:r w:rsidR="006674A4" w:rsidRPr="000F0527">
        <w:rPr>
          <w:rFonts w:ascii="Times New Roman" w:hAnsi="Times New Roman" w:cs="Times New Roman"/>
          <w:sz w:val="20"/>
          <w:szCs w:val="20"/>
        </w:rPr>
        <w:t>, commercial and industrial installations</w:t>
      </w:r>
      <w:r w:rsidR="00DF5747" w:rsidRPr="000F0527">
        <w:rPr>
          <w:rFonts w:ascii="Times New Roman" w:hAnsi="Times New Roman" w:cs="Times New Roman"/>
          <w:sz w:val="20"/>
          <w:szCs w:val="20"/>
        </w:rPr>
        <w:t xml:space="preserve">, work </w:t>
      </w:r>
      <w:r w:rsidR="008F6391" w:rsidRPr="000F0527">
        <w:rPr>
          <w:rFonts w:ascii="Times New Roman" w:hAnsi="Times New Roman" w:cs="Times New Roman"/>
          <w:sz w:val="20"/>
          <w:szCs w:val="20"/>
        </w:rPr>
        <w:t>supporting high voltage distribution systems and conversions, plant systems installation and upgrades improving production</w:t>
      </w:r>
      <w:r w:rsidR="00E8060D" w:rsidRPr="000F0527">
        <w:rPr>
          <w:rFonts w:ascii="Times New Roman" w:hAnsi="Times New Roman" w:cs="Times New Roman"/>
          <w:sz w:val="20"/>
          <w:szCs w:val="20"/>
        </w:rPr>
        <w:t xml:space="preserve"> and reducing power consumption/operating cost</w:t>
      </w:r>
    </w:p>
    <w:p w14:paraId="084604C1" w14:textId="77777777" w:rsidR="00E8060D" w:rsidRPr="000F0527" w:rsidRDefault="00E8060D" w:rsidP="003E796D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14:paraId="013120A2" w14:textId="77777777" w:rsidR="003E796D" w:rsidRPr="000F0527" w:rsidRDefault="003E796D" w:rsidP="003E796D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F0527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Education/Training</w:t>
      </w:r>
    </w:p>
    <w:p w14:paraId="54BD9A04" w14:textId="77777777" w:rsidR="003E796D" w:rsidRPr="000F0527" w:rsidRDefault="003E796D" w:rsidP="003E79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0527">
        <w:rPr>
          <w:rFonts w:ascii="Times New Roman" w:hAnsi="Times New Roman" w:cs="Times New Roman"/>
          <w:sz w:val="20"/>
          <w:szCs w:val="20"/>
        </w:rPr>
        <w:t>Licensed electrician since Jan 1996,</w:t>
      </w:r>
    </w:p>
    <w:p w14:paraId="08CA7EBA" w14:textId="77777777" w:rsidR="003E796D" w:rsidRPr="00265B81" w:rsidRDefault="003E796D" w:rsidP="003E79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F0527">
        <w:rPr>
          <w:rFonts w:ascii="Times New Roman" w:hAnsi="Times New Roman" w:cs="Times New Roman"/>
          <w:sz w:val="20"/>
          <w:szCs w:val="20"/>
        </w:rPr>
        <w:t>S</w:t>
      </w:r>
      <w:r w:rsidR="00215A4C" w:rsidRPr="000F0527">
        <w:rPr>
          <w:rFonts w:ascii="Times New Roman" w:hAnsi="Times New Roman" w:cs="Times New Roman"/>
          <w:sz w:val="20"/>
          <w:szCs w:val="20"/>
        </w:rPr>
        <w:t xml:space="preserve">alt </w:t>
      </w:r>
      <w:r w:rsidRPr="000F0527">
        <w:rPr>
          <w:rFonts w:ascii="Times New Roman" w:hAnsi="Times New Roman" w:cs="Times New Roman"/>
          <w:sz w:val="20"/>
          <w:szCs w:val="20"/>
        </w:rPr>
        <w:t>L</w:t>
      </w:r>
      <w:r w:rsidR="00215A4C" w:rsidRPr="000F0527">
        <w:rPr>
          <w:rFonts w:ascii="Times New Roman" w:hAnsi="Times New Roman" w:cs="Times New Roman"/>
          <w:sz w:val="20"/>
          <w:szCs w:val="20"/>
        </w:rPr>
        <w:t xml:space="preserve">ake </w:t>
      </w:r>
      <w:r w:rsidRPr="000F0527">
        <w:rPr>
          <w:rFonts w:ascii="Times New Roman" w:hAnsi="Times New Roman" w:cs="Times New Roman"/>
          <w:sz w:val="20"/>
          <w:szCs w:val="20"/>
        </w:rPr>
        <w:t>C</w:t>
      </w:r>
      <w:r w:rsidR="00215A4C" w:rsidRPr="000F0527">
        <w:rPr>
          <w:rFonts w:ascii="Times New Roman" w:hAnsi="Times New Roman" w:cs="Times New Roman"/>
          <w:sz w:val="20"/>
          <w:szCs w:val="20"/>
        </w:rPr>
        <w:t xml:space="preserve">ommunity </w:t>
      </w:r>
      <w:r w:rsidRPr="000F0527">
        <w:rPr>
          <w:rFonts w:ascii="Times New Roman" w:hAnsi="Times New Roman" w:cs="Times New Roman"/>
          <w:sz w:val="20"/>
          <w:szCs w:val="20"/>
        </w:rPr>
        <w:t>C</w:t>
      </w:r>
      <w:r w:rsidR="00215A4C" w:rsidRPr="000F0527">
        <w:rPr>
          <w:rFonts w:ascii="Times New Roman" w:hAnsi="Times New Roman" w:cs="Times New Roman"/>
          <w:sz w:val="20"/>
          <w:szCs w:val="20"/>
        </w:rPr>
        <w:t>ollege (Salt Lake City UT)</w:t>
      </w:r>
      <w:r w:rsidRPr="000F0527">
        <w:rPr>
          <w:rFonts w:ascii="Times New Roman" w:hAnsi="Times New Roman" w:cs="Times New Roman"/>
          <w:sz w:val="20"/>
          <w:szCs w:val="20"/>
        </w:rPr>
        <w:t xml:space="preserve">, </w:t>
      </w:r>
      <w:r w:rsidR="00895A23" w:rsidRPr="000F0527">
        <w:rPr>
          <w:rFonts w:ascii="Times New Roman" w:hAnsi="Times New Roman" w:cs="Times New Roman"/>
          <w:sz w:val="20"/>
          <w:szCs w:val="20"/>
        </w:rPr>
        <w:t>Clatsop</w:t>
      </w:r>
      <w:r w:rsidRPr="000F0527">
        <w:rPr>
          <w:rFonts w:ascii="Times New Roman" w:hAnsi="Times New Roman" w:cs="Times New Roman"/>
          <w:sz w:val="20"/>
          <w:szCs w:val="20"/>
        </w:rPr>
        <w:t xml:space="preserve"> Community College</w:t>
      </w:r>
      <w:r w:rsidR="00E1292A" w:rsidRPr="000F0527">
        <w:rPr>
          <w:rFonts w:ascii="Times New Roman" w:hAnsi="Times New Roman" w:cs="Times New Roman"/>
          <w:sz w:val="20"/>
          <w:szCs w:val="20"/>
        </w:rPr>
        <w:t xml:space="preserve"> (</w:t>
      </w:r>
      <w:r w:rsidR="00215A4C" w:rsidRPr="000F0527">
        <w:rPr>
          <w:rFonts w:ascii="Times New Roman" w:hAnsi="Times New Roman" w:cs="Times New Roman"/>
          <w:sz w:val="20"/>
          <w:szCs w:val="20"/>
        </w:rPr>
        <w:t xml:space="preserve">Astoria/Nehalem </w:t>
      </w:r>
      <w:r w:rsidR="00E1292A" w:rsidRPr="000F0527">
        <w:rPr>
          <w:rFonts w:ascii="Times New Roman" w:hAnsi="Times New Roman" w:cs="Times New Roman"/>
          <w:sz w:val="20"/>
          <w:szCs w:val="20"/>
        </w:rPr>
        <w:t>O</w:t>
      </w:r>
      <w:r w:rsidR="00215A4C" w:rsidRPr="000F0527">
        <w:rPr>
          <w:rFonts w:ascii="Times New Roman" w:hAnsi="Times New Roman" w:cs="Times New Roman"/>
          <w:sz w:val="20"/>
          <w:szCs w:val="20"/>
        </w:rPr>
        <w:t>R</w:t>
      </w:r>
      <w:r w:rsidR="00E1292A" w:rsidRPr="000F0527">
        <w:rPr>
          <w:rFonts w:ascii="Times New Roman" w:hAnsi="Times New Roman" w:cs="Times New Roman"/>
          <w:sz w:val="20"/>
          <w:szCs w:val="20"/>
        </w:rPr>
        <w:t>)</w:t>
      </w:r>
      <w:r w:rsidRPr="000F0527">
        <w:rPr>
          <w:rFonts w:ascii="Times New Roman" w:hAnsi="Times New Roman" w:cs="Times New Roman"/>
          <w:sz w:val="20"/>
          <w:szCs w:val="20"/>
        </w:rPr>
        <w:t>,</w:t>
      </w:r>
      <w:r w:rsidRPr="00265B81">
        <w:rPr>
          <w:rFonts w:ascii="Times New Roman" w:hAnsi="Times New Roman" w:cs="Times New Roman"/>
          <w:sz w:val="18"/>
          <w:szCs w:val="18"/>
        </w:rPr>
        <w:t xml:space="preserve"> </w:t>
      </w:r>
      <w:r w:rsidRPr="000F0527">
        <w:rPr>
          <w:rFonts w:ascii="Times New Roman" w:hAnsi="Times New Roman" w:cs="Times New Roman"/>
          <w:sz w:val="20"/>
          <w:szCs w:val="20"/>
        </w:rPr>
        <w:t>Journeyman Electrician</w:t>
      </w:r>
      <w:r w:rsidR="00E1292A" w:rsidRPr="000F0527">
        <w:rPr>
          <w:rFonts w:ascii="Times New Roman" w:hAnsi="Times New Roman" w:cs="Times New Roman"/>
          <w:sz w:val="20"/>
          <w:szCs w:val="20"/>
        </w:rPr>
        <w:t xml:space="preserve"> Utah</w:t>
      </w:r>
      <w:r w:rsidRPr="000F0527">
        <w:rPr>
          <w:rFonts w:ascii="Times New Roman" w:hAnsi="Times New Roman" w:cs="Times New Roman"/>
          <w:sz w:val="20"/>
          <w:szCs w:val="20"/>
        </w:rPr>
        <w:t xml:space="preserve"> 2003,</w:t>
      </w:r>
    </w:p>
    <w:p w14:paraId="5B6C5380" w14:textId="77777777" w:rsidR="001F0EB2" w:rsidRPr="002C5AAB" w:rsidRDefault="003E796D" w:rsidP="003E79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Master Elect</w:t>
      </w:r>
      <w:r w:rsidR="00360D0C"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rician Utah</w:t>
      </w:r>
      <w:r w:rsidR="007F2FC3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2013</w:t>
      </w:r>
      <w:r w:rsidR="00E64F57"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, Wyoming</w:t>
      </w:r>
      <w:r w:rsidR="007F2FC3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2014</w:t>
      </w:r>
      <w:r w:rsidR="00E64F57"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, Idaho</w:t>
      </w:r>
      <w:r w:rsidR="007F2FC3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2014</w:t>
      </w:r>
      <w:r w:rsidR="00E64F57"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</w:t>
      </w:r>
    </w:p>
    <w:p w14:paraId="65CC3C99" w14:textId="77777777" w:rsidR="00842D0E" w:rsidRPr="002C5AAB" w:rsidRDefault="003E796D" w:rsidP="003E79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B</w:t>
      </w:r>
      <w:r w:rsidR="00360D0C"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achelor of </w:t>
      </w:r>
      <w:r w:rsidR="00265B81"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Science</w:t>
      </w:r>
      <w:r w:rsidR="00360D0C"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in </w:t>
      </w:r>
      <w:r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B</w:t>
      </w:r>
      <w:r w:rsidR="00360D0C"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usiness </w:t>
      </w:r>
      <w:r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A</w:t>
      </w:r>
      <w:r w:rsidR="00360D0C"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dministration,</w:t>
      </w:r>
      <w:r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University of Phoenix </w:t>
      </w:r>
      <w:r w:rsidR="00265B81"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Aug. </w:t>
      </w:r>
      <w:r w:rsidRPr="002C5AAB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2013.</w:t>
      </w:r>
      <w:bookmarkStart w:id="0" w:name="_GoBack"/>
      <w:bookmarkEnd w:id="0"/>
    </w:p>
    <w:sectPr w:rsidR="00842D0E" w:rsidRPr="002C5AAB" w:rsidSect="0004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FDE"/>
    <w:multiLevelType w:val="hybridMultilevel"/>
    <w:tmpl w:val="49B2A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0079"/>
    <w:multiLevelType w:val="hybridMultilevel"/>
    <w:tmpl w:val="C10C7F3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2A36"/>
    <w:multiLevelType w:val="hybridMultilevel"/>
    <w:tmpl w:val="2A70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0E"/>
    <w:rsid w:val="00021D85"/>
    <w:rsid w:val="000409C0"/>
    <w:rsid w:val="000E13C6"/>
    <w:rsid w:val="000E2799"/>
    <w:rsid w:val="000F0527"/>
    <w:rsid w:val="00105F44"/>
    <w:rsid w:val="001E3A7C"/>
    <w:rsid w:val="001F0EB2"/>
    <w:rsid w:val="002041AC"/>
    <w:rsid w:val="00215A4C"/>
    <w:rsid w:val="00236D3E"/>
    <w:rsid w:val="00265B81"/>
    <w:rsid w:val="002C5AAB"/>
    <w:rsid w:val="002F540E"/>
    <w:rsid w:val="00360D0C"/>
    <w:rsid w:val="00373BAA"/>
    <w:rsid w:val="003C50FF"/>
    <w:rsid w:val="003E796D"/>
    <w:rsid w:val="0048147F"/>
    <w:rsid w:val="004C0E1C"/>
    <w:rsid w:val="004F10D9"/>
    <w:rsid w:val="00535320"/>
    <w:rsid w:val="00637E1C"/>
    <w:rsid w:val="006674A4"/>
    <w:rsid w:val="00675A24"/>
    <w:rsid w:val="006B0824"/>
    <w:rsid w:val="00723582"/>
    <w:rsid w:val="00743223"/>
    <w:rsid w:val="007C0B92"/>
    <w:rsid w:val="007F2FC3"/>
    <w:rsid w:val="00820DED"/>
    <w:rsid w:val="0083627E"/>
    <w:rsid w:val="00842D0E"/>
    <w:rsid w:val="00895A23"/>
    <w:rsid w:val="008F6391"/>
    <w:rsid w:val="0095267B"/>
    <w:rsid w:val="009A50BB"/>
    <w:rsid w:val="009E1476"/>
    <w:rsid w:val="009E7665"/>
    <w:rsid w:val="00A21ADE"/>
    <w:rsid w:val="00AB1BAF"/>
    <w:rsid w:val="00AD3BE4"/>
    <w:rsid w:val="00AD5113"/>
    <w:rsid w:val="00B24C88"/>
    <w:rsid w:val="00B4783C"/>
    <w:rsid w:val="00CD12CE"/>
    <w:rsid w:val="00D6332D"/>
    <w:rsid w:val="00DF5747"/>
    <w:rsid w:val="00E1292A"/>
    <w:rsid w:val="00E64F57"/>
    <w:rsid w:val="00E8060D"/>
    <w:rsid w:val="00F25DC1"/>
    <w:rsid w:val="00F31FD8"/>
    <w:rsid w:val="00FB5A03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9431"/>
  <w15:docId w15:val="{128A8FCF-8998-4C0C-8445-22A98A1F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ition">
    <w:name w:val="Position"/>
    <w:rsid w:val="00842D0E"/>
    <w:rPr>
      <w:b/>
    </w:rPr>
  </w:style>
  <w:style w:type="paragraph" w:styleId="ListParagraph">
    <w:name w:val="List Paragraph"/>
    <w:basedOn w:val="Normal"/>
    <w:uiPriority w:val="34"/>
    <w:qFormat/>
    <w:rsid w:val="0084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Naomi Yencich</cp:lastModifiedBy>
  <cp:revision>6</cp:revision>
  <dcterms:created xsi:type="dcterms:W3CDTF">2018-09-19T15:10:00Z</dcterms:created>
  <dcterms:modified xsi:type="dcterms:W3CDTF">2020-04-03T19:06:00Z</dcterms:modified>
</cp:coreProperties>
</file>