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F7" w:rsidRPr="003416F7" w:rsidRDefault="008C0C06" w:rsidP="003416F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Resume:  Jan Rogers</w:t>
      </w:r>
    </w:p>
    <w:p w:rsidR="003416F7" w:rsidRDefault="003416F7" w:rsidP="008C0C06">
      <w:pPr>
        <w:spacing w:before="100" w:beforeAutospacing="1" w:after="100" w:afterAutospacing="1" w:line="240" w:lineRule="auto"/>
        <w:ind w:left="360"/>
        <w:rPr>
          <w:rFonts w:ascii="Times New Roman" w:eastAsia="Times New Roman" w:hAnsi="Times New Roman" w:cs="Times New Roman"/>
        </w:rPr>
      </w:pPr>
      <w:r>
        <w:rPr>
          <w:rFonts w:ascii="Times New Roman" w:eastAsia="Times New Roman" w:hAnsi="Times New Roman" w:cs="Times New Roman"/>
        </w:rPr>
        <w:t xml:space="preserve">Training;     Trained electrical safety at Hercules, Lock out Tag out Safety Purolator, Lock out Tag out Autoliv, Lockout Tag out Wayne Bone Electric, Arc Flash Training Wayne Bone Electric, Arc Flash and lock out Tag out </w:t>
      </w:r>
      <w:r w:rsidR="008C0C06">
        <w:rPr>
          <w:rFonts w:ascii="Times New Roman" w:eastAsia="Times New Roman" w:hAnsi="Times New Roman" w:cs="Times New Roman"/>
        </w:rPr>
        <w:t xml:space="preserve">training </w:t>
      </w:r>
      <w:r>
        <w:rPr>
          <w:rFonts w:ascii="Times New Roman" w:eastAsia="Times New Roman" w:hAnsi="Times New Roman" w:cs="Times New Roman"/>
        </w:rPr>
        <w:t xml:space="preserve">Precision Power, Lock out Tag out </w:t>
      </w:r>
      <w:r w:rsidR="008C0C06">
        <w:rPr>
          <w:rFonts w:ascii="Times New Roman" w:eastAsia="Times New Roman" w:hAnsi="Times New Roman" w:cs="Times New Roman"/>
        </w:rPr>
        <w:t xml:space="preserve">training, </w:t>
      </w:r>
      <w:r>
        <w:rPr>
          <w:rFonts w:ascii="Times New Roman" w:eastAsia="Times New Roman" w:hAnsi="Times New Roman" w:cs="Times New Roman"/>
        </w:rPr>
        <w:t>Power Quality Assessment</w:t>
      </w:r>
      <w:r w:rsidR="008C0C06">
        <w:rPr>
          <w:rFonts w:ascii="Times New Roman" w:eastAsia="Times New Roman" w:hAnsi="Times New Roman" w:cs="Times New Roman"/>
        </w:rPr>
        <w:t>,</w:t>
      </w:r>
      <w:r>
        <w:rPr>
          <w:rFonts w:ascii="Times New Roman" w:eastAsia="Times New Roman" w:hAnsi="Times New Roman" w:cs="Times New Roman"/>
        </w:rPr>
        <w:t xml:space="preserve"> Arc Flash Training and Assessment</w:t>
      </w:r>
      <w:r w:rsidR="008C0C06">
        <w:rPr>
          <w:rFonts w:ascii="Times New Roman" w:eastAsia="Times New Roman" w:hAnsi="Times New Roman" w:cs="Times New Roman"/>
        </w:rPr>
        <w:t>, Lockout Tagout Policies and training, and</w:t>
      </w:r>
      <w:r>
        <w:rPr>
          <w:rFonts w:ascii="Times New Roman" w:eastAsia="Times New Roman" w:hAnsi="Times New Roman" w:cs="Times New Roman"/>
        </w:rPr>
        <w:t xml:space="preserve"> Electrical testing TEGG,</w:t>
      </w:r>
      <w:r w:rsidR="008C0C06">
        <w:rPr>
          <w:rFonts w:ascii="Times New Roman" w:eastAsia="Times New Roman" w:hAnsi="Times New Roman" w:cs="Times New Roman"/>
        </w:rPr>
        <w:t xml:space="preserve"> and continuing Education with DATC</w:t>
      </w:r>
    </w:p>
    <w:p w:rsidR="008C0C06" w:rsidRDefault="008C0C06" w:rsidP="008C0C06">
      <w:pPr>
        <w:spacing w:before="100" w:beforeAutospacing="1" w:after="100" w:afterAutospacing="1" w:line="240" w:lineRule="auto"/>
        <w:ind w:left="720"/>
        <w:rPr>
          <w:rFonts w:ascii="Times New Roman" w:eastAsia="Times New Roman" w:hAnsi="Times New Roman" w:cs="Times New Roman"/>
        </w:rPr>
      </w:pPr>
    </w:p>
    <w:p w:rsidR="003416F7" w:rsidRDefault="008C0C06" w:rsidP="008C0C06">
      <w:pPr>
        <w:spacing w:before="100" w:beforeAutospacing="1" w:after="100" w:afterAutospacing="1" w:line="240" w:lineRule="auto"/>
        <w:ind w:firstLine="360"/>
        <w:rPr>
          <w:rFonts w:ascii="Times New Roman" w:eastAsia="Times New Roman" w:hAnsi="Times New Roman" w:cs="Times New Roman"/>
        </w:rPr>
      </w:pPr>
      <w:r>
        <w:rPr>
          <w:rFonts w:ascii="Times New Roman" w:eastAsia="Times New Roman" w:hAnsi="Times New Roman" w:cs="Times New Roman"/>
        </w:rPr>
        <w:t>Experience; Master Electrician, T</w:t>
      </w:r>
      <w:r w:rsidR="003416F7">
        <w:rPr>
          <w:rFonts w:ascii="Times New Roman" w:eastAsia="Times New Roman" w:hAnsi="Times New Roman" w:cs="Times New Roman"/>
        </w:rPr>
        <w:t xml:space="preserve">rainer, </w:t>
      </w:r>
      <w:r>
        <w:rPr>
          <w:rFonts w:ascii="Times New Roman" w:eastAsia="Times New Roman" w:hAnsi="Times New Roman" w:cs="Times New Roman"/>
        </w:rPr>
        <w:t xml:space="preserve">and </w:t>
      </w:r>
      <w:r w:rsidR="003416F7">
        <w:rPr>
          <w:rFonts w:ascii="Times New Roman" w:eastAsia="Times New Roman" w:hAnsi="Times New Roman" w:cs="Times New Roman"/>
        </w:rPr>
        <w:t>Journeyman Electrician 35 years</w:t>
      </w:r>
    </w:p>
    <w:p w:rsidR="008C0C06" w:rsidRDefault="008C0C06" w:rsidP="008C0C06">
      <w:pPr>
        <w:spacing w:before="100" w:beforeAutospacing="1" w:after="100" w:afterAutospacing="1" w:line="240" w:lineRule="auto"/>
        <w:ind w:left="2160"/>
        <w:rPr>
          <w:rFonts w:ascii="Times New Roman" w:eastAsia="Times New Roman" w:hAnsi="Times New Roman" w:cs="Times New Roman"/>
        </w:rPr>
      </w:pPr>
      <w:proofErr w:type="gramStart"/>
      <w:r>
        <w:rPr>
          <w:rFonts w:ascii="Times New Roman" w:eastAsia="Times New Roman" w:hAnsi="Times New Roman" w:cs="Times New Roman"/>
        </w:rPr>
        <w:t>30+ years with commercial and industrial electrical experience.</w:t>
      </w:r>
      <w:proofErr w:type="gramEnd"/>
      <w:r>
        <w:rPr>
          <w:rFonts w:ascii="Times New Roman" w:eastAsia="Times New Roman" w:hAnsi="Times New Roman" w:cs="Times New Roman"/>
        </w:rPr>
        <w:t xml:space="preserve">  </w:t>
      </w:r>
    </w:p>
    <w:p w:rsidR="008C0C06" w:rsidRDefault="008C0C06" w:rsidP="008C0C06">
      <w:pPr>
        <w:spacing w:before="100" w:beforeAutospacing="1" w:after="100" w:afterAutospacing="1" w:line="240" w:lineRule="auto"/>
        <w:ind w:left="2160"/>
        <w:rPr>
          <w:rFonts w:ascii="Times New Roman" w:eastAsia="Times New Roman" w:hAnsi="Times New Roman" w:cs="Times New Roman"/>
        </w:rPr>
      </w:pPr>
      <w:r>
        <w:rPr>
          <w:rFonts w:ascii="Times New Roman" w:eastAsia="Times New Roman" w:hAnsi="Times New Roman" w:cs="Times New Roman"/>
        </w:rPr>
        <w:t>Motor Controllers, VFD’s, Electrical testing, Thermal Imaging Testing,</w:t>
      </w:r>
    </w:p>
    <w:p w:rsidR="008C0C06" w:rsidRDefault="008C0C06" w:rsidP="008C0C06">
      <w:pPr>
        <w:spacing w:before="100" w:beforeAutospacing="1" w:after="100" w:afterAutospacing="1" w:line="240" w:lineRule="auto"/>
        <w:ind w:left="2160"/>
        <w:rPr>
          <w:rFonts w:ascii="Times New Roman" w:eastAsia="Times New Roman" w:hAnsi="Times New Roman" w:cs="Times New Roman"/>
        </w:rPr>
      </w:pPr>
      <w:r>
        <w:rPr>
          <w:rFonts w:ascii="Times New Roman" w:eastAsia="Times New Roman" w:hAnsi="Times New Roman" w:cs="Times New Roman"/>
        </w:rPr>
        <w:t>Substation Maintenance</w:t>
      </w:r>
      <w:proofErr w:type="gramStart"/>
      <w:r>
        <w:rPr>
          <w:rFonts w:ascii="Times New Roman" w:eastAsia="Times New Roman" w:hAnsi="Times New Roman" w:cs="Times New Roman"/>
        </w:rPr>
        <w:t>,  Electrical</w:t>
      </w:r>
      <w:proofErr w:type="gramEnd"/>
      <w:r>
        <w:rPr>
          <w:rFonts w:ascii="Times New Roman" w:eastAsia="Times New Roman" w:hAnsi="Times New Roman" w:cs="Times New Roman"/>
        </w:rPr>
        <w:t xml:space="preserve"> Safety Trainer</w:t>
      </w:r>
    </w:p>
    <w:p w:rsidR="008C0C06" w:rsidRDefault="008C0C06" w:rsidP="008C0C06">
      <w:pPr>
        <w:spacing w:before="100" w:beforeAutospacing="1" w:after="100" w:afterAutospacing="1" w:line="240" w:lineRule="auto"/>
        <w:ind w:left="2160"/>
        <w:rPr>
          <w:rFonts w:ascii="Times New Roman" w:eastAsia="Times New Roman" w:hAnsi="Times New Roman" w:cs="Times New Roman"/>
        </w:rPr>
      </w:pPr>
      <w:r>
        <w:rPr>
          <w:rFonts w:ascii="Times New Roman" w:eastAsia="Times New Roman" w:hAnsi="Times New Roman" w:cs="Times New Roman"/>
        </w:rPr>
        <w:t>Program Manager and Trainer for Lockout Tagout Program</w:t>
      </w:r>
    </w:p>
    <w:p w:rsidR="008C0C06" w:rsidRDefault="008C0C06" w:rsidP="008C0C06">
      <w:pPr>
        <w:spacing w:before="100" w:beforeAutospacing="1" w:after="100" w:afterAutospacing="1" w:line="240" w:lineRule="auto"/>
        <w:ind w:left="2160"/>
        <w:rPr>
          <w:rFonts w:ascii="Times New Roman" w:eastAsia="Times New Roman" w:hAnsi="Times New Roman" w:cs="Times New Roman"/>
        </w:rPr>
      </w:pPr>
      <w:r>
        <w:rPr>
          <w:rFonts w:ascii="Times New Roman" w:eastAsia="Times New Roman" w:hAnsi="Times New Roman" w:cs="Times New Roman"/>
        </w:rPr>
        <w:t>Program Manager and system analyzer for Arc Flash Program</w:t>
      </w:r>
    </w:p>
    <w:p w:rsidR="008C0C06" w:rsidRDefault="008C0C06" w:rsidP="008C0C06">
      <w:pPr>
        <w:spacing w:before="100" w:beforeAutospacing="1" w:after="100" w:afterAutospacing="1" w:line="240" w:lineRule="auto"/>
        <w:ind w:left="2160"/>
        <w:rPr>
          <w:rFonts w:ascii="Times New Roman" w:eastAsia="Times New Roman" w:hAnsi="Times New Roman" w:cs="Times New Roman"/>
        </w:rPr>
      </w:pPr>
      <w:r>
        <w:rPr>
          <w:rFonts w:ascii="Times New Roman" w:eastAsia="Times New Roman" w:hAnsi="Times New Roman" w:cs="Times New Roman"/>
        </w:rPr>
        <w:t>Electrical Specialist on Safety Committee</w:t>
      </w:r>
    </w:p>
    <w:p w:rsidR="008C0C06" w:rsidRDefault="008C0C06" w:rsidP="008C0C06">
      <w:pPr>
        <w:spacing w:before="100" w:beforeAutospacing="1" w:after="100" w:afterAutospacing="1" w:line="240" w:lineRule="auto"/>
        <w:rPr>
          <w:rFonts w:ascii="Times New Roman" w:eastAsia="Times New Roman" w:hAnsi="Times New Roman" w:cs="Times New Roman"/>
        </w:rPr>
      </w:pPr>
    </w:p>
    <w:p w:rsidR="008C0C06" w:rsidRDefault="008C0C06" w:rsidP="008C0C06">
      <w:pPr>
        <w:pStyle w:val="ListParagraph"/>
        <w:rPr>
          <w:rFonts w:ascii="Times New Roman" w:eastAsia="Times New Roman" w:hAnsi="Times New Roman" w:cs="Times New Roman"/>
        </w:rPr>
      </w:pPr>
    </w:p>
    <w:p w:rsidR="008C0C06" w:rsidRPr="003416F7" w:rsidRDefault="008C0C06" w:rsidP="008C0C06">
      <w:pPr>
        <w:spacing w:before="100" w:beforeAutospacing="1" w:after="100" w:afterAutospacing="1" w:line="240" w:lineRule="auto"/>
        <w:ind w:left="720"/>
        <w:rPr>
          <w:rFonts w:ascii="Times New Roman" w:eastAsia="Times New Roman" w:hAnsi="Times New Roman" w:cs="Times New Roman"/>
        </w:rPr>
      </w:pPr>
    </w:p>
    <w:p w:rsidR="00EA2DC0" w:rsidRPr="003416F7" w:rsidRDefault="00EA2DC0" w:rsidP="003416F7"/>
    <w:sectPr w:rsidR="00EA2DC0" w:rsidRPr="003416F7" w:rsidSect="002622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C2A49"/>
    <w:multiLevelType w:val="multilevel"/>
    <w:tmpl w:val="D116C89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467"/>
    <w:rsid w:val="00000836"/>
    <w:rsid w:val="000102A8"/>
    <w:rsid w:val="000231F3"/>
    <w:rsid w:val="00034E20"/>
    <w:rsid w:val="00037203"/>
    <w:rsid w:val="00037DD0"/>
    <w:rsid w:val="00075B0C"/>
    <w:rsid w:val="00094A2F"/>
    <w:rsid w:val="00094B7E"/>
    <w:rsid w:val="000A2F42"/>
    <w:rsid w:val="000C00FD"/>
    <w:rsid w:val="000C5F5D"/>
    <w:rsid w:val="000D4DF9"/>
    <w:rsid w:val="000E1207"/>
    <w:rsid w:val="000E3FDD"/>
    <w:rsid w:val="001037EB"/>
    <w:rsid w:val="001325A9"/>
    <w:rsid w:val="001405D1"/>
    <w:rsid w:val="001455EC"/>
    <w:rsid w:val="00162107"/>
    <w:rsid w:val="001734D9"/>
    <w:rsid w:val="00182D9F"/>
    <w:rsid w:val="00184941"/>
    <w:rsid w:val="00194E7D"/>
    <w:rsid w:val="00195485"/>
    <w:rsid w:val="001A57C0"/>
    <w:rsid w:val="001A739D"/>
    <w:rsid w:val="001B131A"/>
    <w:rsid w:val="001C134A"/>
    <w:rsid w:val="001C3483"/>
    <w:rsid w:val="001D11EE"/>
    <w:rsid w:val="00215F98"/>
    <w:rsid w:val="0022138E"/>
    <w:rsid w:val="0022534E"/>
    <w:rsid w:val="00234DBE"/>
    <w:rsid w:val="002431D7"/>
    <w:rsid w:val="00253BDC"/>
    <w:rsid w:val="00260FA9"/>
    <w:rsid w:val="002622C7"/>
    <w:rsid w:val="00267E56"/>
    <w:rsid w:val="002758EB"/>
    <w:rsid w:val="0029082A"/>
    <w:rsid w:val="00297D4E"/>
    <w:rsid w:val="002A1AFC"/>
    <w:rsid w:val="002B2964"/>
    <w:rsid w:val="002B69F7"/>
    <w:rsid w:val="002C3CB8"/>
    <w:rsid w:val="002E30C8"/>
    <w:rsid w:val="002E4094"/>
    <w:rsid w:val="002E56B5"/>
    <w:rsid w:val="0033212D"/>
    <w:rsid w:val="003416F7"/>
    <w:rsid w:val="00341B24"/>
    <w:rsid w:val="003429CB"/>
    <w:rsid w:val="00351292"/>
    <w:rsid w:val="00357FAB"/>
    <w:rsid w:val="00370BAA"/>
    <w:rsid w:val="00370C04"/>
    <w:rsid w:val="00382855"/>
    <w:rsid w:val="003D2D89"/>
    <w:rsid w:val="003D5CCA"/>
    <w:rsid w:val="003E25A2"/>
    <w:rsid w:val="00405D6A"/>
    <w:rsid w:val="00417A9C"/>
    <w:rsid w:val="0042147A"/>
    <w:rsid w:val="00434C03"/>
    <w:rsid w:val="00435368"/>
    <w:rsid w:val="00445B0F"/>
    <w:rsid w:val="004648E6"/>
    <w:rsid w:val="004753C2"/>
    <w:rsid w:val="00491364"/>
    <w:rsid w:val="00494444"/>
    <w:rsid w:val="004B03D7"/>
    <w:rsid w:val="004B7F2A"/>
    <w:rsid w:val="004C6131"/>
    <w:rsid w:val="004D2AA9"/>
    <w:rsid w:val="004D614E"/>
    <w:rsid w:val="004E7787"/>
    <w:rsid w:val="004F392F"/>
    <w:rsid w:val="005129A4"/>
    <w:rsid w:val="00526E55"/>
    <w:rsid w:val="00547823"/>
    <w:rsid w:val="005542E4"/>
    <w:rsid w:val="0056598B"/>
    <w:rsid w:val="00566FD0"/>
    <w:rsid w:val="00584A9B"/>
    <w:rsid w:val="00593ACD"/>
    <w:rsid w:val="005A015D"/>
    <w:rsid w:val="005A1C78"/>
    <w:rsid w:val="005C5B3F"/>
    <w:rsid w:val="005D3E07"/>
    <w:rsid w:val="005E12D3"/>
    <w:rsid w:val="005E1EA9"/>
    <w:rsid w:val="00610A73"/>
    <w:rsid w:val="00634A17"/>
    <w:rsid w:val="006501B4"/>
    <w:rsid w:val="00661541"/>
    <w:rsid w:val="00662C45"/>
    <w:rsid w:val="006815E3"/>
    <w:rsid w:val="006F25FE"/>
    <w:rsid w:val="006F4590"/>
    <w:rsid w:val="00713311"/>
    <w:rsid w:val="00717D13"/>
    <w:rsid w:val="00730194"/>
    <w:rsid w:val="007461A4"/>
    <w:rsid w:val="0076030C"/>
    <w:rsid w:val="00770C5A"/>
    <w:rsid w:val="007801F3"/>
    <w:rsid w:val="0078224C"/>
    <w:rsid w:val="0079506E"/>
    <w:rsid w:val="00797D5D"/>
    <w:rsid w:val="007C6572"/>
    <w:rsid w:val="007D315C"/>
    <w:rsid w:val="00812A06"/>
    <w:rsid w:val="0081768E"/>
    <w:rsid w:val="00830465"/>
    <w:rsid w:val="00847BD0"/>
    <w:rsid w:val="00891F9F"/>
    <w:rsid w:val="008C0C06"/>
    <w:rsid w:val="008D668E"/>
    <w:rsid w:val="008D6E27"/>
    <w:rsid w:val="008F1E78"/>
    <w:rsid w:val="009000BF"/>
    <w:rsid w:val="00917B84"/>
    <w:rsid w:val="0092292A"/>
    <w:rsid w:val="00926640"/>
    <w:rsid w:val="00933EF4"/>
    <w:rsid w:val="0094166B"/>
    <w:rsid w:val="0094707B"/>
    <w:rsid w:val="0094755A"/>
    <w:rsid w:val="00951E63"/>
    <w:rsid w:val="00961E6B"/>
    <w:rsid w:val="00986082"/>
    <w:rsid w:val="00987C12"/>
    <w:rsid w:val="009A1B0D"/>
    <w:rsid w:val="009B5F21"/>
    <w:rsid w:val="009B6268"/>
    <w:rsid w:val="009B7CFC"/>
    <w:rsid w:val="009C2267"/>
    <w:rsid w:val="009C281D"/>
    <w:rsid w:val="009D1BCB"/>
    <w:rsid w:val="009E4BB1"/>
    <w:rsid w:val="00A1207B"/>
    <w:rsid w:val="00A32145"/>
    <w:rsid w:val="00A3544B"/>
    <w:rsid w:val="00A5691F"/>
    <w:rsid w:val="00A8184C"/>
    <w:rsid w:val="00A8432B"/>
    <w:rsid w:val="00A84513"/>
    <w:rsid w:val="00AA316B"/>
    <w:rsid w:val="00AB3081"/>
    <w:rsid w:val="00AB4087"/>
    <w:rsid w:val="00AB512B"/>
    <w:rsid w:val="00AC1A9B"/>
    <w:rsid w:val="00AF78A5"/>
    <w:rsid w:val="00B161A1"/>
    <w:rsid w:val="00B26FE6"/>
    <w:rsid w:val="00B318C9"/>
    <w:rsid w:val="00B41EC6"/>
    <w:rsid w:val="00B46DD9"/>
    <w:rsid w:val="00B626F8"/>
    <w:rsid w:val="00B7715D"/>
    <w:rsid w:val="00B81813"/>
    <w:rsid w:val="00BA524F"/>
    <w:rsid w:val="00BB37B8"/>
    <w:rsid w:val="00BD3CE7"/>
    <w:rsid w:val="00BE7805"/>
    <w:rsid w:val="00C02FD3"/>
    <w:rsid w:val="00C132D7"/>
    <w:rsid w:val="00C14E42"/>
    <w:rsid w:val="00C15A33"/>
    <w:rsid w:val="00C17D8A"/>
    <w:rsid w:val="00C2677E"/>
    <w:rsid w:val="00C400FA"/>
    <w:rsid w:val="00C51467"/>
    <w:rsid w:val="00C63F90"/>
    <w:rsid w:val="00C64E8B"/>
    <w:rsid w:val="00C652A2"/>
    <w:rsid w:val="00C6730F"/>
    <w:rsid w:val="00C82F96"/>
    <w:rsid w:val="00C948F0"/>
    <w:rsid w:val="00D0170E"/>
    <w:rsid w:val="00D02311"/>
    <w:rsid w:val="00D031E5"/>
    <w:rsid w:val="00D048FD"/>
    <w:rsid w:val="00D93051"/>
    <w:rsid w:val="00DA4C37"/>
    <w:rsid w:val="00DD060B"/>
    <w:rsid w:val="00DE695F"/>
    <w:rsid w:val="00DF1184"/>
    <w:rsid w:val="00DF3A35"/>
    <w:rsid w:val="00E02933"/>
    <w:rsid w:val="00E11E6D"/>
    <w:rsid w:val="00E274EE"/>
    <w:rsid w:val="00E3377C"/>
    <w:rsid w:val="00E37EFF"/>
    <w:rsid w:val="00E5540F"/>
    <w:rsid w:val="00E66EEB"/>
    <w:rsid w:val="00E73FE5"/>
    <w:rsid w:val="00E80C53"/>
    <w:rsid w:val="00E81BC8"/>
    <w:rsid w:val="00E87665"/>
    <w:rsid w:val="00E931C8"/>
    <w:rsid w:val="00EA2DC0"/>
    <w:rsid w:val="00EA7C2B"/>
    <w:rsid w:val="00EC06C7"/>
    <w:rsid w:val="00ED3BBF"/>
    <w:rsid w:val="00ED4F60"/>
    <w:rsid w:val="00ED6EA4"/>
    <w:rsid w:val="00EE7951"/>
    <w:rsid w:val="00EF1381"/>
    <w:rsid w:val="00EF2574"/>
    <w:rsid w:val="00EF640C"/>
    <w:rsid w:val="00F32709"/>
    <w:rsid w:val="00F32D6B"/>
    <w:rsid w:val="00F507E1"/>
    <w:rsid w:val="00F5492A"/>
    <w:rsid w:val="00F71292"/>
    <w:rsid w:val="00F75ADC"/>
    <w:rsid w:val="00F90C3D"/>
    <w:rsid w:val="00FA3537"/>
    <w:rsid w:val="00FA3C1B"/>
    <w:rsid w:val="00FC0586"/>
    <w:rsid w:val="00FD14D3"/>
    <w:rsid w:val="00FD2368"/>
    <w:rsid w:val="00FF2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6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0C06"/>
    <w:pPr>
      <w:ind w:left="720"/>
      <w:contextualSpacing/>
    </w:pPr>
  </w:style>
</w:styles>
</file>

<file path=word/webSettings.xml><?xml version="1.0" encoding="utf-8"?>
<w:webSettings xmlns:r="http://schemas.openxmlformats.org/officeDocument/2006/relationships" xmlns:w="http://schemas.openxmlformats.org/wordprocessingml/2006/main">
  <w:divs>
    <w:div w:id="1552839625">
      <w:bodyDiv w:val="1"/>
      <w:marLeft w:val="0"/>
      <w:marRight w:val="0"/>
      <w:marTop w:val="0"/>
      <w:marBottom w:val="0"/>
      <w:divBdr>
        <w:top w:val="none" w:sz="0" w:space="0" w:color="auto"/>
        <w:left w:val="none" w:sz="0" w:space="0" w:color="auto"/>
        <w:bottom w:val="none" w:sz="0" w:space="0" w:color="auto"/>
        <w:right w:val="none" w:sz="0" w:space="0" w:color="auto"/>
      </w:divBdr>
      <w:divsChild>
        <w:div w:id="425619780">
          <w:marLeft w:val="0"/>
          <w:marRight w:val="0"/>
          <w:marTop w:val="0"/>
          <w:marBottom w:val="0"/>
          <w:divBdr>
            <w:top w:val="none" w:sz="0" w:space="0" w:color="auto"/>
            <w:left w:val="none" w:sz="0" w:space="0" w:color="auto"/>
            <w:bottom w:val="none" w:sz="0" w:space="0" w:color="auto"/>
            <w:right w:val="none" w:sz="0" w:space="0" w:color="auto"/>
          </w:divBdr>
          <w:divsChild>
            <w:div w:id="9128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cp:lastPrinted>2012-01-25T21:46:00Z</cp:lastPrinted>
  <dcterms:created xsi:type="dcterms:W3CDTF">2012-01-26T21:30:00Z</dcterms:created>
  <dcterms:modified xsi:type="dcterms:W3CDTF">2012-01-26T21:30:00Z</dcterms:modified>
</cp:coreProperties>
</file>